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C610" w14:textId="77777777" w:rsidR="007C63C5" w:rsidRDefault="00B45621">
      <w:pPr>
        <w:spacing w:after="0" w:line="259" w:lineRule="auto"/>
        <w:ind w:left="14" w:right="0" w:firstLine="0"/>
      </w:pPr>
      <w:r>
        <w:rPr>
          <w:b/>
          <w:sz w:val="52"/>
        </w:rPr>
        <w:t xml:space="preserve">Exploratory Data Analysis Documentation </w:t>
      </w:r>
      <w:r>
        <w:t xml:space="preserve"> </w:t>
      </w:r>
    </w:p>
    <w:p w14:paraId="6B260AA8" w14:textId="77777777" w:rsidR="007C63C5" w:rsidRDefault="00B45621">
      <w:pPr>
        <w:spacing w:after="30" w:line="259" w:lineRule="auto"/>
        <w:ind w:left="0" w:right="670" w:firstLine="0"/>
        <w:jc w:val="right"/>
      </w:pPr>
      <w:r>
        <w:rPr>
          <w:noProof/>
        </w:rPr>
        <w:drawing>
          <wp:inline distT="0" distB="0" distL="0" distR="0" wp14:anchorId="75419D96" wp14:editId="714776CE">
            <wp:extent cx="5446649" cy="285686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649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  <w:r>
        <w:t xml:space="preserve"> </w:t>
      </w:r>
    </w:p>
    <w:p w14:paraId="2D73CDBD" w14:textId="77777777" w:rsidR="007C63C5" w:rsidRDefault="00B45621">
      <w:pPr>
        <w:spacing w:after="0" w:line="270" w:lineRule="auto"/>
        <w:ind w:left="10" w:right="0"/>
      </w:pPr>
      <w:r>
        <w:rPr>
          <w:b/>
          <w:sz w:val="32"/>
        </w:rPr>
        <w:t>Question 1</w:t>
      </w:r>
      <w:r>
        <w:rPr>
          <w:b/>
          <w:sz w:val="44"/>
        </w:rPr>
        <w:t>:</w:t>
      </w:r>
      <w:r>
        <w:rPr>
          <w:sz w:val="40"/>
        </w:rPr>
        <w:t xml:space="preserve"> What is the distribution of some Quantitative Features </w:t>
      </w:r>
    </w:p>
    <w:p w14:paraId="4EA88521" w14:textId="64E6157C" w:rsidR="007C63C5" w:rsidRDefault="00064752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69D310B5" wp14:editId="2C165544">
            <wp:extent cx="6061710" cy="433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w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t xml:space="preserve"> </w:t>
      </w:r>
    </w:p>
    <w:p w14:paraId="3208290B" w14:textId="03B7766A" w:rsidR="007C63C5" w:rsidRDefault="00B45621">
      <w:pPr>
        <w:spacing w:after="1"/>
        <w:ind w:left="9"/>
      </w:pPr>
      <w:r>
        <w:t xml:space="preserve">From the histogram above, we see that ratings between 1.20 to almost 1.25 occur the most, while ratings greater than </w:t>
      </w:r>
      <w:r w:rsidR="00064752">
        <w:t>2</w:t>
      </w:r>
      <w:r>
        <w:t xml:space="preserve"> </w:t>
      </w:r>
      <w:r w:rsidR="00064752">
        <w:t>but not up to 3.5 seems to be an outlier with  almost 0 occurence</w:t>
      </w:r>
    </w:p>
    <w:p w14:paraId="7E1B4D9B" w14:textId="77777777" w:rsidR="007C63C5" w:rsidRDefault="00B45621">
      <w:pPr>
        <w:spacing w:after="0" w:line="259" w:lineRule="auto"/>
        <w:ind w:left="0" w:right="0" w:firstLine="0"/>
      </w:pPr>
      <w:r>
        <w:t xml:space="preserve"> </w:t>
      </w:r>
    </w:p>
    <w:p w14:paraId="787D1F80" w14:textId="717D22A0" w:rsidR="007C63C5" w:rsidRDefault="00064752">
      <w:pPr>
        <w:spacing w:after="0" w:line="259" w:lineRule="auto"/>
        <w:ind w:left="-1" w:right="14" w:firstLine="0"/>
        <w:jc w:val="right"/>
      </w:pPr>
      <w:r>
        <w:rPr>
          <w:noProof/>
        </w:rPr>
        <w:lastRenderedPageBreak/>
        <w:drawing>
          <wp:inline distT="0" distB="0" distL="0" distR="0" wp14:anchorId="68A64E1B" wp14:editId="1A8671E8">
            <wp:extent cx="4863492" cy="351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w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t xml:space="preserve"> </w:t>
      </w:r>
    </w:p>
    <w:p w14:paraId="732E7CCA" w14:textId="77777777" w:rsidR="007C63C5" w:rsidRDefault="00B45621">
      <w:pPr>
        <w:spacing w:after="0"/>
        <w:ind w:left="9"/>
      </w:pPr>
      <w:r>
        <w:t>This is a Density plot in order to buttress the histogram of rating feature above in a curve pattern.</w:t>
      </w:r>
      <w:r>
        <w:t xml:space="preserve"> </w:t>
      </w:r>
    </w:p>
    <w:p w14:paraId="597644FF" w14:textId="7BC0163B" w:rsidR="007C63C5" w:rsidRDefault="00064752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321C1C8" wp14:editId="50A48DD5">
            <wp:extent cx="606171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w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t xml:space="preserve"> </w:t>
      </w:r>
    </w:p>
    <w:p w14:paraId="2941CEF8" w14:textId="68B3B3A1" w:rsidR="007C63C5" w:rsidRDefault="00B45621">
      <w:pPr>
        <w:spacing w:after="2"/>
        <w:ind w:left="9"/>
      </w:pPr>
      <w:r>
        <w:t xml:space="preserve">We see from the histogram above that it is </w:t>
      </w:r>
      <w:r w:rsidR="00064752">
        <w:t>Right Skewed</w:t>
      </w:r>
      <w:r>
        <w:t xml:space="preserve"> which means that the mean of Retweet count is greater than its median.  </w:t>
      </w:r>
    </w:p>
    <w:p w14:paraId="5CADBBE3" w14:textId="77777777" w:rsidR="007C63C5" w:rsidRDefault="00B45621">
      <w:pPr>
        <w:spacing w:after="1" w:line="259" w:lineRule="auto"/>
        <w:ind w:left="14" w:right="0" w:firstLine="0"/>
      </w:pPr>
      <w:r>
        <w:t xml:space="preserve"> </w:t>
      </w:r>
    </w:p>
    <w:p w14:paraId="100DCB5C" w14:textId="77777777" w:rsidR="007C63C5" w:rsidRDefault="00B45621">
      <w:pPr>
        <w:spacing w:after="1" w:line="259" w:lineRule="auto"/>
        <w:ind w:left="14" w:right="0" w:firstLine="0"/>
      </w:pPr>
      <w:r>
        <w:t xml:space="preserve"> </w:t>
      </w:r>
    </w:p>
    <w:p w14:paraId="7C3F3E5E" w14:textId="77777777" w:rsidR="007C63C5" w:rsidRDefault="00B45621">
      <w:pPr>
        <w:pStyle w:val="Heading1"/>
        <w:ind w:left="9"/>
      </w:pPr>
      <w:r>
        <w:lastRenderedPageBreak/>
        <w:t xml:space="preserve">Question 2: Which Dog stage has the highest average rating </w:t>
      </w:r>
    </w:p>
    <w:p w14:paraId="214893F6" w14:textId="14C2745D" w:rsidR="007C63C5" w:rsidRDefault="00064752">
      <w:pPr>
        <w:spacing w:after="0" w:line="259" w:lineRule="auto"/>
        <w:ind w:left="0" w:right="0" w:firstLine="0"/>
        <w:jc w:val="right"/>
      </w:pPr>
      <w:r>
        <w:rPr>
          <w:b/>
          <w:noProof/>
        </w:rPr>
        <w:drawing>
          <wp:inline distT="0" distB="0" distL="0" distR="0" wp14:anchorId="02F6D102" wp14:editId="7C1645B4">
            <wp:extent cx="6061710" cy="440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w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rPr>
          <w:b/>
        </w:rPr>
        <w:t xml:space="preserve"> </w:t>
      </w:r>
    </w:p>
    <w:p w14:paraId="786108EC" w14:textId="77777777" w:rsidR="007C63C5" w:rsidRDefault="00B45621">
      <w:pPr>
        <w:spacing w:after="0" w:line="259" w:lineRule="auto"/>
        <w:ind w:left="0" w:right="454" w:firstLine="0"/>
        <w:jc w:val="right"/>
      </w:pPr>
      <w:r>
        <w:rPr>
          <w:b/>
          <w:sz w:val="44"/>
        </w:rPr>
        <w:t xml:space="preserve"> </w:t>
      </w:r>
      <w:r>
        <w:t xml:space="preserve"> </w:t>
      </w:r>
    </w:p>
    <w:p w14:paraId="3DA04DA8" w14:textId="434480BC" w:rsidR="007C63C5" w:rsidRDefault="00B45621">
      <w:pPr>
        <w:ind w:left="9"/>
      </w:pPr>
      <w:r>
        <w:t xml:space="preserve">The above bar graph shows that </w:t>
      </w:r>
      <w:r w:rsidR="00064752">
        <w:t xml:space="preserve">Puppo </w:t>
      </w:r>
      <w:r>
        <w:t xml:space="preserve">with an average rating of  </w:t>
      </w:r>
    </w:p>
    <w:p w14:paraId="49CFECB0" w14:textId="54AF712B" w:rsidR="007C63C5" w:rsidRDefault="00B45621">
      <w:pPr>
        <w:ind w:left="9"/>
      </w:pPr>
      <w:r>
        <w:t>1.2</w:t>
      </w:r>
      <w:r>
        <w:t xml:space="preserve"> has the highest average rating</w:t>
      </w:r>
      <w:r w:rsidR="00064752">
        <w:t>.</w:t>
      </w:r>
    </w:p>
    <w:p w14:paraId="48B800CA" w14:textId="77777777" w:rsidR="007C63C5" w:rsidRDefault="00B45621">
      <w:pPr>
        <w:spacing w:after="161" w:line="259" w:lineRule="auto"/>
        <w:ind w:left="0" w:right="0" w:firstLine="0"/>
      </w:pPr>
      <w:r>
        <w:t xml:space="preserve"> </w:t>
      </w:r>
    </w:p>
    <w:p w14:paraId="53A03F0C" w14:textId="6C67AEB7" w:rsidR="007C63C5" w:rsidRDefault="007C63C5">
      <w:pPr>
        <w:spacing w:after="63" w:line="259" w:lineRule="auto"/>
        <w:ind w:left="-1" w:right="14" w:firstLine="0"/>
        <w:jc w:val="right"/>
      </w:pPr>
    </w:p>
    <w:p w14:paraId="459F8E4B" w14:textId="77777777" w:rsidR="007C63C5" w:rsidRDefault="00B45621">
      <w:pPr>
        <w:spacing w:after="161" w:line="259" w:lineRule="auto"/>
        <w:ind w:left="0" w:right="0" w:firstLine="0"/>
      </w:pPr>
      <w:r>
        <w:t xml:space="preserve"> </w:t>
      </w:r>
    </w:p>
    <w:p w14:paraId="6F230D7B" w14:textId="2C80DACB" w:rsidR="007C63C5" w:rsidRDefault="00B45621">
      <w:pPr>
        <w:pStyle w:val="Heading1"/>
        <w:ind w:left="9"/>
      </w:pPr>
      <w:r>
        <w:lastRenderedPageBreak/>
        <w:t xml:space="preserve">Question </w:t>
      </w:r>
      <w:r w:rsidR="00801540">
        <w:t>3</w:t>
      </w:r>
      <w:r>
        <w:t xml:space="preserve">(What is the relationship between Rating and Retweet Count?) </w:t>
      </w:r>
    </w:p>
    <w:p w14:paraId="2EC90F63" w14:textId="0DF01DD4" w:rsidR="007C63C5" w:rsidRDefault="00801540">
      <w:pPr>
        <w:spacing w:after="63" w:line="259" w:lineRule="auto"/>
        <w:ind w:left="-1" w:right="14" w:firstLine="0"/>
        <w:jc w:val="right"/>
      </w:pPr>
      <w:r>
        <w:rPr>
          <w:b/>
          <w:noProof/>
        </w:rPr>
        <w:drawing>
          <wp:inline distT="0" distB="0" distL="0" distR="0" wp14:anchorId="4FB513A0" wp14:editId="0EDE8435">
            <wp:extent cx="6061710" cy="428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w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rPr>
          <w:b/>
        </w:rPr>
        <w:t xml:space="preserve"> </w:t>
      </w:r>
    </w:p>
    <w:p w14:paraId="72600B6C" w14:textId="77777777" w:rsidR="007C63C5" w:rsidRDefault="00B45621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69A332DB" w14:textId="0982AFBC" w:rsidR="007C63C5" w:rsidRDefault="00B45621">
      <w:pPr>
        <w:ind w:left="9"/>
      </w:pPr>
      <w:r>
        <w:t>From the scatter plot above, there in no particular negative nor positive relationship between both features. Hence, I notice that there are some extreme values which are ob</w:t>
      </w:r>
      <w:r>
        <w:t xml:space="preserve">viously outliers. </w:t>
      </w:r>
    </w:p>
    <w:p w14:paraId="759C87E6" w14:textId="11168323" w:rsidR="00801540" w:rsidRDefault="00801540">
      <w:pPr>
        <w:ind w:left="9"/>
      </w:pPr>
    </w:p>
    <w:p w14:paraId="27B17D81" w14:textId="5CD13EFF" w:rsidR="00801540" w:rsidRPr="00801540" w:rsidRDefault="00801540">
      <w:pPr>
        <w:ind w:left="9"/>
        <w:rPr>
          <w:rFonts w:ascii="Verdana" w:hAnsi="Verdana"/>
          <w:b/>
          <w:bCs/>
          <w:sz w:val="28"/>
          <w:szCs w:val="28"/>
        </w:rPr>
      </w:pPr>
      <w:r w:rsidRPr="00801540">
        <w:rPr>
          <w:b/>
          <w:bCs/>
        </w:rPr>
        <w:t>Question 4</w:t>
      </w:r>
      <w:r w:rsidRPr="00801540">
        <w:rPr>
          <w:rFonts w:ascii="Verdana" w:hAnsi="Verdana"/>
          <w:b/>
          <w:bCs/>
          <w:sz w:val="28"/>
          <w:szCs w:val="28"/>
        </w:rPr>
        <w:t>: (What is the relationship between p1_conf and rating)</w:t>
      </w:r>
    </w:p>
    <w:p w14:paraId="000CDA1B" w14:textId="7F51B58B" w:rsidR="007C63C5" w:rsidRDefault="008D6D60">
      <w:pPr>
        <w:spacing w:after="63" w:line="259" w:lineRule="auto"/>
        <w:ind w:left="-1" w:right="14" w:firstLine="0"/>
        <w:jc w:val="right"/>
      </w:pPr>
      <w:r>
        <w:rPr>
          <w:noProof/>
        </w:rPr>
        <w:lastRenderedPageBreak/>
        <w:drawing>
          <wp:inline distT="0" distB="0" distL="0" distR="0" wp14:anchorId="7CAE8104" wp14:editId="5115D1E5">
            <wp:extent cx="6061710" cy="4481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w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21">
        <w:t xml:space="preserve"> </w:t>
      </w:r>
    </w:p>
    <w:p w14:paraId="0817F389" w14:textId="77777777" w:rsidR="007C63C5" w:rsidRDefault="00B45621">
      <w:pPr>
        <w:spacing w:after="161" w:line="259" w:lineRule="auto"/>
        <w:ind w:left="0" w:right="0" w:firstLine="0"/>
      </w:pPr>
      <w:r>
        <w:t xml:space="preserve"> </w:t>
      </w:r>
    </w:p>
    <w:p w14:paraId="19E68B51" w14:textId="77777777" w:rsidR="007C63C5" w:rsidRDefault="00B45621">
      <w:pPr>
        <w:spacing w:line="259" w:lineRule="auto"/>
        <w:ind w:left="9" w:right="0"/>
      </w:pPr>
      <w:r>
        <w:rPr>
          <w:b/>
        </w:rPr>
        <w:t xml:space="preserve">Conclusion: </w:t>
      </w:r>
      <w:r>
        <w:t xml:space="preserve"> </w:t>
      </w:r>
    </w:p>
    <w:p w14:paraId="3C7B5A91" w14:textId="77777777" w:rsidR="007C63C5" w:rsidRDefault="00B45621">
      <w:pPr>
        <w:ind w:left="9"/>
      </w:pPr>
      <w:r>
        <w:t xml:space="preserve">I have successfully cleaned the datasets, i have combined all the data sets into one based on common column "tweet_id".  </w:t>
      </w:r>
    </w:p>
    <w:p w14:paraId="634E408A" w14:textId="7C0C124D" w:rsidR="007C63C5" w:rsidRDefault="00B45621">
      <w:pPr>
        <w:ind w:left="9"/>
      </w:pPr>
      <w:r>
        <w:t>From my analysis, I can see that Pupp0</w:t>
      </w:r>
      <w:r>
        <w:t xml:space="preserve"> seems to have higher average rating. </w:t>
      </w:r>
    </w:p>
    <w:p w14:paraId="4C0EC9EB" w14:textId="77777777" w:rsidR="007C63C5" w:rsidRDefault="00B45621">
      <w:pPr>
        <w:ind w:left="9"/>
      </w:pPr>
      <w:r>
        <w:t xml:space="preserve">The mean of Retweet count is greater than the median. </w:t>
      </w:r>
    </w:p>
    <w:p w14:paraId="3A002589" w14:textId="38E3E1B4" w:rsidR="007C63C5" w:rsidRDefault="00B45621">
      <w:pPr>
        <w:ind w:left="9"/>
      </w:pPr>
      <w:r>
        <w:t>0 to 2</w:t>
      </w:r>
      <w:bookmarkStart w:id="0" w:name="_GoBack"/>
      <w:bookmarkEnd w:id="0"/>
      <w:r>
        <w:t xml:space="preserve"> has the highest rating occurrence.  </w:t>
      </w:r>
    </w:p>
    <w:p w14:paraId="32ACD0D0" w14:textId="77777777" w:rsidR="007C63C5" w:rsidRDefault="00B45621">
      <w:pPr>
        <w:spacing w:after="3" w:line="259" w:lineRule="auto"/>
        <w:ind w:left="9" w:right="0"/>
      </w:pPr>
      <w:r>
        <w:rPr>
          <w:b/>
        </w:rPr>
        <w:t xml:space="preserve">Limitations: </w:t>
      </w:r>
      <w:r>
        <w:t xml:space="preserve"> </w:t>
      </w:r>
    </w:p>
    <w:p w14:paraId="2AD37F73" w14:textId="77777777" w:rsidR="007C63C5" w:rsidRDefault="00B45621">
      <w:pPr>
        <w:ind w:left="9"/>
      </w:pPr>
      <w:r>
        <w:lastRenderedPageBreak/>
        <w:t>I discovered that some columns had wrong data types so I had to deal with that, I not</w:t>
      </w:r>
      <w:r>
        <w:t xml:space="preserve">iced that certain features have to be dropped and some has to be renamed so I also dealt with that.  </w:t>
      </w:r>
    </w:p>
    <w:p w14:paraId="0ECD27FC" w14:textId="77777777" w:rsidR="007C63C5" w:rsidRDefault="00B45621">
      <w:pPr>
        <w:ind w:left="9"/>
      </w:pPr>
      <w:r>
        <w:t xml:space="preserve">I also saw that it is better to work with situations where our p1 are all true so I dropped all the false cases or else we will be having wrong analysis. </w:t>
      </w:r>
      <w:r>
        <w:t xml:space="preserve"> </w:t>
      </w:r>
    </w:p>
    <w:p w14:paraId="6F83B3C7" w14:textId="77777777" w:rsidR="007C63C5" w:rsidRDefault="00B45621">
      <w:pPr>
        <w:ind w:left="9"/>
      </w:pPr>
      <w:r>
        <w:t xml:space="preserve">I also noticed some tidy and quality issues which I had to deal with.  </w:t>
      </w:r>
    </w:p>
    <w:p w14:paraId="2A94D334" w14:textId="77777777" w:rsidR="007C63C5" w:rsidRDefault="00B45621">
      <w:pPr>
        <w:spacing w:after="159" w:line="259" w:lineRule="auto"/>
        <w:ind w:left="14" w:right="0" w:firstLine="0"/>
      </w:pPr>
      <w:r>
        <w:t xml:space="preserve">  </w:t>
      </w:r>
    </w:p>
    <w:p w14:paraId="2A7739C0" w14:textId="77777777" w:rsidR="007C63C5" w:rsidRDefault="00B45621">
      <w:pPr>
        <w:ind w:left="9"/>
      </w:pPr>
      <w:r>
        <w:t xml:space="preserve">References:  </w:t>
      </w:r>
    </w:p>
    <w:p w14:paraId="3AEF35A5" w14:textId="77777777" w:rsidR="007C63C5" w:rsidRDefault="00B45621">
      <w:pPr>
        <w:ind w:left="9"/>
      </w:pPr>
      <w:r>
        <w:t xml:space="preserve">Udacity lessons, Python documentation, Stack overflow  </w:t>
      </w:r>
    </w:p>
    <w:p w14:paraId="05E9CBF1" w14:textId="77777777" w:rsidR="007C63C5" w:rsidRDefault="00B45621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sectPr w:rsidR="007C63C5">
      <w:pgSz w:w="12240" w:h="15840"/>
      <w:pgMar w:top="1440" w:right="1268" w:bottom="158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C5"/>
    <w:rsid w:val="00064752"/>
    <w:rsid w:val="007C63C5"/>
    <w:rsid w:val="00801540"/>
    <w:rsid w:val="008D6D60"/>
    <w:rsid w:val="00B45621"/>
    <w:rsid w:val="00E8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756B"/>
  <w15:docId w15:val="{2EA3E7C0-BCAC-4882-A270-13324D59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24" w:right="83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24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5</cp:revision>
  <dcterms:created xsi:type="dcterms:W3CDTF">2022-10-01T19:21:00Z</dcterms:created>
  <dcterms:modified xsi:type="dcterms:W3CDTF">2022-10-01T19:27:00Z</dcterms:modified>
</cp:coreProperties>
</file>