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09436" w14:textId="5CBA1EF3" w:rsidR="00D24908" w:rsidRDefault="00664551">
      <w:r>
        <w:rPr>
          <w:noProof/>
        </w:rPr>
        <w:drawing>
          <wp:inline distT="0" distB="0" distL="0" distR="0" wp14:anchorId="1D23375A" wp14:editId="2B7C5AF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4816" w14:textId="68D45ED6" w:rsidR="00664551" w:rsidRDefault="00664551"/>
    <w:p w14:paraId="364738D8" w14:textId="460C1F2B" w:rsidR="00664551" w:rsidRDefault="00664551">
      <w:r>
        <w:rPr>
          <w:noProof/>
        </w:rPr>
        <w:drawing>
          <wp:inline distT="0" distB="0" distL="0" distR="0" wp14:anchorId="0EC571B3" wp14:editId="35A93E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4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551"/>
    <w:rsid w:val="00664551"/>
    <w:rsid w:val="00BF3545"/>
    <w:rsid w:val="00D24908"/>
    <w:rsid w:val="00FB0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75E7C"/>
  <w15:chartTrackingRefBased/>
  <w15:docId w15:val="{7B62C0BD-6F0E-4B04-B4DC-7BB87C430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Odelu Emmadi</dc:creator>
  <cp:keywords/>
  <dc:description/>
  <cp:lastModifiedBy>Odelu Emmadi</cp:lastModifiedBy>
  <cp:revision>1</cp:revision>
  <dcterms:created xsi:type="dcterms:W3CDTF">2023-04-17T18:20:00Z</dcterms:created>
  <dcterms:modified xsi:type="dcterms:W3CDTF">2023-04-17T18:20:00Z</dcterms:modified>
</cp:coreProperties>
</file>