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55"/>
        <w:gridCol w:w="2409"/>
        <w:gridCol w:w="2930"/>
        <w:gridCol w:w="2298"/>
      </w:tblGrid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TEST NUMBER</w:t>
            </w:r>
          </w:p>
        </w:tc>
        <w:tc>
          <w:tcPr>
            <w:tcW w:w="2409" w:type="dxa"/>
          </w:tcPr>
          <w:p w:rsidR="00ED2E8D" w:rsidRDefault="00ED2E8D" w:rsidP="004E5D57">
            <w:r>
              <w:t>TEST</w:t>
            </w:r>
          </w:p>
        </w:tc>
        <w:tc>
          <w:tcPr>
            <w:tcW w:w="2930" w:type="dxa"/>
          </w:tcPr>
          <w:p w:rsidR="00ED2E8D" w:rsidRDefault="00ED2E8D" w:rsidP="004E5D57">
            <w:r>
              <w:t>EXPECTED OUTCOME</w:t>
            </w:r>
          </w:p>
        </w:tc>
        <w:tc>
          <w:tcPr>
            <w:tcW w:w="2298" w:type="dxa"/>
          </w:tcPr>
          <w:p w:rsidR="00ED2E8D" w:rsidRDefault="00ED2E8D" w:rsidP="004E5D57">
            <w:r>
              <w:t>ACTUAL OUTCOME</w:t>
            </w:r>
          </w:p>
        </w:tc>
      </w:tr>
      <w:tr w:rsidR="00ED2E8D" w:rsidTr="004E5D57">
        <w:trPr>
          <w:trHeight w:val="748"/>
        </w:trPr>
        <w:tc>
          <w:tcPr>
            <w:tcW w:w="1555" w:type="dxa"/>
          </w:tcPr>
          <w:p w:rsidR="00ED2E8D" w:rsidRDefault="00ED2E8D" w:rsidP="004E5D57">
            <w:r>
              <w:t>1</w:t>
            </w:r>
          </w:p>
        </w:tc>
        <w:tc>
          <w:tcPr>
            <w:tcW w:w="2409" w:type="dxa"/>
          </w:tcPr>
          <w:p w:rsidR="00ED2E8D" w:rsidRDefault="00ED2E8D" w:rsidP="004E5D57">
            <w:r>
              <w:t>Enter nothing</w:t>
            </w:r>
          </w:p>
        </w:tc>
        <w:tc>
          <w:tcPr>
            <w:tcW w:w="2930" w:type="dxa"/>
          </w:tcPr>
          <w:p w:rsidR="00ED2E8D" w:rsidRDefault="00ED2E8D" w:rsidP="004E5D57">
            <w:r>
              <w:t>Tells the user to enter one of the options given.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2</w:t>
            </w:r>
          </w:p>
        </w:tc>
        <w:tc>
          <w:tcPr>
            <w:tcW w:w="2409" w:type="dxa"/>
          </w:tcPr>
          <w:p w:rsidR="00ED2E8D" w:rsidRDefault="00ED2E8D" w:rsidP="004E5D57">
            <w:r>
              <w:t>Enter only numbers</w:t>
            </w:r>
          </w:p>
        </w:tc>
        <w:tc>
          <w:tcPr>
            <w:tcW w:w="2930" w:type="dxa"/>
          </w:tcPr>
          <w:p w:rsidR="00ED2E8D" w:rsidRDefault="00ED2E8D" w:rsidP="004E5D57">
            <w:r>
              <w:t>Tells the user to enter one of the options given.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48"/>
        </w:trPr>
        <w:tc>
          <w:tcPr>
            <w:tcW w:w="1555" w:type="dxa"/>
          </w:tcPr>
          <w:p w:rsidR="00ED2E8D" w:rsidRDefault="00ED2E8D" w:rsidP="004E5D57">
            <w:r>
              <w:t>3</w:t>
            </w:r>
          </w:p>
        </w:tc>
        <w:tc>
          <w:tcPr>
            <w:tcW w:w="2409" w:type="dxa"/>
          </w:tcPr>
          <w:p w:rsidR="00ED2E8D" w:rsidRDefault="00ED2E8D" w:rsidP="004E5D57">
            <w:r>
              <w:t>Enter only punctuation</w:t>
            </w:r>
          </w:p>
        </w:tc>
        <w:tc>
          <w:tcPr>
            <w:tcW w:w="2930" w:type="dxa"/>
          </w:tcPr>
          <w:p w:rsidR="00ED2E8D" w:rsidRDefault="00ED2E8D" w:rsidP="004E5D57">
            <w:r>
              <w:t>Tells the user to enter one of the options given.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4</w:t>
            </w:r>
          </w:p>
        </w:tc>
        <w:tc>
          <w:tcPr>
            <w:tcW w:w="2409" w:type="dxa"/>
          </w:tcPr>
          <w:p w:rsidR="00ED2E8D" w:rsidRDefault="00ED2E8D" w:rsidP="004E5D57">
            <w:r>
              <w:t>Enter “a”</w:t>
            </w:r>
          </w:p>
        </w:tc>
        <w:tc>
          <w:tcPr>
            <w:tcW w:w="2930" w:type="dxa"/>
          </w:tcPr>
          <w:p w:rsidR="00ED2E8D" w:rsidRDefault="00ED2E8D" w:rsidP="004E5D57">
            <w:r>
              <w:t>Takes the user to read file function where they’re asked to enter the file name.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48"/>
        </w:trPr>
        <w:tc>
          <w:tcPr>
            <w:tcW w:w="1555" w:type="dxa"/>
          </w:tcPr>
          <w:p w:rsidR="00ED2E8D" w:rsidRDefault="00ED2E8D" w:rsidP="004E5D57">
            <w:r>
              <w:t>5</w:t>
            </w:r>
          </w:p>
        </w:tc>
        <w:tc>
          <w:tcPr>
            <w:tcW w:w="2409" w:type="dxa"/>
          </w:tcPr>
          <w:p w:rsidR="00ED2E8D" w:rsidRDefault="00ED2E8D" w:rsidP="004E5D57">
            <w:r>
              <w:t>Enter “A”</w:t>
            </w:r>
          </w:p>
        </w:tc>
        <w:tc>
          <w:tcPr>
            <w:tcW w:w="2930" w:type="dxa"/>
          </w:tcPr>
          <w:p w:rsidR="00ED2E8D" w:rsidRDefault="00ED2E8D" w:rsidP="004E5D57">
            <w:r>
              <w:t>Takes the user to read file function where they’re asked to enter the file name.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6</w:t>
            </w:r>
          </w:p>
        </w:tc>
        <w:tc>
          <w:tcPr>
            <w:tcW w:w="2409" w:type="dxa"/>
          </w:tcPr>
          <w:p w:rsidR="00ED2E8D" w:rsidRDefault="00ED2E8D" w:rsidP="004E5D57">
            <w:r>
              <w:t>In the Read File function, enter nothing</w:t>
            </w:r>
          </w:p>
        </w:tc>
        <w:tc>
          <w:tcPr>
            <w:tcW w:w="2930" w:type="dxa"/>
          </w:tcPr>
          <w:p w:rsidR="00ED2E8D" w:rsidRDefault="00ED2E8D" w:rsidP="00F72070">
            <w:r>
              <w:t xml:space="preserve">Tells the user </w:t>
            </w:r>
            <w:r w:rsidR="00F72070">
              <w:t>to enter something not nothing then loops them back to the input.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7</w:t>
            </w:r>
          </w:p>
        </w:tc>
        <w:tc>
          <w:tcPr>
            <w:tcW w:w="2409" w:type="dxa"/>
          </w:tcPr>
          <w:p w:rsidR="00ED2E8D" w:rsidRDefault="00ED2E8D" w:rsidP="004E5D57">
            <w:r>
              <w:t>In the Read File function,</w:t>
            </w:r>
            <w:r>
              <w:t xml:space="preserve"> enter only numbers</w:t>
            </w:r>
          </w:p>
        </w:tc>
        <w:tc>
          <w:tcPr>
            <w:tcW w:w="2930" w:type="dxa"/>
          </w:tcPr>
          <w:p w:rsidR="00ED2E8D" w:rsidRDefault="00F72070" w:rsidP="004E5D57">
            <w:r>
              <w:t>Tells the user what they entered is pointless and loops them back to the input.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8</w:t>
            </w:r>
          </w:p>
        </w:tc>
        <w:tc>
          <w:tcPr>
            <w:tcW w:w="2409" w:type="dxa"/>
          </w:tcPr>
          <w:p w:rsidR="00ED2E8D" w:rsidRDefault="00ED2E8D" w:rsidP="004E5D57">
            <w:r>
              <w:t>In the Read File function,</w:t>
            </w:r>
            <w:r>
              <w:t xml:space="preserve"> enter only punctuation</w:t>
            </w:r>
          </w:p>
        </w:tc>
        <w:tc>
          <w:tcPr>
            <w:tcW w:w="2930" w:type="dxa"/>
          </w:tcPr>
          <w:p w:rsidR="00ED2E8D" w:rsidRDefault="00F72070" w:rsidP="004E5D57">
            <w:r>
              <w:t>Tells the user what they entered is pointless and loops them back to the input</w:t>
            </w:r>
            <w:r>
              <w:t>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9</w:t>
            </w:r>
          </w:p>
        </w:tc>
        <w:tc>
          <w:tcPr>
            <w:tcW w:w="2409" w:type="dxa"/>
          </w:tcPr>
          <w:p w:rsidR="00ED2E8D" w:rsidRDefault="00ED2E8D" w:rsidP="004E5D57">
            <w:r>
              <w:t>In the Read File function,</w:t>
            </w:r>
            <w:r>
              <w:t xml:space="preserve"> enter a file name that doesn’t exist</w:t>
            </w:r>
          </w:p>
        </w:tc>
        <w:tc>
          <w:tcPr>
            <w:tcW w:w="2930" w:type="dxa"/>
          </w:tcPr>
          <w:p w:rsidR="00ED2E8D" w:rsidRDefault="00F72070" w:rsidP="004E5D57">
            <w:r>
              <w:t>Tells the user the file doesn’t exist locally, then loops them back to the input.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ED2E8D" w:rsidP="004E5D57">
            <w:r>
              <w:t>10</w:t>
            </w:r>
          </w:p>
        </w:tc>
        <w:tc>
          <w:tcPr>
            <w:tcW w:w="2409" w:type="dxa"/>
          </w:tcPr>
          <w:p w:rsidR="00ED2E8D" w:rsidRDefault="00ED2E8D" w:rsidP="004E5D57">
            <w:r>
              <w:t>In the Read File function,</w:t>
            </w:r>
            <w:r>
              <w:t xml:space="preserve"> enter an actual file name</w:t>
            </w:r>
          </w:p>
        </w:tc>
        <w:tc>
          <w:tcPr>
            <w:tcW w:w="2930" w:type="dxa"/>
          </w:tcPr>
          <w:p w:rsidR="00ED2E8D" w:rsidRDefault="00286D26" w:rsidP="004E5D57">
            <w:r>
              <w:t>Reads the file and constructs the sentence using the words from the file, outputs it to the user then sends them back to the menu.</w:t>
            </w:r>
          </w:p>
        </w:tc>
        <w:tc>
          <w:tcPr>
            <w:tcW w:w="2298" w:type="dxa"/>
          </w:tcPr>
          <w:p w:rsidR="00ED2E8D" w:rsidRDefault="00ED2E8D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286D26" w:rsidP="004E5D57">
            <w:r>
              <w:t>11</w:t>
            </w:r>
          </w:p>
        </w:tc>
        <w:tc>
          <w:tcPr>
            <w:tcW w:w="2409" w:type="dxa"/>
          </w:tcPr>
          <w:p w:rsidR="00ED2E8D" w:rsidRDefault="00286D26" w:rsidP="00286D26">
            <w:r>
              <w:t xml:space="preserve">In the </w:t>
            </w:r>
            <w:r>
              <w:t>Compress File</w:t>
            </w:r>
            <w:r>
              <w:t xml:space="preserve"> function,</w:t>
            </w:r>
            <w:r>
              <w:t xml:space="preserve"> enter nothing</w:t>
            </w:r>
          </w:p>
        </w:tc>
        <w:tc>
          <w:tcPr>
            <w:tcW w:w="2930" w:type="dxa"/>
          </w:tcPr>
          <w:p w:rsidR="00ED2E8D" w:rsidRDefault="00286D26" w:rsidP="004E5D57">
            <w:r>
              <w:t>Tells the user to enter something not nothing then loops them back to the input.</w:t>
            </w:r>
          </w:p>
        </w:tc>
        <w:tc>
          <w:tcPr>
            <w:tcW w:w="2298" w:type="dxa"/>
          </w:tcPr>
          <w:p w:rsidR="00ED2E8D" w:rsidRDefault="00286D26" w:rsidP="004E5D57">
            <w:r>
              <w:t>Same as expected</w:t>
            </w:r>
          </w:p>
        </w:tc>
      </w:tr>
      <w:tr w:rsidR="00ED2E8D" w:rsidTr="004E5D57">
        <w:trPr>
          <w:trHeight w:val="792"/>
        </w:trPr>
        <w:tc>
          <w:tcPr>
            <w:tcW w:w="1555" w:type="dxa"/>
          </w:tcPr>
          <w:p w:rsidR="00ED2E8D" w:rsidRDefault="00286D26" w:rsidP="004E5D57">
            <w:r>
              <w:t>12</w:t>
            </w:r>
          </w:p>
        </w:tc>
        <w:tc>
          <w:tcPr>
            <w:tcW w:w="2409" w:type="dxa"/>
          </w:tcPr>
          <w:p w:rsidR="00ED2E8D" w:rsidRDefault="00286D26" w:rsidP="004E5D57">
            <w:r>
              <w:t>In the Compress File function,</w:t>
            </w:r>
            <w:r>
              <w:t xml:space="preserve"> enter only numbers</w:t>
            </w:r>
          </w:p>
        </w:tc>
        <w:tc>
          <w:tcPr>
            <w:tcW w:w="2930" w:type="dxa"/>
          </w:tcPr>
          <w:p w:rsidR="00ED2E8D" w:rsidRDefault="00286D26" w:rsidP="004E5D57">
            <w:r>
              <w:t>Tells the user what they entered is pointless and loops them back to the input.</w:t>
            </w:r>
          </w:p>
        </w:tc>
        <w:tc>
          <w:tcPr>
            <w:tcW w:w="2298" w:type="dxa"/>
          </w:tcPr>
          <w:p w:rsidR="00ED2E8D" w:rsidRDefault="00286D26" w:rsidP="004E5D57">
            <w:r>
              <w:t>Same as expected</w:t>
            </w:r>
          </w:p>
        </w:tc>
      </w:tr>
      <w:tr w:rsidR="00286D26" w:rsidTr="004E5D57">
        <w:trPr>
          <w:trHeight w:val="792"/>
        </w:trPr>
        <w:tc>
          <w:tcPr>
            <w:tcW w:w="1555" w:type="dxa"/>
          </w:tcPr>
          <w:p w:rsidR="00286D26" w:rsidRDefault="00286D26" w:rsidP="004E5D57">
            <w:r>
              <w:t>13</w:t>
            </w:r>
          </w:p>
        </w:tc>
        <w:tc>
          <w:tcPr>
            <w:tcW w:w="2409" w:type="dxa"/>
          </w:tcPr>
          <w:p w:rsidR="00286D26" w:rsidRDefault="00286D26" w:rsidP="004E5D57">
            <w:r>
              <w:t>In the Compress File function,</w:t>
            </w:r>
            <w:r>
              <w:t xml:space="preserve"> enter only punctuation</w:t>
            </w:r>
          </w:p>
        </w:tc>
        <w:tc>
          <w:tcPr>
            <w:tcW w:w="2930" w:type="dxa"/>
          </w:tcPr>
          <w:p w:rsidR="00286D26" w:rsidRDefault="00286D26" w:rsidP="004E5D57">
            <w:r>
              <w:t>Tells the user what they entered is pointless and loops them back to the input.</w:t>
            </w:r>
          </w:p>
        </w:tc>
        <w:tc>
          <w:tcPr>
            <w:tcW w:w="2298" w:type="dxa"/>
          </w:tcPr>
          <w:p w:rsidR="00286D26" w:rsidRDefault="00286D26" w:rsidP="004E5D57">
            <w:r>
              <w:t>Same as expected</w:t>
            </w:r>
          </w:p>
        </w:tc>
      </w:tr>
      <w:tr w:rsidR="00286D26" w:rsidTr="004E5D57">
        <w:trPr>
          <w:trHeight w:val="792"/>
        </w:trPr>
        <w:tc>
          <w:tcPr>
            <w:tcW w:w="1555" w:type="dxa"/>
          </w:tcPr>
          <w:p w:rsidR="00286D26" w:rsidRDefault="00286D26" w:rsidP="004E5D57">
            <w:r>
              <w:t>14</w:t>
            </w:r>
          </w:p>
        </w:tc>
        <w:tc>
          <w:tcPr>
            <w:tcW w:w="2409" w:type="dxa"/>
          </w:tcPr>
          <w:p w:rsidR="00286D26" w:rsidRDefault="00286D26" w:rsidP="00286D26">
            <w:r>
              <w:t>In the Compress File function,</w:t>
            </w:r>
            <w:r>
              <w:t xml:space="preserve"> enter a valid sentence</w:t>
            </w:r>
          </w:p>
        </w:tc>
        <w:tc>
          <w:tcPr>
            <w:tcW w:w="2930" w:type="dxa"/>
          </w:tcPr>
          <w:p w:rsidR="00286D26" w:rsidRDefault="00286D26" w:rsidP="004E5D57">
            <w:r>
              <w:t>Tells the user to input the name of the sentence.</w:t>
            </w:r>
          </w:p>
        </w:tc>
        <w:tc>
          <w:tcPr>
            <w:tcW w:w="2298" w:type="dxa"/>
          </w:tcPr>
          <w:p w:rsidR="00286D26" w:rsidRDefault="00286D26" w:rsidP="004E5D57">
            <w:r>
              <w:t>Same as expected</w:t>
            </w:r>
          </w:p>
        </w:tc>
      </w:tr>
      <w:tr w:rsidR="00286D26" w:rsidTr="004E5D57">
        <w:trPr>
          <w:trHeight w:val="792"/>
        </w:trPr>
        <w:tc>
          <w:tcPr>
            <w:tcW w:w="1555" w:type="dxa"/>
          </w:tcPr>
          <w:p w:rsidR="00286D26" w:rsidRDefault="00286D26" w:rsidP="004E5D57">
            <w:r>
              <w:t>15</w:t>
            </w:r>
          </w:p>
        </w:tc>
        <w:tc>
          <w:tcPr>
            <w:tcW w:w="2409" w:type="dxa"/>
          </w:tcPr>
          <w:p w:rsidR="00286D26" w:rsidRDefault="00286D26" w:rsidP="004E5D57">
            <w:r>
              <w:t>In the Compress File function,</w:t>
            </w:r>
            <w:r>
              <w:t xml:space="preserve"> after entering a valid sentence enter a valid name of sentence</w:t>
            </w:r>
          </w:p>
        </w:tc>
        <w:tc>
          <w:tcPr>
            <w:tcW w:w="2930" w:type="dxa"/>
          </w:tcPr>
          <w:p w:rsidR="00286D26" w:rsidRDefault="00286D26" w:rsidP="004E5D57">
            <w:r w:rsidRPr="00286D26">
              <w:rPr>
                <w:sz w:val="18"/>
              </w:rPr>
              <w:t>Creates two files containing indexes and words of the sentence</w:t>
            </w:r>
            <w:r>
              <w:rPr>
                <w:sz w:val="18"/>
              </w:rPr>
              <w:t>,</w:t>
            </w:r>
            <w:r w:rsidRPr="00286D26">
              <w:rPr>
                <w:sz w:val="18"/>
              </w:rPr>
              <w:t xml:space="preserve"> named af</w:t>
            </w:r>
            <w:r>
              <w:rPr>
                <w:sz w:val="18"/>
              </w:rPr>
              <w:t>ter the sentence name then takes the user back to the menu.</w:t>
            </w:r>
          </w:p>
        </w:tc>
        <w:tc>
          <w:tcPr>
            <w:tcW w:w="2298" w:type="dxa"/>
          </w:tcPr>
          <w:p w:rsidR="00286D26" w:rsidRDefault="00286D26" w:rsidP="004E5D57">
            <w:r>
              <w:t>Same as expected</w:t>
            </w:r>
          </w:p>
        </w:tc>
      </w:tr>
      <w:tr w:rsidR="00286D26" w:rsidTr="004E5D57">
        <w:trPr>
          <w:trHeight w:val="792"/>
        </w:trPr>
        <w:tc>
          <w:tcPr>
            <w:tcW w:w="1555" w:type="dxa"/>
          </w:tcPr>
          <w:p w:rsidR="00286D26" w:rsidRDefault="00960529" w:rsidP="004E5D57">
            <w:r>
              <w:lastRenderedPageBreak/>
              <w:t>-</w:t>
            </w:r>
          </w:p>
        </w:tc>
        <w:tc>
          <w:tcPr>
            <w:tcW w:w="2409" w:type="dxa"/>
          </w:tcPr>
          <w:p w:rsidR="00286D26" w:rsidRDefault="00960529" w:rsidP="004E5D57">
            <w:r>
              <w:t>Test results for sentence name input are exactly the same as the sentence input</w:t>
            </w:r>
          </w:p>
        </w:tc>
        <w:tc>
          <w:tcPr>
            <w:tcW w:w="2930" w:type="dxa"/>
          </w:tcPr>
          <w:p w:rsidR="00286D26" w:rsidRDefault="00960529" w:rsidP="004E5D57">
            <w:r>
              <w:t>-</w:t>
            </w:r>
          </w:p>
        </w:tc>
        <w:tc>
          <w:tcPr>
            <w:tcW w:w="2298" w:type="dxa"/>
          </w:tcPr>
          <w:p w:rsidR="00286D26" w:rsidRDefault="00960529" w:rsidP="004E5D57">
            <w:r>
              <w:t>-</w:t>
            </w:r>
          </w:p>
        </w:tc>
      </w:tr>
      <w:tr w:rsidR="00960529" w:rsidTr="004E5D57">
        <w:trPr>
          <w:trHeight w:val="792"/>
        </w:trPr>
        <w:tc>
          <w:tcPr>
            <w:tcW w:w="1555" w:type="dxa"/>
          </w:tcPr>
          <w:p w:rsidR="00960529" w:rsidRDefault="0050276A" w:rsidP="004E5D57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587AFAE0" wp14:editId="00F75ABD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1171575</wp:posOffset>
                  </wp:positionV>
                  <wp:extent cx="5705475" cy="7629525"/>
                  <wp:effectExtent l="0" t="0" r="9525" b="9525"/>
                  <wp:wrapNone/>
                  <wp:docPr id="2" name="Picture 2" descr="https://i.gyazo.com/57e0a7ac419ac55e65e5584804b5c3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.gyazo.com/57e0a7ac419ac55e65e5584804b5c3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762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60529">
              <w:t>16</w:t>
            </w:r>
          </w:p>
        </w:tc>
        <w:tc>
          <w:tcPr>
            <w:tcW w:w="2409" w:type="dxa"/>
          </w:tcPr>
          <w:p w:rsidR="00960529" w:rsidRDefault="00960529" w:rsidP="004E5D57">
            <w:r>
              <w:t>Enter “C”</w:t>
            </w:r>
          </w:p>
        </w:tc>
        <w:tc>
          <w:tcPr>
            <w:tcW w:w="2930" w:type="dxa"/>
          </w:tcPr>
          <w:p w:rsidR="00960529" w:rsidRDefault="00960529" w:rsidP="004E5D57">
            <w:r>
              <w:t>Says goodbye to the user then ends the program.</w:t>
            </w:r>
          </w:p>
        </w:tc>
        <w:tc>
          <w:tcPr>
            <w:tcW w:w="2298" w:type="dxa"/>
          </w:tcPr>
          <w:p w:rsidR="00960529" w:rsidRDefault="00960529" w:rsidP="004E5D57">
            <w:r>
              <w:t>In idle the exit function doesn’t work, but when run standalone the program quits. So kind of what I expected.</w:t>
            </w:r>
          </w:p>
        </w:tc>
      </w:tr>
    </w:tbl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3857B39F" wp14:editId="1792AD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90185" cy="7983855"/>
            <wp:effectExtent l="0" t="0" r="5715" b="0"/>
            <wp:wrapSquare wrapText="bothSides"/>
            <wp:docPr id="3" name="Picture 3" descr="https://i.gyazo.com/81c67698e3c43fe1ff3f03e0b400d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81c67698e3c43fe1ff3f03e0b400d7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76A" w:rsidRDefault="0050276A"/>
    <w:p w:rsidR="0050276A" w:rsidRDefault="0050276A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C1D90EF" wp14:editId="354DEBA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343525" cy="7372350"/>
            <wp:effectExtent l="0" t="0" r="9525" b="0"/>
            <wp:wrapSquare wrapText="bothSides"/>
            <wp:docPr id="4" name="Picture 4" descr="https://i.gyazo.com/23be9ae329ea99f06147fcb5354f90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23be9ae329ea99f06147fcb5354f90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76A" w:rsidRDefault="0050276A"/>
    <w:p w:rsidR="0050276A" w:rsidRDefault="0050276A"/>
    <w:p w:rsidR="0050276A" w:rsidRDefault="0050276A"/>
    <w:p w:rsidR="0050276A" w:rsidRDefault="0050276A"/>
    <w:p w:rsidR="0050276A" w:rsidRDefault="0050276A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2028825</wp:posOffset>
                </wp:positionV>
                <wp:extent cx="36195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76A" w:rsidRDefault="0050276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9.5pt;margin-top:159.75pt;width:28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" fillcolor="white [3201]" strokeweight=".5pt">
                <v:textbox>
                  <w:txbxContent>
                    <w:p w:rsidR="0050276A" w:rsidRDefault="0050276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25E81ED" wp14:editId="0EAB36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75767"/>
            <wp:effectExtent l="0" t="0" r="2540" b="0"/>
            <wp:wrapSquare wrapText="bothSides"/>
            <wp:docPr id="5" name="Picture 5" descr="https://i.gyazo.com/539e1be8636baf68ee43cb4c22bb4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539e1be8636baf68ee43cb4c22bb4b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76A" w:rsidRDefault="0050276A"/>
    <w:p w:rsidR="0050276A" w:rsidRDefault="0050276A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3F544DD" wp14:editId="635F981E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276725" cy="3286125"/>
            <wp:effectExtent l="0" t="0" r="9525" b="9525"/>
            <wp:wrapSquare wrapText="bothSides"/>
            <wp:docPr id="6" name="Picture 6" descr="https://i.gyazo.com/c2c0c2c9668263725cf393314de076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c2c0c2c9668263725cf393314de076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sectPr w:rsidR="0050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D"/>
    <w:rsid w:val="00286D26"/>
    <w:rsid w:val="0050276A"/>
    <w:rsid w:val="00960529"/>
    <w:rsid w:val="00DA158F"/>
    <w:rsid w:val="00ED2E8D"/>
    <w:rsid w:val="00F7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BCF5-3995-4BE9-B8C2-46B93E1A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Odendaal</dc:creator>
  <cp:keywords/>
  <dc:description/>
  <cp:lastModifiedBy>Cameron Odendaal</cp:lastModifiedBy>
  <cp:revision>2</cp:revision>
  <dcterms:created xsi:type="dcterms:W3CDTF">2017-01-31T20:07:00Z</dcterms:created>
  <dcterms:modified xsi:type="dcterms:W3CDTF">2017-01-31T21:21:00Z</dcterms:modified>
</cp:coreProperties>
</file>