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Pr="00CB5137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CB5137" w:rsidRPr="00CB5137">
        <w:rPr>
          <w:b/>
          <w:bCs/>
          <w:sz w:val="32"/>
          <w:szCs w:val="32"/>
          <w:lang w:val="ru-RU"/>
        </w:rPr>
        <w:t>2</w:t>
      </w:r>
    </w:p>
    <w:p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r w:rsidRPr="00CB5137">
        <w:rPr>
          <w:sz w:val="28"/>
          <w:szCs w:val="28"/>
        </w:rPr>
        <w:t>Побудова та анімація зображень за допомогою Java2D</w:t>
      </w:r>
      <w:r>
        <w:rPr>
          <w:szCs w:val="28"/>
        </w:rPr>
        <w:t>“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групи КП-7</w:t>
            </w:r>
            <w:r w:rsidR="00B44A73">
              <w:t>3</w:t>
            </w:r>
          </w:p>
          <w:p w:rsidR="00B10AF6" w:rsidRPr="00E84EAF" w:rsidRDefault="00B44A73">
            <w:pPr>
              <w:spacing w:before="240" w:line="240" w:lineRule="auto"/>
              <w:ind w:firstLine="0"/>
              <w:jc w:val="left"/>
            </w:pPr>
            <w:r>
              <w:t>Ільїнський Іван</w:t>
            </w:r>
            <w:r w:rsidR="0036670F">
              <w:t xml:space="preserve"> </w:t>
            </w:r>
            <w:r>
              <w:t>Петрович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E84EAF">
              <w:t>1</w:t>
            </w:r>
            <w:r w:rsidR="00B44A73">
              <w:t>0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36670F" w:rsidRDefault="0036670F" w:rsidP="00CB5137">
      <w:pPr>
        <w:spacing w:line="240" w:lineRule="auto"/>
        <w:ind w:firstLine="0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CB5137" w:rsidRPr="00CB5137" w:rsidRDefault="00B44A73" w:rsidP="00CB5137">
      <w:pPr>
        <w:pStyle w:val="Default"/>
        <w:rPr>
          <w:sz w:val="28"/>
          <w:szCs w:val="28"/>
        </w:rPr>
      </w:pPr>
      <w:r w:rsidRPr="00CB5137">
        <w:rPr>
          <w:b/>
          <w:bCs/>
          <w:sz w:val="28"/>
          <w:szCs w:val="28"/>
        </w:rPr>
        <w:t>Завдання</w:t>
      </w:r>
      <w:r w:rsidRPr="00CB5137">
        <w:rPr>
          <w:sz w:val="28"/>
          <w:szCs w:val="28"/>
        </w:rPr>
        <w:t xml:space="preserve">: 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 w:rsidRPr="00CB5137">
        <w:rPr>
          <w:sz w:val="28"/>
          <w:szCs w:val="28"/>
        </w:rPr>
        <w:t xml:space="preserve">За допомогою Java 2D намалювати картинку з лабораторної роботи №1 (за варіантом).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Додатково виконати: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1. Хоча б 1 стандартний примітив, та хоча б 1 фігуру, побудовану по точкам (ламаною). </w:t>
      </w:r>
    </w:p>
    <w:p w:rsidR="00CB5137" w:rsidRPr="00CB5137" w:rsidRDefault="00CB5137" w:rsidP="00CB5137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2. Хоча б 1 фігуру залити градієнтною фарбою за вибором (в цьому випадку колір може не співпадати з варіантом із лабораторної роботи № 1).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3. </w:t>
      </w:r>
      <w:r w:rsidRPr="00CB5137">
        <w:rPr>
          <w:rFonts w:cs="Times New Roman"/>
          <w:color w:val="000000"/>
          <w:szCs w:val="28"/>
          <w:lang w:val="ru-RU"/>
        </w:rPr>
        <w:t xml:space="preserve">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4. 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</w:p>
    <w:p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B44A73" w:rsidP="00B44A73">
      <w:pPr>
        <w:ind w:firstLine="0"/>
        <w:jc w:val="left"/>
      </w:pPr>
      <w:r w:rsidRPr="00B44A73">
        <w:rPr>
          <w:noProof/>
        </w:rPr>
        <w:drawing>
          <wp:inline distT="0" distB="0" distL="0" distR="0" wp14:anchorId="1BE7AD8C" wp14:editId="3B16E4A0">
            <wp:extent cx="4183743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package</w:t>
      </w:r>
      <w:r w:rsidRPr="00CB5137">
        <w:rPr>
          <w:rFonts w:ascii="Courier New" w:hAnsi="Courier New" w:cs="Courier New"/>
          <w:sz w:val="16"/>
          <w:szCs w:val="16"/>
        </w:rPr>
        <w:t xml:space="preserve"> </w:t>
      </w:r>
      <w:r w:rsidRPr="00CB5137">
        <w:rPr>
          <w:rFonts w:ascii="Courier New" w:hAnsi="Courier New" w:cs="Courier New"/>
          <w:sz w:val="16"/>
          <w:szCs w:val="16"/>
          <w:lang w:val="en-US"/>
        </w:rPr>
        <w:t>HelloWorld</w:t>
      </w:r>
      <w:r w:rsidRPr="00CB5137">
        <w:rPr>
          <w:rFonts w:ascii="Courier New" w:hAnsi="Courier New" w:cs="Courier New"/>
          <w:sz w:val="16"/>
          <w:szCs w:val="16"/>
        </w:rPr>
        <w:t>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import java.awt.*;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import java.awt.event.ActionEvent;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import java.awt.event.ActionListener;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import java.awt.geom.GeneralPath;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import javax.swing.JFrame;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import javax.swing.JPanel;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import javax.swing.Timer;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@SuppressWarnings("serial")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public class Skeleton extends JPanel  implements ActionListener {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private static int maxWidth;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private static int maxHeight;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Timer timer;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// Для анімації повороту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private double angle = 0;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// Для анімації масштабування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private double scale = 0.5;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private double delta = 0.01;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public Skeleton() {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B5137">
        <w:rPr>
          <w:rFonts w:ascii="Courier New" w:hAnsi="Courier New" w:cs="Courier New"/>
          <w:sz w:val="16"/>
          <w:szCs w:val="16"/>
          <w:lang w:val="en-US"/>
        </w:rPr>
        <w:tab/>
        <w:t>// Таймер генеруватиме подію що 10 мс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timer = new Timer(50, this);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timer.start();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public void paint(Graphics g) {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super.paint(g);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Graphics2D g2d = (Graphics2D) g;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g2d.setBackground(Color.GREEN);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g2d.clearRect(0, 0, maxWidth, maxHeight);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BasicStroke bs1 = new BasicStroke(15, BasicStroke.CAP_ROUND,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        BasicStroke.JOIN_BEVEL);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g2d.setStroke(bs1);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g2d.drawRect(15, 15, maxWidth-30, maxHeight-30);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g2d.translate( 150 , 150 );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// Встановлюємо параметри рендерингу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g2d.setRenderingHint(RenderingHints.KEY_ANTIALIASING,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        RenderingHints.VALUE_ANTIALIAS_ON);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g2d.setRenderingHint(RenderingHints.KEY_RENDERING,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        RenderingHints.VALUE_RENDER_QUALITY);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// Створення малюнку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bs1 = new BasicStroke(5, BasicStroke.CAP_ROUND,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        BasicStroke.JOIN_BEVEL);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g2d.setStroke(bs1);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int xPoints[] = new int[] {100, 130, 220, 250};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int yPoints[] = new int[] {100, 200, 200, 100};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//g2d.drawPolyline(xPoints, yPoints, xPoints.length);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GradientPaint gp = new GradientPaint(5, 25,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        Color.MAGENTA, 20, 2, Color.ORANGE, true);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//g2d.setPaint(gp);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double points[][] = {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        { 140, 180 }, { 210, 180 }, { 175, 105 }, { 140, 180 }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GeneralPath triangle = new GeneralPath();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triangle.moveTo(points[0][0], points[0][1]);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for (int k = 1; k &lt; points.length; k++)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    triangle.lineTo(points[k][0], points[k][1]);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triangle.closePath();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//g2d.setColor(Color.BLUE);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//g2d.drawLine(120, 105, 150, 105);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//g2d.drawLine(200, 105, 230, 105);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// Перетворення для анімації повороту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g2d.rotate(angle, 220, 200);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// Перетворення для анімації масштабу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g2d.scale(scale, scale);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g2d.setColor(Color.RED);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g2d.drawPolyline(xPoints, yPoints, xPoints.length);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g2d.setPaint(gp);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g2d.fill(triangle);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g2d.setColor(Color.BLUE);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g2d.drawLine(120, 105, 150, 105);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g2d.drawLine(200, 105, 230, 105);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public static void main(String[] args) {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        JFrame frame = new JFrame("Lab 2");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frame.setDefaultCloseOperation(JFrame.EXIT_ON_CLOSE);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frame.setSize(700, 700);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frame.setLocationRelativeTo(null); //centre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frame.setResizable(false);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frame.add(new Skeleton());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frame.setVisible(true);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Dimension size = frame.getSize();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Insets insets = frame.getInsets();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maxWidth = size.width - insets.left - insets.right - 1;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maxHeight = size.height - insets.top - insets.bottom - 1;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public void actionPerformed(ActionEvent e) {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if ( scale &lt; 0.1 ) {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    delta = -delta;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} else if (scale &gt; 0.99) {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    delta = -delta;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scale += delta;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angle += 0.05;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    repaint();</w:t>
      </w:r>
    </w:p>
    <w:p w:rsidR="00CB5137" w:rsidRPr="00CB5137" w:rsidRDefault="00CB5137" w:rsidP="00CB5137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44A73" w:rsidRPr="00CB5137" w:rsidRDefault="00CB5137" w:rsidP="00CB5137">
      <w:pPr>
        <w:ind w:firstLine="0"/>
        <w:jc w:val="left"/>
        <w:rPr>
          <w:rFonts w:ascii="Courier New" w:hAnsi="Courier New" w:cs="Courier New"/>
          <w:b/>
          <w:bCs/>
          <w:sz w:val="16"/>
          <w:szCs w:val="16"/>
        </w:rPr>
      </w:pPr>
      <w:r w:rsidRPr="00CB513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44A73" w:rsidRDefault="00B44A73" w:rsidP="00B44A73">
      <w:pPr>
        <w:ind w:firstLine="0"/>
        <w:jc w:val="left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CB5137" w:rsidRDefault="00CB5137" w:rsidP="00B44A73">
      <w:pPr>
        <w:ind w:firstLine="0"/>
        <w:jc w:val="center"/>
        <w:rPr>
          <w:b/>
          <w:bCs/>
        </w:rPr>
      </w:pPr>
    </w:p>
    <w:p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:rsidR="00B44A73" w:rsidRDefault="00B44A73" w:rsidP="00B44A73">
      <w:pPr>
        <w:ind w:firstLine="0"/>
        <w:jc w:val="center"/>
        <w:rPr>
          <w:b/>
          <w:bCs/>
        </w:rPr>
      </w:pPr>
    </w:p>
    <w:p w:rsidR="00B44A73" w:rsidRPr="00B44A73" w:rsidRDefault="00CB5137" w:rsidP="00B44A73">
      <w:pPr>
        <w:ind w:firstLine="0"/>
        <w:jc w:val="center"/>
        <w:rPr>
          <w:b/>
          <w:bCs/>
        </w:rPr>
      </w:pPr>
      <w:r w:rsidRPr="00CB5137">
        <w:rPr>
          <w:b/>
          <w:bCs/>
        </w:rPr>
        <w:drawing>
          <wp:inline distT="0" distB="0" distL="0" distR="0" wp14:anchorId="25A8E833" wp14:editId="58801D52">
            <wp:extent cx="5509737" cy="5585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CB5137"/>
    <w:rsid w:val="00D173BE"/>
    <w:rsid w:val="00D26C7E"/>
    <w:rsid w:val="00DA24C0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AA4A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5DC0D-E5A5-4268-9FA7-B7B0D6E5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Иван Ильинский</cp:lastModifiedBy>
  <cp:revision>4</cp:revision>
  <dcterms:created xsi:type="dcterms:W3CDTF">2020-03-09T12:37:00Z</dcterms:created>
  <dcterms:modified xsi:type="dcterms:W3CDTF">2020-03-09T13:11:00Z</dcterms:modified>
</cp:coreProperties>
</file>