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T-SQL. Транзакції. Зберігаємі процедури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Створити ряд наступних запитів до бази даних, розробленої на попередньому занятті: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представлення, в якому необхідно вивести перелік магазинів з вказанням їх місцярозташування. При цьому назву країни слід вивести на англійській мові і у скороченому вигляді (наприклад, Україна – UA).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запит, який змінює дані в таблиці Books наступним чином: якщо книги були видані після 2008 року, тоді їх тираж збільшити на 1000 екземплярів, інакше тираж збільшити на 100 од. Примітка! Скористатись інструкцією CASE.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віртуальне представлення, яке виводить загальну кількість продаж і дату останньої реалізації для кожного магазину.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зберігаєму процедуру, яка виводить на екран список магазинів, які продали хоча б одну книгу Вашого видавництва. Вказати також місцерозташування (країну) магазину.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процедуру, що дозволяє переглянути всі книги певного автора, при цьому його ім’я передається при виклику.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зберігаєму процедуру, яка повертає максимальне з двух чисел.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процедуру, що виводить на екран книги і ціни по вказаній тематиці. При цьому вказати напрям сортування: 0 - по ціні, по зростанню, 1 - по спаданню, будь-яке інше - без сортування.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процедуру, яка повертає повне ім’я автора, книг якого найбільше всіх було видано.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процедуру для обрахунку факторіала числа.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