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18C" w:rsidRDefault="0016457B">
      <w:r>
        <w:t>1.Созданное устройство</w:t>
      </w:r>
    </w:p>
    <w:p w:rsidR="0016457B" w:rsidRDefault="0016457B">
      <w:r>
        <w:rPr>
          <w:noProof/>
          <w:lang w:eastAsia="ru-RU"/>
        </w:rPr>
        <w:drawing>
          <wp:inline distT="0" distB="0" distL="0" distR="0" wp14:anchorId="25EC2FF7" wp14:editId="364B18D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7B" w:rsidRDefault="0016457B">
      <w:r>
        <w:t xml:space="preserve">2.Установка </w:t>
      </w:r>
      <w:r>
        <w:rPr>
          <w:lang w:val="en-US"/>
        </w:rPr>
        <w:t xml:space="preserve">APK </w:t>
      </w:r>
      <w:r>
        <w:t>приложения</w:t>
      </w:r>
    </w:p>
    <w:p w:rsidR="002C11C7" w:rsidRDefault="002C11C7">
      <w:r>
        <w:rPr>
          <w:noProof/>
          <w:lang w:eastAsia="ru-RU"/>
        </w:rPr>
        <w:drawing>
          <wp:inline distT="0" distB="0" distL="0" distR="0" wp14:anchorId="20B03C58" wp14:editId="555B4DE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64" w:rsidRDefault="00F83D64"/>
    <w:p w:rsidR="00F83D64" w:rsidRDefault="00F83D64"/>
    <w:p w:rsidR="00F83D64" w:rsidRDefault="00F83D64"/>
    <w:p w:rsidR="00F83D64" w:rsidRDefault="00F83D64"/>
    <w:p w:rsidR="00F83D64" w:rsidRDefault="00F83D64"/>
    <w:p w:rsidR="00F83D64" w:rsidRDefault="00F83D64"/>
    <w:p w:rsidR="002C11C7" w:rsidRDefault="002C11C7">
      <w:pPr>
        <w:rPr>
          <w:rFonts w:ascii="Arial" w:hAnsi="Arial" w:cs="Arial"/>
          <w:color w:val="000000"/>
        </w:rPr>
      </w:pPr>
      <w:r>
        <w:lastRenderedPageBreak/>
        <w:t>3.</w:t>
      </w:r>
      <w:r w:rsidRPr="002C11C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 С</w:t>
      </w:r>
      <w:r>
        <w:rPr>
          <w:rFonts w:ascii="Arial" w:hAnsi="Arial" w:cs="Arial"/>
          <w:color w:val="000000"/>
        </w:rPr>
        <w:t>криншот экрана приложения</w:t>
      </w:r>
    </w:p>
    <w:p w:rsidR="00F83D64" w:rsidRDefault="00F83D64">
      <w:pPr>
        <w:rPr>
          <w:rFonts w:ascii="Arial" w:hAnsi="Arial" w:cs="Arial"/>
          <w:color w:val="000000"/>
        </w:rPr>
      </w:pPr>
      <w:r w:rsidRPr="00F83D64"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936240" cy="5501640"/>
            <wp:effectExtent l="0" t="0" r="0" b="3810"/>
            <wp:docPr id="4" name="Рисунок 4" descr="C:\platform-tool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latform-tools\tes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66" cy="550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D64" w:rsidRDefault="00F105B6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0F6774E2" wp14:editId="0A0409A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B6" w:rsidRDefault="00F105B6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4.</w:t>
      </w:r>
      <w:r w:rsidRPr="00F105B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В</w:t>
      </w:r>
      <w:r>
        <w:rPr>
          <w:rFonts w:ascii="Arial" w:hAnsi="Arial" w:cs="Arial"/>
          <w:color w:val="000000"/>
        </w:rPr>
        <w:t>идео экрана</w:t>
      </w:r>
    </w:p>
    <w:p w:rsidR="00F105B6" w:rsidRDefault="004C769D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2BAC2A4A" wp14:editId="1591AE8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9D" w:rsidRDefault="004C769D" w:rsidP="004C769D">
      <w:pPr>
        <w:pStyle w:val="a7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</w:rPr>
        <w:t>5.</w:t>
      </w:r>
      <w:r w:rsidRPr="004C769D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package name приложения</w:t>
      </w:r>
    </w:p>
    <w:p w:rsidR="004C769D" w:rsidRDefault="004C769D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4F764C6B" wp14:editId="348FEBA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</w:p>
    <w:p w:rsidR="002715C0" w:rsidRDefault="002715C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5.</w:t>
      </w:r>
      <w:r>
        <w:rPr>
          <w:rFonts w:ascii="Arial" w:hAnsi="Arial" w:cs="Arial"/>
          <w:color w:val="000000"/>
        </w:rPr>
        <w:t>Скопировать логи приложения из logcat (c уровнем приоритета E)</w:t>
      </w:r>
    </w:p>
    <w:p w:rsidR="002715C0" w:rsidRDefault="002715C0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7A3D1FEC" wp14:editId="08A4627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89" w:rsidRDefault="00BB7D8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7.</w:t>
      </w:r>
      <w:r w:rsidRPr="00BB7D8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Выгрузить логи приложения в файл</w:t>
      </w:r>
    </w:p>
    <w:p w:rsidR="00BB7D89" w:rsidRDefault="00BB7D89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552EC7A3" wp14:editId="4509A30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19" w:rsidRDefault="00175719">
      <w:pPr>
        <w:rPr>
          <w:rFonts w:ascii="Arial" w:hAnsi="Arial" w:cs="Arial"/>
          <w:color w:val="000000"/>
        </w:rPr>
      </w:pPr>
    </w:p>
    <w:p w:rsidR="00175719" w:rsidRDefault="00175719">
      <w:pPr>
        <w:rPr>
          <w:rFonts w:ascii="Arial" w:hAnsi="Arial" w:cs="Arial"/>
          <w:color w:val="000000"/>
        </w:rPr>
      </w:pPr>
    </w:p>
    <w:p w:rsidR="00175719" w:rsidRDefault="00175719">
      <w:pPr>
        <w:rPr>
          <w:rFonts w:ascii="Arial" w:hAnsi="Arial" w:cs="Arial"/>
          <w:color w:val="000000"/>
        </w:rPr>
      </w:pPr>
    </w:p>
    <w:p w:rsidR="00175719" w:rsidRDefault="00175719">
      <w:pPr>
        <w:rPr>
          <w:rFonts w:ascii="Arial" w:hAnsi="Arial" w:cs="Arial"/>
          <w:color w:val="000000"/>
        </w:rPr>
      </w:pPr>
    </w:p>
    <w:p w:rsidR="00175719" w:rsidRDefault="00175719">
      <w:pPr>
        <w:rPr>
          <w:rFonts w:ascii="Arial" w:hAnsi="Arial" w:cs="Arial"/>
          <w:color w:val="000000"/>
        </w:rPr>
      </w:pPr>
    </w:p>
    <w:p w:rsidR="00175719" w:rsidRDefault="00175719">
      <w:pPr>
        <w:rPr>
          <w:rFonts w:ascii="Arial" w:hAnsi="Arial" w:cs="Arial"/>
          <w:color w:val="000000"/>
        </w:rPr>
      </w:pPr>
    </w:p>
    <w:p w:rsidR="00BB7D89" w:rsidRDefault="00BB7D8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8.</w:t>
      </w:r>
      <w:r w:rsidRPr="00BB7D8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М</w:t>
      </w:r>
      <w:r>
        <w:rPr>
          <w:rFonts w:ascii="Arial" w:hAnsi="Arial" w:cs="Arial"/>
          <w:color w:val="000000"/>
        </w:rPr>
        <w:t>анки тест</w:t>
      </w:r>
    </w:p>
    <w:p w:rsidR="00BB7D89" w:rsidRDefault="00175719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34EBD075" wp14:editId="04350AB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46" w:rsidRDefault="00B51C46">
      <w:pPr>
        <w:rPr>
          <w:rFonts w:ascii="Arial" w:hAnsi="Arial" w:cs="Arial"/>
          <w:color w:val="000000"/>
        </w:rPr>
      </w:pPr>
      <w:r>
        <w:rPr>
          <w:noProof/>
          <w:lang w:eastAsia="ru-RU"/>
        </w:rPr>
        <w:drawing>
          <wp:inline distT="0" distB="0" distL="0" distR="0" wp14:anchorId="5A95590E" wp14:editId="226AFCA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3D64" w:rsidRDefault="00F83D64">
      <w:pPr>
        <w:rPr>
          <w:rFonts w:ascii="Arial" w:hAnsi="Arial" w:cs="Arial"/>
          <w:color w:val="000000"/>
        </w:rPr>
      </w:pPr>
    </w:p>
    <w:p w:rsidR="002C11C7" w:rsidRPr="0016457B" w:rsidRDefault="002C11C7"/>
    <w:sectPr w:rsidR="002C11C7" w:rsidRPr="00164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760" w:rsidRDefault="006A1760" w:rsidP="002C11C7">
      <w:pPr>
        <w:spacing w:after="0" w:line="240" w:lineRule="auto"/>
      </w:pPr>
      <w:r>
        <w:separator/>
      </w:r>
    </w:p>
  </w:endnote>
  <w:endnote w:type="continuationSeparator" w:id="0">
    <w:p w:rsidR="006A1760" w:rsidRDefault="006A1760" w:rsidP="002C1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760" w:rsidRDefault="006A1760" w:rsidP="002C11C7">
      <w:pPr>
        <w:spacing w:after="0" w:line="240" w:lineRule="auto"/>
      </w:pPr>
      <w:r>
        <w:separator/>
      </w:r>
    </w:p>
  </w:footnote>
  <w:footnote w:type="continuationSeparator" w:id="0">
    <w:p w:rsidR="006A1760" w:rsidRDefault="006A1760" w:rsidP="002C1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465140"/>
    <w:multiLevelType w:val="multilevel"/>
    <w:tmpl w:val="9A44C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26D"/>
    <w:rsid w:val="0016457B"/>
    <w:rsid w:val="0017318C"/>
    <w:rsid w:val="00175719"/>
    <w:rsid w:val="002715C0"/>
    <w:rsid w:val="002C11C7"/>
    <w:rsid w:val="0035426D"/>
    <w:rsid w:val="004C769D"/>
    <w:rsid w:val="006A1760"/>
    <w:rsid w:val="00B51C46"/>
    <w:rsid w:val="00BB7D89"/>
    <w:rsid w:val="00F105B6"/>
    <w:rsid w:val="00F8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9A727"/>
  <w15:chartTrackingRefBased/>
  <w15:docId w15:val="{316EBB15-C01F-4902-8327-B25A94FDF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11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C11C7"/>
  </w:style>
  <w:style w:type="paragraph" w:styleId="a5">
    <w:name w:val="footer"/>
    <w:basedOn w:val="a"/>
    <w:link w:val="a6"/>
    <w:uiPriority w:val="99"/>
    <w:unhideWhenUsed/>
    <w:rsid w:val="002C11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C11C7"/>
  </w:style>
  <w:style w:type="paragraph" w:styleId="a7">
    <w:name w:val="Normal (Web)"/>
    <w:basedOn w:val="a"/>
    <w:uiPriority w:val="99"/>
    <w:semiHidden/>
    <w:unhideWhenUsed/>
    <w:rsid w:val="004C7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5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2022-12-02T16:14:00Z</dcterms:created>
  <dcterms:modified xsi:type="dcterms:W3CDTF">2022-12-02T17:52:00Z</dcterms:modified>
</cp:coreProperties>
</file>