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8D33" w14:textId="77777777" w:rsidR="00221342" w:rsidRPr="00FB76DC" w:rsidRDefault="00221342" w:rsidP="00221342">
      <w:pPr>
        <w:rPr>
          <w:rFonts w:ascii="Century" w:hAnsi="Century"/>
          <w:sz w:val="44"/>
          <w:szCs w:val="44"/>
        </w:rPr>
      </w:pPr>
    </w:p>
    <w:p w14:paraId="67EBC3A7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5ABDCDAF" w14:textId="297E0274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  <w:r w:rsidRPr="00FB76DC">
        <w:rPr>
          <w:rFonts w:ascii="Century" w:hAnsi="Century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4E020F" wp14:editId="15B1E25A">
                <wp:simplePos x="0" y="0"/>
                <wp:positionH relativeFrom="margin">
                  <wp:posOffset>225425</wp:posOffset>
                </wp:positionH>
                <wp:positionV relativeFrom="paragraph">
                  <wp:posOffset>366395</wp:posOffset>
                </wp:positionV>
                <wp:extent cx="5076000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48549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75pt,28.85pt" to="417.45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FB76DC">
        <w:rPr>
          <w:rFonts w:ascii="Century" w:hAnsi="Century"/>
          <w:sz w:val="44"/>
          <w:szCs w:val="44"/>
        </w:rPr>
        <w:t>Prueba de Caja Blanca</w:t>
      </w:r>
      <w:r w:rsidRPr="00FB76DC">
        <w:rPr>
          <w:rFonts w:ascii="Century" w:hAnsi="Century"/>
          <w:sz w:val="44"/>
          <w:szCs w:val="44"/>
        </w:rPr>
        <w:br/>
        <w:t>“Título proyecto: Reporteador ESPETROCROM”</w:t>
      </w:r>
    </w:p>
    <w:p w14:paraId="3E88A19E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1AAD0B95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7BA21D28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1545730E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245BACBD" w14:textId="77777777" w:rsidR="00221342" w:rsidRPr="00FB76DC" w:rsidRDefault="00221342" w:rsidP="00221342"/>
    <w:p w14:paraId="6BFEA187" w14:textId="77777777" w:rsidR="00221342" w:rsidRPr="00FB76DC" w:rsidRDefault="00221342" w:rsidP="00221342"/>
    <w:p w14:paraId="2287B434" w14:textId="77777777" w:rsidR="00221342" w:rsidRPr="00FB76DC" w:rsidRDefault="00221342" w:rsidP="00221342">
      <w:pPr>
        <w:rPr>
          <w:rFonts w:ascii="Times New Roman" w:hAnsi="Times New Roman" w:cs="Times New Roman"/>
          <w:sz w:val="36"/>
          <w:szCs w:val="36"/>
        </w:rPr>
      </w:pPr>
    </w:p>
    <w:p w14:paraId="4B18E19E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Integrantes:</w:t>
      </w:r>
    </w:p>
    <w:p w14:paraId="1494431E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Sebastián Medina</w:t>
      </w:r>
    </w:p>
    <w:p w14:paraId="16DF8BC6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Benjamín López</w:t>
      </w:r>
    </w:p>
    <w:p w14:paraId="1901F569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Nayely Simbaña</w:t>
      </w:r>
    </w:p>
    <w:p w14:paraId="7B3085BF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F87F0F8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D3401E1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F38FFE2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8BD77B6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71596FC" w14:textId="6230EEB6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Fecha: 2025/12/01</w:t>
      </w:r>
    </w:p>
    <w:p w14:paraId="2F42FAEA" w14:textId="210E0097" w:rsidR="0097237F" w:rsidRPr="00FB76DC" w:rsidRDefault="0097237F" w:rsidP="0097237F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lastRenderedPageBreak/>
        <w:t>REQ001--- Acceso al sistema</w:t>
      </w:r>
    </w:p>
    <w:p w14:paraId="679B79C0" w14:textId="5418167B" w:rsidR="0097237F" w:rsidRPr="00FB76DC" w:rsidRDefault="0097237F" w:rsidP="0097237F">
      <w:r w:rsidRPr="00FB76DC">
        <w:t>El sistema deberá tener una interfaz gráfica con acceso por credenciales únicas, El usuario podrá crear un usuario y contraseña, además deberá existir un usuario administrador que pueda restringir accesos y funciones del sistema, la validación de estos tendrá un límite de intento para preservar la seguridad del sistema</w:t>
      </w:r>
    </w:p>
    <w:p w14:paraId="318D634B" w14:textId="1733003F" w:rsidR="00971AB8" w:rsidRPr="00EB6156" w:rsidRDefault="00221342" w:rsidP="00EB6156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CÓDIGO FUENTE</w:t>
      </w:r>
    </w:p>
    <w:p w14:paraId="2BDCB996" w14:textId="7F85FAAA" w:rsidR="00DE550E" w:rsidRPr="00FB76DC" w:rsidRDefault="00DE550E" w:rsidP="00DE550E">
      <w:pPr>
        <w:jc w:val="center"/>
        <w:rPr>
          <w:b/>
          <w:bCs/>
          <w:sz w:val="24"/>
          <w:szCs w:val="24"/>
        </w:rPr>
      </w:pPr>
      <w:r w:rsidRPr="00DE550E">
        <w:rPr>
          <w:b/>
          <w:bCs/>
          <w:sz w:val="24"/>
          <w:szCs w:val="24"/>
        </w:rPr>
        <w:t>Lógica de Autenticación</w:t>
      </w:r>
    </w:p>
    <w:p w14:paraId="47C7B647" w14:textId="7BAABC21" w:rsidR="00DE550E" w:rsidRPr="00FB76DC" w:rsidRDefault="00EB6156" w:rsidP="00DE550E">
      <w:pPr>
        <w:jc w:val="center"/>
        <w:rPr>
          <w:b/>
          <w:bCs/>
          <w:sz w:val="24"/>
          <w:szCs w:val="24"/>
        </w:rPr>
      </w:pPr>
      <w:r w:rsidRPr="00FB76DC">
        <w:rPr>
          <w:b/>
          <w:bCs/>
          <w:noProof/>
          <w:sz w:val="24"/>
          <w:szCs w:val="24"/>
        </w:rPr>
        <w:drawing>
          <wp:inline distT="0" distB="0" distL="0" distR="0" wp14:anchorId="60003E0A" wp14:editId="6C762509">
            <wp:extent cx="5123621" cy="7100408"/>
            <wp:effectExtent l="0" t="0" r="1270" b="5715"/>
            <wp:docPr id="888130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0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824" cy="710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D5DA" w14:textId="3EC1A734" w:rsidR="00221342" w:rsidRPr="00FB76DC" w:rsidRDefault="00221342" w:rsidP="00221342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lastRenderedPageBreak/>
        <w:t>DIAGRAMA DE FLUJO (DF)</w:t>
      </w:r>
    </w:p>
    <w:p w14:paraId="675178B6" w14:textId="59F6B445" w:rsidR="00047B8D" w:rsidRPr="00FB76DC" w:rsidRDefault="00DE550E" w:rsidP="0097237F">
      <w:pPr>
        <w:rPr>
          <w:b/>
          <w:bCs/>
          <w:sz w:val="24"/>
          <w:szCs w:val="24"/>
        </w:rPr>
      </w:pPr>
      <w:r w:rsidRPr="00FB76DC">
        <w:rPr>
          <w:noProof/>
        </w:rPr>
        <w:drawing>
          <wp:inline distT="0" distB="0" distL="0" distR="0" wp14:anchorId="686EAD2E" wp14:editId="66831EA6">
            <wp:extent cx="5400040" cy="5483860"/>
            <wp:effectExtent l="0" t="0" r="0" b="2540"/>
            <wp:docPr id="1227048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48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4AFA" w14:textId="1E5E6F6C" w:rsidR="00221342" w:rsidRPr="00FB76DC" w:rsidRDefault="00221342" w:rsidP="00221342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GRAFO DE FLUJO (GF)</w:t>
      </w:r>
    </w:p>
    <w:p w14:paraId="3FDFC191" w14:textId="4A6428A4" w:rsidR="00DE550E" w:rsidRPr="00FB76DC" w:rsidRDefault="00FB76DC" w:rsidP="00DE550E">
      <w:pPr>
        <w:rPr>
          <w:b/>
          <w:bCs/>
          <w:sz w:val="24"/>
          <w:szCs w:val="24"/>
        </w:rPr>
      </w:pPr>
      <w:r w:rsidRPr="00FB76DC">
        <w:rPr>
          <w:b/>
          <w:bCs/>
          <w:noProof/>
          <w:sz w:val="24"/>
          <w:szCs w:val="24"/>
        </w:rPr>
        <w:drawing>
          <wp:inline distT="0" distB="0" distL="0" distR="0" wp14:anchorId="7F77EDC5" wp14:editId="72C61029">
            <wp:extent cx="2617059" cy="5595313"/>
            <wp:effectExtent l="0" t="3175" r="8890" b="8890"/>
            <wp:docPr id="1694076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76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20733" cy="560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3762" w14:textId="77777777" w:rsidR="0097237F" w:rsidRPr="00FB76DC" w:rsidRDefault="0097237F" w:rsidP="0097237F">
      <w:pPr>
        <w:pStyle w:val="Prrafodelista"/>
        <w:rPr>
          <w:b/>
          <w:bCs/>
          <w:sz w:val="24"/>
          <w:szCs w:val="24"/>
        </w:rPr>
      </w:pPr>
    </w:p>
    <w:p w14:paraId="27E53A48" w14:textId="4A29B160" w:rsidR="00221342" w:rsidRPr="00FB76DC" w:rsidRDefault="00221342" w:rsidP="00221342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IDENTIFIACCIÒN DE LAS RUTAS (Camino básico)</w:t>
      </w:r>
    </w:p>
    <w:p w14:paraId="050067C4" w14:textId="4165C70C" w:rsidR="00221342" w:rsidRPr="00FB76DC" w:rsidRDefault="00221342" w:rsidP="00221342">
      <w:p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RUTAS</w:t>
      </w:r>
    </w:p>
    <w:p w14:paraId="4365E1DA" w14:textId="77777777" w:rsidR="00FB76DC" w:rsidRPr="00FB76DC" w:rsidRDefault="00FB76DC" w:rsidP="00FB76DC">
      <w:pPr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R1:</w:t>
      </w:r>
      <w:r w:rsidRPr="00FB76DC">
        <w:rPr>
          <w:sz w:val="24"/>
          <w:szCs w:val="24"/>
        </w:rPr>
        <w:t xml:space="preserve"> 1-2-3-4-5-14 </w:t>
      </w:r>
      <w:r w:rsidRPr="00FB76DC">
        <w:rPr>
          <w:i/>
          <w:iCs/>
          <w:sz w:val="24"/>
          <w:szCs w:val="24"/>
        </w:rPr>
        <w:t>Campos vacíos</w:t>
      </w:r>
    </w:p>
    <w:p w14:paraId="36964974" w14:textId="77777777" w:rsidR="00FB76DC" w:rsidRPr="00FB76DC" w:rsidRDefault="00FB76DC" w:rsidP="00FB76DC">
      <w:pPr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R2:</w:t>
      </w:r>
      <w:r w:rsidRPr="00FB76DC">
        <w:rPr>
          <w:sz w:val="24"/>
          <w:szCs w:val="24"/>
        </w:rPr>
        <w:t xml:space="preserve"> 1-2-3-4-6-7-14 </w:t>
      </w:r>
      <w:r w:rsidRPr="00FB76DC">
        <w:rPr>
          <w:i/>
          <w:iCs/>
          <w:sz w:val="24"/>
          <w:szCs w:val="24"/>
        </w:rPr>
        <w:t>Usuario no encontrado</w:t>
      </w:r>
    </w:p>
    <w:p w14:paraId="3E8CB823" w14:textId="77777777" w:rsidR="00FB76DC" w:rsidRPr="00FB76DC" w:rsidRDefault="00FB76DC" w:rsidP="00FB76DC">
      <w:pPr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R3:</w:t>
      </w:r>
      <w:r w:rsidRPr="00FB76DC">
        <w:rPr>
          <w:sz w:val="24"/>
          <w:szCs w:val="24"/>
        </w:rPr>
        <w:t xml:space="preserve"> 1-2-3-4-6-8-9-14 </w:t>
      </w:r>
      <w:r w:rsidRPr="00FB76DC">
        <w:rPr>
          <w:i/>
          <w:iCs/>
          <w:sz w:val="24"/>
          <w:szCs w:val="24"/>
        </w:rPr>
        <w:t>Usuario desactivado</w:t>
      </w:r>
    </w:p>
    <w:p w14:paraId="3780FE1E" w14:textId="77777777" w:rsidR="00FB76DC" w:rsidRPr="00FB76DC" w:rsidRDefault="00FB76DC" w:rsidP="00FB76DC">
      <w:pPr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R4:</w:t>
      </w:r>
      <w:r w:rsidRPr="00FB76DC">
        <w:rPr>
          <w:sz w:val="24"/>
          <w:szCs w:val="24"/>
        </w:rPr>
        <w:t xml:space="preserve"> 1-2-3-4-6-8-10-11-14 </w:t>
      </w:r>
      <w:proofErr w:type="spellStart"/>
      <w:r w:rsidRPr="00FB76DC">
        <w:rPr>
          <w:i/>
          <w:iCs/>
          <w:sz w:val="24"/>
          <w:szCs w:val="24"/>
        </w:rPr>
        <w:t>Password</w:t>
      </w:r>
      <w:proofErr w:type="spellEnd"/>
      <w:r w:rsidRPr="00FB76DC">
        <w:rPr>
          <w:i/>
          <w:iCs/>
          <w:sz w:val="24"/>
          <w:szCs w:val="24"/>
        </w:rPr>
        <w:t xml:space="preserve"> incorrecto</w:t>
      </w:r>
    </w:p>
    <w:p w14:paraId="17C81C17" w14:textId="01D820A5" w:rsidR="00221342" w:rsidRPr="00FB76DC" w:rsidRDefault="00FB76DC" w:rsidP="00221342">
      <w:pPr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R5:</w:t>
      </w:r>
      <w:r w:rsidRPr="00FB76DC">
        <w:rPr>
          <w:sz w:val="24"/>
          <w:szCs w:val="24"/>
        </w:rPr>
        <w:t xml:space="preserve"> 1-2-3-4-6-8-10-12-13-14 </w:t>
      </w:r>
      <w:proofErr w:type="spellStart"/>
      <w:r w:rsidRPr="00FB76DC">
        <w:rPr>
          <w:i/>
          <w:iCs/>
          <w:sz w:val="24"/>
          <w:szCs w:val="24"/>
        </w:rPr>
        <w:t>Login</w:t>
      </w:r>
      <w:proofErr w:type="spellEnd"/>
      <w:r w:rsidRPr="00FB76DC">
        <w:rPr>
          <w:i/>
          <w:iCs/>
          <w:sz w:val="24"/>
          <w:szCs w:val="24"/>
        </w:rPr>
        <w:t xml:space="preserve"> exitoso</w:t>
      </w:r>
    </w:p>
    <w:p w14:paraId="7ADE68C2" w14:textId="77777777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699F578A" w14:textId="69884A6A" w:rsidR="00221342" w:rsidRPr="00FB76DC" w:rsidRDefault="00221342" w:rsidP="00221342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COMPLEJIDAD CICLOMÁTICA</w:t>
      </w:r>
    </w:p>
    <w:p w14:paraId="30AF52DD" w14:textId="77777777" w:rsidR="00221342" w:rsidRPr="00FB76DC" w:rsidRDefault="00221342" w:rsidP="00221342">
      <w:pPr>
        <w:rPr>
          <w:sz w:val="24"/>
          <w:szCs w:val="24"/>
        </w:rPr>
      </w:pPr>
      <w:r w:rsidRPr="00FB76DC">
        <w:rPr>
          <w:sz w:val="24"/>
          <w:szCs w:val="24"/>
        </w:rPr>
        <w:t xml:space="preserve">Se puede calcular de las siguientes formas: </w:t>
      </w:r>
    </w:p>
    <w:p w14:paraId="22E32D07" w14:textId="234F97A3" w:rsidR="00221342" w:rsidRPr="00FB76DC" w:rsidRDefault="00221342" w:rsidP="00221342">
      <w:pPr>
        <w:ind w:left="708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Nodos (N):</w:t>
      </w:r>
      <w:r w:rsidRPr="00FB76DC">
        <w:rPr>
          <w:sz w:val="24"/>
          <w:szCs w:val="24"/>
        </w:rPr>
        <w:t xml:space="preserve"> Son todos los círculos numerados. </w:t>
      </w:r>
      <w:r w:rsidRPr="00FB76DC">
        <w:rPr>
          <w:sz w:val="24"/>
          <w:szCs w:val="24"/>
        </w:rPr>
        <w:br/>
        <w:t xml:space="preserve">N </w:t>
      </w:r>
      <w:proofErr w:type="gramStart"/>
      <w:r w:rsidRPr="00FB76DC">
        <w:rPr>
          <w:sz w:val="24"/>
          <w:szCs w:val="24"/>
        </w:rPr>
        <w:t xml:space="preserve">=  </w:t>
      </w:r>
      <w:r w:rsidR="00E64D7B">
        <w:rPr>
          <w:sz w:val="24"/>
          <w:szCs w:val="24"/>
        </w:rPr>
        <w:t>14</w:t>
      </w:r>
      <w:proofErr w:type="gramEnd"/>
    </w:p>
    <w:p w14:paraId="18AA54D6" w14:textId="3EFD6B19" w:rsidR="00221342" w:rsidRPr="00FB76DC" w:rsidRDefault="00221342" w:rsidP="00962B8F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Nodos predicados (P):</w:t>
      </w:r>
      <w:r w:rsidRPr="00FB76DC">
        <w:rPr>
          <w:sz w:val="24"/>
          <w:szCs w:val="24"/>
        </w:rPr>
        <w:t xml:space="preserve"> </w:t>
      </w:r>
    </w:p>
    <w:p w14:paraId="598552BC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sz w:val="24"/>
          <w:szCs w:val="24"/>
        </w:rPr>
        <w:t xml:space="preserve">Entonces: </w:t>
      </w:r>
    </w:p>
    <w:p w14:paraId="2C9BBC2B" w14:textId="4F310FA8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sz w:val="24"/>
          <w:szCs w:val="24"/>
        </w:rPr>
        <w:t xml:space="preserve">P = </w:t>
      </w:r>
      <w:r w:rsidR="00E64D7B">
        <w:rPr>
          <w:sz w:val="24"/>
          <w:szCs w:val="24"/>
        </w:rPr>
        <w:t>4</w:t>
      </w:r>
    </w:p>
    <w:p w14:paraId="52FF3372" w14:textId="5CFE6C38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55D5F0CA" w14:textId="77777777" w:rsidR="00221342" w:rsidRPr="00FB76DC" w:rsidRDefault="00221342" w:rsidP="0022134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FB76DC">
        <w:rPr>
          <w:sz w:val="24"/>
          <w:szCs w:val="24"/>
        </w:rPr>
        <w:t xml:space="preserve">V(G) = número de nodos predicados(decisiones)+1  </w:t>
      </w:r>
    </w:p>
    <w:p w14:paraId="0A53860F" w14:textId="77777777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V/G) = P + 1 </w:t>
      </w:r>
    </w:p>
    <w:p w14:paraId="300EFA01" w14:textId="334953E2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E64D7B">
        <w:rPr>
          <w:sz w:val="24"/>
          <w:szCs w:val="24"/>
        </w:rPr>
        <w:t>4</w:t>
      </w:r>
      <w:r w:rsidRPr="00FB76DC">
        <w:rPr>
          <w:sz w:val="24"/>
          <w:szCs w:val="24"/>
        </w:rPr>
        <w:t xml:space="preserve"> + 1 </w:t>
      </w:r>
    </w:p>
    <w:p w14:paraId="1820AE2A" w14:textId="3D1B8182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E64D7B">
        <w:rPr>
          <w:sz w:val="24"/>
          <w:szCs w:val="24"/>
        </w:rPr>
        <w:t>5</w:t>
      </w:r>
      <w:r w:rsidRPr="00FB76DC">
        <w:rPr>
          <w:sz w:val="24"/>
          <w:szCs w:val="24"/>
        </w:rPr>
        <w:t xml:space="preserve"> </w:t>
      </w:r>
    </w:p>
    <w:p w14:paraId="2DF0DD41" w14:textId="77777777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</w:p>
    <w:p w14:paraId="2860AAEA" w14:textId="77777777" w:rsidR="00221342" w:rsidRPr="00FB76DC" w:rsidRDefault="00221342" w:rsidP="0022134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FB76DC">
        <w:rPr>
          <w:sz w:val="24"/>
          <w:szCs w:val="24"/>
        </w:rPr>
        <w:t xml:space="preserve">V(G) = A – N + 2 </w:t>
      </w:r>
    </w:p>
    <w:p w14:paraId="23E4F6FC" w14:textId="470634F3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E64D7B">
        <w:rPr>
          <w:sz w:val="24"/>
          <w:szCs w:val="24"/>
        </w:rPr>
        <w:t>17</w:t>
      </w:r>
      <w:r w:rsidRPr="00FB76DC">
        <w:rPr>
          <w:sz w:val="24"/>
          <w:szCs w:val="24"/>
        </w:rPr>
        <w:t xml:space="preserve"> -1</w:t>
      </w:r>
      <w:r w:rsidR="00E64D7B">
        <w:rPr>
          <w:sz w:val="24"/>
          <w:szCs w:val="24"/>
        </w:rPr>
        <w:t>4</w:t>
      </w:r>
      <w:r w:rsidRPr="00FB76DC">
        <w:rPr>
          <w:sz w:val="24"/>
          <w:szCs w:val="24"/>
        </w:rPr>
        <w:t xml:space="preserve"> +2 </w:t>
      </w:r>
    </w:p>
    <w:p w14:paraId="278A9070" w14:textId="6F7D2223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E64D7B">
        <w:rPr>
          <w:sz w:val="24"/>
          <w:szCs w:val="24"/>
        </w:rPr>
        <w:t>5</w:t>
      </w:r>
      <w:r w:rsidRPr="00FB76DC">
        <w:rPr>
          <w:sz w:val="24"/>
          <w:szCs w:val="24"/>
        </w:rPr>
        <w:br/>
      </w:r>
    </w:p>
    <w:p w14:paraId="6C622D4D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sz w:val="24"/>
          <w:szCs w:val="24"/>
        </w:rPr>
        <w:t xml:space="preserve">DONDE: </w:t>
      </w:r>
    </w:p>
    <w:p w14:paraId="0D70C13C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P:</w:t>
      </w:r>
      <w:r w:rsidRPr="00FB76DC">
        <w:rPr>
          <w:sz w:val="24"/>
          <w:szCs w:val="24"/>
        </w:rPr>
        <w:t xml:space="preserve"> Número de nodos predicado </w:t>
      </w:r>
    </w:p>
    <w:p w14:paraId="39B1E1C1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A:</w:t>
      </w:r>
      <w:r w:rsidRPr="00FB76DC">
        <w:rPr>
          <w:sz w:val="24"/>
          <w:szCs w:val="24"/>
        </w:rPr>
        <w:t xml:space="preserve"> Número de aristas </w:t>
      </w:r>
    </w:p>
    <w:p w14:paraId="0653EED7" w14:textId="4AB79F0D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N:</w:t>
      </w:r>
      <w:r w:rsidRPr="00FB76DC">
        <w:rPr>
          <w:sz w:val="24"/>
          <w:szCs w:val="24"/>
        </w:rPr>
        <w:t xml:space="preserve"> Número de nodos</w:t>
      </w:r>
    </w:p>
    <w:p w14:paraId="015D970F" w14:textId="7E78CC0C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7B38F200" w14:textId="52A8E94D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350B2031" w14:textId="06DEBCE3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2A011613" w14:textId="06B8A6EE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74E8ABA2" w14:textId="6F5D7597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79528618" w14:textId="77777777" w:rsidR="00221342" w:rsidRPr="00FB76DC" w:rsidRDefault="00221342" w:rsidP="00221342">
      <w:pPr>
        <w:rPr>
          <w:rFonts w:ascii="Century" w:hAnsi="Century"/>
          <w:sz w:val="44"/>
          <w:szCs w:val="44"/>
        </w:rPr>
      </w:pPr>
    </w:p>
    <w:p w14:paraId="13004A94" w14:textId="77777777" w:rsidR="007062EE" w:rsidRPr="00FB76DC" w:rsidRDefault="007062EE" w:rsidP="007062EE">
      <w:pPr>
        <w:jc w:val="center"/>
        <w:rPr>
          <w:rFonts w:ascii="Century" w:hAnsi="Century"/>
          <w:sz w:val="44"/>
          <w:szCs w:val="44"/>
        </w:rPr>
      </w:pPr>
    </w:p>
    <w:p w14:paraId="0D39CE7C" w14:textId="77777777" w:rsidR="007062EE" w:rsidRPr="00FB76DC" w:rsidRDefault="007062EE" w:rsidP="007062EE">
      <w:pPr>
        <w:jc w:val="center"/>
        <w:rPr>
          <w:rFonts w:ascii="Century" w:hAnsi="Century"/>
          <w:sz w:val="44"/>
          <w:szCs w:val="44"/>
        </w:rPr>
      </w:pPr>
      <w:r w:rsidRPr="00FB76DC">
        <w:rPr>
          <w:rFonts w:ascii="Century" w:hAnsi="Century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BAF76B" wp14:editId="44B2C0B4">
                <wp:simplePos x="0" y="0"/>
                <wp:positionH relativeFrom="margin">
                  <wp:posOffset>225425</wp:posOffset>
                </wp:positionH>
                <wp:positionV relativeFrom="paragraph">
                  <wp:posOffset>366395</wp:posOffset>
                </wp:positionV>
                <wp:extent cx="5076000" cy="0"/>
                <wp:effectExtent l="0" t="0" r="0" b="0"/>
                <wp:wrapNone/>
                <wp:docPr id="73938763" name="Conector recto 73938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B84D9" id="Conector recto 7393876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75pt,28.85pt" to="417.45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FB76DC">
        <w:rPr>
          <w:rFonts w:ascii="Century" w:hAnsi="Century"/>
          <w:sz w:val="44"/>
          <w:szCs w:val="44"/>
        </w:rPr>
        <w:t>Prueba de Caja Blanca</w:t>
      </w:r>
      <w:r w:rsidRPr="00FB76DC">
        <w:rPr>
          <w:rFonts w:ascii="Century" w:hAnsi="Century"/>
          <w:sz w:val="44"/>
          <w:szCs w:val="44"/>
        </w:rPr>
        <w:br/>
        <w:t>“Título proyecto: Reporteador ESPETROCROM”</w:t>
      </w:r>
    </w:p>
    <w:p w14:paraId="7DB31FCB" w14:textId="77777777" w:rsidR="007062EE" w:rsidRPr="00FB76DC" w:rsidRDefault="007062EE" w:rsidP="007062EE">
      <w:pPr>
        <w:jc w:val="center"/>
        <w:rPr>
          <w:rFonts w:ascii="Century" w:hAnsi="Century"/>
          <w:sz w:val="44"/>
          <w:szCs w:val="44"/>
        </w:rPr>
      </w:pPr>
    </w:p>
    <w:p w14:paraId="5BD7AA27" w14:textId="77777777" w:rsidR="007062EE" w:rsidRPr="00FB76DC" w:rsidRDefault="007062EE" w:rsidP="007062EE">
      <w:pPr>
        <w:jc w:val="center"/>
        <w:rPr>
          <w:rFonts w:ascii="Century" w:hAnsi="Century"/>
          <w:sz w:val="44"/>
          <w:szCs w:val="44"/>
        </w:rPr>
      </w:pPr>
    </w:p>
    <w:p w14:paraId="7BA77A4C" w14:textId="77777777" w:rsidR="007062EE" w:rsidRPr="00FB76DC" w:rsidRDefault="007062EE" w:rsidP="007062EE">
      <w:pPr>
        <w:jc w:val="center"/>
        <w:rPr>
          <w:rFonts w:ascii="Century" w:hAnsi="Century"/>
          <w:sz w:val="44"/>
          <w:szCs w:val="44"/>
        </w:rPr>
      </w:pPr>
    </w:p>
    <w:p w14:paraId="630BB789" w14:textId="77777777" w:rsidR="007062EE" w:rsidRPr="00FB76DC" w:rsidRDefault="007062EE" w:rsidP="007062EE">
      <w:pPr>
        <w:jc w:val="center"/>
        <w:rPr>
          <w:rFonts w:ascii="Century" w:hAnsi="Century"/>
          <w:sz w:val="44"/>
          <w:szCs w:val="44"/>
        </w:rPr>
      </w:pPr>
    </w:p>
    <w:p w14:paraId="538CDB69" w14:textId="77777777" w:rsidR="007062EE" w:rsidRPr="00FB76DC" w:rsidRDefault="007062EE" w:rsidP="007062EE"/>
    <w:p w14:paraId="5DCA2069" w14:textId="77777777" w:rsidR="007062EE" w:rsidRPr="00FB76DC" w:rsidRDefault="007062EE" w:rsidP="007062EE"/>
    <w:p w14:paraId="2E4A511C" w14:textId="77777777" w:rsidR="007062EE" w:rsidRPr="00FB76DC" w:rsidRDefault="007062EE" w:rsidP="007062EE">
      <w:pPr>
        <w:rPr>
          <w:rFonts w:ascii="Times New Roman" w:hAnsi="Times New Roman" w:cs="Times New Roman"/>
          <w:sz w:val="36"/>
          <w:szCs w:val="36"/>
        </w:rPr>
      </w:pPr>
    </w:p>
    <w:p w14:paraId="74166766" w14:textId="77777777" w:rsidR="007062EE" w:rsidRPr="00FB76DC" w:rsidRDefault="007062EE" w:rsidP="007062EE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Integrantes:</w:t>
      </w:r>
    </w:p>
    <w:p w14:paraId="1A89B828" w14:textId="77777777" w:rsidR="007062EE" w:rsidRPr="00FB76DC" w:rsidRDefault="007062EE" w:rsidP="007062EE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Sebastián Medina</w:t>
      </w:r>
    </w:p>
    <w:p w14:paraId="306A9300" w14:textId="77777777" w:rsidR="007062EE" w:rsidRPr="00FB76DC" w:rsidRDefault="007062EE" w:rsidP="007062EE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Benjamín López</w:t>
      </w:r>
    </w:p>
    <w:p w14:paraId="039630E2" w14:textId="77777777" w:rsidR="007062EE" w:rsidRPr="00FB76DC" w:rsidRDefault="007062EE" w:rsidP="007062EE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Nayely Simbaña</w:t>
      </w:r>
    </w:p>
    <w:p w14:paraId="33DE0553" w14:textId="77777777" w:rsidR="007062EE" w:rsidRPr="00FB76DC" w:rsidRDefault="007062EE" w:rsidP="007062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77F15F8" w14:textId="77777777" w:rsidR="007062EE" w:rsidRPr="00FB76DC" w:rsidRDefault="007062EE" w:rsidP="007062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17ABC9D" w14:textId="77777777" w:rsidR="007062EE" w:rsidRPr="00FB76DC" w:rsidRDefault="007062EE" w:rsidP="007062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CA28DA1" w14:textId="77777777" w:rsidR="007062EE" w:rsidRPr="00FB76DC" w:rsidRDefault="007062EE" w:rsidP="007062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32034F9" w14:textId="77777777" w:rsidR="007062EE" w:rsidRPr="00FB76DC" w:rsidRDefault="007062EE" w:rsidP="007062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59D2C58" w14:textId="77777777" w:rsidR="007062EE" w:rsidRPr="00FB76DC" w:rsidRDefault="007062EE" w:rsidP="007062EE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Fecha: 2025/12/01</w:t>
      </w:r>
    </w:p>
    <w:p w14:paraId="647A85FE" w14:textId="77777777" w:rsidR="00EA46DC" w:rsidRPr="00FB76DC" w:rsidRDefault="00EA46DC" w:rsidP="00221342">
      <w:pPr>
        <w:rPr>
          <w:b/>
          <w:bCs/>
          <w:sz w:val="28"/>
          <w:szCs w:val="28"/>
        </w:rPr>
      </w:pPr>
    </w:p>
    <w:p w14:paraId="7F79C054" w14:textId="77777777" w:rsidR="00EA46DC" w:rsidRPr="00FB76DC" w:rsidRDefault="00EA46DC" w:rsidP="00EA46DC">
      <w:pPr>
        <w:rPr>
          <w:b/>
          <w:bCs/>
          <w:sz w:val="24"/>
          <w:szCs w:val="24"/>
        </w:rPr>
      </w:pPr>
    </w:p>
    <w:p w14:paraId="77AA6C24" w14:textId="789F7372" w:rsidR="00EA46DC" w:rsidRPr="00FB76DC" w:rsidRDefault="00EA46DC" w:rsidP="00EA46DC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lastRenderedPageBreak/>
        <w:t>REQ002--- Carga de archivos</w:t>
      </w:r>
    </w:p>
    <w:p w14:paraId="78F5C3D4" w14:textId="5ECB8A30" w:rsidR="00EA46DC" w:rsidRPr="00FB76DC" w:rsidRDefault="00EA46DC" w:rsidP="00EA46DC">
      <w:pPr>
        <w:ind w:left="360"/>
        <w:rPr>
          <w:b/>
          <w:bCs/>
          <w:sz w:val="24"/>
          <w:szCs w:val="24"/>
        </w:rPr>
      </w:pPr>
      <w:r w:rsidRPr="00FB76DC">
        <w:t>El sistema deberá reflejar un apartado para la carga y eliminación de archivos de donde se saca la información. Una vez ingresado al sistema, se reflejará una ventana en donde se muestren las opciones de carga de archivos, y un botón para la eliminación de archivos en caso de carga errónea</w:t>
      </w:r>
    </w:p>
    <w:p w14:paraId="677FB3F0" w14:textId="7CD4560A" w:rsidR="00221342" w:rsidRDefault="00221342" w:rsidP="00EA46DC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CÓDIGO FUENTE</w:t>
      </w:r>
    </w:p>
    <w:p w14:paraId="4A69B9F7" w14:textId="482CC5CD" w:rsidR="00EB6156" w:rsidRPr="00EB6156" w:rsidRDefault="00EB6156" w:rsidP="00EB6156">
      <w:pPr>
        <w:jc w:val="center"/>
        <w:rPr>
          <w:b/>
          <w:bCs/>
          <w:sz w:val="24"/>
          <w:szCs w:val="24"/>
        </w:rPr>
      </w:pPr>
      <w:r w:rsidRPr="00EB6156">
        <w:rPr>
          <w:b/>
          <w:bCs/>
          <w:sz w:val="24"/>
          <w:szCs w:val="24"/>
        </w:rPr>
        <w:t>interacción con el usuario</w:t>
      </w:r>
    </w:p>
    <w:p w14:paraId="132314EF" w14:textId="62277719" w:rsidR="00EA46DC" w:rsidRDefault="00EB6156" w:rsidP="00EA46DC">
      <w:pPr>
        <w:rPr>
          <w:b/>
          <w:bCs/>
          <w:sz w:val="24"/>
          <w:szCs w:val="24"/>
        </w:rPr>
      </w:pPr>
      <w:r w:rsidRPr="00EB6156">
        <w:rPr>
          <w:b/>
          <w:bCs/>
          <w:noProof/>
          <w:sz w:val="24"/>
          <w:szCs w:val="24"/>
        </w:rPr>
        <w:drawing>
          <wp:inline distT="0" distB="0" distL="0" distR="0" wp14:anchorId="1F10DFB0" wp14:editId="58B08A43">
            <wp:extent cx="5400040" cy="6480175"/>
            <wp:effectExtent l="0" t="0" r="0" b="0"/>
            <wp:docPr id="1167290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90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E8DC" w14:textId="77777777" w:rsidR="00EB6156" w:rsidRPr="00EB6156" w:rsidRDefault="00EB6156" w:rsidP="00EB6156">
      <w:pPr>
        <w:jc w:val="center"/>
        <w:rPr>
          <w:b/>
          <w:bCs/>
          <w:sz w:val="24"/>
          <w:szCs w:val="24"/>
        </w:rPr>
      </w:pPr>
      <w:r w:rsidRPr="00EB6156">
        <w:rPr>
          <w:b/>
          <w:bCs/>
          <w:sz w:val="24"/>
          <w:szCs w:val="24"/>
        </w:rPr>
        <w:t>lógica de negocio para validar, copiar y registrar los archivos subidos.</w:t>
      </w:r>
    </w:p>
    <w:p w14:paraId="79264C6F" w14:textId="77777777" w:rsidR="00EB6156" w:rsidRDefault="00EB6156" w:rsidP="00EA46DC">
      <w:pPr>
        <w:rPr>
          <w:b/>
          <w:bCs/>
          <w:sz w:val="24"/>
          <w:szCs w:val="24"/>
        </w:rPr>
      </w:pPr>
    </w:p>
    <w:p w14:paraId="74974D5B" w14:textId="686859AB" w:rsidR="00EB6156" w:rsidRDefault="00EB6156" w:rsidP="00EA46DC">
      <w:pPr>
        <w:rPr>
          <w:b/>
          <w:bCs/>
          <w:sz w:val="24"/>
          <w:szCs w:val="24"/>
        </w:rPr>
      </w:pPr>
      <w:r w:rsidRPr="00EB615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644EAD6" wp14:editId="08D96FF2">
            <wp:extent cx="5400040" cy="8883015"/>
            <wp:effectExtent l="0" t="0" r="0" b="0"/>
            <wp:docPr id="1672058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8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8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8EF0" w14:textId="154F5BDF" w:rsidR="00EB6156" w:rsidRDefault="00EB6156" w:rsidP="00EB615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</w:t>
      </w:r>
      <w:r w:rsidRPr="00EB6156">
        <w:rPr>
          <w:b/>
          <w:bCs/>
          <w:sz w:val="24"/>
          <w:szCs w:val="24"/>
        </w:rPr>
        <w:t>onfigura el directorio donde se almacenan los archivos subidos.</w:t>
      </w:r>
    </w:p>
    <w:p w14:paraId="63188E90" w14:textId="68E5324C" w:rsidR="00EB6156" w:rsidRPr="00FB76DC" w:rsidRDefault="00EB6156" w:rsidP="00EA46DC">
      <w:pPr>
        <w:rPr>
          <w:b/>
          <w:bCs/>
          <w:sz w:val="24"/>
          <w:szCs w:val="24"/>
        </w:rPr>
      </w:pPr>
      <w:r w:rsidRPr="00EB6156">
        <w:rPr>
          <w:b/>
          <w:bCs/>
          <w:noProof/>
          <w:sz w:val="24"/>
          <w:szCs w:val="24"/>
        </w:rPr>
        <w:drawing>
          <wp:inline distT="0" distB="0" distL="0" distR="0" wp14:anchorId="2BF88FD2" wp14:editId="4E713AAF">
            <wp:extent cx="5400040" cy="2774315"/>
            <wp:effectExtent l="0" t="0" r="0" b="6985"/>
            <wp:docPr id="864758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58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E114" w14:textId="4F7AA604" w:rsidR="00EB6156" w:rsidRDefault="00221342" w:rsidP="00EB6156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DIAGRAMA DE FLUJO (DF)</w:t>
      </w:r>
    </w:p>
    <w:p w14:paraId="3D8DB8E8" w14:textId="77B35AC3" w:rsidR="00EB6156" w:rsidRDefault="00EB6156" w:rsidP="00EB6156">
      <w:pPr>
        <w:rPr>
          <w:b/>
          <w:bCs/>
          <w:sz w:val="24"/>
          <w:szCs w:val="24"/>
        </w:rPr>
      </w:pPr>
      <w:r w:rsidRPr="00EB6156">
        <w:rPr>
          <w:b/>
          <w:bCs/>
          <w:noProof/>
          <w:sz w:val="24"/>
          <w:szCs w:val="24"/>
        </w:rPr>
        <w:drawing>
          <wp:inline distT="0" distB="0" distL="0" distR="0" wp14:anchorId="36ADD730" wp14:editId="5CDB0EB8">
            <wp:extent cx="5400040" cy="4888865"/>
            <wp:effectExtent l="0" t="0" r="0" b="6985"/>
            <wp:docPr id="1505074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74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35FA" w14:textId="77777777" w:rsidR="00EB6156" w:rsidRPr="00EB6156" w:rsidRDefault="00EB6156" w:rsidP="00EB6156">
      <w:pPr>
        <w:rPr>
          <w:b/>
          <w:bCs/>
          <w:sz w:val="24"/>
          <w:szCs w:val="24"/>
        </w:rPr>
      </w:pPr>
    </w:p>
    <w:p w14:paraId="56DD80CD" w14:textId="77777777" w:rsidR="00221342" w:rsidRDefault="00221342" w:rsidP="00EA46DC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lastRenderedPageBreak/>
        <w:t>GRAFO DE FLUJO (GF)</w:t>
      </w:r>
    </w:p>
    <w:p w14:paraId="61375278" w14:textId="15CD4F19" w:rsidR="00EB6156" w:rsidRPr="00FB76DC" w:rsidRDefault="00EB6156" w:rsidP="00EB6156">
      <w:pPr>
        <w:pStyle w:val="Prrafodelista"/>
        <w:ind w:hanging="862"/>
        <w:rPr>
          <w:b/>
          <w:bCs/>
          <w:sz w:val="24"/>
          <w:szCs w:val="24"/>
        </w:rPr>
      </w:pPr>
      <w:r w:rsidRPr="00EB6156">
        <w:rPr>
          <w:b/>
          <w:bCs/>
          <w:noProof/>
          <w:sz w:val="24"/>
          <w:szCs w:val="24"/>
        </w:rPr>
        <w:drawing>
          <wp:inline distT="0" distB="0" distL="0" distR="0" wp14:anchorId="00602BC8" wp14:editId="16D7439D">
            <wp:extent cx="1927459" cy="5555081"/>
            <wp:effectExtent l="0" t="4127" r="0" b="0"/>
            <wp:docPr id="1669366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66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50841" cy="56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2A38" w14:textId="77777777" w:rsidR="00221342" w:rsidRPr="00FB76DC" w:rsidRDefault="00221342" w:rsidP="00EA46DC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IDENTIFIACCIÒN DE LAS RUTAS (Camino básico)</w:t>
      </w:r>
    </w:p>
    <w:p w14:paraId="30974F7B" w14:textId="77777777" w:rsidR="00221342" w:rsidRPr="00FB76DC" w:rsidRDefault="00221342" w:rsidP="00221342">
      <w:pPr>
        <w:rPr>
          <w:sz w:val="24"/>
          <w:szCs w:val="24"/>
        </w:rPr>
      </w:pPr>
      <w:r w:rsidRPr="00FB76DC">
        <w:rPr>
          <w:sz w:val="24"/>
          <w:szCs w:val="24"/>
        </w:rPr>
        <w:t xml:space="preserve">Determinar en base al GF del numeral 4  </w:t>
      </w:r>
    </w:p>
    <w:p w14:paraId="37D0F0CF" w14:textId="77777777" w:rsidR="00221342" w:rsidRPr="00FB76DC" w:rsidRDefault="00221342" w:rsidP="00221342">
      <w:p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RUTAS</w:t>
      </w:r>
    </w:p>
    <w:p w14:paraId="39AF5424" w14:textId="77777777" w:rsidR="00EB6156" w:rsidRPr="00EB6156" w:rsidRDefault="00EB6156" w:rsidP="00EB6156">
      <w:pPr>
        <w:rPr>
          <w:sz w:val="24"/>
          <w:szCs w:val="24"/>
        </w:rPr>
      </w:pPr>
      <w:r w:rsidRPr="00EB6156">
        <w:rPr>
          <w:b/>
          <w:bCs/>
          <w:sz w:val="24"/>
          <w:szCs w:val="24"/>
        </w:rPr>
        <w:t>R1:</w:t>
      </w:r>
      <w:r w:rsidRPr="00EB6156">
        <w:rPr>
          <w:sz w:val="24"/>
          <w:szCs w:val="24"/>
        </w:rPr>
        <w:t xml:space="preserve"> 1-2-3-4-5-20 </w:t>
      </w:r>
      <w:r w:rsidRPr="00EB6156">
        <w:rPr>
          <w:i/>
          <w:iCs/>
          <w:sz w:val="24"/>
          <w:szCs w:val="24"/>
        </w:rPr>
        <w:t>No se hizo clic en subir</w:t>
      </w:r>
    </w:p>
    <w:p w14:paraId="163BCA1D" w14:textId="77777777" w:rsidR="00EB6156" w:rsidRPr="00EB6156" w:rsidRDefault="00EB6156" w:rsidP="00EB6156">
      <w:pPr>
        <w:rPr>
          <w:sz w:val="24"/>
          <w:szCs w:val="24"/>
        </w:rPr>
      </w:pPr>
      <w:r w:rsidRPr="00EB6156">
        <w:rPr>
          <w:b/>
          <w:bCs/>
          <w:sz w:val="24"/>
          <w:szCs w:val="24"/>
        </w:rPr>
        <w:t>R2:</w:t>
      </w:r>
      <w:r w:rsidRPr="00EB6156">
        <w:rPr>
          <w:sz w:val="24"/>
          <w:szCs w:val="24"/>
        </w:rPr>
        <w:t xml:space="preserve"> 1-2-3-4-6-7-8-20 </w:t>
      </w:r>
      <w:r w:rsidRPr="00EB6156">
        <w:rPr>
          <w:i/>
          <w:iCs/>
          <w:sz w:val="24"/>
          <w:szCs w:val="24"/>
        </w:rPr>
        <w:t>No se seleccionaron archivos</w:t>
      </w:r>
    </w:p>
    <w:p w14:paraId="0EC576A2" w14:textId="77777777" w:rsidR="00EB6156" w:rsidRPr="00EB6156" w:rsidRDefault="00EB6156" w:rsidP="00EB6156">
      <w:pPr>
        <w:rPr>
          <w:sz w:val="24"/>
          <w:szCs w:val="24"/>
        </w:rPr>
      </w:pPr>
      <w:r w:rsidRPr="00EB6156">
        <w:rPr>
          <w:b/>
          <w:bCs/>
          <w:sz w:val="24"/>
          <w:szCs w:val="24"/>
        </w:rPr>
        <w:t>R3:</w:t>
      </w:r>
      <w:r w:rsidRPr="00EB6156">
        <w:rPr>
          <w:sz w:val="24"/>
          <w:szCs w:val="24"/>
        </w:rPr>
        <w:t xml:space="preserve"> 1-2-3-4-6-7-9-10-8-20 </w:t>
      </w:r>
      <w:r w:rsidRPr="00EB6156">
        <w:rPr>
          <w:i/>
          <w:iCs/>
          <w:sz w:val="24"/>
          <w:szCs w:val="24"/>
        </w:rPr>
        <w:t>Usuario no autenticado</w:t>
      </w:r>
    </w:p>
    <w:p w14:paraId="4864CBE4" w14:textId="77777777" w:rsidR="00EB6156" w:rsidRPr="00EB6156" w:rsidRDefault="00EB6156" w:rsidP="00EB6156">
      <w:pPr>
        <w:rPr>
          <w:sz w:val="24"/>
          <w:szCs w:val="24"/>
        </w:rPr>
      </w:pPr>
      <w:r w:rsidRPr="00EB6156">
        <w:rPr>
          <w:b/>
          <w:bCs/>
          <w:sz w:val="24"/>
          <w:szCs w:val="24"/>
        </w:rPr>
        <w:t>R4:</w:t>
      </w:r>
      <w:r w:rsidRPr="00EB6156">
        <w:rPr>
          <w:sz w:val="24"/>
          <w:szCs w:val="24"/>
        </w:rPr>
        <w:t xml:space="preserve"> 1-2-3-4-6-7-9-10-11-12-13-15-19-17-20 </w:t>
      </w:r>
      <w:r w:rsidRPr="00EB6156">
        <w:rPr>
          <w:i/>
          <w:iCs/>
          <w:sz w:val="24"/>
          <w:szCs w:val="24"/>
        </w:rPr>
        <w:t>Archivo sin extensión válida o no PDF - Error subida</w:t>
      </w:r>
    </w:p>
    <w:p w14:paraId="5DEEB5A7" w14:textId="77777777" w:rsidR="00EB6156" w:rsidRPr="00EB6156" w:rsidRDefault="00EB6156" w:rsidP="00EB6156">
      <w:pPr>
        <w:rPr>
          <w:sz w:val="24"/>
          <w:szCs w:val="24"/>
        </w:rPr>
      </w:pPr>
      <w:r w:rsidRPr="00EB6156">
        <w:rPr>
          <w:b/>
          <w:bCs/>
          <w:sz w:val="24"/>
          <w:szCs w:val="24"/>
        </w:rPr>
        <w:t>R5:</w:t>
      </w:r>
      <w:r w:rsidRPr="00EB6156">
        <w:rPr>
          <w:sz w:val="24"/>
          <w:szCs w:val="24"/>
        </w:rPr>
        <w:t xml:space="preserve"> 1-2-3-4-6-7-9-10-11-12-13-15-18-17-20 </w:t>
      </w:r>
      <w:r w:rsidRPr="00EB6156">
        <w:rPr>
          <w:i/>
          <w:iCs/>
          <w:sz w:val="24"/>
          <w:szCs w:val="24"/>
        </w:rPr>
        <w:t>Archivo sin extensión válida pero subida exitosa</w:t>
      </w:r>
    </w:p>
    <w:p w14:paraId="29BBC0FB" w14:textId="77777777" w:rsidR="00EB6156" w:rsidRPr="00EB6156" w:rsidRDefault="00EB6156" w:rsidP="00EB6156">
      <w:pPr>
        <w:rPr>
          <w:sz w:val="24"/>
          <w:szCs w:val="24"/>
        </w:rPr>
      </w:pPr>
      <w:r w:rsidRPr="00EB6156">
        <w:rPr>
          <w:b/>
          <w:bCs/>
          <w:sz w:val="24"/>
          <w:szCs w:val="24"/>
        </w:rPr>
        <w:t>R6:</w:t>
      </w:r>
      <w:r w:rsidRPr="00EB6156">
        <w:rPr>
          <w:sz w:val="24"/>
          <w:szCs w:val="24"/>
        </w:rPr>
        <w:t xml:space="preserve"> 1-2-3-4-6-7-9-10-11-12-14-15-19-17-20 </w:t>
      </w:r>
      <w:r w:rsidRPr="00EB6156">
        <w:rPr>
          <w:i/>
          <w:iCs/>
          <w:sz w:val="24"/>
          <w:szCs w:val="24"/>
        </w:rPr>
        <w:t>Archivo no es PDF - Error</w:t>
      </w:r>
    </w:p>
    <w:p w14:paraId="22E71395" w14:textId="77777777" w:rsidR="00EB6156" w:rsidRPr="00EB6156" w:rsidRDefault="00EB6156" w:rsidP="00EB6156">
      <w:pPr>
        <w:rPr>
          <w:sz w:val="24"/>
          <w:szCs w:val="24"/>
        </w:rPr>
      </w:pPr>
      <w:r w:rsidRPr="00EB6156">
        <w:rPr>
          <w:b/>
          <w:bCs/>
          <w:sz w:val="24"/>
          <w:szCs w:val="24"/>
        </w:rPr>
        <w:t>R7:</w:t>
      </w:r>
      <w:r w:rsidRPr="00EB6156">
        <w:rPr>
          <w:sz w:val="24"/>
          <w:szCs w:val="24"/>
        </w:rPr>
        <w:t xml:space="preserve"> 1-2-3-4-6-7-9-10-11-12-14-15-16-19-17-20 </w:t>
      </w:r>
      <w:r w:rsidRPr="00EB6156">
        <w:rPr>
          <w:i/>
          <w:iCs/>
          <w:sz w:val="24"/>
          <w:szCs w:val="24"/>
        </w:rPr>
        <w:t xml:space="preserve">Archivo es </w:t>
      </w:r>
      <w:proofErr w:type="gramStart"/>
      <w:r w:rsidRPr="00EB6156">
        <w:rPr>
          <w:i/>
          <w:iCs/>
          <w:sz w:val="24"/>
          <w:szCs w:val="24"/>
        </w:rPr>
        <w:t>PDF</w:t>
      </w:r>
      <w:proofErr w:type="gramEnd"/>
      <w:r w:rsidRPr="00EB6156">
        <w:rPr>
          <w:i/>
          <w:iCs/>
          <w:sz w:val="24"/>
          <w:szCs w:val="24"/>
        </w:rPr>
        <w:t xml:space="preserve"> pero falla la subida</w:t>
      </w:r>
    </w:p>
    <w:p w14:paraId="570C4354" w14:textId="7C0FBAB3" w:rsidR="00221342" w:rsidRPr="00EB6156" w:rsidRDefault="00EB6156" w:rsidP="00EB6156">
      <w:pPr>
        <w:rPr>
          <w:sz w:val="24"/>
          <w:szCs w:val="24"/>
          <w:lang w:val="en-US"/>
        </w:rPr>
      </w:pPr>
      <w:r w:rsidRPr="00EB6156">
        <w:rPr>
          <w:b/>
          <w:bCs/>
          <w:sz w:val="24"/>
          <w:szCs w:val="24"/>
          <w:lang w:val="en-US"/>
        </w:rPr>
        <w:t>R8:</w:t>
      </w:r>
      <w:r w:rsidRPr="00EB6156">
        <w:rPr>
          <w:sz w:val="24"/>
          <w:szCs w:val="24"/>
          <w:lang w:val="en-US"/>
        </w:rPr>
        <w:t xml:space="preserve"> 1-2-3-4-6-7-9-10-11-12-14-15-16-18-17-20 </w:t>
      </w:r>
      <w:proofErr w:type="spellStart"/>
      <w:r w:rsidRPr="00EB6156">
        <w:rPr>
          <w:i/>
          <w:iCs/>
          <w:sz w:val="24"/>
          <w:szCs w:val="24"/>
          <w:lang w:val="en-US"/>
        </w:rPr>
        <w:t>Subida</w:t>
      </w:r>
      <w:proofErr w:type="spellEnd"/>
      <w:r w:rsidRPr="00EB6156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B6156">
        <w:rPr>
          <w:i/>
          <w:iCs/>
          <w:sz w:val="24"/>
          <w:szCs w:val="24"/>
          <w:lang w:val="en-US"/>
        </w:rPr>
        <w:t>exitosa</w:t>
      </w:r>
      <w:proofErr w:type="spellEnd"/>
      <w:r w:rsidRPr="00EB6156">
        <w:rPr>
          <w:i/>
          <w:iCs/>
          <w:sz w:val="24"/>
          <w:szCs w:val="24"/>
          <w:lang w:val="en-US"/>
        </w:rPr>
        <w:t xml:space="preserve"> de PDF</w:t>
      </w:r>
    </w:p>
    <w:p w14:paraId="0C7FD871" w14:textId="77777777" w:rsidR="00221342" w:rsidRPr="00FB76DC" w:rsidRDefault="00221342" w:rsidP="00EA46DC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COMPLEJIDAD CICLOMÁTICA</w:t>
      </w:r>
    </w:p>
    <w:p w14:paraId="1F9F223F" w14:textId="77777777" w:rsidR="00221342" w:rsidRPr="00FB76DC" w:rsidRDefault="00221342" w:rsidP="00221342">
      <w:pPr>
        <w:rPr>
          <w:sz w:val="24"/>
          <w:szCs w:val="24"/>
        </w:rPr>
      </w:pPr>
      <w:r w:rsidRPr="00FB76DC">
        <w:rPr>
          <w:sz w:val="24"/>
          <w:szCs w:val="24"/>
        </w:rPr>
        <w:t xml:space="preserve">Se puede calcular de las siguientes formas: </w:t>
      </w:r>
    </w:p>
    <w:p w14:paraId="36F19165" w14:textId="5A6A66FA" w:rsidR="00221342" w:rsidRPr="00FB76DC" w:rsidRDefault="00221342" w:rsidP="00221342">
      <w:pPr>
        <w:ind w:left="708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Nodos (N):</w:t>
      </w:r>
      <w:r w:rsidRPr="00FB76DC">
        <w:rPr>
          <w:sz w:val="24"/>
          <w:szCs w:val="24"/>
        </w:rPr>
        <w:t xml:space="preserve"> Son todos los círculos numerados. </w:t>
      </w:r>
      <w:r w:rsidRPr="00FB76DC">
        <w:rPr>
          <w:sz w:val="24"/>
          <w:szCs w:val="24"/>
        </w:rPr>
        <w:br/>
        <w:t xml:space="preserve">N </w:t>
      </w:r>
      <w:proofErr w:type="gramStart"/>
      <w:r w:rsidRPr="00FB76DC">
        <w:rPr>
          <w:sz w:val="24"/>
          <w:szCs w:val="24"/>
        </w:rPr>
        <w:t xml:space="preserve">=  </w:t>
      </w:r>
      <w:r w:rsidR="00E64D7B">
        <w:rPr>
          <w:sz w:val="24"/>
          <w:szCs w:val="24"/>
        </w:rPr>
        <w:t>20</w:t>
      </w:r>
      <w:proofErr w:type="gramEnd"/>
    </w:p>
    <w:p w14:paraId="6C63A69B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Nodos predicados (P):</w:t>
      </w:r>
      <w:r w:rsidRPr="00FB76DC">
        <w:rPr>
          <w:sz w:val="24"/>
          <w:szCs w:val="24"/>
        </w:rPr>
        <w:t xml:space="preserve"> Son los nodos de decisión, que tienen más de una salida: </w:t>
      </w:r>
    </w:p>
    <w:p w14:paraId="57AD093A" w14:textId="4527BFC1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sz w:val="24"/>
          <w:szCs w:val="24"/>
        </w:rPr>
        <w:t xml:space="preserve">P = </w:t>
      </w:r>
      <w:r w:rsidR="00E64D7B">
        <w:rPr>
          <w:sz w:val="24"/>
          <w:szCs w:val="24"/>
        </w:rPr>
        <w:t>4</w:t>
      </w:r>
    </w:p>
    <w:p w14:paraId="2447E6D7" w14:textId="77777777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756F87BD" w14:textId="77777777" w:rsidR="00221342" w:rsidRPr="00FB76DC" w:rsidRDefault="00221342" w:rsidP="0022134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FB76DC">
        <w:rPr>
          <w:sz w:val="24"/>
          <w:szCs w:val="24"/>
        </w:rPr>
        <w:t xml:space="preserve">V(G) = número de nodos predicados(decisiones)+1  </w:t>
      </w:r>
    </w:p>
    <w:p w14:paraId="52B7625B" w14:textId="77777777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V/G) = P + 1 </w:t>
      </w:r>
    </w:p>
    <w:p w14:paraId="60453145" w14:textId="5371D7B0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E64D7B">
        <w:rPr>
          <w:sz w:val="24"/>
          <w:szCs w:val="24"/>
        </w:rPr>
        <w:t>4</w:t>
      </w:r>
      <w:r w:rsidRPr="00FB76DC">
        <w:rPr>
          <w:sz w:val="24"/>
          <w:szCs w:val="24"/>
        </w:rPr>
        <w:t xml:space="preserve"> + 1 </w:t>
      </w:r>
    </w:p>
    <w:p w14:paraId="598019B4" w14:textId="46F9C590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E64D7B">
        <w:rPr>
          <w:sz w:val="24"/>
          <w:szCs w:val="24"/>
        </w:rPr>
        <w:t>5</w:t>
      </w:r>
      <w:r w:rsidRPr="00FB76DC">
        <w:rPr>
          <w:sz w:val="24"/>
          <w:szCs w:val="24"/>
        </w:rPr>
        <w:t xml:space="preserve"> </w:t>
      </w:r>
    </w:p>
    <w:p w14:paraId="2266EEFA" w14:textId="77777777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</w:p>
    <w:p w14:paraId="61EAA577" w14:textId="77777777" w:rsidR="00221342" w:rsidRPr="00FB76DC" w:rsidRDefault="00221342" w:rsidP="0022134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FB76DC">
        <w:rPr>
          <w:sz w:val="24"/>
          <w:szCs w:val="24"/>
        </w:rPr>
        <w:t xml:space="preserve">V(G) = A – N + 2 </w:t>
      </w:r>
    </w:p>
    <w:p w14:paraId="01DAAC5D" w14:textId="1E55DE1E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lastRenderedPageBreak/>
        <w:t xml:space="preserve">V(G) = </w:t>
      </w:r>
      <w:r w:rsidR="00E64D7B">
        <w:rPr>
          <w:sz w:val="24"/>
          <w:szCs w:val="24"/>
        </w:rPr>
        <w:t>23</w:t>
      </w:r>
      <w:r w:rsidRPr="00FB76DC">
        <w:rPr>
          <w:sz w:val="24"/>
          <w:szCs w:val="24"/>
        </w:rPr>
        <w:t xml:space="preserve"> -</w:t>
      </w:r>
      <w:r w:rsidR="00E64D7B">
        <w:rPr>
          <w:sz w:val="24"/>
          <w:szCs w:val="24"/>
        </w:rPr>
        <w:t>20</w:t>
      </w:r>
      <w:r w:rsidRPr="00FB76DC">
        <w:rPr>
          <w:sz w:val="24"/>
          <w:szCs w:val="24"/>
        </w:rPr>
        <w:t xml:space="preserve"> +2 </w:t>
      </w:r>
    </w:p>
    <w:p w14:paraId="3D130F01" w14:textId="59DD8118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E64D7B">
        <w:rPr>
          <w:sz w:val="24"/>
          <w:szCs w:val="24"/>
        </w:rPr>
        <w:t>5</w:t>
      </w:r>
      <w:r w:rsidRPr="00FB76DC">
        <w:rPr>
          <w:sz w:val="24"/>
          <w:szCs w:val="24"/>
        </w:rPr>
        <w:br/>
      </w:r>
    </w:p>
    <w:p w14:paraId="1F335B14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sz w:val="24"/>
          <w:szCs w:val="24"/>
        </w:rPr>
        <w:t xml:space="preserve">DONDE: </w:t>
      </w:r>
    </w:p>
    <w:p w14:paraId="1039E436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P:</w:t>
      </w:r>
      <w:r w:rsidRPr="00FB76DC">
        <w:rPr>
          <w:sz w:val="24"/>
          <w:szCs w:val="24"/>
        </w:rPr>
        <w:t xml:space="preserve"> Número de nodos predicado </w:t>
      </w:r>
    </w:p>
    <w:p w14:paraId="17F4AC35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A:</w:t>
      </w:r>
      <w:r w:rsidRPr="00FB76DC">
        <w:rPr>
          <w:sz w:val="24"/>
          <w:szCs w:val="24"/>
        </w:rPr>
        <w:t xml:space="preserve"> Número de aristas </w:t>
      </w:r>
    </w:p>
    <w:p w14:paraId="207F36C3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N:</w:t>
      </w:r>
      <w:r w:rsidRPr="00FB76DC">
        <w:rPr>
          <w:sz w:val="24"/>
          <w:szCs w:val="24"/>
        </w:rPr>
        <w:t xml:space="preserve"> Número de nodos</w:t>
      </w:r>
    </w:p>
    <w:p w14:paraId="266A14E7" w14:textId="4B649195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6C31EA8D" w14:textId="520012DD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67E09B00" w14:textId="2EA72C5D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5E5DABB3" w14:textId="4A90C98B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2F90B955" w14:textId="554B25F2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55E219CA" w14:textId="77777777" w:rsidR="00221342" w:rsidRDefault="00221342" w:rsidP="00221342">
      <w:pPr>
        <w:rPr>
          <w:rFonts w:ascii="Century" w:hAnsi="Century"/>
          <w:sz w:val="44"/>
          <w:szCs w:val="44"/>
        </w:rPr>
      </w:pPr>
    </w:p>
    <w:p w14:paraId="29E118E8" w14:textId="77777777" w:rsidR="00EB6156" w:rsidRDefault="00EB6156" w:rsidP="00221342">
      <w:pPr>
        <w:rPr>
          <w:rFonts w:ascii="Century" w:hAnsi="Century"/>
          <w:sz w:val="44"/>
          <w:szCs w:val="44"/>
        </w:rPr>
      </w:pPr>
    </w:p>
    <w:p w14:paraId="042EF87C" w14:textId="77777777" w:rsidR="00EB6156" w:rsidRDefault="00EB6156" w:rsidP="00221342">
      <w:pPr>
        <w:rPr>
          <w:rFonts w:ascii="Century" w:hAnsi="Century"/>
          <w:sz w:val="44"/>
          <w:szCs w:val="44"/>
        </w:rPr>
      </w:pPr>
    </w:p>
    <w:p w14:paraId="1923BAF9" w14:textId="77777777" w:rsidR="00EB6156" w:rsidRDefault="00EB6156" w:rsidP="00221342">
      <w:pPr>
        <w:rPr>
          <w:rFonts w:ascii="Century" w:hAnsi="Century"/>
          <w:sz w:val="44"/>
          <w:szCs w:val="44"/>
        </w:rPr>
      </w:pPr>
    </w:p>
    <w:p w14:paraId="4F40600F" w14:textId="77777777" w:rsidR="00EB6156" w:rsidRDefault="00EB6156" w:rsidP="00221342">
      <w:pPr>
        <w:rPr>
          <w:rFonts w:ascii="Century" w:hAnsi="Century"/>
          <w:sz w:val="44"/>
          <w:szCs w:val="44"/>
        </w:rPr>
      </w:pPr>
    </w:p>
    <w:p w14:paraId="10E5B8D4" w14:textId="77777777" w:rsidR="00EB6156" w:rsidRDefault="00EB6156" w:rsidP="00221342">
      <w:pPr>
        <w:rPr>
          <w:rFonts w:ascii="Century" w:hAnsi="Century"/>
          <w:sz w:val="44"/>
          <w:szCs w:val="44"/>
        </w:rPr>
      </w:pPr>
    </w:p>
    <w:p w14:paraId="3C15A35F" w14:textId="77777777" w:rsidR="00EB6156" w:rsidRDefault="00EB6156" w:rsidP="00221342">
      <w:pPr>
        <w:rPr>
          <w:rFonts w:ascii="Century" w:hAnsi="Century"/>
          <w:sz w:val="44"/>
          <w:szCs w:val="44"/>
        </w:rPr>
      </w:pPr>
    </w:p>
    <w:p w14:paraId="3E88F059" w14:textId="77777777" w:rsidR="00EB6156" w:rsidRDefault="00EB6156" w:rsidP="00221342">
      <w:pPr>
        <w:rPr>
          <w:rFonts w:ascii="Century" w:hAnsi="Century"/>
          <w:sz w:val="44"/>
          <w:szCs w:val="44"/>
        </w:rPr>
      </w:pPr>
    </w:p>
    <w:p w14:paraId="18A7D274" w14:textId="77777777" w:rsidR="00EB6156" w:rsidRDefault="00EB6156" w:rsidP="00221342">
      <w:pPr>
        <w:rPr>
          <w:rFonts w:ascii="Century" w:hAnsi="Century"/>
          <w:sz w:val="44"/>
          <w:szCs w:val="44"/>
        </w:rPr>
      </w:pPr>
    </w:p>
    <w:p w14:paraId="5DAD2EAB" w14:textId="77777777" w:rsidR="00EB6156" w:rsidRDefault="00EB6156" w:rsidP="00221342">
      <w:pPr>
        <w:rPr>
          <w:rFonts w:ascii="Century" w:hAnsi="Century"/>
          <w:sz w:val="44"/>
          <w:szCs w:val="44"/>
        </w:rPr>
      </w:pPr>
    </w:p>
    <w:p w14:paraId="6D188819" w14:textId="77777777" w:rsidR="00EB6156" w:rsidRDefault="00EB6156" w:rsidP="00221342">
      <w:pPr>
        <w:rPr>
          <w:rFonts w:ascii="Century" w:hAnsi="Century"/>
          <w:sz w:val="44"/>
          <w:szCs w:val="44"/>
        </w:rPr>
      </w:pPr>
    </w:p>
    <w:p w14:paraId="2868B652" w14:textId="77777777" w:rsidR="00EB6156" w:rsidRDefault="00EB6156" w:rsidP="00221342">
      <w:pPr>
        <w:rPr>
          <w:rFonts w:ascii="Century" w:hAnsi="Century"/>
          <w:sz w:val="44"/>
          <w:szCs w:val="44"/>
        </w:rPr>
      </w:pPr>
    </w:p>
    <w:p w14:paraId="48664E6A" w14:textId="77777777" w:rsidR="00962B8F" w:rsidRDefault="00962B8F" w:rsidP="00221342">
      <w:pPr>
        <w:rPr>
          <w:rFonts w:ascii="Century" w:hAnsi="Century"/>
          <w:sz w:val="44"/>
          <w:szCs w:val="44"/>
        </w:rPr>
      </w:pPr>
    </w:p>
    <w:p w14:paraId="4C303CEC" w14:textId="77777777" w:rsidR="00962B8F" w:rsidRDefault="00962B8F" w:rsidP="00221342">
      <w:pPr>
        <w:rPr>
          <w:rFonts w:ascii="Century" w:hAnsi="Century"/>
          <w:sz w:val="44"/>
          <w:szCs w:val="44"/>
        </w:rPr>
      </w:pPr>
    </w:p>
    <w:p w14:paraId="7B5D4FB6" w14:textId="77777777" w:rsidR="00EB6156" w:rsidRPr="00FB76DC" w:rsidRDefault="00EB6156" w:rsidP="00221342">
      <w:pPr>
        <w:rPr>
          <w:rFonts w:ascii="Century" w:hAnsi="Century"/>
          <w:sz w:val="44"/>
          <w:szCs w:val="44"/>
        </w:rPr>
      </w:pPr>
    </w:p>
    <w:p w14:paraId="5E04436E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649BC620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  <w:r w:rsidRPr="00FB76DC">
        <w:rPr>
          <w:rFonts w:ascii="Century" w:hAnsi="Century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4C285F" wp14:editId="0EB582EE">
                <wp:simplePos x="0" y="0"/>
                <wp:positionH relativeFrom="margin">
                  <wp:posOffset>225425</wp:posOffset>
                </wp:positionH>
                <wp:positionV relativeFrom="paragraph">
                  <wp:posOffset>366395</wp:posOffset>
                </wp:positionV>
                <wp:extent cx="5076000" cy="0"/>
                <wp:effectExtent l="0" t="0" r="0" b="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E3A33C" id="Conector recto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75pt,28.85pt" to="417.45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FB76DC">
        <w:rPr>
          <w:rFonts w:ascii="Century" w:hAnsi="Century"/>
          <w:sz w:val="44"/>
          <w:szCs w:val="44"/>
        </w:rPr>
        <w:t>Prueba de Caja Blanca</w:t>
      </w:r>
      <w:r w:rsidRPr="00FB76DC">
        <w:rPr>
          <w:rFonts w:ascii="Century" w:hAnsi="Century"/>
          <w:sz w:val="44"/>
          <w:szCs w:val="44"/>
        </w:rPr>
        <w:br/>
        <w:t>“Título proyecto: Reporteador ESPETROCROM”</w:t>
      </w:r>
    </w:p>
    <w:p w14:paraId="470C9A6F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498D61E0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4FF0A823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5E6F37C8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6BBBD12A" w14:textId="77777777" w:rsidR="00221342" w:rsidRPr="00FB76DC" w:rsidRDefault="00221342" w:rsidP="00221342"/>
    <w:p w14:paraId="1F542C79" w14:textId="77777777" w:rsidR="00221342" w:rsidRPr="00FB76DC" w:rsidRDefault="00221342" w:rsidP="00221342"/>
    <w:p w14:paraId="7B3AED4E" w14:textId="77777777" w:rsidR="00221342" w:rsidRPr="00FB76DC" w:rsidRDefault="00221342" w:rsidP="00221342">
      <w:pPr>
        <w:rPr>
          <w:rFonts w:ascii="Times New Roman" w:hAnsi="Times New Roman" w:cs="Times New Roman"/>
          <w:sz w:val="36"/>
          <w:szCs w:val="36"/>
        </w:rPr>
      </w:pPr>
    </w:p>
    <w:p w14:paraId="1EAEB0E4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Integrantes:</w:t>
      </w:r>
    </w:p>
    <w:p w14:paraId="2EC4CF81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Sebastián Medina</w:t>
      </w:r>
    </w:p>
    <w:p w14:paraId="4F5955F0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Benjamín López</w:t>
      </w:r>
    </w:p>
    <w:p w14:paraId="3142BC5E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Nayely Simbaña</w:t>
      </w:r>
    </w:p>
    <w:p w14:paraId="6841365E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8CF9448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E7869B8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C7C9056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1B9FA93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EFB9DD0" w14:textId="314FE681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Fecha: 2025/12/01</w:t>
      </w:r>
    </w:p>
    <w:p w14:paraId="366EF568" w14:textId="77777777" w:rsidR="00EA46DC" w:rsidRPr="00FB76DC" w:rsidRDefault="00EA46DC" w:rsidP="00EA46DC">
      <w:pPr>
        <w:rPr>
          <w:b/>
          <w:bCs/>
          <w:sz w:val="24"/>
          <w:szCs w:val="24"/>
        </w:rPr>
      </w:pPr>
    </w:p>
    <w:p w14:paraId="59C96155" w14:textId="0C1B42FD" w:rsidR="00EA46DC" w:rsidRPr="00FB76DC" w:rsidRDefault="00EA46DC" w:rsidP="00EA46DC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REQ00</w:t>
      </w:r>
      <w:r w:rsidR="00FB76DC" w:rsidRPr="00FB76DC">
        <w:rPr>
          <w:b/>
          <w:bCs/>
          <w:sz w:val="24"/>
          <w:szCs w:val="24"/>
        </w:rPr>
        <w:t>3</w:t>
      </w:r>
      <w:r w:rsidRPr="00FB76DC">
        <w:rPr>
          <w:b/>
          <w:bCs/>
          <w:sz w:val="24"/>
          <w:szCs w:val="24"/>
        </w:rPr>
        <w:t>---</w:t>
      </w:r>
      <w:r w:rsidR="00FB76DC" w:rsidRPr="00FB76DC">
        <w:t xml:space="preserve"> </w:t>
      </w:r>
      <w:proofErr w:type="spellStart"/>
      <w:r w:rsidR="00FB76DC" w:rsidRPr="00FB76DC">
        <w:rPr>
          <w:b/>
          <w:bCs/>
          <w:sz w:val="24"/>
          <w:szCs w:val="24"/>
        </w:rPr>
        <w:t>Consuta</w:t>
      </w:r>
      <w:proofErr w:type="spellEnd"/>
      <w:r w:rsidR="00FB76DC" w:rsidRPr="00FB76DC">
        <w:rPr>
          <w:b/>
          <w:bCs/>
          <w:sz w:val="24"/>
          <w:szCs w:val="24"/>
        </w:rPr>
        <w:t>/</w:t>
      </w:r>
      <w:proofErr w:type="spellStart"/>
      <w:r w:rsidR="00FB76DC" w:rsidRPr="00FB76DC">
        <w:rPr>
          <w:b/>
          <w:bCs/>
          <w:sz w:val="24"/>
          <w:szCs w:val="24"/>
        </w:rPr>
        <w:t>Busqueda</w:t>
      </w:r>
      <w:proofErr w:type="spellEnd"/>
    </w:p>
    <w:p w14:paraId="57D47F32" w14:textId="77777777" w:rsidR="00EA46DC" w:rsidRPr="00FB76DC" w:rsidRDefault="00EA46DC" w:rsidP="00EA46DC">
      <w:pPr>
        <w:rPr>
          <w:b/>
          <w:bCs/>
          <w:sz w:val="24"/>
          <w:szCs w:val="24"/>
        </w:rPr>
      </w:pPr>
      <w:r w:rsidRPr="00FB76DC">
        <w:t>El sistema deberá contener un apartado (interfaz) en donde permita realizar la búsqueda mediante filtros de relevancia. Luego de terminar la búsqueda, el usuario accederá a la interfaz de filtrado, en donde podrá buscar mediante filtros el número de lote, proveedor o producto que se requiera.</w:t>
      </w:r>
      <w:r w:rsidRPr="00FB76DC">
        <w:rPr>
          <w:b/>
          <w:bCs/>
          <w:sz w:val="24"/>
          <w:szCs w:val="24"/>
        </w:rPr>
        <w:t xml:space="preserve"> </w:t>
      </w:r>
    </w:p>
    <w:p w14:paraId="65A19F6D" w14:textId="50056391" w:rsidR="00221342" w:rsidRDefault="00EA46DC" w:rsidP="00EA46DC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CÓDIGO</w:t>
      </w:r>
      <w:r w:rsidR="00221342" w:rsidRPr="00FB76DC">
        <w:rPr>
          <w:b/>
          <w:bCs/>
          <w:sz w:val="24"/>
          <w:szCs w:val="24"/>
        </w:rPr>
        <w:t xml:space="preserve"> FUENTE</w:t>
      </w:r>
    </w:p>
    <w:p w14:paraId="24DF8317" w14:textId="59DE5128" w:rsidR="00EB6156" w:rsidRDefault="004F2D15" w:rsidP="004F2D15">
      <w:pPr>
        <w:pStyle w:val="Prrafodelista"/>
        <w:jc w:val="center"/>
        <w:rPr>
          <w:b/>
          <w:bCs/>
          <w:sz w:val="24"/>
          <w:szCs w:val="24"/>
        </w:rPr>
      </w:pPr>
      <w:r w:rsidRPr="004F2D15">
        <w:rPr>
          <w:b/>
          <w:bCs/>
          <w:sz w:val="24"/>
          <w:szCs w:val="24"/>
        </w:rPr>
        <w:t>lógica para buscar facturas analizadas con filtros opcionales.</w:t>
      </w:r>
    </w:p>
    <w:p w14:paraId="5E490952" w14:textId="6BCCD23D" w:rsidR="004F2D15" w:rsidRDefault="004F2D15" w:rsidP="004F2D15">
      <w:pPr>
        <w:pStyle w:val="Prrafodelista"/>
        <w:ind w:left="0"/>
        <w:jc w:val="center"/>
        <w:rPr>
          <w:b/>
          <w:bCs/>
          <w:sz w:val="24"/>
          <w:szCs w:val="24"/>
        </w:rPr>
      </w:pPr>
      <w:r w:rsidRPr="004F2D15">
        <w:rPr>
          <w:b/>
          <w:bCs/>
          <w:noProof/>
          <w:sz w:val="24"/>
          <w:szCs w:val="24"/>
        </w:rPr>
        <w:drawing>
          <wp:inline distT="0" distB="0" distL="0" distR="0" wp14:anchorId="2BAA5291" wp14:editId="273376D1">
            <wp:extent cx="5400040" cy="5666740"/>
            <wp:effectExtent l="0" t="0" r="0" b="0"/>
            <wp:docPr id="1488005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05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FE1E" w14:textId="1B50D9E5" w:rsidR="004F2D15" w:rsidRDefault="004F2D15" w:rsidP="004F2D15">
      <w:pPr>
        <w:pStyle w:val="Prrafodelista"/>
        <w:ind w:left="0"/>
        <w:jc w:val="center"/>
        <w:rPr>
          <w:b/>
          <w:bCs/>
          <w:sz w:val="24"/>
          <w:szCs w:val="24"/>
        </w:rPr>
      </w:pPr>
      <w:r w:rsidRPr="004F2D15">
        <w:rPr>
          <w:b/>
          <w:bCs/>
          <w:sz w:val="24"/>
          <w:szCs w:val="24"/>
        </w:rPr>
        <w:t>cargar y mostrar los datos de las facturas analizadas en una tabla. También permite aplicar filtros.</w:t>
      </w:r>
    </w:p>
    <w:p w14:paraId="01EC4AFE" w14:textId="5FD11BA9" w:rsidR="004F2D15" w:rsidRDefault="004F2D15" w:rsidP="004F2D15">
      <w:pPr>
        <w:pStyle w:val="Prrafodelista"/>
        <w:ind w:left="0"/>
        <w:jc w:val="center"/>
        <w:rPr>
          <w:b/>
          <w:bCs/>
          <w:sz w:val="24"/>
          <w:szCs w:val="24"/>
        </w:rPr>
      </w:pPr>
      <w:r w:rsidRPr="004F2D1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41F12B6" wp14:editId="20934F28">
            <wp:extent cx="5124437" cy="3964446"/>
            <wp:effectExtent l="0" t="0" r="635" b="0"/>
            <wp:docPr id="1028555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55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6477" cy="398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2D7A" w14:textId="376DA171" w:rsidR="004F2D15" w:rsidRDefault="004F2D15" w:rsidP="004F2D15">
      <w:pPr>
        <w:pStyle w:val="Prrafodelista"/>
        <w:ind w:left="0"/>
        <w:jc w:val="center"/>
        <w:rPr>
          <w:b/>
          <w:bCs/>
          <w:sz w:val="24"/>
          <w:szCs w:val="24"/>
        </w:rPr>
      </w:pPr>
      <w:r w:rsidRPr="004F2D15">
        <w:rPr>
          <w:b/>
          <w:bCs/>
          <w:sz w:val="24"/>
          <w:szCs w:val="24"/>
        </w:rPr>
        <w:t>campo para aplicar filtros y una tabla para mostrar los resultados</w:t>
      </w:r>
    </w:p>
    <w:p w14:paraId="4BC80100" w14:textId="49830293" w:rsidR="004F2D15" w:rsidRPr="00FB76DC" w:rsidRDefault="004F2D15" w:rsidP="004F2D15">
      <w:pPr>
        <w:pStyle w:val="Prrafodelista"/>
        <w:ind w:left="0"/>
        <w:jc w:val="center"/>
        <w:rPr>
          <w:b/>
          <w:bCs/>
          <w:sz w:val="24"/>
          <w:szCs w:val="24"/>
        </w:rPr>
      </w:pPr>
      <w:r w:rsidRPr="004F2D15">
        <w:rPr>
          <w:b/>
          <w:bCs/>
          <w:noProof/>
          <w:sz w:val="24"/>
          <w:szCs w:val="24"/>
        </w:rPr>
        <w:drawing>
          <wp:inline distT="0" distB="0" distL="0" distR="0" wp14:anchorId="42068E6E" wp14:editId="56811328">
            <wp:extent cx="4105899" cy="4707012"/>
            <wp:effectExtent l="0" t="0" r="9525" b="0"/>
            <wp:docPr id="719663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63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7202" cy="471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BDCE" w14:textId="233A7590" w:rsidR="004F2D15" w:rsidRDefault="00221342" w:rsidP="004F2D15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lastRenderedPageBreak/>
        <w:t>DIAGRAMA DE FLUJO (DF)</w:t>
      </w:r>
    </w:p>
    <w:p w14:paraId="29F4101C" w14:textId="41023867" w:rsidR="004F2D15" w:rsidRPr="004F2D15" w:rsidRDefault="004F2D15" w:rsidP="004F2D15">
      <w:pPr>
        <w:pStyle w:val="Prrafodelista"/>
        <w:rPr>
          <w:b/>
          <w:bCs/>
          <w:sz w:val="24"/>
          <w:szCs w:val="24"/>
        </w:rPr>
      </w:pPr>
      <w:r w:rsidRPr="004F2D15">
        <w:rPr>
          <w:b/>
          <w:bCs/>
          <w:noProof/>
          <w:sz w:val="24"/>
          <w:szCs w:val="24"/>
        </w:rPr>
        <w:drawing>
          <wp:inline distT="0" distB="0" distL="0" distR="0" wp14:anchorId="0D3A9EA3" wp14:editId="01EBE9C5">
            <wp:extent cx="4561046" cy="8542583"/>
            <wp:effectExtent l="0" t="0" r="0" b="0"/>
            <wp:docPr id="1439660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60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1516" cy="854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7801" w14:textId="77777777" w:rsidR="00221342" w:rsidRDefault="00221342" w:rsidP="00EA46DC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lastRenderedPageBreak/>
        <w:t>GRAFO DE FLUJO (GF)</w:t>
      </w:r>
    </w:p>
    <w:p w14:paraId="43D7A9A0" w14:textId="300B0B37" w:rsidR="004F2D15" w:rsidRPr="00FB76DC" w:rsidRDefault="00E418C0" w:rsidP="00E418C0">
      <w:pPr>
        <w:pStyle w:val="Prrafodelista"/>
        <w:ind w:left="0"/>
        <w:rPr>
          <w:b/>
          <w:bCs/>
          <w:sz w:val="24"/>
          <w:szCs w:val="24"/>
        </w:rPr>
      </w:pPr>
      <w:r w:rsidRPr="00E418C0">
        <w:rPr>
          <w:b/>
          <w:bCs/>
          <w:noProof/>
          <w:sz w:val="24"/>
          <w:szCs w:val="24"/>
        </w:rPr>
        <w:drawing>
          <wp:inline distT="0" distB="0" distL="0" distR="0" wp14:anchorId="32B9FD7F" wp14:editId="639C8D5F">
            <wp:extent cx="1768860" cy="5474279"/>
            <wp:effectExtent l="0" t="4762" r="0" b="0"/>
            <wp:docPr id="999372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72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70258" cy="547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774F" w14:textId="77777777" w:rsidR="00221342" w:rsidRPr="00FB76DC" w:rsidRDefault="00221342" w:rsidP="00EA46DC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IDENTIFIACCIÒN DE LAS RUTAS (Camino básico)</w:t>
      </w:r>
    </w:p>
    <w:p w14:paraId="4F49ED56" w14:textId="77777777" w:rsidR="00221342" w:rsidRPr="00FB76DC" w:rsidRDefault="00221342" w:rsidP="00221342">
      <w:pPr>
        <w:rPr>
          <w:sz w:val="24"/>
          <w:szCs w:val="24"/>
        </w:rPr>
      </w:pPr>
      <w:r w:rsidRPr="00FB76DC">
        <w:rPr>
          <w:sz w:val="24"/>
          <w:szCs w:val="24"/>
        </w:rPr>
        <w:t xml:space="preserve">Determinar en base al GF del numeral 4  </w:t>
      </w:r>
    </w:p>
    <w:p w14:paraId="6222DBB3" w14:textId="77777777" w:rsidR="00221342" w:rsidRPr="00FB76DC" w:rsidRDefault="00221342" w:rsidP="00221342">
      <w:p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RUTAS</w:t>
      </w:r>
    </w:p>
    <w:p w14:paraId="546B4328" w14:textId="77777777" w:rsidR="00E418C0" w:rsidRPr="00E418C0" w:rsidRDefault="00E418C0" w:rsidP="00E418C0">
      <w:pPr>
        <w:rPr>
          <w:sz w:val="24"/>
          <w:szCs w:val="24"/>
          <w:lang w:val="en-US"/>
        </w:rPr>
      </w:pPr>
      <w:r w:rsidRPr="00E418C0">
        <w:rPr>
          <w:b/>
          <w:bCs/>
          <w:sz w:val="24"/>
          <w:szCs w:val="24"/>
          <w:lang w:val="en-US"/>
        </w:rPr>
        <w:t>R1:</w:t>
      </w:r>
      <w:r w:rsidRPr="00E418C0">
        <w:rPr>
          <w:sz w:val="24"/>
          <w:szCs w:val="24"/>
          <w:lang w:val="en-US"/>
        </w:rPr>
        <w:t xml:space="preserve"> 1-2-3-4-5-6-7-8-10-11-13-14-15-16-17-16-19-20-21</w:t>
      </w:r>
    </w:p>
    <w:p w14:paraId="31FC2ACD" w14:textId="77777777" w:rsidR="00E418C0" w:rsidRPr="00E418C0" w:rsidRDefault="00E418C0" w:rsidP="00E418C0">
      <w:pPr>
        <w:rPr>
          <w:sz w:val="24"/>
          <w:szCs w:val="24"/>
          <w:lang w:val="en-US"/>
        </w:rPr>
      </w:pPr>
      <w:r w:rsidRPr="00E418C0">
        <w:rPr>
          <w:b/>
          <w:bCs/>
          <w:sz w:val="24"/>
          <w:szCs w:val="24"/>
          <w:lang w:val="en-US"/>
        </w:rPr>
        <w:t>R2:</w:t>
      </w:r>
      <w:r w:rsidRPr="00E418C0">
        <w:rPr>
          <w:sz w:val="24"/>
          <w:szCs w:val="24"/>
          <w:lang w:val="en-US"/>
        </w:rPr>
        <w:t xml:space="preserve"> 1-2-3-4-5-6-7-8-10-11-13-14-18-19-20-21</w:t>
      </w:r>
    </w:p>
    <w:p w14:paraId="3202C913" w14:textId="77777777" w:rsidR="00E418C0" w:rsidRPr="00E418C0" w:rsidRDefault="00E418C0" w:rsidP="00E418C0">
      <w:pPr>
        <w:rPr>
          <w:sz w:val="24"/>
          <w:szCs w:val="24"/>
          <w:lang w:val="en-US"/>
        </w:rPr>
      </w:pPr>
      <w:r w:rsidRPr="00E418C0">
        <w:rPr>
          <w:b/>
          <w:bCs/>
          <w:sz w:val="24"/>
          <w:szCs w:val="24"/>
          <w:lang w:val="en-US"/>
        </w:rPr>
        <w:t>R3:</w:t>
      </w:r>
      <w:r w:rsidRPr="00E418C0">
        <w:rPr>
          <w:sz w:val="24"/>
          <w:szCs w:val="24"/>
          <w:lang w:val="en-US"/>
        </w:rPr>
        <w:t xml:space="preserve"> 1-2-3-4-5-6-7-9-10-12-13-14-15-16-17-16-19-20-21</w:t>
      </w:r>
    </w:p>
    <w:p w14:paraId="7926A184" w14:textId="0984C48D" w:rsidR="00221342" w:rsidRPr="00E418C0" w:rsidRDefault="00E418C0" w:rsidP="00E418C0">
      <w:pPr>
        <w:rPr>
          <w:sz w:val="24"/>
          <w:szCs w:val="24"/>
          <w:lang w:val="en-US"/>
        </w:rPr>
      </w:pPr>
      <w:r w:rsidRPr="00E418C0">
        <w:rPr>
          <w:b/>
          <w:bCs/>
          <w:sz w:val="24"/>
          <w:szCs w:val="24"/>
          <w:lang w:val="en-US"/>
        </w:rPr>
        <w:t>R4:</w:t>
      </w:r>
      <w:r w:rsidRPr="00E418C0">
        <w:rPr>
          <w:sz w:val="24"/>
          <w:szCs w:val="24"/>
          <w:lang w:val="en-US"/>
        </w:rPr>
        <w:t xml:space="preserve"> 1-2-3-4-5-6-7-9-10-12-13-14-18-19-20-21</w:t>
      </w:r>
    </w:p>
    <w:p w14:paraId="5A0F2C6E" w14:textId="77777777" w:rsidR="00221342" w:rsidRPr="00FB76DC" w:rsidRDefault="00221342" w:rsidP="00EA46DC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COMPLEJIDAD CICLOMÁTICA</w:t>
      </w:r>
    </w:p>
    <w:p w14:paraId="13284BF5" w14:textId="77777777" w:rsidR="00221342" w:rsidRPr="00FB76DC" w:rsidRDefault="00221342" w:rsidP="00221342">
      <w:pPr>
        <w:rPr>
          <w:sz w:val="24"/>
          <w:szCs w:val="24"/>
        </w:rPr>
      </w:pPr>
      <w:r w:rsidRPr="00FB76DC">
        <w:rPr>
          <w:sz w:val="24"/>
          <w:szCs w:val="24"/>
        </w:rPr>
        <w:t xml:space="preserve">Se puede calcular de las siguientes formas: </w:t>
      </w:r>
    </w:p>
    <w:p w14:paraId="0BF6C13C" w14:textId="46993994" w:rsidR="00221342" w:rsidRPr="00FB76DC" w:rsidRDefault="00221342" w:rsidP="00221342">
      <w:pPr>
        <w:ind w:left="708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Nodos (N):</w:t>
      </w:r>
      <w:r w:rsidRPr="00FB76DC">
        <w:rPr>
          <w:sz w:val="24"/>
          <w:szCs w:val="24"/>
        </w:rPr>
        <w:t xml:space="preserve"> Son todos los círculos numerados. </w:t>
      </w:r>
      <w:r w:rsidRPr="00FB76DC">
        <w:rPr>
          <w:sz w:val="24"/>
          <w:szCs w:val="24"/>
        </w:rPr>
        <w:br/>
        <w:t xml:space="preserve">N </w:t>
      </w:r>
      <w:r w:rsidR="00962B8F" w:rsidRPr="00FB76DC">
        <w:rPr>
          <w:sz w:val="24"/>
          <w:szCs w:val="24"/>
        </w:rPr>
        <w:t>= 21</w:t>
      </w:r>
    </w:p>
    <w:p w14:paraId="145FDC5D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Nodos predicados (P):</w:t>
      </w:r>
      <w:r w:rsidRPr="00FB76DC">
        <w:rPr>
          <w:sz w:val="24"/>
          <w:szCs w:val="24"/>
        </w:rPr>
        <w:t xml:space="preserve"> Son los nodos de decisión, que tienen más de una salida: </w:t>
      </w:r>
    </w:p>
    <w:p w14:paraId="28680938" w14:textId="21AE4B84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sz w:val="24"/>
          <w:szCs w:val="24"/>
        </w:rPr>
        <w:t xml:space="preserve">P = </w:t>
      </w:r>
      <w:r w:rsidR="00E64D7B">
        <w:rPr>
          <w:sz w:val="24"/>
          <w:szCs w:val="24"/>
        </w:rPr>
        <w:t>4</w:t>
      </w:r>
    </w:p>
    <w:p w14:paraId="3A367639" w14:textId="77777777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56622A1E" w14:textId="77777777" w:rsidR="00221342" w:rsidRPr="00FB76DC" w:rsidRDefault="00221342" w:rsidP="0022134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FB76DC">
        <w:rPr>
          <w:sz w:val="24"/>
          <w:szCs w:val="24"/>
        </w:rPr>
        <w:t xml:space="preserve">V(G) = número de nodos predicados(decisiones)+1  </w:t>
      </w:r>
    </w:p>
    <w:p w14:paraId="0EF6B0B2" w14:textId="77777777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V/G) = P + 1 </w:t>
      </w:r>
    </w:p>
    <w:p w14:paraId="28E55071" w14:textId="7D185D84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E64D7B">
        <w:rPr>
          <w:sz w:val="24"/>
          <w:szCs w:val="24"/>
        </w:rPr>
        <w:t>4</w:t>
      </w:r>
      <w:r w:rsidRPr="00FB76DC">
        <w:rPr>
          <w:sz w:val="24"/>
          <w:szCs w:val="24"/>
        </w:rPr>
        <w:t xml:space="preserve"> + 1 </w:t>
      </w:r>
    </w:p>
    <w:p w14:paraId="004BC63D" w14:textId="696774DE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E64D7B">
        <w:rPr>
          <w:sz w:val="24"/>
          <w:szCs w:val="24"/>
        </w:rPr>
        <w:t>5</w:t>
      </w:r>
      <w:r w:rsidRPr="00FB76DC">
        <w:rPr>
          <w:sz w:val="24"/>
          <w:szCs w:val="24"/>
        </w:rPr>
        <w:t xml:space="preserve"> </w:t>
      </w:r>
    </w:p>
    <w:p w14:paraId="7600B4B3" w14:textId="77777777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</w:p>
    <w:p w14:paraId="14212D1E" w14:textId="77777777" w:rsidR="00221342" w:rsidRPr="00FB76DC" w:rsidRDefault="00221342" w:rsidP="0022134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FB76DC">
        <w:rPr>
          <w:sz w:val="24"/>
          <w:szCs w:val="24"/>
        </w:rPr>
        <w:t xml:space="preserve">V(G) = A – N + 2 </w:t>
      </w:r>
    </w:p>
    <w:p w14:paraId="57CCA3F3" w14:textId="50D7755C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962B8F">
        <w:rPr>
          <w:sz w:val="24"/>
          <w:szCs w:val="24"/>
        </w:rPr>
        <w:t>24</w:t>
      </w:r>
      <w:r w:rsidRPr="00FB76DC">
        <w:rPr>
          <w:sz w:val="24"/>
          <w:szCs w:val="24"/>
        </w:rPr>
        <w:t xml:space="preserve"> -</w:t>
      </w:r>
      <w:r w:rsidR="00E64D7B">
        <w:rPr>
          <w:sz w:val="24"/>
          <w:szCs w:val="24"/>
        </w:rPr>
        <w:t>21</w:t>
      </w:r>
      <w:r w:rsidRPr="00FB76DC">
        <w:rPr>
          <w:sz w:val="24"/>
          <w:szCs w:val="24"/>
        </w:rPr>
        <w:t xml:space="preserve"> +2 </w:t>
      </w:r>
    </w:p>
    <w:p w14:paraId="60BA8920" w14:textId="3FEED414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962B8F">
        <w:rPr>
          <w:sz w:val="24"/>
          <w:szCs w:val="24"/>
        </w:rPr>
        <w:t>5</w:t>
      </w:r>
      <w:r w:rsidRPr="00FB76DC">
        <w:rPr>
          <w:sz w:val="24"/>
          <w:szCs w:val="24"/>
        </w:rPr>
        <w:br/>
      </w:r>
    </w:p>
    <w:p w14:paraId="6F2B8762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sz w:val="24"/>
          <w:szCs w:val="24"/>
        </w:rPr>
        <w:t xml:space="preserve">DONDE: </w:t>
      </w:r>
    </w:p>
    <w:p w14:paraId="73F5B6FB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P:</w:t>
      </w:r>
      <w:r w:rsidRPr="00FB76DC">
        <w:rPr>
          <w:sz w:val="24"/>
          <w:szCs w:val="24"/>
        </w:rPr>
        <w:t xml:space="preserve"> Número de nodos predicado </w:t>
      </w:r>
    </w:p>
    <w:p w14:paraId="3479A91B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A:</w:t>
      </w:r>
      <w:r w:rsidRPr="00FB76DC">
        <w:rPr>
          <w:sz w:val="24"/>
          <w:szCs w:val="24"/>
        </w:rPr>
        <w:t xml:space="preserve"> Número de aristas </w:t>
      </w:r>
    </w:p>
    <w:p w14:paraId="3A593645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N:</w:t>
      </w:r>
      <w:r w:rsidRPr="00FB76DC">
        <w:rPr>
          <w:sz w:val="24"/>
          <w:szCs w:val="24"/>
        </w:rPr>
        <w:t xml:space="preserve"> Número de nodos</w:t>
      </w:r>
    </w:p>
    <w:p w14:paraId="7402F0A6" w14:textId="0B83B728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571634F3" w14:textId="09FA29B2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09F1C0A0" w14:textId="77777777" w:rsidR="00221342" w:rsidRPr="00FB76DC" w:rsidRDefault="00221342" w:rsidP="00221342">
      <w:pPr>
        <w:rPr>
          <w:rFonts w:ascii="Century" w:hAnsi="Century"/>
          <w:sz w:val="44"/>
          <w:szCs w:val="44"/>
        </w:rPr>
      </w:pPr>
    </w:p>
    <w:p w14:paraId="1A776B81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7264023C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  <w:r w:rsidRPr="00FB76DC">
        <w:rPr>
          <w:rFonts w:ascii="Century" w:hAnsi="Century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8E5959" wp14:editId="27066A0D">
                <wp:simplePos x="0" y="0"/>
                <wp:positionH relativeFrom="margin">
                  <wp:posOffset>225425</wp:posOffset>
                </wp:positionH>
                <wp:positionV relativeFrom="paragraph">
                  <wp:posOffset>366395</wp:posOffset>
                </wp:positionV>
                <wp:extent cx="5076000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ADA39" id="Conector recto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75pt,28.85pt" to="417.45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FB76DC">
        <w:rPr>
          <w:rFonts w:ascii="Century" w:hAnsi="Century"/>
          <w:sz w:val="44"/>
          <w:szCs w:val="44"/>
        </w:rPr>
        <w:t>Prueba de Caja Blanca</w:t>
      </w:r>
      <w:r w:rsidRPr="00FB76DC">
        <w:rPr>
          <w:rFonts w:ascii="Century" w:hAnsi="Century"/>
          <w:sz w:val="44"/>
          <w:szCs w:val="44"/>
        </w:rPr>
        <w:br/>
        <w:t>“Título proyecto: Reporteador ESPETROCROM”</w:t>
      </w:r>
    </w:p>
    <w:p w14:paraId="01B6B7DA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59B7EA01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7F9910F6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2E2CB417" w14:textId="77777777" w:rsidR="00221342" w:rsidRPr="00FB76DC" w:rsidRDefault="00221342" w:rsidP="00221342">
      <w:pPr>
        <w:jc w:val="center"/>
        <w:rPr>
          <w:rFonts w:ascii="Century" w:hAnsi="Century"/>
          <w:sz w:val="44"/>
          <w:szCs w:val="44"/>
        </w:rPr>
      </w:pPr>
    </w:p>
    <w:p w14:paraId="0405A09D" w14:textId="77777777" w:rsidR="00221342" w:rsidRPr="00FB76DC" w:rsidRDefault="00221342" w:rsidP="00221342"/>
    <w:p w14:paraId="66EF5ABC" w14:textId="77777777" w:rsidR="00221342" w:rsidRPr="00FB76DC" w:rsidRDefault="00221342" w:rsidP="00221342"/>
    <w:p w14:paraId="0778C4E1" w14:textId="77777777" w:rsidR="00221342" w:rsidRPr="00FB76DC" w:rsidRDefault="00221342" w:rsidP="00221342">
      <w:pPr>
        <w:rPr>
          <w:rFonts w:ascii="Times New Roman" w:hAnsi="Times New Roman" w:cs="Times New Roman"/>
          <w:sz w:val="36"/>
          <w:szCs w:val="36"/>
        </w:rPr>
      </w:pPr>
    </w:p>
    <w:p w14:paraId="3F259267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Integrantes:</w:t>
      </w:r>
    </w:p>
    <w:p w14:paraId="1F6E48C5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Sebastián Medina</w:t>
      </w:r>
    </w:p>
    <w:p w14:paraId="64EA6EC1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Benjamín López</w:t>
      </w:r>
    </w:p>
    <w:p w14:paraId="10A7BD01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Nayely Simbaña</w:t>
      </w:r>
    </w:p>
    <w:p w14:paraId="0E0A8F81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6300DEC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C92EA34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B2FB411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01BCE96" w14:textId="77777777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A58C106" w14:textId="7C2E11A0" w:rsidR="00221342" w:rsidRPr="00FB76DC" w:rsidRDefault="00221342" w:rsidP="00221342">
      <w:pPr>
        <w:jc w:val="center"/>
        <w:rPr>
          <w:rFonts w:ascii="Times New Roman" w:hAnsi="Times New Roman" w:cs="Times New Roman"/>
          <w:sz w:val="36"/>
          <w:szCs w:val="36"/>
        </w:rPr>
      </w:pPr>
      <w:r w:rsidRPr="00FB76DC">
        <w:rPr>
          <w:rFonts w:ascii="Times New Roman" w:hAnsi="Times New Roman" w:cs="Times New Roman"/>
          <w:sz w:val="36"/>
          <w:szCs w:val="36"/>
        </w:rPr>
        <w:t>Fecha: 2025/12/01</w:t>
      </w:r>
    </w:p>
    <w:p w14:paraId="1C4D1BB6" w14:textId="609F8F1B" w:rsidR="00EA46DC" w:rsidRPr="00FB76DC" w:rsidRDefault="00EA46DC" w:rsidP="00EA46DC">
      <w:pPr>
        <w:pStyle w:val="Prrafodelista"/>
        <w:numPr>
          <w:ilvl w:val="0"/>
          <w:numId w:val="6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lastRenderedPageBreak/>
        <w:t>REQ00</w:t>
      </w:r>
      <w:r w:rsidR="00FB76DC" w:rsidRPr="00FB76DC">
        <w:rPr>
          <w:b/>
          <w:bCs/>
          <w:sz w:val="24"/>
          <w:szCs w:val="24"/>
        </w:rPr>
        <w:t>4</w:t>
      </w:r>
      <w:r w:rsidRPr="00FB76DC">
        <w:rPr>
          <w:b/>
          <w:bCs/>
          <w:sz w:val="24"/>
          <w:szCs w:val="24"/>
        </w:rPr>
        <w:t xml:space="preserve">--- </w:t>
      </w:r>
      <w:r w:rsidR="00FB76DC" w:rsidRPr="00FB76DC">
        <w:rPr>
          <w:b/>
          <w:bCs/>
          <w:sz w:val="24"/>
          <w:szCs w:val="24"/>
        </w:rPr>
        <w:t>Generación Informes</w:t>
      </w:r>
    </w:p>
    <w:p w14:paraId="552CDC4C" w14:textId="77777777" w:rsidR="00EA46DC" w:rsidRPr="00FB76DC" w:rsidRDefault="00EA46DC" w:rsidP="00EA46DC">
      <w:pPr>
        <w:rPr>
          <w:b/>
          <w:bCs/>
          <w:sz w:val="24"/>
          <w:szCs w:val="24"/>
        </w:rPr>
      </w:pPr>
      <w:r w:rsidRPr="00FB76DC">
        <w:t>El sistema deberá contener un apartado (interfaz) en donde permita realizar la búsqueda mediante filtros de relevancia. Luego de terminar la búsqueda, el usuario accederá a la interfaz de filtrado, en donde podrá buscar mediante filtros el número de lote, proveedor o producto que se requiera.</w:t>
      </w:r>
      <w:r w:rsidRPr="00FB76DC">
        <w:rPr>
          <w:b/>
          <w:bCs/>
          <w:sz w:val="24"/>
          <w:szCs w:val="24"/>
        </w:rPr>
        <w:t xml:space="preserve"> </w:t>
      </w:r>
    </w:p>
    <w:p w14:paraId="4C4DC437" w14:textId="77777777" w:rsidR="00221342" w:rsidRDefault="00221342" w:rsidP="00EA46DC">
      <w:pPr>
        <w:pStyle w:val="Prrafodelista"/>
        <w:numPr>
          <w:ilvl w:val="0"/>
          <w:numId w:val="6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CÓDIGO FUENTE</w:t>
      </w:r>
    </w:p>
    <w:p w14:paraId="069CC0C4" w14:textId="3819BAD7" w:rsidR="00E418C0" w:rsidRDefault="00203EEA" w:rsidP="00203EEA">
      <w:pPr>
        <w:pStyle w:val="Prrafodelista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Pr="00203EEA">
        <w:rPr>
          <w:b/>
          <w:bCs/>
          <w:sz w:val="24"/>
          <w:szCs w:val="24"/>
        </w:rPr>
        <w:t>lógica para exportar datos a diferentes formatos, como PDF</w:t>
      </w:r>
    </w:p>
    <w:p w14:paraId="49111A17" w14:textId="04CFEA6F" w:rsidR="00203EEA" w:rsidRDefault="00203EEA" w:rsidP="00203EEA">
      <w:pPr>
        <w:pStyle w:val="Prrafodelista"/>
        <w:ind w:left="0"/>
        <w:jc w:val="center"/>
        <w:rPr>
          <w:b/>
          <w:bCs/>
          <w:sz w:val="24"/>
          <w:szCs w:val="24"/>
        </w:rPr>
      </w:pPr>
      <w:r w:rsidRPr="00203EEA">
        <w:rPr>
          <w:b/>
          <w:bCs/>
          <w:noProof/>
          <w:sz w:val="24"/>
          <w:szCs w:val="24"/>
        </w:rPr>
        <w:drawing>
          <wp:inline distT="0" distB="0" distL="0" distR="0" wp14:anchorId="3761569A" wp14:editId="67A52B75">
            <wp:extent cx="4466432" cy="7315200"/>
            <wp:effectExtent l="0" t="0" r="0" b="0"/>
            <wp:docPr id="438418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18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8988" cy="731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9E97" w14:textId="19EBDE3F" w:rsidR="00203EEA" w:rsidRDefault="00203EEA" w:rsidP="00203EEA">
      <w:pPr>
        <w:pStyle w:val="Prrafodelista"/>
        <w:ind w:left="0"/>
        <w:jc w:val="center"/>
        <w:rPr>
          <w:b/>
          <w:bCs/>
          <w:sz w:val="24"/>
          <w:szCs w:val="24"/>
        </w:rPr>
      </w:pPr>
      <w:r w:rsidRPr="00203EEA">
        <w:rPr>
          <w:b/>
          <w:bCs/>
          <w:sz w:val="24"/>
          <w:szCs w:val="24"/>
        </w:rPr>
        <w:lastRenderedPageBreak/>
        <w:t>lógica para exportar datos a diferentes formatos, com</w:t>
      </w:r>
      <w:r>
        <w:rPr>
          <w:b/>
          <w:bCs/>
          <w:sz w:val="24"/>
          <w:szCs w:val="24"/>
        </w:rPr>
        <w:t>o Excel</w:t>
      </w:r>
    </w:p>
    <w:p w14:paraId="71139A4E" w14:textId="53ACA983" w:rsidR="00203EEA" w:rsidRDefault="00203EEA" w:rsidP="00203EEA">
      <w:pPr>
        <w:pStyle w:val="Prrafodelista"/>
        <w:ind w:left="0"/>
        <w:jc w:val="center"/>
        <w:rPr>
          <w:b/>
          <w:bCs/>
          <w:sz w:val="24"/>
          <w:szCs w:val="24"/>
        </w:rPr>
      </w:pPr>
      <w:r w:rsidRPr="00203EEA">
        <w:rPr>
          <w:b/>
          <w:bCs/>
          <w:noProof/>
          <w:sz w:val="24"/>
          <w:szCs w:val="24"/>
        </w:rPr>
        <w:drawing>
          <wp:inline distT="0" distB="0" distL="0" distR="0" wp14:anchorId="21EFF3C3" wp14:editId="16899BD1">
            <wp:extent cx="3635815" cy="4664054"/>
            <wp:effectExtent l="0" t="0" r="3175" b="3810"/>
            <wp:docPr id="1417214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14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3273" cy="468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CE98" w14:textId="63FD212D" w:rsidR="00203EEA" w:rsidRDefault="00203EEA" w:rsidP="00203EEA">
      <w:pPr>
        <w:pStyle w:val="Prrafodelista"/>
        <w:ind w:left="0"/>
        <w:jc w:val="center"/>
        <w:rPr>
          <w:b/>
          <w:bCs/>
          <w:sz w:val="24"/>
          <w:szCs w:val="24"/>
        </w:rPr>
      </w:pPr>
      <w:r w:rsidRPr="00203EEA">
        <w:rPr>
          <w:b/>
          <w:bCs/>
          <w:sz w:val="24"/>
          <w:szCs w:val="24"/>
        </w:rPr>
        <w:t> controlador maneja la lógica de exportación y conecta la vista con el servicio.</w:t>
      </w:r>
    </w:p>
    <w:p w14:paraId="5DB6D91B" w14:textId="75E9C2B7" w:rsidR="00203EEA" w:rsidRDefault="00203EEA" w:rsidP="00203EEA">
      <w:pPr>
        <w:pStyle w:val="Prrafodelista"/>
        <w:ind w:left="0"/>
        <w:jc w:val="center"/>
        <w:rPr>
          <w:b/>
          <w:bCs/>
          <w:sz w:val="24"/>
          <w:szCs w:val="24"/>
        </w:rPr>
      </w:pPr>
      <w:r w:rsidRPr="00203EEA">
        <w:rPr>
          <w:b/>
          <w:bCs/>
          <w:noProof/>
          <w:sz w:val="24"/>
          <w:szCs w:val="24"/>
        </w:rPr>
        <w:drawing>
          <wp:inline distT="0" distB="0" distL="0" distR="0" wp14:anchorId="23DFD035" wp14:editId="0117325B">
            <wp:extent cx="3640216" cy="3755791"/>
            <wp:effectExtent l="0" t="0" r="0" b="0"/>
            <wp:docPr id="2079217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17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036" cy="376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3A53" w14:textId="77777777" w:rsidR="00203EEA" w:rsidRPr="00FB76DC" w:rsidRDefault="00203EEA" w:rsidP="00203EEA">
      <w:pPr>
        <w:pStyle w:val="Prrafodelista"/>
        <w:ind w:left="0"/>
        <w:jc w:val="center"/>
        <w:rPr>
          <w:b/>
          <w:bCs/>
          <w:sz w:val="24"/>
          <w:szCs w:val="24"/>
        </w:rPr>
      </w:pPr>
    </w:p>
    <w:p w14:paraId="5E6D466C" w14:textId="77777777" w:rsidR="00221342" w:rsidRDefault="00221342" w:rsidP="00EA46DC">
      <w:pPr>
        <w:pStyle w:val="Prrafodelista"/>
        <w:numPr>
          <w:ilvl w:val="0"/>
          <w:numId w:val="6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DIAGRAMA DE FLUJO (DF)</w:t>
      </w:r>
    </w:p>
    <w:p w14:paraId="5DD3DE15" w14:textId="4F22BDF2" w:rsidR="00203EEA" w:rsidRPr="00203EEA" w:rsidRDefault="005E6FB3" w:rsidP="00203EEA">
      <w:pPr>
        <w:rPr>
          <w:b/>
          <w:bCs/>
          <w:sz w:val="24"/>
          <w:szCs w:val="24"/>
        </w:rPr>
      </w:pPr>
      <w:r w:rsidRPr="005E6FB3">
        <w:rPr>
          <w:b/>
          <w:bCs/>
          <w:sz w:val="24"/>
          <w:szCs w:val="24"/>
        </w:rPr>
        <w:drawing>
          <wp:inline distT="0" distB="0" distL="0" distR="0" wp14:anchorId="02DDD418" wp14:editId="105C3377">
            <wp:extent cx="5400040" cy="6400800"/>
            <wp:effectExtent l="0" t="0" r="0" b="0"/>
            <wp:docPr id="1655390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04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9246" w14:textId="77777777" w:rsidR="00221342" w:rsidRDefault="00221342" w:rsidP="00EA46DC">
      <w:pPr>
        <w:pStyle w:val="Prrafodelista"/>
        <w:numPr>
          <w:ilvl w:val="0"/>
          <w:numId w:val="6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GRAFO DE FLUJO (GF)</w:t>
      </w:r>
    </w:p>
    <w:p w14:paraId="2D7E29DA" w14:textId="77777777" w:rsidR="003E6A28" w:rsidRPr="003E6A28" w:rsidRDefault="003E6A28" w:rsidP="003E6A28">
      <w:pPr>
        <w:pStyle w:val="Prrafodelista"/>
        <w:rPr>
          <w:b/>
          <w:bCs/>
          <w:sz w:val="24"/>
          <w:szCs w:val="24"/>
        </w:rPr>
      </w:pPr>
    </w:p>
    <w:p w14:paraId="42B4CF36" w14:textId="2E3B0479" w:rsidR="003E6A28" w:rsidRPr="00FB76DC" w:rsidRDefault="005E6FB3" w:rsidP="005E6FB3">
      <w:pPr>
        <w:pStyle w:val="Prrafodelista"/>
        <w:ind w:left="0"/>
        <w:rPr>
          <w:b/>
          <w:bCs/>
          <w:sz w:val="24"/>
          <w:szCs w:val="24"/>
        </w:rPr>
      </w:pPr>
      <w:r w:rsidRPr="005E6FB3">
        <w:rPr>
          <w:b/>
          <w:bCs/>
          <w:sz w:val="24"/>
          <w:szCs w:val="24"/>
        </w:rPr>
        <w:lastRenderedPageBreak/>
        <w:drawing>
          <wp:inline distT="0" distB="0" distL="0" distR="0" wp14:anchorId="29276D07" wp14:editId="101D439A">
            <wp:extent cx="2988068" cy="5701718"/>
            <wp:effectExtent l="0" t="4445" r="0" b="0"/>
            <wp:docPr id="1063841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411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07749" cy="57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56A1" w14:textId="77777777" w:rsidR="00221342" w:rsidRPr="00FB76DC" w:rsidRDefault="00221342" w:rsidP="00EA46DC">
      <w:pPr>
        <w:pStyle w:val="Prrafodelista"/>
        <w:numPr>
          <w:ilvl w:val="0"/>
          <w:numId w:val="6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IDENTIFIACCIÒN DE LAS RUTAS (Camino básico)</w:t>
      </w:r>
    </w:p>
    <w:p w14:paraId="67142093" w14:textId="77777777" w:rsidR="00221342" w:rsidRPr="00FB76DC" w:rsidRDefault="00221342" w:rsidP="00221342">
      <w:p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RUTAS</w:t>
      </w:r>
    </w:p>
    <w:p w14:paraId="7C52EFD9" w14:textId="77777777" w:rsidR="005E6FB3" w:rsidRPr="005E6FB3" w:rsidRDefault="005E6FB3" w:rsidP="005E6FB3">
      <w:pPr>
        <w:rPr>
          <w:sz w:val="24"/>
          <w:szCs w:val="24"/>
        </w:rPr>
      </w:pPr>
      <w:r w:rsidRPr="005E6FB3">
        <w:rPr>
          <w:b/>
          <w:bCs/>
          <w:sz w:val="24"/>
          <w:szCs w:val="24"/>
        </w:rPr>
        <w:t>R1:</w:t>
      </w:r>
      <w:r w:rsidRPr="005E6FB3">
        <w:rPr>
          <w:sz w:val="24"/>
          <w:szCs w:val="24"/>
        </w:rPr>
        <w:t xml:space="preserve"> 1-2-3-4-5-6-7-8-18-19-20-22 (Selecciona PDF, genera exitosamente, muestra mensaje de éxito)</w:t>
      </w:r>
    </w:p>
    <w:p w14:paraId="14C84455" w14:textId="77777777" w:rsidR="005E6FB3" w:rsidRPr="005E6FB3" w:rsidRDefault="005E6FB3" w:rsidP="005E6FB3">
      <w:pPr>
        <w:rPr>
          <w:sz w:val="24"/>
          <w:szCs w:val="24"/>
        </w:rPr>
      </w:pPr>
      <w:r w:rsidRPr="005E6FB3">
        <w:rPr>
          <w:b/>
          <w:bCs/>
          <w:sz w:val="24"/>
          <w:szCs w:val="24"/>
        </w:rPr>
        <w:t>R2:</w:t>
      </w:r>
      <w:r w:rsidRPr="005E6FB3">
        <w:rPr>
          <w:sz w:val="24"/>
          <w:szCs w:val="24"/>
        </w:rPr>
        <w:t xml:space="preserve"> 1-2-3-4-5-9-10-11-18-19-20-22 (Selecciona Excel, genera exitosamente, muestra mensaje de éxito)</w:t>
      </w:r>
    </w:p>
    <w:p w14:paraId="61F224F4" w14:textId="77777777" w:rsidR="005E6FB3" w:rsidRPr="005E6FB3" w:rsidRDefault="005E6FB3" w:rsidP="005E6FB3">
      <w:pPr>
        <w:rPr>
          <w:sz w:val="24"/>
          <w:szCs w:val="24"/>
        </w:rPr>
      </w:pPr>
      <w:r w:rsidRPr="005E6FB3">
        <w:rPr>
          <w:b/>
          <w:bCs/>
          <w:sz w:val="24"/>
          <w:szCs w:val="24"/>
        </w:rPr>
        <w:t>R3:</w:t>
      </w:r>
      <w:r w:rsidRPr="005E6FB3">
        <w:rPr>
          <w:sz w:val="24"/>
          <w:szCs w:val="24"/>
        </w:rPr>
        <w:t xml:space="preserve"> 1-2-3-4-5-12-13-14-18-19-20-22 (Selecciona CSV, genera exitosamente, muestra mensaje de éxito)</w:t>
      </w:r>
    </w:p>
    <w:p w14:paraId="218087B3" w14:textId="77777777" w:rsidR="005E6FB3" w:rsidRPr="005E6FB3" w:rsidRDefault="005E6FB3" w:rsidP="005E6FB3">
      <w:pPr>
        <w:rPr>
          <w:sz w:val="24"/>
          <w:szCs w:val="24"/>
        </w:rPr>
      </w:pPr>
      <w:r w:rsidRPr="005E6FB3">
        <w:rPr>
          <w:b/>
          <w:bCs/>
          <w:sz w:val="24"/>
          <w:szCs w:val="24"/>
        </w:rPr>
        <w:t>R4:</w:t>
      </w:r>
      <w:r w:rsidRPr="005E6FB3">
        <w:rPr>
          <w:sz w:val="24"/>
          <w:szCs w:val="24"/>
        </w:rPr>
        <w:t xml:space="preserve"> 1-2-3-4-5-15-16-18-19-20-22 (Selecciona JSON, genera exitosamente, muestra mensaje de éxito)</w:t>
      </w:r>
    </w:p>
    <w:p w14:paraId="7BEE5240" w14:textId="3333EBA5" w:rsidR="00221342" w:rsidRPr="005E6FB3" w:rsidRDefault="005E6FB3" w:rsidP="005E6FB3">
      <w:pPr>
        <w:rPr>
          <w:sz w:val="24"/>
          <w:szCs w:val="24"/>
        </w:rPr>
      </w:pPr>
      <w:r w:rsidRPr="005E6FB3">
        <w:rPr>
          <w:b/>
          <w:bCs/>
          <w:sz w:val="24"/>
          <w:szCs w:val="24"/>
        </w:rPr>
        <w:t>R5:</w:t>
      </w:r>
      <w:r w:rsidRPr="005E6FB3">
        <w:rPr>
          <w:sz w:val="24"/>
          <w:szCs w:val="24"/>
        </w:rPr>
        <w:t xml:space="preserve"> 1-2-3-4-5-17-18-19-21-22 (Selecciona opción inválida, no genera informe, muestra mensaje de error)</w:t>
      </w:r>
    </w:p>
    <w:p w14:paraId="00D65F5C" w14:textId="77777777" w:rsidR="00221342" w:rsidRPr="00FB76DC" w:rsidRDefault="00221342" w:rsidP="00EA46DC">
      <w:pPr>
        <w:pStyle w:val="Prrafodelista"/>
        <w:numPr>
          <w:ilvl w:val="0"/>
          <w:numId w:val="6"/>
        </w:numPr>
        <w:rPr>
          <w:b/>
          <w:bCs/>
          <w:sz w:val="24"/>
          <w:szCs w:val="24"/>
        </w:rPr>
      </w:pPr>
      <w:r w:rsidRPr="00FB76DC">
        <w:rPr>
          <w:b/>
          <w:bCs/>
          <w:sz w:val="24"/>
          <w:szCs w:val="24"/>
        </w:rPr>
        <w:t>COMPLEJIDAD CICLOMÁTICA</w:t>
      </w:r>
    </w:p>
    <w:p w14:paraId="3B14F482" w14:textId="77777777" w:rsidR="00221342" w:rsidRPr="00FB76DC" w:rsidRDefault="00221342" w:rsidP="00221342">
      <w:pPr>
        <w:rPr>
          <w:sz w:val="24"/>
          <w:szCs w:val="24"/>
        </w:rPr>
      </w:pPr>
      <w:r w:rsidRPr="00FB76DC">
        <w:rPr>
          <w:sz w:val="24"/>
          <w:szCs w:val="24"/>
        </w:rPr>
        <w:t xml:space="preserve">Se puede calcular de las siguientes formas: </w:t>
      </w:r>
    </w:p>
    <w:p w14:paraId="2DF4FFE3" w14:textId="30D740FC" w:rsidR="00221342" w:rsidRPr="00FB76DC" w:rsidRDefault="00221342" w:rsidP="00221342">
      <w:pPr>
        <w:ind w:left="708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Nodos (N):</w:t>
      </w:r>
      <w:r w:rsidRPr="00FB76DC">
        <w:rPr>
          <w:sz w:val="24"/>
          <w:szCs w:val="24"/>
        </w:rPr>
        <w:t xml:space="preserve"> Son todos los círculos numerados. </w:t>
      </w:r>
      <w:r w:rsidRPr="00FB76DC">
        <w:rPr>
          <w:sz w:val="24"/>
          <w:szCs w:val="24"/>
        </w:rPr>
        <w:br/>
        <w:t xml:space="preserve">N </w:t>
      </w:r>
      <w:r w:rsidR="00962B8F" w:rsidRPr="00FB76DC">
        <w:rPr>
          <w:sz w:val="24"/>
          <w:szCs w:val="24"/>
        </w:rPr>
        <w:t>= 22</w:t>
      </w:r>
    </w:p>
    <w:p w14:paraId="2B09728B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Nodos predicados (P):</w:t>
      </w:r>
      <w:r w:rsidRPr="00FB76DC">
        <w:rPr>
          <w:sz w:val="24"/>
          <w:szCs w:val="24"/>
        </w:rPr>
        <w:t xml:space="preserve"> Son los nodos de decisión, que tienen más de una salida: </w:t>
      </w:r>
    </w:p>
    <w:p w14:paraId="1D1785B0" w14:textId="008CED7B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sz w:val="24"/>
          <w:szCs w:val="24"/>
        </w:rPr>
        <w:t xml:space="preserve">P = </w:t>
      </w:r>
      <w:r w:rsidR="00962B8F">
        <w:rPr>
          <w:sz w:val="24"/>
          <w:szCs w:val="24"/>
        </w:rPr>
        <w:t>5</w:t>
      </w:r>
    </w:p>
    <w:p w14:paraId="2A7075A6" w14:textId="77777777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375E2A70" w14:textId="77777777" w:rsidR="00221342" w:rsidRPr="00FB76DC" w:rsidRDefault="00221342" w:rsidP="0022134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FB76DC">
        <w:rPr>
          <w:sz w:val="24"/>
          <w:szCs w:val="24"/>
        </w:rPr>
        <w:t xml:space="preserve">V(G) = número de nodos predicados(decisiones)+1  </w:t>
      </w:r>
    </w:p>
    <w:p w14:paraId="328EC8F4" w14:textId="77777777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V/G) = P + 1 </w:t>
      </w:r>
    </w:p>
    <w:p w14:paraId="2AC0104F" w14:textId="60BA0951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962B8F">
        <w:rPr>
          <w:sz w:val="24"/>
          <w:szCs w:val="24"/>
        </w:rPr>
        <w:t>5</w:t>
      </w:r>
      <w:r w:rsidRPr="00FB76DC">
        <w:rPr>
          <w:sz w:val="24"/>
          <w:szCs w:val="24"/>
        </w:rPr>
        <w:t xml:space="preserve"> + 1 </w:t>
      </w:r>
    </w:p>
    <w:p w14:paraId="253E6E1C" w14:textId="77777777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3 </w:t>
      </w:r>
    </w:p>
    <w:p w14:paraId="6712DF9E" w14:textId="77777777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</w:p>
    <w:p w14:paraId="5A199A1F" w14:textId="77777777" w:rsidR="00221342" w:rsidRPr="00FB76DC" w:rsidRDefault="00221342" w:rsidP="0022134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FB76DC">
        <w:rPr>
          <w:sz w:val="24"/>
          <w:szCs w:val="24"/>
        </w:rPr>
        <w:lastRenderedPageBreak/>
        <w:t xml:space="preserve">V(G) = A – N + 2 </w:t>
      </w:r>
    </w:p>
    <w:p w14:paraId="233A7C6B" w14:textId="208B567A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962B8F">
        <w:rPr>
          <w:sz w:val="24"/>
          <w:szCs w:val="24"/>
        </w:rPr>
        <w:t>26</w:t>
      </w:r>
      <w:r w:rsidRPr="00FB76DC">
        <w:rPr>
          <w:sz w:val="24"/>
          <w:szCs w:val="24"/>
        </w:rPr>
        <w:t xml:space="preserve"> -</w:t>
      </w:r>
      <w:r w:rsidR="00962B8F">
        <w:rPr>
          <w:sz w:val="24"/>
          <w:szCs w:val="24"/>
        </w:rPr>
        <w:t>22</w:t>
      </w:r>
      <w:r w:rsidRPr="00FB76DC">
        <w:rPr>
          <w:sz w:val="24"/>
          <w:szCs w:val="24"/>
        </w:rPr>
        <w:t xml:space="preserve"> +2 </w:t>
      </w:r>
    </w:p>
    <w:p w14:paraId="15C3D098" w14:textId="2498D886" w:rsidR="00221342" w:rsidRPr="00FB76DC" w:rsidRDefault="00221342" w:rsidP="00221342">
      <w:pPr>
        <w:pStyle w:val="Prrafodelista"/>
        <w:ind w:left="1440"/>
        <w:rPr>
          <w:sz w:val="24"/>
          <w:szCs w:val="24"/>
        </w:rPr>
      </w:pPr>
      <w:r w:rsidRPr="00FB76DC">
        <w:rPr>
          <w:sz w:val="24"/>
          <w:szCs w:val="24"/>
        </w:rPr>
        <w:t xml:space="preserve">V(G) = </w:t>
      </w:r>
      <w:r w:rsidR="00962B8F">
        <w:rPr>
          <w:sz w:val="24"/>
          <w:szCs w:val="24"/>
        </w:rPr>
        <w:t>6</w:t>
      </w:r>
      <w:r w:rsidRPr="00FB76DC">
        <w:rPr>
          <w:sz w:val="24"/>
          <w:szCs w:val="24"/>
        </w:rPr>
        <w:br/>
      </w:r>
    </w:p>
    <w:p w14:paraId="142601C8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sz w:val="24"/>
          <w:szCs w:val="24"/>
        </w:rPr>
        <w:t xml:space="preserve">DONDE: </w:t>
      </w:r>
    </w:p>
    <w:p w14:paraId="111F0FBB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P:</w:t>
      </w:r>
      <w:r w:rsidRPr="00FB76DC">
        <w:rPr>
          <w:sz w:val="24"/>
          <w:szCs w:val="24"/>
        </w:rPr>
        <w:t xml:space="preserve"> Número de nodos predicado </w:t>
      </w:r>
    </w:p>
    <w:p w14:paraId="6FAB23A4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A:</w:t>
      </w:r>
      <w:r w:rsidRPr="00FB76DC">
        <w:rPr>
          <w:sz w:val="24"/>
          <w:szCs w:val="24"/>
        </w:rPr>
        <w:t xml:space="preserve"> Número de aristas </w:t>
      </w:r>
    </w:p>
    <w:p w14:paraId="138338F3" w14:textId="77777777" w:rsidR="00221342" w:rsidRPr="00FB76DC" w:rsidRDefault="00221342" w:rsidP="00221342">
      <w:pPr>
        <w:pStyle w:val="Prrafodelista"/>
        <w:rPr>
          <w:sz w:val="24"/>
          <w:szCs w:val="24"/>
        </w:rPr>
      </w:pPr>
      <w:r w:rsidRPr="00FB76DC">
        <w:rPr>
          <w:b/>
          <w:bCs/>
          <w:sz w:val="24"/>
          <w:szCs w:val="24"/>
        </w:rPr>
        <w:t>N:</w:t>
      </w:r>
      <w:r w:rsidRPr="00FB76DC">
        <w:rPr>
          <w:sz w:val="24"/>
          <w:szCs w:val="24"/>
        </w:rPr>
        <w:t xml:space="preserve"> Número de nodos</w:t>
      </w:r>
    </w:p>
    <w:p w14:paraId="666C3974" w14:textId="2C2C8B2F" w:rsidR="00221342" w:rsidRPr="00FB76DC" w:rsidRDefault="00221342" w:rsidP="00221342">
      <w:pPr>
        <w:pStyle w:val="Prrafodelista"/>
        <w:rPr>
          <w:sz w:val="24"/>
          <w:szCs w:val="24"/>
        </w:rPr>
      </w:pPr>
    </w:p>
    <w:p w14:paraId="1066D132" w14:textId="77777777" w:rsidR="00221342" w:rsidRPr="003E6A28" w:rsidRDefault="00221342" w:rsidP="003E6A28">
      <w:pPr>
        <w:rPr>
          <w:sz w:val="24"/>
          <w:szCs w:val="24"/>
        </w:rPr>
      </w:pPr>
    </w:p>
    <w:sectPr w:rsidR="00221342" w:rsidRPr="003E6A28" w:rsidSect="00221342">
      <w:pgSz w:w="11906" w:h="16838"/>
      <w:pgMar w:top="1417" w:right="1701" w:bottom="1417" w:left="1701" w:header="708" w:footer="708" w:gutter="0"/>
      <w:pgBorders w:offsetFrom="page">
        <w:top w:val="twistedLines2" w:sz="14" w:space="24" w:color="auto"/>
        <w:left w:val="twistedLines2" w:sz="14" w:space="24" w:color="auto"/>
        <w:bottom w:val="twistedLines2" w:sz="14" w:space="24" w:color="auto"/>
        <w:right w:val="twistedLines2" w:sz="1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460E"/>
    <w:multiLevelType w:val="hybridMultilevel"/>
    <w:tmpl w:val="1416D238"/>
    <w:lvl w:ilvl="0" w:tplc="4F609F6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243E9"/>
    <w:multiLevelType w:val="hybridMultilevel"/>
    <w:tmpl w:val="F4EC957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854A2"/>
    <w:multiLevelType w:val="hybridMultilevel"/>
    <w:tmpl w:val="37E80736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0C7A6A"/>
    <w:multiLevelType w:val="hybridMultilevel"/>
    <w:tmpl w:val="1416D2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B212D"/>
    <w:multiLevelType w:val="hybridMultilevel"/>
    <w:tmpl w:val="1416D2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494199"/>
    <w:multiLevelType w:val="hybridMultilevel"/>
    <w:tmpl w:val="1416D2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953194">
    <w:abstractNumId w:val="1"/>
  </w:num>
  <w:num w:numId="2" w16cid:durableId="1086147818">
    <w:abstractNumId w:val="0"/>
  </w:num>
  <w:num w:numId="3" w16cid:durableId="1123696501">
    <w:abstractNumId w:val="2"/>
  </w:num>
  <w:num w:numId="4" w16cid:durableId="298461565">
    <w:abstractNumId w:val="3"/>
  </w:num>
  <w:num w:numId="5" w16cid:durableId="1784155039">
    <w:abstractNumId w:val="4"/>
  </w:num>
  <w:num w:numId="6" w16cid:durableId="1318414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0tDA3MTc0MTI3NbJU0lEKTi0uzszPAykwrAUAZ3NZoSwAAAA="/>
  </w:docVars>
  <w:rsids>
    <w:rsidRoot w:val="00221342"/>
    <w:rsid w:val="00047B8D"/>
    <w:rsid w:val="000823D3"/>
    <w:rsid w:val="000A4F34"/>
    <w:rsid w:val="00203EEA"/>
    <w:rsid w:val="00221342"/>
    <w:rsid w:val="0036318F"/>
    <w:rsid w:val="0036487E"/>
    <w:rsid w:val="003E6A28"/>
    <w:rsid w:val="00406C6E"/>
    <w:rsid w:val="004F2D15"/>
    <w:rsid w:val="005E6FB3"/>
    <w:rsid w:val="007062EE"/>
    <w:rsid w:val="008C5956"/>
    <w:rsid w:val="008F14BA"/>
    <w:rsid w:val="00962B8F"/>
    <w:rsid w:val="00971AB8"/>
    <w:rsid w:val="0097237F"/>
    <w:rsid w:val="00985725"/>
    <w:rsid w:val="00DE550E"/>
    <w:rsid w:val="00E418C0"/>
    <w:rsid w:val="00E64D7B"/>
    <w:rsid w:val="00EA46DC"/>
    <w:rsid w:val="00EB6156"/>
    <w:rsid w:val="00FB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CA1F"/>
  <w15:chartTrackingRefBased/>
  <w15:docId w15:val="{5C9AD5D2-8D06-4565-9469-1A00EF54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156"/>
    <w:rPr>
      <w:lang w:val="es-US"/>
    </w:rPr>
  </w:style>
  <w:style w:type="paragraph" w:styleId="Ttulo3">
    <w:name w:val="heading 3"/>
    <w:basedOn w:val="Normal"/>
    <w:link w:val="Ttulo3Car"/>
    <w:uiPriority w:val="9"/>
    <w:qFormat/>
    <w:rsid w:val="00DE5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134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E550E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Benjamin López</cp:lastModifiedBy>
  <cp:revision>2</cp:revision>
  <dcterms:created xsi:type="dcterms:W3CDTF">2025-12-03T03:01:00Z</dcterms:created>
  <dcterms:modified xsi:type="dcterms:W3CDTF">2025-12-03T03:01:00Z</dcterms:modified>
</cp:coreProperties>
</file>