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2720" w:rsidRDefault="009B2720">
      <w:pPr>
        <w:shd w:val="clear" w:color="auto" w:fill="FFFFFF"/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2" w14:textId="77777777" w:rsidR="009B2720" w:rsidRDefault="009B2720">
      <w:pPr>
        <w:shd w:val="clear" w:color="auto" w:fill="FFFFFF"/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77777777" w:rsidR="009B2720" w:rsidRDefault="009B2720">
      <w:pPr>
        <w:shd w:val="clear" w:color="auto" w:fill="FFFFFF"/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4" w14:textId="77777777" w:rsidR="009B2720" w:rsidRDefault="009B2720">
      <w:pPr>
        <w:shd w:val="clear" w:color="auto" w:fill="FFFFFF"/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77777777" w:rsidR="009B2720" w:rsidRDefault="009B2720">
      <w:pPr>
        <w:shd w:val="clear" w:color="auto" w:fill="FFFFFF"/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6" w14:textId="77777777" w:rsidR="009B2720" w:rsidRDefault="00CA1D18">
      <w:pPr>
        <w:shd w:val="clear" w:color="auto" w:fill="FFFFFF"/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PROCESO DE LA ENTREVISTA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C" w14:textId="6355DB1F" w:rsidR="009B2720" w:rsidRDefault="009B2720">
      <w:pPr>
        <w:shd w:val="clear" w:color="auto" w:fill="FFFFFF"/>
        <w:spacing w:after="16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9B2720" w:rsidRDefault="00CA1D18">
      <w:pPr>
        <w:shd w:val="clear" w:color="auto" w:fill="FFFFFF"/>
        <w:spacing w:after="16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E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4F49AE06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A5EC21" w14:textId="7060808E" w:rsidR="00696167" w:rsidRDefault="0069616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30CE3B" w14:textId="08649703" w:rsidR="00696167" w:rsidRDefault="0069616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01FEF2" w14:textId="659E4DDF" w:rsidR="00696167" w:rsidRDefault="0069616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1E5A8D" w14:textId="78849455" w:rsidR="00696167" w:rsidRDefault="0069616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3B7B2A" w14:textId="31F0BE85" w:rsidR="00696167" w:rsidRDefault="0069616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C9B9FF" w14:textId="04F168FF" w:rsidR="00696167" w:rsidRDefault="0069616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55ADC4" w14:textId="77777777" w:rsidR="00696167" w:rsidRDefault="0069616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9B2720" w:rsidRDefault="00CA1D1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INTRODUCCIÓN</w:t>
      </w:r>
    </w:p>
    <w:p w14:paraId="00000016" w14:textId="47F1F9CB" w:rsidR="009B2720" w:rsidRDefault="00CA1D1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la elicitación de requisitos, se puede nombrar a la entrevista como una de las técnicas más conocidas para la misma, e inclusive la más utilizada al contar con un lenguaje de comunicación natural entre individuos. De acuerdo a Durán &amp; Bernárdez (2002) “En las entrevistas, se pueden identificar tres fases: preparación, realización y análisis” (p.19). Las </w:t>
      </w:r>
      <w:r w:rsidR="0024738E">
        <w:rPr>
          <w:rFonts w:ascii="Times New Roman" w:eastAsia="Times New Roman" w:hAnsi="Times New Roman" w:cs="Times New Roman"/>
          <w:sz w:val="24"/>
          <w:szCs w:val="24"/>
        </w:rPr>
        <w:t>cuáles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serán descritas a continuación.</w:t>
      </w:r>
    </w:p>
    <w:p w14:paraId="00000017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0EC1ACB4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9B2720" w:rsidRDefault="00CA1D1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 DE LA ENTREVISTA</w:t>
      </w:r>
    </w:p>
    <w:p w14:paraId="00000024" w14:textId="568C00F6" w:rsidR="009B2720" w:rsidRDefault="0024738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Obtener información detallada acerca de las necesidades, expectativas y requerimientos del cliente con relación al software. La entrevista busca comprender el contexto de la empresa y sus necesidades de automatización de datos y conocer más a fondo áreas en las cuales se puede plantear una mejora en la eficiencia.</w:t>
      </w:r>
    </w:p>
    <w:p w14:paraId="00000025" w14:textId="77777777" w:rsidR="009B2720" w:rsidRDefault="00CA1D1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PROCESO PRELIMINAR DE REALIZACIÓN DE ENTREVISTA</w:t>
      </w:r>
    </w:p>
    <w:p w14:paraId="00000026" w14:textId="77777777" w:rsidR="009B2720" w:rsidRDefault="00CA1D18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Apertura</w:t>
      </w:r>
    </w:p>
    <w:p w14:paraId="00000027" w14:textId="4A441152" w:rsidR="009B2720" w:rsidRDefault="00CA1D1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Muchas gracias por aceptar la entrevista, nos presentamos, </w:t>
      </w:r>
      <w:r w:rsidR="0024738E">
        <w:rPr>
          <w:rFonts w:ascii="Times New Roman" w:eastAsia="Times New Roman" w:hAnsi="Times New Roman" w:cs="Times New Roman"/>
          <w:sz w:val="24"/>
          <w:szCs w:val="24"/>
        </w:rPr>
        <w:t xml:space="preserve">somos un grupo encargado de suplir sus necesidades en el aspecto informático </w:t>
      </w:r>
      <w:r w:rsidR="00855B7E">
        <w:rPr>
          <w:rFonts w:ascii="Times New Roman" w:eastAsia="Times New Roman" w:hAnsi="Times New Roman" w:cs="Times New Roman"/>
          <w:sz w:val="24"/>
          <w:szCs w:val="24"/>
        </w:rPr>
        <w:t>nuestros nombres</w:t>
      </w:r>
      <w:r w:rsidR="0024738E">
        <w:rPr>
          <w:rFonts w:ascii="Times New Roman" w:eastAsia="Times New Roman" w:hAnsi="Times New Roman" w:cs="Times New Roman"/>
          <w:sz w:val="24"/>
          <w:szCs w:val="24"/>
        </w:rPr>
        <w:t xml:space="preserve"> son: </w:t>
      </w:r>
      <w:r w:rsidR="00855B7E">
        <w:rPr>
          <w:rFonts w:ascii="Times New Roman" w:eastAsia="Times New Roman" w:hAnsi="Times New Roman" w:cs="Times New Roman"/>
          <w:sz w:val="24"/>
          <w:szCs w:val="24"/>
        </w:rPr>
        <w:t>Sebastián</w:t>
      </w:r>
      <w:r w:rsidR="0024738E">
        <w:rPr>
          <w:rFonts w:ascii="Times New Roman" w:eastAsia="Times New Roman" w:hAnsi="Times New Roman" w:cs="Times New Roman"/>
          <w:sz w:val="24"/>
          <w:szCs w:val="24"/>
        </w:rPr>
        <w:t xml:space="preserve"> Medina, Roberto Ramírez, Gonzalo Zavala. La necesidad de pedir esta entrevista es para darnos un contexto del funcionamiento general de la empresa y </w:t>
      </w:r>
      <w:r w:rsidR="00855B7E">
        <w:rPr>
          <w:rFonts w:ascii="Times New Roman" w:eastAsia="Times New Roman" w:hAnsi="Times New Roman" w:cs="Times New Roman"/>
          <w:sz w:val="24"/>
          <w:szCs w:val="24"/>
        </w:rPr>
        <w:t>la necesidad</w:t>
      </w:r>
      <w:r w:rsidR="0024738E">
        <w:rPr>
          <w:rFonts w:ascii="Times New Roman" w:eastAsia="Times New Roman" w:hAnsi="Times New Roman" w:cs="Times New Roman"/>
          <w:sz w:val="24"/>
          <w:szCs w:val="24"/>
        </w:rPr>
        <w:t xml:space="preserve"> a suplir.</w:t>
      </w:r>
    </w:p>
    <w:p w14:paraId="00000028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9B2720" w:rsidRDefault="00CA1D18">
      <w:pPr>
        <w:shd w:val="clear" w:color="auto" w:fill="FFFFFF"/>
        <w:spacing w:after="16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Desarrollo</w:t>
      </w:r>
    </w:p>
    <w:p w14:paraId="0000002A" w14:textId="77777777" w:rsidR="009B2720" w:rsidRDefault="00CA1D18">
      <w:pPr>
        <w:shd w:val="clear" w:color="auto" w:fill="FFFFFF"/>
        <w:spacing w:after="16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Preguntas acerca del contexto: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B" w14:textId="77777777" w:rsidR="009B2720" w:rsidRDefault="00CA1D18">
      <w:pPr>
        <w:numPr>
          <w:ilvl w:val="0"/>
          <w:numId w:val="2"/>
        </w:numPr>
        <w:spacing w:line="480" w:lineRule="auto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¿Nos podría hablar un poco más acerca de su persona? </w:t>
      </w:r>
    </w:p>
    <w:p w14:paraId="00000032" w14:textId="5BC85080" w:rsidR="009B2720" w:rsidRDefault="00CA1D18">
      <w:pPr>
        <w:numPr>
          <w:ilvl w:val="0"/>
          <w:numId w:val="1"/>
        </w:numPr>
        <w:spacing w:line="480" w:lineRule="auto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¿Cuál considera que es </w:t>
      </w:r>
      <w:r w:rsidR="0024738E">
        <w:rPr>
          <w:rFonts w:ascii="Times New Roman" w:eastAsia="Times New Roman" w:hAnsi="Times New Roman" w:cs="Times New Roman"/>
          <w:sz w:val="24"/>
          <w:szCs w:val="24"/>
        </w:rPr>
        <w:t>la es la fortaleza principal de la empresa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33" w14:textId="39B440D2" w:rsidR="009B2720" w:rsidRPr="0024738E" w:rsidRDefault="00CA1D18">
      <w:pPr>
        <w:numPr>
          <w:ilvl w:val="0"/>
          <w:numId w:val="1"/>
        </w:numPr>
        <w:spacing w:line="480" w:lineRule="auto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¿Cuál cree que es una de </w:t>
      </w:r>
      <w:r w:rsidR="0024738E">
        <w:rPr>
          <w:rFonts w:ascii="Times New Roman" w:eastAsia="Times New Roman" w:hAnsi="Times New Roman" w:cs="Times New Roman"/>
          <w:sz w:val="24"/>
          <w:szCs w:val="24"/>
        </w:rPr>
        <w:t>las debilidades de la empresa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E7CB763" w14:textId="7D40BABA" w:rsidR="0024738E" w:rsidRDefault="0024738E" w:rsidP="0024738E">
      <w:pPr>
        <w:numPr>
          <w:ilvl w:val="0"/>
          <w:numId w:val="1"/>
        </w:numPr>
        <w:spacing w:line="480" w:lineRule="auto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¿Cuál cree que es la principal necesidad de la empresa ahora mismo</w:t>
      </w:r>
      <w:r>
        <w:rPr>
          <w:rFonts w:ascii="Times New Roman" w:eastAsia="Times New Roman" w:hAnsi="Times New Roman" w:cs="Times New Roman"/>
        </w:rPr>
        <w:t>?</w:t>
      </w:r>
    </w:p>
    <w:p w14:paraId="6439AA01" w14:textId="4683D690" w:rsidR="00B30536" w:rsidRPr="00B6518F" w:rsidRDefault="00B30536" w:rsidP="00B30536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518F">
        <w:rPr>
          <w:rFonts w:ascii="Times New Roman" w:eastAsia="Times New Roman" w:hAnsi="Times New Roman" w:cs="Times New Roman"/>
          <w:b/>
          <w:bCs/>
          <w:sz w:val="24"/>
          <w:szCs w:val="24"/>
        </w:rPr>
        <w:t>Preguntas especificas:</w:t>
      </w:r>
    </w:p>
    <w:p w14:paraId="4ACB1A9E" w14:textId="36790A1D" w:rsidR="00B30536" w:rsidRPr="00B6518F" w:rsidRDefault="00B30536" w:rsidP="00B30536">
      <w:pPr>
        <w:numPr>
          <w:ilvl w:val="0"/>
          <w:numId w:val="2"/>
        </w:numPr>
        <w:spacing w:line="48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6518F">
        <w:rPr>
          <w:rFonts w:ascii="Times New Roman" w:eastAsia="Times New Roman" w:hAnsi="Times New Roman" w:cs="Times New Roman"/>
          <w:sz w:val="24"/>
          <w:szCs w:val="24"/>
        </w:rPr>
        <w:t>¿Qué tipo de actividades realiza?</w:t>
      </w:r>
    </w:p>
    <w:p w14:paraId="5C85D892" w14:textId="5D2E93D2" w:rsidR="00B30536" w:rsidRPr="00B6518F" w:rsidRDefault="00B30536" w:rsidP="00B30536">
      <w:pPr>
        <w:numPr>
          <w:ilvl w:val="0"/>
          <w:numId w:val="2"/>
        </w:numPr>
        <w:spacing w:line="48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6518F">
        <w:rPr>
          <w:rFonts w:ascii="Times New Roman" w:eastAsia="Times New Roman" w:hAnsi="Times New Roman" w:cs="Times New Roman"/>
          <w:sz w:val="24"/>
          <w:szCs w:val="24"/>
        </w:rPr>
        <w:t>¿Quién va a utilizar el sistema?</w:t>
      </w:r>
    </w:p>
    <w:p w14:paraId="5EE9C75D" w14:textId="77B74650" w:rsidR="00B30536" w:rsidRPr="00B6518F" w:rsidRDefault="00B30536" w:rsidP="00B30536">
      <w:pPr>
        <w:numPr>
          <w:ilvl w:val="0"/>
          <w:numId w:val="2"/>
        </w:numPr>
        <w:spacing w:line="48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6518F">
        <w:rPr>
          <w:rFonts w:ascii="Times New Roman" w:eastAsia="Times New Roman" w:hAnsi="Times New Roman" w:cs="Times New Roman"/>
          <w:sz w:val="24"/>
          <w:szCs w:val="24"/>
        </w:rPr>
        <w:t>¿Cuáles son las características que necesita su sistema de gestión de contratos?</w:t>
      </w:r>
    </w:p>
    <w:p w14:paraId="6C9A2CBB" w14:textId="62205056" w:rsidR="00B30536" w:rsidRPr="00B6518F" w:rsidRDefault="00B30536" w:rsidP="00B30536">
      <w:pPr>
        <w:numPr>
          <w:ilvl w:val="0"/>
          <w:numId w:val="2"/>
        </w:numPr>
        <w:spacing w:line="48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6518F">
        <w:rPr>
          <w:rFonts w:ascii="Times New Roman" w:eastAsia="Times New Roman" w:hAnsi="Times New Roman" w:cs="Times New Roman"/>
          <w:sz w:val="24"/>
          <w:szCs w:val="24"/>
        </w:rPr>
        <w:t>¿Cómo deben ingresarse los datos del Sistema?</w:t>
      </w:r>
    </w:p>
    <w:p w14:paraId="1F0F0094" w14:textId="036C2B25" w:rsidR="00B30536" w:rsidRPr="00B6518F" w:rsidRDefault="00B30536" w:rsidP="00B30536">
      <w:pPr>
        <w:numPr>
          <w:ilvl w:val="0"/>
          <w:numId w:val="2"/>
        </w:numPr>
        <w:spacing w:line="48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6518F">
        <w:rPr>
          <w:rFonts w:ascii="Times New Roman" w:eastAsia="Times New Roman" w:hAnsi="Times New Roman" w:cs="Times New Roman"/>
          <w:sz w:val="24"/>
          <w:szCs w:val="24"/>
        </w:rPr>
        <w:t>¿Qué características deben tener los informes generados por el sistema?</w:t>
      </w:r>
    </w:p>
    <w:p w14:paraId="06670343" w14:textId="77777777" w:rsidR="00B30536" w:rsidRDefault="00B30536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9" w14:textId="56BF5D31" w:rsidR="009B2720" w:rsidRDefault="00CA1D18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Terminación</w:t>
      </w:r>
    </w:p>
    <w:p w14:paraId="0000003A" w14:textId="1659D3A2" w:rsidR="009B2720" w:rsidRDefault="00CA1D1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 agradecemos por su tiempo y la información brindada, para finalizar, queremos corroborar lo siguient</w:t>
      </w:r>
      <w:r w:rsidR="00855B7E">
        <w:rPr>
          <w:rFonts w:ascii="Times New Roman" w:eastAsia="Times New Roman" w:hAnsi="Times New Roman" w:cs="Times New Roman"/>
          <w:sz w:val="24"/>
          <w:szCs w:val="24"/>
        </w:rPr>
        <w:t>e. Su principal necesidad es la automatización de un proceso repetitivo y que genera perdida de datos o retraso en tiempos de entrega, por lo cual necesita el desarrollo de un software que automatice y realice envíos de forma instantánea</w:t>
      </w:r>
    </w:p>
    <w:p w14:paraId="0000003B" w14:textId="77777777" w:rsidR="009B2720" w:rsidRDefault="00CA1D1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Siendo el apartado donde se realizará la recapitulación.</w:t>
      </w:r>
    </w:p>
    <w:p w14:paraId="0000003C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D" w14:textId="77777777" w:rsidR="009B2720" w:rsidRDefault="00CA1D18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Referencias Bibliográficas</w:t>
      </w:r>
    </w:p>
    <w:p w14:paraId="0000003E" w14:textId="77777777" w:rsidR="009B2720" w:rsidRDefault="00CA1D18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Durán, A., &amp; Bernárdez, B. (2002).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Metodología para la Elicitación de Requisitos de Sistemas Software Versión 2.3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F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B2720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45C70" w14:textId="77777777" w:rsidR="00710EEE" w:rsidRDefault="00710EEE">
      <w:pPr>
        <w:spacing w:line="240" w:lineRule="auto"/>
      </w:pPr>
      <w:r>
        <w:separator/>
      </w:r>
    </w:p>
  </w:endnote>
  <w:endnote w:type="continuationSeparator" w:id="0">
    <w:p w14:paraId="53C18643" w14:textId="77777777" w:rsidR="00710EEE" w:rsidRDefault="00710E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CE91D" w14:textId="77777777" w:rsidR="00710EEE" w:rsidRDefault="00710EEE">
      <w:pPr>
        <w:spacing w:line="240" w:lineRule="auto"/>
      </w:pPr>
      <w:r>
        <w:separator/>
      </w:r>
    </w:p>
  </w:footnote>
  <w:footnote w:type="continuationSeparator" w:id="0">
    <w:p w14:paraId="29661343" w14:textId="77777777" w:rsidR="00710EEE" w:rsidRDefault="00710E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1" w14:textId="6D1C306F" w:rsidR="009B2720" w:rsidRDefault="00CA1D18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612865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47A31"/>
    <w:multiLevelType w:val="hybridMultilevel"/>
    <w:tmpl w:val="0382E49C"/>
    <w:lvl w:ilvl="0" w:tplc="3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83BBA"/>
    <w:multiLevelType w:val="hybridMultilevel"/>
    <w:tmpl w:val="2F2C3690"/>
    <w:lvl w:ilvl="0" w:tplc="3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46511"/>
    <w:multiLevelType w:val="multilevel"/>
    <w:tmpl w:val="101C5C6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665BE4"/>
    <w:multiLevelType w:val="multilevel"/>
    <w:tmpl w:val="F6BC24C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720"/>
    <w:rsid w:val="0024738E"/>
    <w:rsid w:val="0029290C"/>
    <w:rsid w:val="00612865"/>
    <w:rsid w:val="0068488D"/>
    <w:rsid w:val="00696167"/>
    <w:rsid w:val="00710EEE"/>
    <w:rsid w:val="00855B7E"/>
    <w:rsid w:val="009B2720"/>
    <w:rsid w:val="00B30536"/>
    <w:rsid w:val="00B620C0"/>
    <w:rsid w:val="00B6518F"/>
    <w:rsid w:val="00C57B65"/>
    <w:rsid w:val="00CA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40D93"/>
  <w15:docId w15:val="{2F9F5880-DB0D-4250-81D9-2C22EB40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53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B30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DYNABOOK</dc:creator>
  <cp:lastModifiedBy>Alexander Zavala</cp:lastModifiedBy>
  <cp:revision>8</cp:revision>
  <dcterms:created xsi:type="dcterms:W3CDTF">2025-05-05T15:32:00Z</dcterms:created>
  <dcterms:modified xsi:type="dcterms:W3CDTF">2025-06-13T17:09:00Z</dcterms:modified>
</cp:coreProperties>
</file>