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9B2720" w:rsidRDefault="009B2720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9B2720" w:rsidRDefault="00CA1D18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DE LA ENTREVISTA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6355DB1F" w:rsidR="009B2720" w:rsidRDefault="009B2720">
      <w:pPr>
        <w:shd w:val="clear" w:color="auto" w:fill="FFFFFF"/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B2720" w:rsidRDefault="00CA1D18">
      <w:pPr>
        <w:shd w:val="clear" w:color="auto" w:fill="FFFFFF"/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4F49AE06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5EC21" w14:textId="7060808E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0CE3B" w14:textId="08649703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1FEF2" w14:textId="659E4DDF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E5A8D" w14:textId="78849455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B7B2A" w14:textId="31F0BE85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9B9FF" w14:textId="04F168FF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5ADC4" w14:textId="77777777" w:rsidR="00696167" w:rsidRDefault="006961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9B2720" w:rsidRDefault="00CA1D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0000016" w14:textId="47F1F9CB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elicitación de requisitos, se puede nombrar a la entrevista como una de las técnicas más conocidas para la misma, e inclusive la más utilizada al contar con un lenguaje de comunicación natural entre individuos. De acuerdo a Durán &amp; Bernárdez (2002) “En las entrevistas, se pueden identificar tres fases: preparación, realización y análisis” (p.19). Las 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>cuáles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descritas a continuación.</w:t>
      </w:r>
    </w:p>
    <w:p w14:paraId="00000017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3DF81BB5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E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9B2720" w:rsidRDefault="00CA1D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DE LA ENTREVISTA</w:t>
      </w:r>
    </w:p>
    <w:p w14:paraId="00000024" w14:textId="568C00F6" w:rsidR="009B2720" w:rsidRDefault="002473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Obtener información detallada acerca de las necesidades, expectativas y requerimientos del cliente con relación al software. La entrevista busca comprender el contexto de la empresa y sus necesidades de automatización de datos y conocer más a fondo áreas en las cuales se puede plantear una mejora en la eficiencia.</w:t>
      </w:r>
    </w:p>
    <w:p w14:paraId="00000025" w14:textId="77777777" w:rsidR="009B2720" w:rsidRDefault="00CA1D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PRELIMINAR DE REALIZACIÓN DE ENTREVISTA</w:t>
      </w:r>
    </w:p>
    <w:p w14:paraId="00000026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Apertura</w:t>
      </w:r>
    </w:p>
    <w:p w14:paraId="00000027" w14:textId="4A441152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Muchas gracias por aceptar la entrevista, nos presentamos, 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 xml:space="preserve">somos un grupo encargado de suplir sus necesidades en el aspecto informático </w:t>
      </w:r>
      <w:r w:rsidR="00855B7E">
        <w:rPr>
          <w:rFonts w:ascii="Times New Roman" w:eastAsia="Times New Roman" w:hAnsi="Times New Roman" w:cs="Times New Roman"/>
          <w:sz w:val="24"/>
          <w:szCs w:val="24"/>
        </w:rPr>
        <w:t>nuestros nombres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 xml:space="preserve"> son: </w:t>
      </w:r>
      <w:r w:rsidR="00855B7E">
        <w:rPr>
          <w:rFonts w:ascii="Times New Roman" w:eastAsia="Times New Roman" w:hAnsi="Times New Roman" w:cs="Times New Roman"/>
          <w:sz w:val="24"/>
          <w:szCs w:val="24"/>
        </w:rPr>
        <w:t>Sebastián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 xml:space="preserve"> Medina, Roberto Ramírez, Gonzalo Zavala. La necesidad de pedir esta entrevista es para darnos un contexto del funcionamiento general de la empresa y </w:t>
      </w:r>
      <w:r w:rsidR="00855B7E">
        <w:rPr>
          <w:rFonts w:ascii="Times New Roman" w:eastAsia="Times New Roman" w:hAnsi="Times New Roman" w:cs="Times New Roman"/>
          <w:sz w:val="24"/>
          <w:szCs w:val="24"/>
        </w:rPr>
        <w:t>la necesidad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 xml:space="preserve"> a suplir.</w:t>
      </w:r>
    </w:p>
    <w:p w14:paraId="00000028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9B2720" w:rsidRDefault="00CA1D18">
      <w:pPr>
        <w:shd w:val="clear" w:color="auto" w:fill="FFFFFF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Desarrollo</w:t>
      </w:r>
    </w:p>
    <w:p w14:paraId="0000002A" w14:textId="77777777" w:rsidR="009B2720" w:rsidRDefault="00CA1D18">
      <w:pPr>
        <w:shd w:val="clear" w:color="auto" w:fill="FFFFFF"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 acerca del contexto: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B" w14:textId="77777777" w:rsidR="009B2720" w:rsidRDefault="00CA1D18">
      <w:pPr>
        <w:numPr>
          <w:ilvl w:val="0"/>
          <w:numId w:val="2"/>
        </w:numPr>
        <w:spacing w:line="48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¿Nos podría hablar un poco más acerca de su persona? </w:t>
      </w:r>
    </w:p>
    <w:p w14:paraId="00000032" w14:textId="5BC85080" w:rsidR="009B2720" w:rsidRDefault="00CA1D18">
      <w:pPr>
        <w:numPr>
          <w:ilvl w:val="0"/>
          <w:numId w:val="1"/>
        </w:numPr>
        <w:spacing w:line="48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¿Cuál considera que es 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>la es la fortaleza principal de la empresa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33" w14:textId="39B440D2" w:rsidR="009B2720" w:rsidRPr="0024738E" w:rsidRDefault="00CA1D18">
      <w:pPr>
        <w:numPr>
          <w:ilvl w:val="0"/>
          <w:numId w:val="1"/>
        </w:numPr>
        <w:spacing w:line="48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¿Cuál cree que es una de </w:t>
      </w:r>
      <w:r w:rsidR="0024738E">
        <w:rPr>
          <w:rFonts w:ascii="Times New Roman" w:eastAsia="Times New Roman" w:hAnsi="Times New Roman" w:cs="Times New Roman"/>
          <w:sz w:val="24"/>
          <w:szCs w:val="24"/>
        </w:rPr>
        <w:t>las debilidades de la empresa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7CB763" w14:textId="7D40BABA" w:rsidR="0024738E" w:rsidRDefault="0024738E" w:rsidP="0024738E">
      <w:pPr>
        <w:numPr>
          <w:ilvl w:val="0"/>
          <w:numId w:val="1"/>
        </w:numPr>
        <w:spacing w:line="48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¿Cuál cree que es la principal necesidad de la empresa ahora mismo</w:t>
      </w:r>
      <w:r>
        <w:rPr>
          <w:rFonts w:ascii="Times New Roman" w:eastAsia="Times New Roman" w:hAnsi="Times New Roman" w:cs="Times New Roman"/>
        </w:rPr>
        <w:t>?</w:t>
      </w:r>
    </w:p>
    <w:p w14:paraId="37487EF6" w14:textId="77777777" w:rsidR="0024738E" w:rsidRPr="0024738E" w:rsidRDefault="0024738E" w:rsidP="0024738E">
      <w:pPr>
        <w:spacing w:line="480" w:lineRule="auto"/>
        <w:ind w:left="1080"/>
        <w:rPr>
          <w:rFonts w:ascii="Times New Roman" w:eastAsia="Times New Roman" w:hAnsi="Times New Roman" w:cs="Times New Roman"/>
        </w:rPr>
      </w:pPr>
    </w:p>
    <w:p w14:paraId="00000039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Terminación</w:t>
      </w:r>
    </w:p>
    <w:p w14:paraId="0000003A" w14:textId="1659D3A2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 agradecemos por su tiempo y la información brindada, para finalizar, queremos corroborar lo siguient</w:t>
      </w:r>
      <w:r w:rsidR="00855B7E">
        <w:rPr>
          <w:rFonts w:ascii="Times New Roman" w:eastAsia="Times New Roman" w:hAnsi="Times New Roman" w:cs="Times New Roman"/>
          <w:sz w:val="24"/>
          <w:szCs w:val="24"/>
        </w:rPr>
        <w:t>e. Su principal necesidad es la automatización de un proceso repetitivo y que genera perdida de datos o retraso en tiempos de entrega, por lo cual necesita el desarrollo de un software que automatice y realice envíos de forma instantánea</w:t>
      </w:r>
    </w:p>
    <w:p w14:paraId="0000003B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Siendo el apartado donde se realizará la recapitulación.</w:t>
      </w:r>
    </w:p>
    <w:p w14:paraId="0000003C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9B2720" w:rsidRDefault="00CA1D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Referencias Bibliográficas</w:t>
      </w:r>
    </w:p>
    <w:p w14:paraId="0000003E" w14:textId="77777777" w:rsidR="009B2720" w:rsidRDefault="00CA1D18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Durán, A., &amp; Bernárdez, B. (2002).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Metodología para la Elicitación de Requisitos de Sistemas Software Versión 2.3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F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9B2720" w:rsidRDefault="009B27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B272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3BEA3" w14:textId="77777777" w:rsidR="00C57B65" w:rsidRDefault="00C57B65">
      <w:pPr>
        <w:spacing w:line="240" w:lineRule="auto"/>
      </w:pPr>
      <w:r>
        <w:separator/>
      </w:r>
    </w:p>
  </w:endnote>
  <w:endnote w:type="continuationSeparator" w:id="0">
    <w:p w14:paraId="43929E54" w14:textId="77777777" w:rsidR="00C57B65" w:rsidRDefault="00C57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2556F" w14:textId="77777777" w:rsidR="00C57B65" w:rsidRDefault="00C57B65">
      <w:pPr>
        <w:spacing w:line="240" w:lineRule="auto"/>
      </w:pPr>
      <w:r>
        <w:separator/>
      </w:r>
    </w:p>
  </w:footnote>
  <w:footnote w:type="continuationSeparator" w:id="0">
    <w:p w14:paraId="58582527" w14:textId="77777777" w:rsidR="00C57B65" w:rsidRDefault="00C57B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6D1C306F" w:rsidR="009B2720" w:rsidRDefault="00CA1D18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12865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46511"/>
    <w:multiLevelType w:val="multilevel"/>
    <w:tmpl w:val="101C5C6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665BE4"/>
    <w:multiLevelType w:val="multilevel"/>
    <w:tmpl w:val="F6BC24C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20"/>
    <w:rsid w:val="0024738E"/>
    <w:rsid w:val="00612865"/>
    <w:rsid w:val="0068488D"/>
    <w:rsid w:val="00696167"/>
    <w:rsid w:val="00855B7E"/>
    <w:rsid w:val="009B2720"/>
    <w:rsid w:val="00B620C0"/>
    <w:rsid w:val="00C57B65"/>
    <w:rsid w:val="00CA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0D93"/>
  <w15:docId w15:val="{2F9F5880-DB0D-4250-81D9-2C22EB40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DYNABOOK</dc:creator>
  <cp:lastModifiedBy>Alexander Zavala</cp:lastModifiedBy>
  <cp:revision>4</cp:revision>
  <dcterms:created xsi:type="dcterms:W3CDTF">2025-05-05T15:32:00Z</dcterms:created>
  <dcterms:modified xsi:type="dcterms:W3CDTF">2025-05-05T17:52:00Z</dcterms:modified>
</cp:coreProperties>
</file>