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Review ja retrospective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06.10.2023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Tarkoitus katselmoida sprintin tuloksia ja selvitt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ää muutostarpeista.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Tiimi esittelee ty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ön tulokset, keskustellaan sen perusteella edistymisestä kohti tuotteen tavoitetta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Mit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ä seuraavaksi?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Saada projektin lukeminen kuntoon ja yhdistää projektin ulkonäkö.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Tavoitteena suunnitella keinoja laadun ja tehokkuuden parantamiseksi.</w:t>
      </w:r>
    </w:p>
    <w:p>
      <w:pPr>
        <w:numPr>
          <w:ilvl w:val="0"/>
          <w:numId w:val="4"/>
        </w:num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Avoimuus ja tiheämpi yhteydenpito tiimin keskenään. Kokoukseen osallistuminen.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Kuinka sprintti, yhteisty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ö, prosessit, työkalut toimi suhteessa valmiin määritelmään?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 xml:space="preserve">- Ongelmia gitin kanssa, siksi giti ignore ei toimi vielä.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