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02C15" w14:textId="77777777" w:rsidR="00A70076" w:rsidRDefault="00A70076" w:rsidP="00ED5CD7">
      <w:pPr>
        <w:spacing w:after="0" w:line="240" w:lineRule="auto"/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</w:pPr>
    </w:p>
    <w:p w14:paraId="0DEE16C9" w14:textId="4CC37BC6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1. Johdanto</w:t>
      </w:r>
    </w:p>
    <w:p w14:paraId="783AA4F3" w14:textId="193E6E0A" w:rsidR="00ED5CD7" w:rsidRPr="00564317" w:rsidRDefault="00ED5CD7" w:rsidP="0065190A">
      <w:pPr>
        <w:spacing w:after="0" w:line="240" w:lineRule="auto"/>
        <w:ind w:left="540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2F25B311" w14:textId="1096BA49" w:rsidR="00824978" w:rsidRPr="00564317" w:rsidRDefault="00ED5CD7" w:rsidP="00824978">
      <w:pPr>
        <w:pStyle w:val="Luettelokappale"/>
        <w:numPr>
          <w:ilvl w:val="1"/>
          <w:numId w:val="31"/>
        </w:num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Tarkoitus ja kattavuu</w:t>
      </w:r>
      <w:r w:rsidR="00824978"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s</w:t>
      </w:r>
    </w:p>
    <w:p w14:paraId="5B52E6F2" w14:textId="3F189A31" w:rsidR="00ED5CD7" w:rsidRPr="00564317" w:rsidRDefault="00ED5CD7" w:rsidP="008A749A">
      <w:pPr>
        <w:spacing w:after="0" w:line="240" w:lineRule="auto"/>
        <w:ind w:left="720"/>
        <w:textAlignment w:val="center"/>
        <w:rPr>
          <w:rFonts w:eastAsia="Times New Roman" w:cstheme="minorHAnsi"/>
          <w:color w:val="2E2E2F"/>
          <w:lang w:eastAsia="fi-FI"/>
        </w:rPr>
      </w:pPr>
    </w:p>
    <w:p w14:paraId="0A37B735" w14:textId="65F5A3E3" w:rsidR="00824978" w:rsidRPr="008A749A" w:rsidRDefault="001C4A55" w:rsidP="00ED5CD7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Sovellus on tehty </w:t>
      </w:r>
      <w:r w:rsidR="00564317"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t</w:t>
      </w:r>
      <w:r w:rsidR="00032C0F"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yöajan seurantaa varten</w:t>
      </w:r>
      <w:r w:rsidR="00A07BBC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henkilökohtaiseen käyttöön</w:t>
      </w:r>
      <w:r w:rsidR="00527132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.</w:t>
      </w:r>
    </w:p>
    <w:p w14:paraId="09542CCF" w14:textId="78BA13F9" w:rsidR="008A749A" w:rsidRPr="00564317" w:rsidRDefault="008A749A" w:rsidP="00ED5CD7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Ladattava omalle koneelle</w:t>
      </w:r>
    </w:p>
    <w:p w14:paraId="1672BBCA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4A9B011C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1.2 Tuote ja ympäristö</w:t>
      </w:r>
    </w:p>
    <w:p w14:paraId="3E894529" w14:textId="75C6A133" w:rsidR="00C66645" w:rsidRPr="00C66645" w:rsidRDefault="00C66645" w:rsidP="00ED5CD7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WPF</w:t>
      </w:r>
      <w:r w:rsidR="003F0164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-</w:t>
      </w:r>
      <w:r w:rsidR="00092EA0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työpöytäsovellus</w:t>
      </w:r>
    </w:p>
    <w:p w14:paraId="0B4BA592" w14:textId="3337B7C1" w:rsidR="00C66645" w:rsidRPr="00C66645" w:rsidRDefault="00C66645" w:rsidP="00ED5CD7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Ohjelma on suunniteltu ensisijaisesti Windows-Käyttöjärjestelmällä.</w:t>
      </w:r>
    </w:p>
    <w:p w14:paraId="3A7769C3" w14:textId="77777777" w:rsidR="00ED5CD7" w:rsidRPr="00564317" w:rsidRDefault="00ED5CD7" w:rsidP="00ED5CD7">
      <w:pPr>
        <w:spacing w:after="0" w:line="240" w:lineRule="auto"/>
        <w:ind w:left="540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1221373B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1F50A0A9" w14:textId="7FA098A4" w:rsidR="00ED5CD7" w:rsidRPr="00234C72" w:rsidRDefault="00ED5CD7" w:rsidP="00234C72">
      <w:pPr>
        <w:pStyle w:val="Luettelokappale"/>
        <w:numPr>
          <w:ilvl w:val="1"/>
          <w:numId w:val="32"/>
        </w:num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234C72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Määritelmät, termit ja lyhenteet</w:t>
      </w:r>
    </w:p>
    <w:p w14:paraId="6E245BFD" w14:textId="77777777" w:rsidR="00234C72" w:rsidRPr="00234C72" w:rsidRDefault="00234C72" w:rsidP="00234C72">
      <w:pPr>
        <w:pStyle w:val="Luettelokappale"/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73303F25" w14:textId="7F2491B3" w:rsidR="00ED5CD7" w:rsidRPr="00381AC9" w:rsidRDefault="00E82A84" w:rsidP="00ED5CD7">
      <w:pPr>
        <w:numPr>
          <w:ilvl w:val="0"/>
          <w:numId w:val="3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7376C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WPF </w:t>
      </w:r>
      <w:r w:rsidR="00A43D86" w:rsidRPr="007376C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(</w:t>
      </w:r>
      <w:r w:rsidR="00644AC8" w:rsidRPr="007376C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Windows Presentation Foundation</w:t>
      </w:r>
      <w:r w:rsidR="00A43D86" w:rsidRPr="007376C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) on Microsoftin</w:t>
      </w:r>
      <w:r w:rsidR="007376C7" w:rsidRPr="007376C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kehittämä käyttöliittymäke</w:t>
      </w:r>
      <w:r w:rsidR="007376C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hys Windows- käyttöjärjestelmälle. Se on osa .NET Frameworkia </w:t>
      </w:r>
      <w:r w:rsidR="00BE27AD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ja sillä voi luoda graafisesti rikkaita, interaktiivisia ja monimutkaisia Windows</w:t>
      </w:r>
      <w:r w:rsidR="00381AC9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-sovelluksia</w:t>
      </w:r>
    </w:p>
    <w:p w14:paraId="656E147C" w14:textId="4D98CC30" w:rsidR="00381AC9" w:rsidRPr="00381AC9" w:rsidRDefault="00381AC9" w:rsidP="00ED5CD7">
      <w:pPr>
        <w:numPr>
          <w:ilvl w:val="0"/>
          <w:numId w:val="3"/>
        </w:numPr>
        <w:spacing w:after="0" w:line="240" w:lineRule="auto"/>
        <w:textAlignment w:val="center"/>
        <w:rPr>
          <w:rFonts w:eastAsia="Times New Roman" w:cstheme="minorHAnsi"/>
          <w:color w:val="2E2E2F"/>
          <w:lang w:val="en-US" w:eastAsia="fi-FI"/>
        </w:rPr>
      </w:pPr>
      <w:r w:rsidRPr="00381AC9">
        <w:rPr>
          <w:rFonts w:eastAsia="Times New Roman" w:cstheme="minorHAnsi"/>
          <w:color w:val="2E2E2F"/>
          <w:sz w:val="24"/>
          <w:szCs w:val="24"/>
          <w:shd w:val="clear" w:color="auto" w:fill="FFFFFF"/>
          <w:lang w:val="en-US" w:eastAsia="fi-FI"/>
        </w:rPr>
        <w:t>XAML (eXtensible Application M</w:t>
      </w: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val="en-US" w:eastAsia="fi-FI"/>
        </w:rPr>
        <w:t>a</w:t>
      </w:r>
      <w:r w:rsidRPr="00381AC9">
        <w:rPr>
          <w:rFonts w:eastAsia="Times New Roman" w:cstheme="minorHAnsi"/>
          <w:color w:val="2E2E2F"/>
          <w:sz w:val="24"/>
          <w:szCs w:val="24"/>
          <w:shd w:val="clear" w:color="auto" w:fill="FFFFFF"/>
          <w:lang w:val="en-US" w:eastAsia="fi-FI"/>
        </w:rPr>
        <w:t>rkup L</w:t>
      </w: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val="en-US" w:eastAsia="fi-FI"/>
        </w:rPr>
        <w:t>anguage)</w:t>
      </w:r>
    </w:p>
    <w:p w14:paraId="1013038D" w14:textId="7F7A7FF8" w:rsidR="00ED5CD7" w:rsidRPr="00250967" w:rsidRDefault="00ED5CD7" w:rsidP="00250967">
      <w:pPr>
        <w:spacing w:after="0" w:line="240" w:lineRule="auto"/>
        <w:ind w:left="540"/>
        <w:rPr>
          <w:rFonts w:eastAsia="Times New Roman" w:cstheme="minorHAnsi"/>
          <w:color w:val="2E2E2F"/>
          <w:sz w:val="24"/>
          <w:szCs w:val="24"/>
          <w:lang w:val="en-US" w:eastAsia="fi-FI"/>
        </w:rPr>
      </w:pPr>
      <w:r w:rsidRPr="00381AC9">
        <w:rPr>
          <w:rFonts w:eastAsia="Times New Roman" w:cstheme="minorHAnsi"/>
          <w:color w:val="2E2E2F"/>
          <w:sz w:val="24"/>
          <w:szCs w:val="24"/>
          <w:lang w:val="en-US" w:eastAsia="fi-FI"/>
        </w:rPr>
        <w:t> </w:t>
      </w:r>
      <w:r w:rsidRPr="008A749A">
        <w:rPr>
          <w:rFonts w:eastAsia="Times New Roman" w:cstheme="minorHAnsi"/>
          <w:color w:val="2E2E2F"/>
          <w:sz w:val="24"/>
          <w:szCs w:val="24"/>
          <w:lang w:val="en-US" w:eastAsia="fi-FI"/>
        </w:rPr>
        <w:t> </w:t>
      </w:r>
    </w:p>
    <w:p w14:paraId="60058F98" w14:textId="1E5B0D09" w:rsidR="00ED5CD7" w:rsidRPr="00564317" w:rsidRDefault="00ED5CD7" w:rsidP="00A958F2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1.</w:t>
      </w:r>
      <w:r w:rsidR="0025096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4</w:t>
      </w: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Yleiskatsaus dokumenttiin</w:t>
      </w:r>
    </w:p>
    <w:p w14:paraId="1E78E031" w14:textId="77777777" w:rsidR="00A958F2" w:rsidRPr="00564317" w:rsidRDefault="00A958F2" w:rsidP="00A958F2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116A4482" w14:textId="6F4BBD7E" w:rsidR="00ED77AD" w:rsidRPr="00234C72" w:rsidRDefault="00A958F2" w:rsidP="00ED5CD7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Työajan seurannan sovellus omien työtuntie</w:t>
      </w:r>
      <w:r w:rsidR="008A749A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n kirjaamiseen ja seurantaan</w:t>
      </w:r>
      <w:r w:rsidR="00234C72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.</w:t>
      </w:r>
    </w:p>
    <w:p w14:paraId="7EFFC3A7" w14:textId="5D63EF3B" w:rsidR="00234C72" w:rsidRPr="00564317" w:rsidRDefault="00234C72" w:rsidP="00ED5CD7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Oma muistio/notes osio</w:t>
      </w:r>
    </w:p>
    <w:p w14:paraId="5062B57A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75D8DB70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2. Yleiskuvaus</w:t>
      </w:r>
    </w:p>
    <w:p w14:paraId="1B675AE4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67169266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2.1 Ympäristö</w:t>
      </w:r>
    </w:p>
    <w:p w14:paraId="6E8A1361" w14:textId="77777777" w:rsidR="00234C72" w:rsidRPr="00564317" w:rsidRDefault="00234C72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67FB4E62" w14:textId="6F872A09" w:rsidR="00ED5CD7" w:rsidRPr="003E685C" w:rsidRDefault="00234C72" w:rsidP="00ED5CD7">
      <w:pPr>
        <w:numPr>
          <w:ilvl w:val="0"/>
          <w:numId w:val="6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Windows alustalle</w:t>
      </w:r>
    </w:p>
    <w:p w14:paraId="080A88F0" w14:textId="6B57A39B" w:rsidR="003E685C" w:rsidRPr="00564317" w:rsidRDefault="003E685C" w:rsidP="00ED5CD7">
      <w:pPr>
        <w:numPr>
          <w:ilvl w:val="0"/>
          <w:numId w:val="6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Työpöytäsovellus</w:t>
      </w:r>
    </w:p>
    <w:p w14:paraId="2EFB050E" w14:textId="2F6481C6" w:rsidR="00ED5CD7" w:rsidRPr="00564317" w:rsidRDefault="00ED5CD7" w:rsidP="00234C72">
      <w:pPr>
        <w:spacing w:after="0" w:line="240" w:lineRule="auto"/>
        <w:ind w:left="360"/>
        <w:textAlignment w:val="center"/>
        <w:rPr>
          <w:rFonts w:eastAsia="Times New Roman" w:cstheme="minorHAnsi"/>
          <w:color w:val="2E2E2F"/>
          <w:lang w:eastAsia="fi-FI"/>
        </w:rPr>
      </w:pPr>
    </w:p>
    <w:p w14:paraId="6EFDC2CC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18270EB6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2.2 Toiminta</w:t>
      </w:r>
    </w:p>
    <w:p w14:paraId="666838F3" w14:textId="77777777" w:rsidR="002325BD" w:rsidRPr="00564317" w:rsidRDefault="002325BD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2D6C26AC" w14:textId="705B0BAE" w:rsidR="00ED5CD7" w:rsidRPr="001835CD" w:rsidRDefault="002325BD" w:rsidP="00ED5CD7">
      <w:pPr>
        <w:numPr>
          <w:ilvl w:val="0"/>
          <w:numId w:val="7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Työtuntien kirjaus ja niiden tallennus tekstitiedostona.</w:t>
      </w:r>
    </w:p>
    <w:p w14:paraId="09BCE546" w14:textId="4F629C97" w:rsidR="001835CD" w:rsidRPr="00564317" w:rsidRDefault="001835CD" w:rsidP="00ED5CD7">
      <w:pPr>
        <w:numPr>
          <w:ilvl w:val="0"/>
          <w:numId w:val="7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Oma notes osio</w:t>
      </w:r>
    </w:p>
    <w:p w14:paraId="2914640F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0E4F698C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2.3 Käyttäjät</w:t>
      </w:r>
    </w:p>
    <w:p w14:paraId="148A4727" w14:textId="77777777" w:rsidR="002325BD" w:rsidRPr="00564317" w:rsidRDefault="002325BD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1790C806" w14:textId="3FDF166C" w:rsidR="00ED5CD7" w:rsidRPr="00564317" w:rsidRDefault="001835CD" w:rsidP="00ED5CD7">
      <w:pPr>
        <w:numPr>
          <w:ilvl w:val="0"/>
          <w:numId w:val="8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H</w:t>
      </w:r>
      <w:r w:rsidR="00AF4F1A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enkilökohtaiseen käyttöön</w:t>
      </w:r>
    </w:p>
    <w:p w14:paraId="123283E9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36FB3DAA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2.4 Yleiset rajoitteet</w:t>
      </w:r>
    </w:p>
    <w:p w14:paraId="60A93350" w14:textId="77777777" w:rsidR="002325BD" w:rsidRPr="00564317" w:rsidRDefault="002325BD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5F796930" w14:textId="3F55AE0D" w:rsidR="00ED5CD7" w:rsidRPr="00564317" w:rsidRDefault="00F318C9" w:rsidP="00ED5CD7">
      <w:pPr>
        <w:numPr>
          <w:ilvl w:val="0"/>
          <w:numId w:val="9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koska kyse on </w:t>
      </w:r>
      <w:r w:rsidR="002325BD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WPF</w:t>
      </w:r>
      <w:r w:rsidR="00E82A84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</w:t>
      </w:r>
      <w:r w:rsidR="002325BD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applikaatiosta</w:t>
      </w:r>
      <w:r w:rsidR="00F77843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,</w:t>
      </w:r>
      <w:r w:rsidR="002325BD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joka on ensisijaisesti tarkoitettu Windows-käyttöjärjestelmälle</w:t>
      </w:r>
      <w:r w:rsidR="00F77843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,</w:t>
      </w:r>
      <w:r w:rsidR="00E82A84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</w:t>
      </w:r>
      <w:r w:rsidR="00F77843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voi muiden käyttöjärjestelmien kanssa ilmetä ongelmia.</w:t>
      </w:r>
    </w:p>
    <w:p w14:paraId="4FC54CC0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5F1E3452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lastRenderedPageBreak/>
        <w:t>2.5 Oletukset ja riippuvuudet</w:t>
      </w:r>
    </w:p>
    <w:p w14:paraId="05238944" w14:textId="77777777" w:rsidR="00F77843" w:rsidRPr="00564317" w:rsidRDefault="00F77843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24CA0E13" w14:textId="38ADD28C" w:rsidR="00ED5CD7" w:rsidRPr="00564317" w:rsidRDefault="008B7C85" w:rsidP="00ED5CD7">
      <w:pPr>
        <w:numPr>
          <w:ilvl w:val="0"/>
          <w:numId w:val="10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Työpöytäsovellus tietokoneelle</w:t>
      </w:r>
    </w:p>
    <w:p w14:paraId="768AB209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41DCF9E2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3. Tiedot ja tietokanta</w:t>
      </w:r>
    </w:p>
    <w:p w14:paraId="556B1B42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090189BF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3.1 Tietosisältö</w:t>
      </w:r>
    </w:p>
    <w:p w14:paraId="46483175" w14:textId="77777777" w:rsidR="0033369F" w:rsidRPr="00564317" w:rsidRDefault="0033369F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1B0E24E7" w14:textId="0C59F217" w:rsidR="00ED5CD7" w:rsidRPr="00564317" w:rsidRDefault="008B7C85" w:rsidP="00ED5CD7">
      <w:pPr>
        <w:numPr>
          <w:ilvl w:val="0"/>
          <w:numId w:val="11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Tallentaa </w:t>
      </w:r>
      <w:r w:rsidR="00567341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ja antaa muokata jo tallennettuja työvuoro tietoja</w:t>
      </w:r>
    </w:p>
    <w:p w14:paraId="251DDE33" w14:textId="356B383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 </w:t>
      </w:r>
    </w:p>
    <w:p w14:paraId="05E21755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3.2 Käyttöintensiteetti</w:t>
      </w:r>
    </w:p>
    <w:p w14:paraId="171C0BA0" w14:textId="77777777" w:rsidR="00273DBB" w:rsidRPr="00564317" w:rsidRDefault="00273DBB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6D8287B3" w14:textId="76DDAADB" w:rsidR="00ED5CD7" w:rsidRPr="0033369F" w:rsidRDefault="00567341" w:rsidP="0033369F">
      <w:pPr>
        <w:numPr>
          <w:ilvl w:val="0"/>
          <w:numId w:val="12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Henkilökohtainen</w:t>
      </w:r>
    </w:p>
    <w:p w14:paraId="439CDE28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74036F62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3.3 Kapasiteettivaatimukset</w:t>
      </w:r>
    </w:p>
    <w:p w14:paraId="7AFFD6CF" w14:textId="77777777" w:rsidR="00273DBB" w:rsidRPr="00564317" w:rsidRDefault="00273DBB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42D4EE0D" w14:textId="4DD8DE10" w:rsidR="00ED5CD7" w:rsidRPr="00564317" w:rsidRDefault="0033369F" w:rsidP="00ED5CD7">
      <w:pPr>
        <w:numPr>
          <w:ilvl w:val="0"/>
          <w:numId w:val="13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CSV tiedosto tallennus</w:t>
      </w:r>
    </w:p>
    <w:p w14:paraId="7DBD2E7A" w14:textId="77777777" w:rsidR="00ED5CD7" w:rsidRPr="00564317" w:rsidRDefault="00ED5CD7" w:rsidP="00ED5CD7">
      <w:pPr>
        <w:spacing w:after="0" w:line="240" w:lineRule="auto"/>
        <w:ind w:left="540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5DAD02A4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3.4 Tiedostot ja asetustiedostot</w:t>
      </w:r>
    </w:p>
    <w:p w14:paraId="1D709DBA" w14:textId="77777777" w:rsidR="00273DBB" w:rsidRPr="00564317" w:rsidRDefault="00273DBB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514B4563" w14:textId="7CAE80F0" w:rsidR="00ED5CD7" w:rsidRPr="00564317" w:rsidRDefault="0033369F" w:rsidP="00ED5CD7">
      <w:pPr>
        <w:numPr>
          <w:ilvl w:val="0"/>
          <w:numId w:val="14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Tekstitiedosto tallennus</w:t>
      </w:r>
    </w:p>
    <w:p w14:paraId="4FB1D1D0" w14:textId="77777777" w:rsidR="00ED5CD7" w:rsidRPr="00564317" w:rsidRDefault="00ED5CD7" w:rsidP="00ED5CD7">
      <w:pPr>
        <w:spacing w:after="0" w:line="240" w:lineRule="auto"/>
        <w:ind w:left="540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73CAF326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4. Toiminnot</w:t>
      </w:r>
    </w:p>
    <w:p w14:paraId="4BDEE9CC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26D44561" w14:textId="11E3A2BC" w:rsidR="00580F42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4.1 Kukin toiminto omaan alakohtaansa</w:t>
      </w:r>
    </w:p>
    <w:p w14:paraId="48E3BA49" w14:textId="77777777" w:rsidR="00580F42" w:rsidRDefault="00580F42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</w:p>
    <w:p w14:paraId="2313D4FA" w14:textId="5B4F7C8F" w:rsidR="00580F42" w:rsidRPr="0020059B" w:rsidRDefault="00580F42" w:rsidP="00580F42">
      <w:pPr>
        <w:numPr>
          <w:ilvl w:val="0"/>
          <w:numId w:val="14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Kalenteri</w:t>
      </w:r>
    </w:p>
    <w:p w14:paraId="189B5358" w14:textId="640DE49F" w:rsidR="0020059B" w:rsidRPr="0020059B" w:rsidRDefault="0020059B" w:rsidP="00580F42">
      <w:pPr>
        <w:numPr>
          <w:ilvl w:val="0"/>
          <w:numId w:val="14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Notes</w:t>
      </w:r>
    </w:p>
    <w:p w14:paraId="59ADB116" w14:textId="71B8D26E" w:rsidR="0020059B" w:rsidRPr="00564317" w:rsidRDefault="0020059B" w:rsidP="00580F42">
      <w:pPr>
        <w:numPr>
          <w:ilvl w:val="0"/>
          <w:numId w:val="14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Työvuorojen tallennus ja tarkastelu kalenterin kautta</w:t>
      </w:r>
    </w:p>
    <w:p w14:paraId="1A616972" w14:textId="19087AE4" w:rsidR="00E10B5C" w:rsidRPr="00580F42" w:rsidRDefault="00E10B5C" w:rsidP="00580F42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</w:p>
    <w:p w14:paraId="3B340F7A" w14:textId="77777777" w:rsidR="00ED5CD7" w:rsidRPr="00E10B5C" w:rsidRDefault="00ED5CD7" w:rsidP="00ED5CD7">
      <w:pPr>
        <w:spacing w:after="0" w:line="240" w:lineRule="auto"/>
        <w:rPr>
          <w:rFonts w:eastAsia="Times New Roman" w:cstheme="minorHAnsi"/>
          <w:b/>
          <w:bCs/>
          <w:color w:val="2E2E2F"/>
          <w:sz w:val="24"/>
          <w:szCs w:val="24"/>
          <w:lang w:eastAsia="fi-FI"/>
        </w:rPr>
      </w:pPr>
      <w:r w:rsidRPr="00E10B5C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5. Ulkoiset liittymät</w:t>
      </w:r>
    </w:p>
    <w:p w14:paraId="57429F6C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31EAE5DA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5.1 Laitteistoliittymät</w:t>
      </w:r>
    </w:p>
    <w:p w14:paraId="29D4E536" w14:textId="77777777" w:rsidR="008F58FE" w:rsidRPr="00564317" w:rsidRDefault="008F58FE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1B809A17" w14:textId="77777777" w:rsidR="00ED5CD7" w:rsidRPr="008F58FE" w:rsidRDefault="00ED5CD7" w:rsidP="00ED5CD7">
      <w:pPr>
        <w:numPr>
          <w:ilvl w:val="0"/>
          <w:numId w:val="16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Miten ohjelmisto vuorovaikuttaa muiden laitteistojen kanssa</w:t>
      </w:r>
    </w:p>
    <w:p w14:paraId="6CEC9D5B" w14:textId="77777777" w:rsidR="008F58FE" w:rsidRPr="00564317" w:rsidRDefault="008F58FE" w:rsidP="001835CD">
      <w:pPr>
        <w:spacing w:after="0" w:line="240" w:lineRule="auto"/>
        <w:ind w:left="720"/>
        <w:textAlignment w:val="center"/>
        <w:rPr>
          <w:rFonts w:eastAsia="Times New Roman" w:cstheme="minorHAnsi"/>
          <w:color w:val="2E2E2F"/>
          <w:lang w:eastAsia="fi-FI"/>
        </w:rPr>
      </w:pPr>
    </w:p>
    <w:p w14:paraId="2FA4192E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5.2 Ohjelmistoliittymät</w:t>
      </w:r>
    </w:p>
    <w:p w14:paraId="3E7011A4" w14:textId="77777777" w:rsidR="008F58FE" w:rsidRPr="00564317" w:rsidRDefault="008F58FE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4566D5B9" w14:textId="6B356D82" w:rsidR="00ED5CD7" w:rsidRPr="008F58FE" w:rsidRDefault="008F58FE" w:rsidP="00ED5CD7">
      <w:pPr>
        <w:numPr>
          <w:ilvl w:val="0"/>
          <w:numId w:val="17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CSV tiedosto auki Excelin kautta</w:t>
      </w:r>
    </w:p>
    <w:p w14:paraId="52ECBE69" w14:textId="77777777" w:rsidR="00ED5CD7" w:rsidRPr="00564317" w:rsidRDefault="00ED5CD7" w:rsidP="00DE4046">
      <w:p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lang w:eastAsia="fi-FI"/>
        </w:rPr>
        <w:t> </w:t>
      </w:r>
    </w:p>
    <w:p w14:paraId="5F519B3C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6. Muut ominaisuudet</w:t>
      </w:r>
    </w:p>
    <w:p w14:paraId="58BD2583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6B54EED3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6.1 Suorituskyky ja vasteajat</w:t>
      </w:r>
    </w:p>
    <w:p w14:paraId="34EEA74E" w14:textId="77777777" w:rsidR="008F58FE" w:rsidRPr="00564317" w:rsidRDefault="008F58FE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345B057F" w14:textId="74EABC7B" w:rsidR="00ED5CD7" w:rsidRPr="005B47AA" w:rsidRDefault="005B47AA" w:rsidP="00ED5CD7">
      <w:pPr>
        <w:numPr>
          <w:ilvl w:val="0"/>
          <w:numId w:val="19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Suoritusaika </w:t>
      </w:r>
      <w:r w:rsidR="00CC18FF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ja vasteaika ovat riippuvaisia yksilön oman koneen suorituskyvystä.</w:t>
      </w:r>
    </w:p>
    <w:p w14:paraId="6EB8C3D4" w14:textId="77777777" w:rsidR="005B47AA" w:rsidRPr="00E4315C" w:rsidRDefault="005B47AA" w:rsidP="005B47AA">
      <w:pPr>
        <w:spacing w:after="0" w:line="240" w:lineRule="auto"/>
        <w:ind w:left="720"/>
        <w:textAlignment w:val="center"/>
        <w:rPr>
          <w:rFonts w:eastAsia="Times New Roman" w:cstheme="minorHAnsi"/>
          <w:color w:val="2E2E2F"/>
          <w:lang w:eastAsia="fi-FI"/>
        </w:rPr>
      </w:pPr>
    </w:p>
    <w:p w14:paraId="3D2EFAAB" w14:textId="77777777" w:rsidR="00E4315C" w:rsidRPr="00564317" w:rsidRDefault="00E4315C" w:rsidP="00E4315C">
      <w:pPr>
        <w:spacing w:after="0" w:line="240" w:lineRule="auto"/>
        <w:ind w:left="720"/>
        <w:textAlignment w:val="center"/>
        <w:rPr>
          <w:rFonts w:eastAsia="Times New Roman" w:cstheme="minorHAnsi"/>
          <w:color w:val="2E2E2F"/>
          <w:lang w:eastAsia="fi-FI"/>
        </w:rPr>
      </w:pPr>
    </w:p>
    <w:p w14:paraId="22EEA1E5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6.2 Saavutettavuus (availability), toipuminen, turvallisuus, suojaukset</w:t>
      </w:r>
    </w:p>
    <w:p w14:paraId="6EAD6D78" w14:textId="77777777" w:rsidR="008F58FE" w:rsidRPr="00564317" w:rsidRDefault="008F58FE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37C58FFB" w14:textId="5E91260D" w:rsidR="00ED5CD7" w:rsidRPr="00510DD7" w:rsidRDefault="00AF6F2D" w:rsidP="00ED5CD7">
      <w:pPr>
        <w:numPr>
          <w:ilvl w:val="0"/>
          <w:numId w:val="20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Teoreettisesti sovelluksen </w:t>
      </w:r>
      <w:r w:rsidR="00ED4E8A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voisi ladata esimerkiksi lähdekoo</w:t>
      </w:r>
      <w:r w:rsidR="00510DD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dina GitHubista jos sen jättää julkiseksi tiedostoksi.</w:t>
      </w:r>
    </w:p>
    <w:p w14:paraId="6692A3AE" w14:textId="0F0186AC" w:rsidR="00510DD7" w:rsidRPr="00564317" w:rsidRDefault="00510DD7" w:rsidP="00ED5CD7">
      <w:pPr>
        <w:numPr>
          <w:ilvl w:val="0"/>
          <w:numId w:val="20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Tekijät voivat itse jakaa sovelluksen lähdekoodin tai ladattavan tiedoston.</w:t>
      </w:r>
    </w:p>
    <w:p w14:paraId="6D706435" w14:textId="77777777" w:rsidR="00E4315C" w:rsidRPr="00564317" w:rsidRDefault="00E4315C" w:rsidP="00E4315C">
      <w:pPr>
        <w:spacing w:after="0" w:line="240" w:lineRule="auto"/>
        <w:ind w:left="720"/>
        <w:textAlignment w:val="center"/>
        <w:rPr>
          <w:rFonts w:eastAsia="Times New Roman" w:cstheme="minorHAnsi"/>
          <w:color w:val="2E2E2F"/>
          <w:lang w:eastAsia="fi-FI"/>
        </w:rPr>
      </w:pPr>
    </w:p>
    <w:p w14:paraId="4CC09C40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6.3 Ylläpidettävyys</w:t>
      </w:r>
    </w:p>
    <w:p w14:paraId="4F2480F2" w14:textId="77777777" w:rsidR="008F58FE" w:rsidRPr="00564317" w:rsidRDefault="008F58FE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143732AC" w14:textId="0FF3B3F2" w:rsidR="00ED5CD7" w:rsidRPr="009F54C4" w:rsidRDefault="0078334B" w:rsidP="00ED5CD7">
      <w:pPr>
        <w:numPr>
          <w:ilvl w:val="0"/>
          <w:numId w:val="21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Ei päivityksiä</w:t>
      </w:r>
      <w:r w:rsidR="0031508C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suunniteltuna tulevaisuudelle.</w:t>
      </w:r>
    </w:p>
    <w:p w14:paraId="399397CE" w14:textId="77777777" w:rsidR="009F54C4" w:rsidRPr="00564317" w:rsidRDefault="009F54C4" w:rsidP="009F54C4">
      <w:pPr>
        <w:spacing w:after="0" w:line="240" w:lineRule="auto"/>
        <w:ind w:left="720"/>
        <w:textAlignment w:val="center"/>
        <w:rPr>
          <w:rFonts w:eastAsia="Times New Roman" w:cstheme="minorHAnsi"/>
          <w:color w:val="2E2E2F"/>
          <w:lang w:eastAsia="fi-FI"/>
        </w:rPr>
      </w:pPr>
    </w:p>
    <w:p w14:paraId="249FA7C9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6.4 Siirrettävyys ja yhteensopivuus</w:t>
      </w:r>
    </w:p>
    <w:p w14:paraId="5C862623" w14:textId="77777777" w:rsidR="008F58FE" w:rsidRPr="00564317" w:rsidRDefault="008F58FE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1BF47F72" w14:textId="512C9A74" w:rsidR="00ED5CD7" w:rsidRPr="009F54C4" w:rsidRDefault="00B657D3" w:rsidP="00ED5CD7">
      <w:pPr>
        <w:numPr>
          <w:ilvl w:val="0"/>
          <w:numId w:val="22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Windows desktop</w:t>
      </w:r>
    </w:p>
    <w:p w14:paraId="195999C0" w14:textId="157F469D" w:rsidR="00ED5CD7" w:rsidRPr="009F54C4" w:rsidRDefault="00ED5CD7" w:rsidP="008107B8">
      <w:p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</w:p>
    <w:p w14:paraId="28E4676B" w14:textId="77777777" w:rsidR="009F54C4" w:rsidRPr="00564317" w:rsidRDefault="009F54C4" w:rsidP="009F54C4">
      <w:pPr>
        <w:spacing w:after="0" w:line="240" w:lineRule="auto"/>
        <w:ind w:left="720"/>
        <w:textAlignment w:val="center"/>
        <w:rPr>
          <w:rFonts w:eastAsia="Times New Roman" w:cstheme="minorHAnsi"/>
          <w:color w:val="2E2E2F"/>
          <w:lang w:eastAsia="fi-FI"/>
        </w:rPr>
      </w:pPr>
    </w:p>
    <w:p w14:paraId="1D6C0C5B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6.6 Käytettävyys (Usability), käytön tehokkuus, käyttäjien tyytyväisyys</w:t>
      </w:r>
    </w:p>
    <w:p w14:paraId="226C0B37" w14:textId="77777777" w:rsidR="008F58FE" w:rsidRPr="00564317" w:rsidRDefault="008F58FE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5522BBF9" w14:textId="77777777" w:rsidR="00ED5CD7" w:rsidRPr="00564317" w:rsidRDefault="00ED5CD7" w:rsidP="00ED5CD7">
      <w:pPr>
        <w:numPr>
          <w:ilvl w:val="0"/>
          <w:numId w:val="24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Asetetaan tavoitteet ohjelman käytettävyydelle ja tehokkuudelle</w:t>
      </w:r>
    </w:p>
    <w:p w14:paraId="30923326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73C0FDA9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7. Suunnittelurajoitteet</w:t>
      </w:r>
    </w:p>
    <w:p w14:paraId="4DD039D3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48473030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7.1 Standardit</w:t>
      </w:r>
    </w:p>
    <w:p w14:paraId="6E1087C9" w14:textId="77777777" w:rsidR="00ED5CD7" w:rsidRPr="009503C7" w:rsidRDefault="00ED5CD7" w:rsidP="00ED5CD7">
      <w:pPr>
        <w:numPr>
          <w:ilvl w:val="0"/>
          <w:numId w:val="25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Määritetään ohjelmiston standardit</w:t>
      </w:r>
    </w:p>
    <w:p w14:paraId="0A78C170" w14:textId="77777777" w:rsidR="009503C7" w:rsidRPr="00564317" w:rsidRDefault="009503C7" w:rsidP="009503C7">
      <w:pPr>
        <w:spacing w:after="0" w:line="240" w:lineRule="auto"/>
        <w:ind w:left="720"/>
        <w:textAlignment w:val="center"/>
        <w:rPr>
          <w:rFonts w:eastAsia="Times New Roman" w:cstheme="minorHAnsi"/>
          <w:color w:val="2E2E2F"/>
          <w:lang w:eastAsia="fi-FI"/>
        </w:rPr>
      </w:pPr>
    </w:p>
    <w:p w14:paraId="0B362EDF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7.2 Laitteistorajoitteet</w:t>
      </w:r>
    </w:p>
    <w:p w14:paraId="38B0D670" w14:textId="2CF61926" w:rsidR="00ED5CD7" w:rsidRPr="009503C7" w:rsidRDefault="000062A7" w:rsidP="00ED5CD7">
      <w:pPr>
        <w:numPr>
          <w:ilvl w:val="0"/>
          <w:numId w:val="26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Vaatii Windows-käyttöliittymän</w:t>
      </w:r>
    </w:p>
    <w:p w14:paraId="144E4159" w14:textId="77777777" w:rsidR="009503C7" w:rsidRPr="00564317" w:rsidRDefault="009503C7" w:rsidP="009503C7">
      <w:pPr>
        <w:spacing w:after="0" w:line="240" w:lineRule="auto"/>
        <w:ind w:left="720"/>
        <w:textAlignment w:val="center"/>
        <w:rPr>
          <w:rFonts w:eastAsia="Times New Roman" w:cstheme="minorHAnsi"/>
          <w:color w:val="2E2E2F"/>
          <w:lang w:eastAsia="fi-FI"/>
        </w:rPr>
      </w:pPr>
    </w:p>
    <w:p w14:paraId="731F4DB7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7.3 Ohjelmistorajoitteet</w:t>
      </w:r>
    </w:p>
    <w:p w14:paraId="12F56D2E" w14:textId="702773D4" w:rsidR="00ED5CD7" w:rsidRPr="009503C7" w:rsidRDefault="00876DEF" w:rsidP="00ED5CD7">
      <w:pPr>
        <w:numPr>
          <w:ilvl w:val="0"/>
          <w:numId w:val="27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Vaatii Windows-käyttöliittymän</w:t>
      </w:r>
    </w:p>
    <w:p w14:paraId="34E8FBDB" w14:textId="77777777" w:rsidR="009503C7" w:rsidRPr="00564317" w:rsidRDefault="009503C7" w:rsidP="009503C7">
      <w:pPr>
        <w:spacing w:after="0" w:line="240" w:lineRule="auto"/>
        <w:ind w:left="720"/>
        <w:textAlignment w:val="center"/>
        <w:rPr>
          <w:rFonts w:eastAsia="Times New Roman" w:cstheme="minorHAnsi"/>
          <w:color w:val="2E2E2F"/>
          <w:lang w:eastAsia="fi-FI"/>
        </w:rPr>
      </w:pPr>
    </w:p>
    <w:p w14:paraId="6C6A2F63" w14:textId="77777777" w:rsidR="00ED5CD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7.4 Muut rajoitteet</w:t>
      </w:r>
    </w:p>
    <w:p w14:paraId="10D01D51" w14:textId="77777777" w:rsidR="00243CE4" w:rsidRPr="00564317" w:rsidRDefault="00243CE4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40A8D337" w14:textId="7AD2BC29" w:rsidR="00ED5CD7" w:rsidRPr="00243CE4" w:rsidRDefault="00243CE4" w:rsidP="00ED5CD7">
      <w:pPr>
        <w:numPr>
          <w:ilvl w:val="0"/>
          <w:numId w:val="28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CSV tallennusmuotona</w:t>
      </w:r>
    </w:p>
    <w:p w14:paraId="1D4AAF4B" w14:textId="77777777" w:rsidR="00243CE4" w:rsidRPr="00564317" w:rsidRDefault="00243CE4" w:rsidP="00243CE4">
      <w:pPr>
        <w:spacing w:after="0" w:line="240" w:lineRule="auto"/>
        <w:ind w:left="720"/>
        <w:textAlignment w:val="center"/>
        <w:rPr>
          <w:rFonts w:eastAsia="Times New Roman" w:cstheme="minorHAnsi"/>
          <w:color w:val="2E2E2F"/>
          <w:lang w:eastAsia="fi-FI"/>
        </w:rPr>
      </w:pPr>
    </w:p>
    <w:p w14:paraId="27BBAE56" w14:textId="77777777" w:rsidR="00ED5CD7" w:rsidRDefault="00ED5CD7" w:rsidP="00ED5CD7">
      <w:pPr>
        <w:spacing w:after="0" w:line="240" w:lineRule="auto"/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8. Hylätyt ratkaisuvaihtoehdot</w:t>
      </w:r>
    </w:p>
    <w:p w14:paraId="4FF51FDE" w14:textId="77777777" w:rsidR="009503C7" w:rsidRPr="00564317" w:rsidRDefault="009503C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661BEC69" w14:textId="36221D7B" w:rsidR="00ED5CD7" w:rsidRPr="009503C7" w:rsidRDefault="00766AFD" w:rsidP="00ED5CD7">
      <w:pPr>
        <w:numPr>
          <w:ilvl w:val="0"/>
          <w:numId w:val="29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Kirjautuminen erillisille käyttäjille ja mahdollinen pääkäyttäjä</w:t>
      </w:r>
      <w:r w:rsidR="005B47AA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. Syynä t</w:t>
      </w: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ietoturva ongelmat ja kokemuksen puute </w:t>
      </w:r>
      <w:r w:rsidR="009503C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ohjelmoinnissa.</w:t>
      </w:r>
    </w:p>
    <w:p w14:paraId="2D2D9DFB" w14:textId="79CA4F0B" w:rsidR="009503C7" w:rsidRPr="009503C7" w:rsidRDefault="009503C7" w:rsidP="00ED5CD7">
      <w:pPr>
        <w:numPr>
          <w:ilvl w:val="0"/>
          <w:numId w:val="29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Myös mahdolli</w:t>
      </w:r>
      <w:r w:rsidR="00F51882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sta</w:t>
      </w: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käyttäjien välis</w:t>
      </w:r>
      <w:r w:rsidR="00F51882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tä</w:t>
      </w: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viestintään </w:t>
      </w:r>
      <w:r w:rsidR="00F51882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mietittiin ja jätettiin lopulta kokonaan pois kun ei </w:t>
      </w:r>
      <w:r w:rsidR="001835CD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jatkettu eri käyttäjien luontia.</w:t>
      </w:r>
    </w:p>
    <w:p w14:paraId="36AE0D34" w14:textId="77777777" w:rsidR="009503C7" w:rsidRPr="00564317" w:rsidRDefault="009503C7" w:rsidP="009503C7">
      <w:pPr>
        <w:spacing w:after="0" w:line="240" w:lineRule="auto"/>
        <w:ind w:left="720"/>
        <w:textAlignment w:val="center"/>
        <w:rPr>
          <w:rFonts w:eastAsia="Times New Roman" w:cstheme="minorHAnsi"/>
          <w:color w:val="2E2E2F"/>
          <w:lang w:eastAsia="fi-FI"/>
        </w:rPr>
      </w:pPr>
    </w:p>
    <w:p w14:paraId="584969CF" w14:textId="77777777" w:rsidR="00ED5CD7" w:rsidRDefault="00ED5CD7" w:rsidP="00ED5CD7">
      <w:pPr>
        <w:spacing w:after="0" w:line="240" w:lineRule="auto"/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9. Jatkokehitysajatuksia</w:t>
      </w:r>
    </w:p>
    <w:p w14:paraId="20450302" w14:textId="77777777" w:rsidR="009503C7" w:rsidRPr="00564317" w:rsidRDefault="009503C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136D1919" w14:textId="3046DFBD" w:rsidR="00ED5CD7" w:rsidRPr="00564317" w:rsidRDefault="009503C7" w:rsidP="00ED5CD7">
      <w:pPr>
        <w:numPr>
          <w:ilvl w:val="0"/>
          <w:numId w:val="30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Kirjautumismahdollisuuden lisääminen.</w:t>
      </w:r>
    </w:p>
    <w:p w14:paraId="5B6880F6" w14:textId="6E79A1FD" w:rsidR="00ED5CD7" w:rsidRPr="001E13AA" w:rsidRDefault="002040EF" w:rsidP="00ED5CD7">
      <w:pPr>
        <w:numPr>
          <w:ilvl w:val="0"/>
          <w:numId w:val="30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>
        <w:rPr>
          <w:rFonts w:eastAsia="Times New Roman" w:cstheme="minorHAnsi"/>
          <w:color w:val="2E2E2F"/>
          <w:lang w:eastAsia="fi-FI"/>
        </w:rPr>
        <w:t>Chat mahdollisuus erillisille käyttäjille tai muu viestintä mahdollisuus</w:t>
      </w:r>
    </w:p>
    <w:p w14:paraId="2D2BE578" w14:textId="77777777" w:rsidR="00B1652B" w:rsidRDefault="00B1652B"/>
    <w:sectPr w:rsidR="00B1652B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3C1F"/>
    <w:multiLevelType w:val="multilevel"/>
    <w:tmpl w:val="7B7A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216C1"/>
    <w:multiLevelType w:val="multilevel"/>
    <w:tmpl w:val="3E9E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F19FE"/>
    <w:multiLevelType w:val="multilevel"/>
    <w:tmpl w:val="BD9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621A46"/>
    <w:multiLevelType w:val="multilevel"/>
    <w:tmpl w:val="36E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595C16"/>
    <w:multiLevelType w:val="multilevel"/>
    <w:tmpl w:val="FDB46E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FF558F1"/>
    <w:multiLevelType w:val="multilevel"/>
    <w:tmpl w:val="A454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2F59CD"/>
    <w:multiLevelType w:val="multilevel"/>
    <w:tmpl w:val="AEE6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72039B"/>
    <w:multiLevelType w:val="multilevel"/>
    <w:tmpl w:val="0D50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92487F"/>
    <w:multiLevelType w:val="multilevel"/>
    <w:tmpl w:val="E9AA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9C0FCA"/>
    <w:multiLevelType w:val="multilevel"/>
    <w:tmpl w:val="CE8E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EA1680"/>
    <w:multiLevelType w:val="multilevel"/>
    <w:tmpl w:val="B516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B043F8"/>
    <w:multiLevelType w:val="multilevel"/>
    <w:tmpl w:val="940A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806793"/>
    <w:multiLevelType w:val="multilevel"/>
    <w:tmpl w:val="67CE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1D0507"/>
    <w:multiLevelType w:val="multilevel"/>
    <w:tmpl w:val="3806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337052"/>
    <w:multiLevelType w:val="multilevel"/>
    <w:tmpl w:val="7E80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4D6E52"/>
    <w:multiLevelType w:val="multilevel"/>
    <w:tmpl w:val="3080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C159C3"/>
    <w:multiLevelType w:val="multilevel"/>
    <w:tmpl w:val="BF1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9C34CC"/>
    <w:multiLevelType w:val="multilevel"/>
    <w:tmpl w:val="46F6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9734DC"/>
    <w:multiLevelType w:val="multilevel"/>
    <w:tmpl w:val="159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377A93"/>
    <w:multiLevelType w:val="multilevel"/>
    <w:tmpl w:val="7B72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EB7E99"/>
    <w:multiLevelType w:val="multilevel"/>
    <w:tmpl w:val="0DB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C47AA3"/>
    <w:multiLevelType w:val="multilevel"/>
    <w:tmpl w:val="11AE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241577"/>
    <w:multiLevelType w:val="multilevel"/>
    <w:tmpl w:val="4D14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D1334E"/>
    <w:multiLevelType w:val="multilevel"/>
    <w:tmpl w:val="FF74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7B24FE"/>
    <w:multiLevelType w:val="multilevel"/>
    <w:tmpl w:val="D73E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41E7072"/>
    <w:multiLevelType w:val="multilevel"/>
    <w:tmpl w:val="4BF44C3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4D6096E"/>
    <w:multiLevelType w:val="multilevel"/>
    <w:tmpl w:val="DDF8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2206"/>
    <w:multiLevelType w:val="multilevel"/>
    <w:tmpl w:val="DAF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6C45F5"/>
    <w:multiLevelType w:val="multilevel"/>
    <w:tmpl w:val="FE0C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6F116D"/>
    <w:multiLevelType w:val="multilevel"/>
    <w:tmpl w:val="603E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9EB7FC6"/>
    <w:multiLevelType w:val="multilevel"/>
    <w:tmpl w:val="5CFC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B192F93"/>
    <w:multiLevelType w:val="multilevel"/>
    <w:tmpl w:val="AA60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5084663">
    <w:abstractNumId w:val="15"/>
  </w:num>
  <w:num w:numId="2" w16cid:durableId="364915019">
    <w:abstractNumId w:val="27"/>
  </w:num>
  <w:num w:numId="3" w16cid:durableId="1337465173">
    <w:abstractNumId w:val="0"/>
  </w:num>
  <w:num w:numId="4" w16cid:durableId="2087988976">
    <w:abstractNumId w:val="26"/>
  </w:num>
  <w:num w:numId="5" w16cid:durableId="1652248435">
    <w:abstractNumId w:val="17"/>
  </w:num>
  <w:num w:numId="6" w16cid:durableId="750196942">
    <w:abstractNumId w:val="6"/>
  </w:num>
  <w:num w:numId="7" w16cid:durableId="1507206420">
    <w:abstractNumId w:val="8"/>
  </w:num>
  <w:num w:numId="8" w16cid:durableId="1007905596">
    <w:abstractNumId w:val="24"/>
  </w:num>
  <w:num w:numId="9" w16cid:durableId="855508772">
    <w:abstractNumId w:val="1"/>
  </w:num>
  <w:num w:numId="10" w16cid:durableId="557864353">
    <w:abstractNumId w:val="16"/>
  </w:num>
  <w:num w:numId="11" w16cid:durableId="1252274222">
    <w:abstractNumId w:val="2"/>
  </w:num>
  <w:num w:numId="12" w16cid:durableId="610209122">
    <w:abstractNumId w:val="22"/>
  </w:num>
  <w:num w:numId="13" w16cid:durableId="390345410">
    <w:abstractNumId w:val="30"/>
  </w:num>
  <w:num w:numId="14" w16cid:durableId="1935165149">
    <w:abstractNumId w:val="31"/>
  </w:num>
  <w:num w:numId="15" w16cid:durableId="1334144478">
    <w:abstractNumId w:val="10"/>
  </w:num>
  <w:num w:numId="16" w16cid:durableId="728260336">
    <w:abstractNumId w:val="9"/>
  </w:num>
  <w:num w:numId="17" w16cid:durableId="1450782200">
    <w:abstractNumId w:val="11"/>
  </w:num>
  <w:num w:numId="18" w16cid:durableId="1304507731">
    <w:abstractNumId w:val="12"/>
  </w:num>
  <w:num w:numId="19" w16cid:durableId="1706520071">
    <w:abstractNumId w:val="20"/>
  </w:num>
  <w:num w:numId="20" w16cid:durableId="1368800450">
    <w:abstractNumId w:val="28"/>
  </w:num>
  <w:num w:numId="21" w16cid:durableId="773675289">
    <w:abstractNumId w:val="21"/>
  </w:num>
  <w:num w:numId="22" w16cid:durableId="1595940926">
    <w:abstractNumId w:val="19"/>
  </w:num>
  <w:num w:numId="23" w16cid:durableId="385952706">
    <w:abstractNumId w:val="18"/>
  </w:num>
  <w:num w:numId="24" w16cid:durableId="2028022368">
    <w:abstractNumId w:val="5"/>
  </w:num>
  <w:num w:numId="25" w16cid:durableId="1829398210">
    <w:abstractNumId w:val="7"/>
  </w:num>
  <w:num w:numId="26" w16cid:durableId="6373665">
    <w:abstractNumId w:val="23"/>
  </w:num>
  <w:num w:numId="27" w16cid:durableId="1620259536">
    <w:abstractNumId w:val="14"/>
  </w:num>
  <w:num w:numId="28" w16cid:durableId="464351958">
    <w:abstractNumId w:val="29"/>
  </w:num>
  <w:num w:numId="29" w16cid:durableId="1015307745">
    <w:abstractNumId w:val="3"/>
  </w:num>
  <w:num w:numId="30" w16cid:durableId="1314018202">
    <w:abstractNumId w:val="13"/>
  </w:num>
  <w:num w:numId="31" w16cid:durableId="523634618">
    <w:abstractNumId w:val="25"/>
  </w:num>
  <w:num w:numId="32" w16cid:durableId="1123495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D7"/>
    <w:rsid w:val="000062A7"/>
    <w:rsid w:val="00032C0F"/>
    <w:rsid w:val="00092EA0"/>
    <w:rsid w:val="001835CD"/>
    <w:rsid w:val="001C4A55"/>
    <w:rsid w:val="001E13AA"/>
    <w:rsid w:val="0020059B"/>
    <w:rsid w:val="002040EF"/>
    <w:rsid w:val="002325BD"/>
    <w:rsid w:val="00234C72"/>
    <w:rsid w:val="00243CE4"/>
    <w:rsid w:val="00250967"/>
    <w:rsid w:val="00273DBB"/>
    <w:rsid w:val="0031508C"/>
    <w:rsid w:val="0033369F"/>
    <w:rsid w:val="00381AC9"/>
    <w:rsid w:val="003E685C"/>
    <w:rsid w:val="003F0164"/>
    <w:rsid w:val="00510DD7"/>
    <w:rsid w:val="00527132"/>
    <w:rsid w:val="00564317"/>
    <w:rsid w:val="00567341"/>
    <w:rsid w:val="00580F42"/>
    <w:rsid w:val="005B47AA"/>
    <w:rsid w:val="00644AC8"/>
    <w:rsid w:val="0065190A"/>
    <w:rsid w:val="007376C7"/>
    <w:rsid w:val="00766AFD"/>
    <w:rsid w:val="0078334B"/>
    <w:rsid w:val="008107B8"/>
    <w:rsid w:val="00824978"/>
    <w:rsid w:val="008571D5"/>
    <w:rsid w:val="00876DEF"/>
    <w:rsid w:val="008A749A"/>
    <w:rsid w:val="008B7C85"/>
    <w:rsid w:val="008F58FE"/>
    <w:rsid w:val="009503C7"/>
    <w:rsid w:val="009C3FA4"/>
    <w:rsid w:val="009F54C4"/>
    <w:rsid w:val="00A07BBC"/>
    <w:rsid w:val="00A43D86"/>
    <w:rsid w:val="00A70076"/>
    <w:rsid w:val="00A958F2"/>
    <w:rsid w:val="00AF4F1A"/>
    <w:rsid w:val="00AF6F2D"/>
    <w:rsid w:val="00B1652B"/>
    <w:rsid w:val="00B657D3"/>
    <w:rsid w:val="00BE27AD"/>
    <w:rsid w:val="00C66645"/>
    <w:rsid w:val="00CC18FF"/>
    <w:rsid w:val="00DE4046"/>
    <w:rsid w:val="00E10B5C"/>
    <w:rsid w:val="00E4315C"/>
    <w:rsid w:val="00E82A84"/>
    <w:rsid w:val="00ED4E8A"/>
    <w:rsid w:val="00ED5CD7"/>
    <w:rsid w:val="00ED77AD"/>
    <w:rsid w:val="00F318C9"/>
    <w:rsid w:val="00F51882"/>
    <w:rsid w:val="00F77843"/>
    <w:rsid w:val="00FA6AC3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F7345"/>
  <w15:chartTrackingRefBased/>
  <w15:docId w15:val="{184245D4-99C0-4511-AF09-2D2E905E7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NormaaliWWW">
    <w:name w:val="Normal (Web)"/>
    <w:basedOn w:val="Normaali"/>
    <w:uiPriority w:val="99"/>
    <w:semiHidden/>
    <w:unhideWhenUsed/>
    <w:rsid w:val="00ED5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i-FI"/>
    </w:rPr>
  </w:style>
  <w:style w:type="paragraph" w:styleId="Luettelokappale">
    <w:name w:val="List Paragraph"/>
    <w:basedOn w:val="Normaali"/>
    <w:uiPriority w:val="34"/>
    <w:qFormat/>
    <w:rsid w:val="008249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6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334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 Lehtonen</dc:creator>
  <cp:keywords/>
  <dc:description/>
  <cp:lastModifiedBy>Kati Lehtonen</cp:lastModifiedBy>
  <cp:revision>61</cp:revision>
  <dcterms:created xsi:type="dcterms:W3CDTF">2023-08-30T11:27:00Z</dcterms:created>
  <dcterms:modified xsi:type="dcterms:W3CDTF">2023-10-12T07:54:00Z</dcterms:modified>
</cp:coreProperties>
</file>