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02C15" w14:textId="77777777" w:rsidR="00A70076" w:rsidRDefault="00A70076" w:rsidP="00ED5CD7">
      <w:pPr>
        <w:spacing w:after="0" w:line="240" w:lineRule="auto"/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0DEE16C9" w14:textId="4CC37BC6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1. Johdanto</w:t>
      </w:r>
    </w:p>
    <w:p w14:paraId="783AA4F3" w14:textId="193E6E0A" w:rsidR="00ED5CD7" w:rsidRPr="00564317" w:rsidRDefault="00ED5CD7" w:rsidP="0065190A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2F25B311" w14:textId="1096BA49" w:rsidR="00824978" w:rsidRPr="00564317" w:rsidRDefault="00ED5CD7" w:rsidP="00824978">
      <w:pPr>
        <w:pStyle w:val="Luettelokappale"/>
        <w:numPr>
          <w:ilvl w:val="1"/>
          <w:numId w:val="31"/>
        </w:num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Tarkoitus ja kattavuu</w:t>
      </w:r>
      <w:r w:rsidR="00824978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s</w:t>
      </w:r>
    </w:p>
    <w:p w14:paraId="5B52E6F2" w14:textId="3F189A31" w:rsidR="00ED5CD7" w:rsidRPr="00564317" w:rsidRDefault="00ED5CD7" w:rsidP="008A749A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0A37B735" w14:textId="65F5A3E3" w:rsidR="00824978" w:rsidRPr="008A749A" w:rsidRDefault="001C4A55" w:rsidP="00ED5CD7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Sovellus on tehty </w:t>
      </w:r>
      <w:r w:rsidR="00564317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</w:t>
      </w:r>
      <w:r w:rsidR="00032C0F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yöajan seurantaa varten</w:t>
      </w:r>
      <w:r w:rsidR="00A07BBC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henkilökohtaiseen käyttöön</w:t>
      </w:r>
      <w:r w:rsidR="0052713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.</w:t>
      </w:r>
    </w:p>
    <w:p w14:paraId="09542CCF" w14:textId="78BA13F9" w:rsidR="008A749A" w:rsidRPr="00564317" w:rsidRDefault="008A749A" w:rsidP="00ED5CD7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Ladattava omalle koneelle</w:t>
      </w:r>
    </w:p>
    <w:p w14:paraId="1672BBC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A9B011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1.2 Tuote ja ympäristö</w:t>
      </w:r>
    </w:p>
    <w:p w14:paraId="3E894529" w14:textId="75C6A133" w:rsidR="00C66645" w:rsidRPr="00C66645" w:rsidRDefault="00C66645" w:rsidP="00ED5CD7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WPF</w:t>
      </w:r>
      <w:r w:rsidR="003F0164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-</w:t>
      </w:r>
      <w:r w:rsidR="00092EA0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työpöytäsovellus</w:t>
      </w:r>
    </w:p>
    <w:p w14:paraId="0B4BA592" w14:textId="3337B7C1" w:rsidR="00C66645" w:rsidRPr="00C66645" w:rsidRDefault="00C66645" w:rsidP="00ED5CD7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Ohjelma on suunniteltu ensisijaisesti Windows-Käyttöjärjestelmällä.</w:t>
      </w:r>
    </w:p>
    <w:p w14:paraId="3A7769C3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221373B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F50A0A9" w14:textId="7FA098A4" w:rsidR="00ED5CD7" w:rsidRPr="00234C72" w:rsidRDefault="00ED5CD7" w:rsidP="00234C72">
      <w:pPr>
        <w:pStyle w:val="Luettelokappale"/>
        <w:numPr>
          <w:ilvl w:val="1"/>
          <w:numId w:val="32"/>
        </w:num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234C7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Määritelmät, termit ja lyhenteet</w:t>
      </w:r>
    </w:p>
    <w:p w14:paraId="6E245BFD" w14:textId="77777777" w:rsidR="00234C72" w:rsidRPr="00234C72" w:rsidRDefault="00234C72" w:rsidP="00234C72">
      <w:pPr>
        <w:pStyle w:val="Luettelokappale"/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73303F25" w14:textId="7F2491B3" w:rsidR="00ED5CD7" w:rsidRPr="00381AC9" w:rsidRDefault="00E82A84" w:rsidP="00ED5CD7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WPF </w:t>
      </w:r>
      <w:r w:rsidR="00A43D86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(</w:t>
      </w:r>
      <w:r w:rsidR="00644AC8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Windows Presentation Foundation</w:t>
      </w:r>
      <w:r w:rsidR="00A43D86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 on Microsoftin</w:t>
      </w:r>
      <w:r w:rsidR="007376C7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kehittämä käyttöliittymäke</w:t>
      </w:r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hys </w:t>
      </w:r>
      <w:proofErr w:type="spellStart"/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Windows-</w:t>
      </w:r>
      <w:proofErr w:type="spellEnd"/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käyttöjärjestelmälle. Se on osa .NET Frameworkia </w:t>
      </w:r>
      <w:r w:rsidR="00BE27A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ja sillä voi luoda graafisesti rikkaita, interaktiivisia ja monimutkaisia Windows</w:t>
      </w:r>
      <w:r w:rsid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-sovelluksia</w:t>
      </w:r>
    </w:p>
    <w:p w14:paraId="656E147C" w14:textId="4D98CC30" w:rsidR="00381AC9" w:rsidRPr="00381AC9" w:rsidRDefault="00381AC9" w:rsidP="00ED5CD7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theme="minorHAnsi"/>
          <w:color w:val="2E2E2F"/>
          <w:lang w:val="en-US" w:eastAsia="fi-FI"/>
        </w:rPr>
      </w:pPr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XAML (</w:t>
      </w:r>
      <w:proofErr w:type="spellStart"/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eXtensible</w:t>
      </w:r>
      <w:proofErr w:type="spellEnd"/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 xml:space="preserve"> Application M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a</w:t>
      </w:r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rkup L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anguage)</w:t>
      </w:r>
    </w:p>
    <w:p w14:paraId="1013038D" w14:textId="7F7A7FF8" w:rsidR="00ED5CD7" w:rsidRPr="00250967" w:rsidRDefault="00ED5CD7" w:rsidP="0025096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val="en-US" w:eastAsia="fi-FI"/>
        </w:rPr>
      </w:pPr>
      <w:r w:rsidRPr="00381AC9">
        <w:rPr>
          <w:rFonts w:eastAsia="Times New Roman" w:cstheme="minorHAnsi"/>
          <w:color w:val="2E2E2F"/>
          <w:sz w:val="24"/>
          <w:szCs w:val="24"/>
          <w:lang w:val="en-US" w:eastAsia="fi-FI"/>
        </w:rPr>
        <w:t> </w:t>
      </w:r>
      <w:r w:rsidRPr="008A749A">
        <w:rPr>
          <w:rFonts w:eastAsia="Times New Roman" w:cstheme="minorHAnsi"/>
          <w:color w:val="2E2E2F"/>
          <w:sz w:val="24"/>
          <w:szCs w:val="24"/>
          <w:lang w:val="en-US" w:eastAsia="fi-FI"/>
        </w:rPr>
        <w:t> </w:t>
      </w:r>
    </w:p>
    <w:p w14:paraId="60058F98" w14:textId="1E5B0D09" w:rsidR="00ED5CD7" w:rsidRPr="00564317" w:rsidRDefault="00ED5CD7" w:rsidP="00A958F2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1.</w:t>
      </w:r>
      <w:r w:rsidR="0025096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4</w:t>
      </w: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Yleiskatsaus dokumenttiin</w:t>
      </w:r>
    </w:p>
    <w:p w14:paraId="1E78E031" w14:textId="77777777" w:rsidR="00A958F2" w:rsidRPr="00564317" w:rsidRDefault="00A958F2" w:rsidP="00A958F2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16A4482" w14:textId="6F4BBD7E" w:rsidR="00ED77AD" w:rsidRPr="00234C72" w:rsidRDefault="00A958F2" w:rsidP="00ED5CD7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Työajan seurannan sovellus omien työtuntie</w:t>
      </w:r>
      <w:r w:rsidR="008A749A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n kirjaamiseen ja seurantaan</w:t>
      </w:r>
      <w:r w:rsidR="00234C7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.</w:t>
      </w:r>
    </w:p>
    <w:p w14:paraId="7EFFC3A7" w14:textId="5D63EF3B" w:rsidR="00234C72" w:rsidRPr="00564317" w:rsidRDefault="00234C72" w:rsidP="00ED5CD7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Oma muistio/</w:t>
      </w:r>
      <w:proofErr w:type="spellStart"/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notes</w:t>
      </w:r>
      <w:proofErr w:type="spellEnd"/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osio</w:t>
      </w:r>
    </w:p>
    <w:p w14:paraId="5062B57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5D8DB7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2. Yleiskuvaus</w:t>
      </w:r>
    </w:p>
    <w:p w14:paraId="1B675AE4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67169266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2.1 Ympäristö</w:t>
      </w:r>
    </w:p>
    <w:p w14:paraId="6E8A1361" w14:textId="77777777" w:rsidR="00234C72" w:rsidRPr="00564317" w:rsidRDefault="00234C72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67FB4E62" w14:textId="6F872A09" w:rsidR="00ED5CD7" w:rsidRPr="003E685C" w:rsidRDefault="00234C72" w:rsidP="00ED5CD7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Windows alustalle</w:t>
      </w:r>
    </w:p>
    <w:p w14:paraId="080A88F0" w14:textId="6B57A39B" w:rsidR="003E685C" w:rsidRPr="00564317" w:rsidRDefault="003E685C" w:rsidP="00ED5CD7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Työpöytäsovellus</w:t>
      </w:r>
    </w:p>
    <w:p w14:paraId="2EFB050E" w14:textId="2F6481C6" w:rsidR="00ED5CD7" w:rsidRPr="00564317" w:rsidRDefault="00ED5CD7" w:rsidP="00234C72">
      <w:pPr>
        <w:spacing w:after="0" w:line="240" w:lineRule="auto"/>
        <w:ind w:left="360"/>
        <w:textAlignment w:val="center"/>
        <w:rPr>
          <w:rFonts w:eastAsia="Times New Roman" w:cstheme="minorHAnsi"/>
          <w:color w:val="2E2E2F"/>
          <w:lang w:eastAsia="fi-FI"/>
        </w:rPr>
      </w:pPr>
    </w:p>
    <w:p w14:paraId="6EFDC2C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8270EB6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2.2 Toiminta</w:t>
      </w:r>
    </w:p>
    <w:p w14:paraId="666838F3" w14:textId="77777777" w:rsidR="002325BD" w:rsidRPr="00564317" w:rsidRDefault="002325BD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2D6C26AC" w14:textId="705B0BAE" w:rsidR="00ED5CD7" w:rsidRPr="001835CD" w:rsidRDefault="002325BD" w:rsidP="00ED5CD7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Työtuntien kirjaus ja niiden tallennus tekstitiedostona.</w:t>
      </w:r>
    </w:p>
    <w:p w14:paraId="09BCE546" w14:textId="4F629C97" w:rsidR="001835CD" w:rsidRPr="00564317" w:rsidRDefault="001835CD" w:rsidP="00ED5CD7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Oma </w:t>
      </w:r>
      <w:proofErr w:type="spellStart"/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notes</w:t>
      </w:r>
      <w:proofErr w:type="spellEnd"/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osio</w:t>
      </w:r>
    </w:p>
    <w:p w14:paraId="2914640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0E4F698C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2.3 Käyttäjät</w:t>
      </w:r>
    </w:p>
    <w:p w14:paraId="148A4727" w14:textId="77777777" w:rsidR="002325BD" w:rsidRPr="00564317" w:rsidRDefault="002325BD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790C806" w14:textId="3FDF166C" w:rsidR="00ED5CD7" w:rsidRPr="00564317" w:rsidRDefault="001835CD" w:rsidP="00ED5CD7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H</w:t>
      </w:r>
      <w:r w:rsidR="00AF4F1A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enkilökohtaiseen käyttöön</w:t>
      </w:r>
    </w:p>
    <w:p w14:paraId="123283E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36FB3DAA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2.4 Yleiset rajoitteet</w:t>
      </w:r>
    </w:p>
    <w:p w14:paraId="60A93350" w14:textId="77777777" w:rsidR="002325BD" w:rsidRPr="00564317" w:rsidRDefault="002325BD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5F796930" w14:textId="3F55AE0D" w:rsidR="00ED5CD7" w:rsidRPr="00564317" w:rsidRDefault="00F318C9" w:rsidP="00ED5CD7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koska kyse on </w:t>
      </w:r>
      <w:r w:rsidR="002325B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WPF</w:t>
      </w:r>
      <w:r w:rsidR="00E82A84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</w:t>
      </w:r>
      <w:r w:rsidR="002325B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applikaatiosta</w:t>
      </w:r>
      <w:r w:rsidR="00F77843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,</w:t>
      </w:r>
      <w:r w:rsidR="002325B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joka on ensisijaisesti tarkoitettu Windows-käyttöjärjestelmälle</w:t>
      </w:r>
      <w:r w:rsidR="00F77843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,</w:t>
      </w:r>
      <w:r w:rsidR="00E82A84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</w:t>
      </w:r>
      <w:r w:rsidR="00F77843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voi muiden käyttöjärjestelmien kanssa ilmetä ongelmia.</w:t>
      </w:r>
    </w:p>
    <w:p w14:paraId="4FC54CC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5F1E3452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lastRenderedPageBreak/>
        <w:t>2.5 Oletukset ja riippuvuudet</w:t>
      </w:r>
    </w:p>
    <w:p w14:paraId="05238944" w14:textId="77777777" w:rsidR="00F77843" w:rsidRPr="00564317" w:rsidRDefault="00F77843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24CA0E13" w14:textId="38ADD28C" w:rsidR="00ED5CD7" w:rsidRPr="00564317" w:rsidRDefault="008B7C85" w:rsidP="00ED5CD7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Työpöytäsovellus tietokoneelle</w:t>
      </w:r>
    </w:p>
    <w:p w14:paraId="768AB20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1DCF9E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3. Tiedot ja tietokanta</w:t>
      </w:r>
    </w:p>
    <w:p w14:paraId="556B1B4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090189BF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3.1 Tietosisältö</w:t>
      </w:r>
    </w:p>
    <w:p w14:paraId="46483175" w14:textId="77777777" w:rsidR="0033369F" w:rsidRPr="00564317" w:rsidRDefault="0033369F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B0E24E7" w14:textId="0C59F217" w:rsidR="00ED5CD7" w:rsidRPr="00564317" w:rsidRDefault="008B7C85" w:rsidP="00ED5CD7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Tallentaa </w:t>
      </w:r>
      <w:r w:rsidR="00567341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ja antaa muokata jo tallennettuja työvuoro tietoja</w:t>
      </w:r>
    </w:p>
    <w:p w14:paraId="251DDE33" w14:textId="356B383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 </w:t>
      </w:r>
    </w:p>
    <w:p w14:paraId="05E21755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3.2 Käyttöintensiteetti</w:t>
      </w:r>
    </w:p>
    <w:p w14:paraId="171C0BA0" w14:textId="77777777" w:rsidR="00273DBB" w:rsidRPr="00564317" w:rsidRDefault="00273DBB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6D8287B3" w14:textId="76DDAADB" w:rsidR="00ED5CD7" w:rsidRPr="0033369F" w:rsidRDefault="00567341" w:rsidP="0033369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Henkilökohtainen</w:t>
      </w:r>
    </w:p>
    <w:p w14:paraId="439CDE28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4036F62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3.3 Kapasiteettivaatimukset</w:t>
      </w:r>
    </w:p>
    <w:p w14:paraId="7AFFD6CF" w14:textId="77777777" w:rsidR="00273DBB" w:rsidRPr="00564317" w:rsidRDefault="00273DBB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42D4EE0D" w14:textId="4DD8DE10" w:rsidR="00ED5CD7" w:rsidRPr="00564317" w:rsidRDefault="0033369F" w:rsidP="00ED5CD7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CSV tiedosto tallennus</w:t>
      </w:r>
    </w:p>
    <w:p w14:paraId="7DBD2E7A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5DAD02A4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3.4 Tiedostot ja asetustiedostot</w:t>
      </w:r>
    </w:p>
    <w:p w14:paraId="1D709DBA" w14:textId="77777777" w:rsidR="00273DBB" w:rsidRPr="00564317" w:rsidRDefault="00273DBB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514B4563" w14:textId="7CAE80F0" w:rsidR="00ED5CD7" w:rsidRPr="00564317" w:rsidRDefault="0033369F" w:rsidP="00ED5CD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Tekstitiedosto tallennus</w:t>
      </w:r>
    </w:p>
    <w:p w14:paraId="4FB1D1D0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3CAF32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4. Toiminnot</w:t>
      </w:r>
    </w:p>
    <w:p w14:paraId="4BDEE9C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26D44561" w14:textId="11E3A2BC" w:rsidR="00580F42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4.1 Kukin toiminto omaan alakohtaansa</w:t>
      </w:r>
    </w:p>
    <w:p w14:paraId="48E3BA49" w14:textId="77777777" w:rsidR="00580F42" w:rsidRDefault="00580F42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</w:p>
    <w:p w14:paraId="2313D4FA" w14:textId="5B4F7C8F" w:rsidR="00580F42" w:rsidRPr="0020059B" w:rsidRDefault="00580F42" w:rsidP="00580F42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Kalenteri</w:t>
      </w:r>
    </w:p>
    <w:p w14:paraId="189B5358" w14:textId="640DE49F" w:rsidR="0020059B" w:rsidRPr="0020059B" w:rsidRDefault="0020059B" w:rsidP="00580F42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Notes</w:t>
      </w:r>
    </w:p>
    <w:p w14:paraId="59ADB116" w14:textId="71B8D26E" w:rsidR="0020059B" w:rsidRPr="00564317" w:rsidRDefault="0020059B" w:rsidP="00580F42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Työvuorojen tallennus ja tarkastelu kalenterin kautta</w:t>
      </w:r>
    </w:p>
    <w:p w14:paraId="1A616972" w14:textId="19087AE4" w:rsidR="00E10B5C" w:rsidRPr="00580F42" w:rsidRDefault="00E10B5C" w:rsidP="00580F42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</w:p>
    <w:p w14:paraId="3B340F7A" w14:textId="77777777" w:rsidR="00ED5CD7" w:rsidRPr="00E10B5C" w:rsidRDefault="00ED5CD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lang w:eastAsia="fi-FI"/>
        </w:rPr>
      </w:pPr>
      <w:r w:rsidRPr="00E10B5C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5. Ulkoiset liittymät</w:t>
      </w:r>
    </w:p>
    <w:p w14:paraId="57429F6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31EAE5DA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5.1 Laitteistoliittymät</w:t>
      </w:r>
    </w:p>
    <w:p w14:paraId="29D4E536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B809A17" w14:textId="77777777" w:rsidR="00ED5CD7" w:rsidRPr="008F58FE" w:rsidRDefault="00ED5CD7" w:rsidP="00ED5CD7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Miten ohjelmisto 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vuorovaikuttaa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muiden laitteistojen kanssa</w:t>
      </w:r>
    </w:p>
    <w:p w14:paraId="6CEC9D5B" w14:textId="77777777" w:rsidR="008F58FE" w:rsidRPr="00564317" w:rsidRDefault="008F58FE" w:rsidP="001835CD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2FA4192E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5.2 Ohjelmistoliittymät</w:t>
      </w:r>
    </w:p>
    <w:p w14:paraId="3E7011A4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4566D5B9" w14:textId="6B356D82" w:rsidR="00ED5CD7" w:rsidRPr="008F58FE" w:rsidRDefault="008F58FE" w:rsidP="00ED5CD7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CSV tiedosto auki Excelin kautta</w:t>
      </w:r>
    </w:p>
    <w:p w14:paraId="52ECBE69" w14:textId="77777777" w:rsidR="00ED5CD7" w:rsidRPr="00564317" w:rsidRDefault="00ED5CD7" w:rsidP="00DE4046">
      <w:p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lang w:eastAsia="fi-FI"/>
        </w:rPr>
        <w:t> </w:t>
      </w:r>
    </w:p>
    <w:p w14:paraId="5F519B3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6. Muut ominaisuudet</w:t>
      </w:r>
    </w:p>
    <w:p w14:paraId="58BD258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6B54EED3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6.1 Suorituskyky ja vasteajat</w:t>
      </w:r>
    </w:p>
    <w:p w14:paraId="34EEA74E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345B057F" w14:textId="77777777" w:rsidR="00ED5CD7" w:rsidRPr="00E4315C" w:rsidRDefault="00ED5CD7" w:rsidP="00ED5CD7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Määritellään ohjelman suorituskyvylle ja vasteajalle vaatimukset</w:t>
      </w:r>
    </w:p>
    <w:p w14:paraId="3D2EFAAB" w14:textId="77777777" w:rsidR="00E4315C" w:rsidRPr="00564317" w:rsidRDefault="00E4315C" w:rsidP="00E4315C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22EEA1E5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6.2 Saavutettavuus (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availability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), toipuminen, turvallisuus, suojaukset</w:t>
      </w:r>
    </w:p>
    <w:p w14:paraId="6EAD6D78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37C58FFB" w14:textId="5E91260D" w:rsidR="00ED5CD7" w:rsidRPr="00510DD7" w:rsidRDefault="00AF6F2D" w:rsidP="00ED5CD7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lastRenderedPageBreak/>
        <w:t xml:space="preserve">Teoreettisesti sovelluksen </w:t>
      </w:r>
      <w:r w:rsidR="00ED4E8A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voisi ladata esimerkiksi lähdekoo</w:t>
      </w:r>
      <w:r w:rsidR="00510DD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dina </w:t>
      </w:r>
      <w:proofErr w:type="gramStart"/>
      <w:r w:rsidR="00510DD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GitHubista</w:t>
      </w:r>
      <w:proofErr w:type="gramEnd"/>
      <w:r w:rsidR="00510DD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jos sen jättää julkiseksi tiedostoksi.</w:t>
      </w:r>
    </w:p>
    <w:p w14:paraId="6692A3AE" w14:textId="0F0186AC" w:rsidR="00510DD7" w:rsidRPr="00564317" w:rsidRDefault="00510DD7" w:rsidP="00ED5CD7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Tekijät voivat itse jakaa sovelluksen lähdekoodin tai ladattavan tiedoston.</w:t>
      </w:r>
    </w:p>
    <w:p w14:paraId="6D706435" w14:textId="77777777" w:rsidR="00E4315C" w:rsidRPr="00564317" w:rsidRDefault="00E4315C" w:rsidP="00E4315C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4CC09C40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6.3 Ylläpidettävyys</w:t>
      </w:r>
    </w:p>
    <w:p w14:paraId="4F2480F2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43732AC" w14:textId="77777777" w:rsidR="00ED5CD7" w:rsidRPr="009F54C4" w:rsidRDefault="00ED5CD7" w:rsidP="00ED5CD7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Päivitysmahdollisuudet ja kuinka usein päivityksiä tehdään</w:t>
      </w:r>
    </w:p>
    <w:p w14:paraId="399397CE" w14:textId="77777777" w:rsidR="009F54C4" w:rsidRPr="00564317" w:rsidRDefault="009F54C4" w:rsidP="009F54C4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249FA7C9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6.4 Siirrettävyys ja yhteensopivuus</w:t>
      </w:r>
    </w:p>
    <w:p w14:paraId="5C862623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BF47F72" w14:textId="77777777" w:rsidR="00ED5CD7" w:rsidRPr="009F54C4" w:rsidRDefault="00ED5CD7" w:rsidP="00ED5CD7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Millä alustoilla ja ympäristöissä ohjelman pitäisi toimia</w:t>
      </w:r>
    </w:p>
    <w:p w14:paraId="4922E323" w14:textId="77777777" w:rsidR="009F54C4" w:rsidRPr="00564317" w:rsidRDefault="009F54C4" w:rsidP="009F54C4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0DC9FF73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6.5 Operointi</w:t>
      </w:r>
    </w:p>
    <w:p w14:paraId="2C3EA963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95999C0" w14:textId="77777777" w:rsidR="00ED5CD7" w:rsidRPr="009F54C4" w:rsidRDefault="00ED5CD7" w:rsidP="00ED5CD7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Miten sovellus asennetaan, käytetään ja ylläpidetään</w:t>
      </w:r>
    </w:p>
    <w:p w14:paraId="28E4676B" w14:textId="77777777" w:rsidR="009F54C4" w:rsidRPr="00564317" w:rsidRDefault="009F54C4" w:rsidP="009F54C4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1D6C0C5B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6.6 Käytettävyys (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Usability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), käytön tehokkuus, käyttäjien tyytyväisyys</w:t>
      </w:r>
    </w:p>
    <w:p w14:paraId="226C0B37" w14:textId="77777777" w:rsidR="008F58FE" w:rsidRPr="00564317" w:rsidRDefault="008F58FE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5522BBF9" w14:textId="77777777" w:rsidR="00ED5CD7" w:rsidRPr="00564317" w:rsidRDefault="00ED5CD7" w:rsidP="00ED5CD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Asetetaan tavoitteet ohjelman käytettävyydelle ja tehokkuudelle</w:t>
      </w:r>
    </w:p>
    <w:p w14:paraId="3092332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3C0FDA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7. Suunnittelurajoitteet</w:t>
      </w:r>
    </w:p>
    <w:p w14:paraId="4DD039D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847303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7.1 Standardit</w:t>
      </w:r>
    </w:p>
    <w:p w14:paraId="6E1087C9" w14:textId="77777777" w:rsidR="00ED5CD7" w:rsidRPr="009503C7" w:rsidRDefault="00ED5CD7" w:rsidP="00ED5CD7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Määritetään ohjelmiston standardit</w:t>
      </w:r>
    </w:p>
    <w:p w14:paraId="0A78C170" w14:textId="77777777" w:rsidR="009503C7" w:rsidRPr="00564317" w:rsidRDefault="009503C7" w:rsidP="009503C7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0B362ED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7.2 Laitteistorajoitteet</w:t>
      </w:r>
    </w:p>
    <w:p w14:paraId="38B0D670" w14:textId="2CF61926" w:rsidR="00ED5CD7" w:rsidRPr="009503C7" w:rsidRDefault="000062A7" w:rsidP="00ED5CD7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Vaatii Windows-käyttöliittymän</w:t>
      </w:r>
    </w:p>
    <w:p w14:paraId="144E4159" w14:textId="77777777" w:rsidR="009503C7" w:rsidRPr="00564317" w:rsidRDefault="009503C7" w:rsidP="009503C7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731F4DB7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7.3 Ohjelmistorajoitteet</w:t>
      </w:r>
    </w:p>
    <w:p w14:paraId="12F56D2E" w14:textId="702773D4" w:rsidR="00ED5CD7" w:rsidRPr="009503C7" w:rsidRDefault="00876DEF" w:rsidP="00ED5CD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Vaatii Windows-käyttöliittymän</w:t>
      </w:r>
    </w:p>
    <w:p w14:paraId="34E8FBDB" w14:textId="77777777" w:rsidR="009503C7" w:rsidRPr="00564317" w:rsidRDefault="009503C7" w:rsidP="009503C7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6C6A2F63" w14:textId="77777777" w:rsidR="00ED5CD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7.4 Muut rajoitteet</w:t>
      </w:r>
    </w:p>
    <w:p w14:paraId="10D01D51" w14:textId="77777777" w:rsidR="00243CE4" w:rsidRPr="00564317" w:rsidRDefault="00243CE4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40A8D337" w14:textId="7AD2BC29" w:rsidR="00ED5CD7" w:rsidRPr="00243CE4" w:rsidRDefault="00243CE4" w:rsidP="00ED5CD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CSV tallennusmuotona</w:t>
      </w:r>
    </w:p>
    <w:p w14:paraId="1D4AAF4B" w14:textId="77777777" w:rsidR="00243CE4" w:rsidRPr="00564317" w:rsidRDefault="00243CE4" w:rsidP="00243CE4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27BBAE56" w14:textId="77777777" w:rsidR="00ED5CD7" w:rsidRDefault="00ED5CD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8. Hylätyt ratkaisuvaihtoehdot</w:t>
      </w:r>
    </w:p>
    <w:p w14:paraId="4FF51FDE" w14:textId="77777777" w:rsidR="009503C7" w:rsidRPr="00564317" w:rsidRDefault="009503C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661BEC69" w14:textId="5FC11172" w:rsidR="00ED5CD7" w:rsidRPr="009503C7" w:rsidRDefault="00766AFD" w:rsidP="00ED5CD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Kirjautuminen erillisille käyttäjille ja mahdollinen pääkäyttäjä. Tietoturva ongelmat ja kokemuksen puute </w:t>
      </w:r>
      <w:r w:rsidR="009503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ohjelmoinnissa.</w:t>
      </w:r>
    </w:p>
    <w:p w14:paraId="2D2D9DFB" w14:textId="79CA4F0B" w:rsidR="009503C7" w:rsidRPr="009503C7" w:rsidRDefault="009503C7" w:rsidP="00ED5CD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Myös mahdolli</w:t>
      </w:r>
      <w:r w:rsidR="00F5188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sta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käyttäjien välis</w:t>
      </w:r>
      <w:r w:rsidR="00F5188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tä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viestintään </w:t>
      </w:r>
      <w:r w:rsidR="00F5188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mietittiin ja jätettiin lopulta kokonaan </w:t>
      </w:r>
      <w:proofErr w:type="gramStart"/>
      <w:r w:rsidR="00F5188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pois</w:t>
      </w:r>
      <w:proofErr w:type="gramEnd"/>
      <w:r w:rsidR="00F5188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kun ei </w:t>
      </w:r>
      <w:r w:rsidR="001835C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jatkettu eri käyttäjien luontia.</w:t>
      </w:r>
    </w:p>
    <w:p w14:paraId="36AE0D34" w14:textId="77777777" w:rsidR="009503C7" w:rsidRPr="00564317" w:rsidRDefault="009503C7" w:rsidP="009503C7">
      <w:pPr>
        <w:spacing w:after="0" w:line="240" w:lineRule="auto"/>
        <w:ind w:left="720"/>
        <w:textAlignment w:val="center"/>
        <w:rPr>
          <w:rFonts w:eastAsia="Times New Roman" w:cstheme="minorHAnsi"/>
          <w:color w:val="2E2E2F"/>
          <w:lang w:eastAsia="fi-FI"/>
        </w:rPr>
      </w:pPr>
    </w:p>
    <w:p w14:paraId="584969CF" w14:textId="77777777" w:rsidR="00ED5CD7" w:rsidRDefault="00ED5CD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9. Jatkokehitysajatuksia</w:t>
      </w:r>
    </w:p>
    <w:p w14:paraId="20450302" w14:textId="77777777" w:rsidR="009503C7" w:rsidRPr="00564317" w:rsidRDefault="009503C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36D1919" w14:textId="3046DFBD" w:rsidR="00ED5CD7" w:rsidRPr="00564317" w:rsidRDefault="009503C7" w:rsidP="00ED5CD7">
      <w:pPr>
        <w:numPr>
          <w:ilvl w:val="0"/>
          <w:numId w:val="3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Kirjautumismahdollisuuden lisääminen.</w:t>
      </w:r>
    </w:p>
    <w:p w14:paraId="48114A46" w14:textId="77777777" w:rsidR="00564317" w:rsidRPr="00564317" w:rsidRDefault="00564317" w:rsidP="00ED5CD7">
      <w:pPr>
        <w:numPr>
          <w:ilvl w:val="0"/>
          <w:numId w:val="3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</w:p>
    <w:p w14:paraId="7ADE84A5" w14:textId="77777777" w:rsidR="00564317" w:rsidRDefault="0056431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4E67095C" w14:textId="77777777" w:rsidR="00564317" w:rsidRDefault="0056431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5B6880F6" w14:textId="4593B3D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lastRenderedPageBreak/>
        <w:t>Liitteet</w:t>
      </w:r>
    </w:p>
    <w:p w14:paraId="2D2BE578" w14:textId="77777777" w:rsidR="00B1652B" w:rsidRDefault="00B1652B"/>
    <w:sectPr w:rsidR="00B1652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23C1F"/>
    <w:multiLevelType w:val="multilevel"/>
    <w:tmpl w:val="7B7A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16C1"/>
    <w:multiLevelType w:val="multilevel"/>
    <w:tmpl w:val="3E9E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5F19FE"/>
    <w:multiLevelType w:val="multilevel"/>
    <w:tmpl w:val="BD90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621A46"/>
    <w:multiLevelType w:val="multilevel"/>
    <w:tmpl w:val="36E0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595C16"/>
    <w:multiLevelType w:val="multilevel"/>
    <w:tmpl w:val="FDB46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FF558F1"/>
    <w:multiLevelType w:val="multilevel"/>
    <w:tmpl w:val="A454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2F59CD"/>
    <w:multiLevelType w:val="multilevel"/>
    <w:tmpl w:val="AEE6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72039B"/>
    <w:multiLevelType w:val="multilevel"/>
    <w:tmpl w:val="0D50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92487F"/>
    <w:multiLevelType w:val="multilevel"/>
    <w:tmpl w:val="E9AA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9C0FCA"/>
    <w:multiLevelType w:val="multilevel"/>
    <w:tmpl w:val="CE8E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EA1680"/>
    <w:multiLevelType w:val="multilevel"/>
    <w:tmpl w:val="B516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7B043F8"/>
    <w:multiLevelType w:val="multilevel"/>
    <w:tmpl w:val="940A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806793"/>
    <w:multiLevelType w:val="multilevel"/>
    <w:tmpl w:val="67CE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71D0507"/>
    <w:multiLevelType w:val="multilevel"/>
    <w:tmpl w:val="3806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337052"/>
    <w:multiLevelType w:val="multilevel"/>
    <w:tmpl w:val="7E80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4D6E52"/>
    <w:multiLevelType w:val="multilevel"/>
    <w:tmpl w:val="3080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C159C3"/>
    <w:multiLevelType w:val="multilevel"/>
    <w:tmpl w:val="BF1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9C34CC"/>
    <w:multiLevelType w:val="multilevel"/>
    <w:tmpl w:val="46F6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9734DC"/>
    <w:multiLevelType w:val="multilevel"/>
    <w:tmpl w:val="159A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C377A93"/>
    <w:multiLevelType w:val="multilevel"/>
    <w:tmpl w:val="7B72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CEB7E99"/>
    <w:multiLevelType w:val="multilevel"/>
    <w:tmpl w:val="0DB8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DC47AA3"/>
    <w:multiLevelType w:val="multilevel"/>
    <w:tmpl w:val="11AE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241577"/>
    <w:multiLevelType w:val="multilevel"/>
    <w:tmpl w:val="4D14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AD1334E"/>
    <w:multiLevelType w:val="multilevel"/>
    <w:tmpl w:val="FF74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E7B24FE"/>
    <w:multiLevelType w:val="multilevel"/>
    <w:tmpl w:val="D73E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41E7072"/>
    <w:multiLevelType w:val="multilevel"/>
    <w:tmpl w:val="4BF44C3E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4D6096E"/>
    <w:multiLevelType w:val="multilevel"/>
    <w:tmpl w:val="DDF8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5842206"/>
    <w:multiLevelType w:val="multilevel"/>
    <w:tmpl w:val="DAF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6C45F5"/>
    <w:multiLevelType w:val="multilevel"/>
    <w:tmpl w:val="FE0C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86F116D"/>
    <w:multiLevelType w:val="multilevel"/>
    <w:tmpl w:val="603E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9EB7FC6"/>
    <w:multiLevelType w:val="multilevel"/>
    <w:tmpl w:val="5CF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B192F93"/>
    <w:multiLevelType w:val="multilevel"/>
    <w:tmpl w:val="AA60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95084663">
    <w:abstractNumId w:val="15"/>
  </w:num>
  <w:num w:numId="2" w16cid:durableId="364915019">
    <w:abstractNumId w:val="27"/>
  </w:num>
  <w:num w:numId="3" w16cid:durableId="1337465173">
    <w:abstractNumId w:val="0"/>
  </w:num>
  <w:num w:numId="4" w16cid:durableId="2087988976">
    <w:abstractNumId w:val="26"/>
  </w:num>
  <w:num w:numId="5" w16cid:durableId="1652248435">
    <w:abstractNumId w:val="17"/>
  </w:num>
  <w:num w:numId="6" w16cid:durableId="750196942">
    <w:abstractNumId w:val="6"/>
  </w:num>
  <w:num w:numId="7" w16cid:durableId="1507206420">
    <w:abstractNumId w:val="8"/>
  </w:num>
  <w:num w:numId="8" w16cid:durableId="1007905596">
    <w:abstractNumId w:val="24"/>
  </w:num>
  <w:num w:numId="9" w16cid:durableId="855508772">
    <w:abstractNumId w:val="1"/>
  </w:num>
  <w:num w:numId="10" w16cid:durableId="557864353">
    <w:abstractNumId w:val="16"/>
  </w:num>
  <w:num w:numId="11" w16cid:durableId="1252274222">
    <w:abstractNumId w:val="2"/>
  </w:num>
  <w:num w:numId="12" w16cid:durableId="610209122">
    <w:abstractNumId w:val="22"/>
  </w:num>
  <w:num w:numId="13" w16cid:durableId="390345410">
    <w:abstractNumId w:val="30"/>
  </w:num>
  <w:num w:numId="14" w16cid:durableId="1935165149">
    <w:abstractNumId w:val="31"/>
  </w:num>
  <w:num w:numId="15" w16cid:durableId="1334144478">
    <w:abstractNumId w:val="10"/>
  </w:num>
  <w:num w:numId="16" w16cid:durableId="728260336">
    <w:abstractNumId w:val="9"/>
  </w:num>
  <w:num w:numId="17" w16cid:durableId="1450782200">
    <w:abstractNumId w:val="11"/>
  </w:num>
  <w:num w:numId="18" w16cid:durableId="1304507731">
    <w:abstractNumId w:val="12"/>
  </w:num>
  <w:num w:numId="19" w16cid:durableId="1706520071">
    <w:abstractNumId w:val="20"/>
  </w:num>
  <w:num w:numId="20" w16cid:durableId="1368800450">
    <w:abstractNumId w:val="28"/>
  </w:num>
  <w:num w:numId="21" w16cid:durableId="773675289">
    <w:abstractNumId w:val="21"/>
  </w:num>
  <w:num w:numId="22" w16cid:durableId="1595940926">
    <w:abstractNumId w:val="19"/>
  </w:num>
  <w:num w:numId="23" w16cid:durableId="385952706">
    <w:abstractNumId w:val="18"/>
  </w:num>
  <w:num w:numId="24" w16cid:durableId="2028022368">
    <w:abstractNumId w:val="5"/>
  </w:num>
  <w:num w:numId="25" w16cid:durableId="1829398210">
    <w:abstractNumId w:val="7"/>
  </w:num>
  <w:num w:numId="26" w16cid:durableId="6373665">
    <w:abstractNumId w:val="23"/>
  </w:num>
  <w:num w:numId="27" w16cid:durableId="1620259536">
    <w:abstractNumId w:val="14"/>
  </w:num>
  <w:num w:numId="28" w16cid:durableId="464351958">
    <w:abstractNumId w:val="29"/>
  </w:num>
  <w:num w:numId="29" w16cid:durableId="1015307745">
    <w:abstractNumId w:val="3"/>
  </w:num>
  <w:num w:numId="30" w16cid:durableId="1314018202">
    <w:abstractNumId w:val="13"/>
  </w:num>
  <w:num w:numId="31" w16cid:durableId="523634618">
    <w:abstractNumId w:val="25"/>
  </w:num>
  <w:num w:numId="32" w16cid:durableId="11234953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CD7"/>
    <w:rsid w:val="000062A7"/>
    <w:rsid w:val="00032C0F"/>
    <w:rsid w:val="00092EA0"/>
    <w:rsid w:val="001835CD"/>
    <w:rsid w:val="001C4A55"/>
    <w:rsid w:val="0020059B"/>
    <w:rsid w:val="002325BD"/>
    <w:rsid w:val="00234C72"/>
    <w:rsid w:val="00243CE4"/>
    <w:rsid w:val="00250967"/>
    <w:rsid w:val="00273DBB"/>
    <w:rsid w:val="0033369F"/>
    <w:rsid w:val="00381AC9"/>
    <w:rsid w:val="003E685C"/>
    <w:rsid w:val="003F0164"/>
    <w:rsid w:val="00510DD7"/>
    <w:rsid w:val="00527132"/>
    <w:rsid w:val="00564317"/>
    <w:rsid w:val="00567341"/>
    <w:rsid w:val="00580F42"/>
    <w:rsid w:val="00644AC8"/>
    <w:rsid w:val="0065190A"/>
    <w:rsid w:val="007376C7"/>
    <w:rsid w:val="00766AFD"/>
    <w:rsid w:val="00824978"/>
    <w:rsid w:val="008571D5"/>
    <w:rsid w:val="00876DEF"/>
    <w:rsid w:val="008A749A"/>
    <w:rsid w:val="008B7C85"/>
    <w:rsid w:val="008F58FE"/>
    <w:rsid w:val="009503C7"/>
    <w:rsid w:val="009F54C4"/>
    <w:rsid w:val="00A07BBC"/>
    <w:rsid w:val="00A43D86"/>
    <w:rsid w:val="00A70076"/>
    <w:rsid w:val="00A958F2"/>
    <w:rsid w:val="00AF4F1A"/>
    <w:rsid w:val="00AF6F2D"/>
    <w:rsid w:val="00B1652B"/>
    <w:rsid w:val="00BE27AD"/>
    <w:rsid w:val="00C66645"/>
    <w:rsid w:val="00DE4046"/>
    <w:rsid w:val="00E10B5C"/>
    <w:rsid w:val="00E4315C"/>
    <w:rsid w:val="00E82A84"/>
    <w:rsid w:val="00ED4E8A"/>
    <w:rsid w:val="00ED5CD7"/>
    <w:rsid w:val="00ED77AD"/>
    <w:rsid w:val="00F318C9"/>
    <w:rsid w:val="00F51882"/>
    <w:rsid w:val="00F77843"/>
    <w:rsid w:val="00FA6AC3"/>
    <w:rsid w:val="00FE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F7345"/>
  <w15:chartTrackingRefBased/>
  <w15:docId w15:val="{184245D4-99C0-4511-AF09-2D2E905E7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NormaaliWWW">
    <w:name w:val="Normal (Web)"/>
    <w:basedOn w:val="Normaali"/>
    <w:uiPriority w:val="99"/>
    <w:semiHidden/>
    <w:unhideWhenUsed/>
    <w:rsid w:val="00ED5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i-FI"/>
    </w:rPr>
  </w:style>
  <w:style w:type="paragraph" w:styleId="Luettelokappale">
    <w:name w:val="List Paragraph"/>
    <w:basedOn w:val="Normaali"/>
    <w:uiPriority w:val="34"/>
    <w:qFormat/>
    <w:rsid w:val="008249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338</Words>
  <Characters>2741</Characters>
  <Application>Microsoft Office Word</Application>
  <DocSecurity>0</DocSecurity>
  <Lines>22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 Lehtonen</dc:creator>
  <cp:keywords/>
  <dc:description/>
  <cp:lastModifiedBy>Kati Lehtonen</cp:lastModifiedBy>
  <cp:revision>52</cp:revision>
  <dcterms:created xsi:type="dcterms:W3CDTF">2023-08-30T11:27:00Z</dcterms:created>
  <dcterms:modified xsi:type="dcterms:W3CDTF">2023-10-10T18:25:00Z</dcterms:modified>
</cp:coreProperties>
</file>