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r>
              <w:t>5h</w:t>
            </w:r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77777777" w:rsidR="00AC0751" w:rsidRPr="00AC0751" w:rsidRDefault="00AC0751"/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/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/>
        </w:tc>
        <w:tc>
          <w:tcPr>
            <w:tcW w:w="2551" w:type="dxa"/>
          </w:tcPr>
          <w:p w14:paraId="6D4D7677" w14:textId="77777777" w:rsidR="00AC0751" w:rsidRPr="00AC0751" w:rsidRDefault="00AC0751"/>
        </w:tc>
        <w:tc>
          <w:tcPr>
            <w:tcW w:w="5103" w:type="dxa"/>
          </w:tcPr>
          <w:p w14:paraId="4FC6A6C5" w14:textId="77777777" w:rsidR="00AC0751" w:rsidRPr="00AC0751" w:rsidRDefault="00AC0751"/>
        </w:tc>
      </w:tr>
      <w:tr w:rsidR="00AC0751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/>
        </w:tc>
        <w:tc>
          <w:tcPr>
            <w:tcW w:w="2551" w:type="dxa"/>
          </w:tcPr>
          <w:p w14:paraId="64C969CB" w14:textId="77777777" w:rsidR="00AC0751" w:rsidRPr="00AC0751" w:rsidRDefault="00AC0751"/>
        </w:tc>
        <w:tc>
          <w:tcPr>
            <w:tcW w:w="5103" w:type="dxa"/>
          </w:tcPr>
          <w:p w14:paraId="1DEC7ED1" w14:textId="77777777" w:rsidR="00AC0751" w:rsidRPr="00AC0751" w:rsidRDefault="00AC0751"/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/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/>
        </w:tc>
        <w:tc>
          <w:tcPr>
            <w:tcW w:w="2551" w:type="dxa"/>
          </w:tcPr>
          <w:p w14:paraId="192EE47F" w14:textId="77777777" w:rsidR="00AC0751" w:rsidRPr="00AC0751" w:rsidRDefault="00AC0751"/>
        </w:tc>
        <w:tc>
          <w:tcPr>
            <w:tcW w:w="5103" w:type="dxa"/>
          </w:tcPr>
          <w:p w14:paraId="37009947" w14:textId="77777777" w:rsidR="00AC0751" w:rsidRPr="00AC0751" w:rsidRDefault="00AC0751"/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/>
        </w:tc>
        <w:tc>
          <w:tcPr>
            <w:tcW w:w="2551" w:type="dxa"/>
          </w:tcPr>
          <w:p w14:paraId="3D967281" w14:textId="77777777" w:rsidR="00AC0751" w:rsidRPr="00AC0751" w:rsidRDefault="00AC0751"/>
        </w:tc>
        <w:tc>
          <w:tcPr>
            <w:tcW w:w="5103" w:type="dxa"/>
          </w:tcPr>
          <w:p w14:paraId="4FB38B5D" w14:textId="77777777" w:rsidR="00AC0751" w:rsidRPr="00AC0751" w:rsidRDefault="00AC0751"/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/>
        </w:tc>
        <w:tc>
          <w:tcPr>
            <w:tcW w:w="2551" w:type="dxa"/>
          </w:tcPr>
          <w:p w14:paraId="11859655" w14:textId="77777777" w:rsidR="00AC0751" w:rsidRPr="00AC0751" w:rsidRDefault="00AC0751"/>
        </w:tc>
        <w:tc>
          <w:tcPr>
            <w:tcW w:w="5103" w:type="dxa"/>
          </w:tcPr>
          <w:p w14:paraId="4CE503DC" w14:textId="77777777" w:rsidR="00AC0751" w:rsidRPr="00AC0751" w:rsidRDefault="00AC0751"/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/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/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/>
        </w:tc>
        <w:tc>
          <w:tcPr>
            <w:tcW w:w="2551" w:type="dxa"/>
          </w:tcPr>
          <w:p w14:paraId="2C348143" w14:textId="77777777" w:rsidR="00AC0751" w:rsidRPr="00AC0751" w:rsidRDefault="00AC0751"/>
        </w:tc>
        <w:tc>
          <w:tcPr>
            <w:tcW w:w="5103" w:type="dxa"/>
          </w:tcPr>
          <w:p w14:paraId="754FC24D" w14:textId="77777777" w:rsidR="00AC0751" w:rsidRPr="00AC0751" w:rsidRDefault="00AC0751"/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276F01"/>
    <w:rsid w:val="003D55D3"/>
    <w:rsid w:val="006D6E31"/>
    <w:rsid w:val="00AC0751"/>
    <w:rsid w:val="00AD4219"/>
    <w:rsid w:val="00C913D1"/>
    <w:rsid w:val="00CB44F6"/>
    <w:rsid w:val="00CD612E"/>
    <w:rsid w:val="00D3248E"/>
    <w:rsid w:val="00D46175"/>
    <w:rsid w:val="00D76C28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66</Words>
  <Characters>541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14</cp:revision>
  <dcterms:created xsi:type="dcterms:W3CDTF">2021-01-22T08:00:00Z</dcterms:created>
  <dcterms:modified xsi:type="dcterms:W3CDTF">2023-09-22T09:00:00Z</dcterms:modified>
</cp:coreProperties>
</file>