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9852EA" w14:textId="619EA991" w:rsidR="00A70076" w:rsidRDefault="00A70076" w:rsidP="00ED5CD7">
      <w:pPr>
        <w:spacing w:after="0" w:line="240" w:lineRule="auto"/>
        <w:rPr>
          <w:rFonts w:ascii="Noto Sans" w:eastAsia="Times New Roman" w:hAnsi="Noto Sans" w:cs="Calibri"/>
          <w:b/>
          <w:bCs/>
          <w:color w:val="2E2E2F"/>
          <w:sz w:val="24"/>
          <w:szCs w:val="24"/>
          <w:shd w:val="clear" w:color="auto" w:fill="FFFFFF"/>
          <w:lang w:eastAsia="fi-FI"/>
        </w:rPr>
      </w:pPr>
      <w:r>
        <w:rPr>
          <w:rFonts w:ascii="Noto Sans" w:eastAsia="Times New Roman" w:hAnsi="Noto Sans" w:cs="Calibri"/>
          <w:b/>
          <w:bCs/>
          <w:color w:val="2E2E2F"/>
          <w:sz w:val="24"/>
          <w:szCs w:val="24"/>
          <w:shd w:val="clear" w:color="auto" w:fill="FFFFFF"/>
          <w:lang w:eastAsia="fi-FI"/>
        </w:rPr>
        <w:t xml:space="preserve">ALAN TÄYTTÄÄ TÄTÄ TÄS LÄHIPÄIVINÄ. TALLENSIN TÄNNE SÄILÖÖN </w:t>
      </w:r>
      <w:r w:rsidRPr="00A70076">
        <w:rPr>
          <mc:AlternateContent>
            <mc:Choice Requires="w16se">
              <w:rFonts w:ascii="Noto Sans" w:eastAsia="Times New Roman" w:hAnsi="Noto Sans" w:cs="Calibri"/>
            </mc:Choice>
            <mc:Fallback>
              <w:rFonts w:ascii="Segoe UI Emoji" w:eastAsia="Segoe UI Emoji" w:hAnsi="Segoe UI Emoji" w:cs="Segoe UI Emoji"/>
            </mc:Fallback>
          </mc:AlternateContent>
          <w:b/>
          <w:bCs/>
          <w:color w:val="2E2E2F"/>
          <w:sz w:val="24"/>
          <w:szCs w:val="24"/>
          <w:shd w:val="clear" w:color="auto" w:fill="FFFFFF"/>
          <w:lang w:eastAsia="fi-FI"/>
        </w:rPr>
        <mc:AlternateContent>
          <mc:Choice Requires="w16se">
            <w16se:symEx w16se:font="Segoe UI Emoji" w16se:char="1F60A"/>
          </mc:Choice>
          <mc:Fallback>
            <w:t>😊</w:t>
          </mc:Fallback>
        </mc:AlternateContent>
      </w:r>
    </w:p>
    <w:p w14:paraId="5FE02953" w14:textId="6B785C70" w:rsidR="00A70076" w:rsidRDefault="00A70076" w:rsidP="00ED5CD7">
      <w:pPr>
        <w:spacing w:after="0" w:line="240" w:lineRule="auto"/>
        <w:rPr>
          <w:rFonts w:ascii="Noto Sans" w:eastAsia="Times New Roman" w:hAnsi="Noto Sans" w:cs="Calibri"/>
          <w:b/>
          <w:bCs/>
          <w:color w:val="2E2E2F"/>
          <w:sz w:val="24"/>
          <w:szCs w:val="24"/>
          <w:shd w:val="clear" w:color="auto" w:fill="FFFFFF"/>
          <w:lang w:eastAsia="fi-FI"/>
        </w:rPr>
      </w:pPr>
      <w:r>
        <w:rPr>
          <w:rFonts w:ascii="Noto Sans" w:eastAsia="Times New Roman" w:hAnsi="Noto Sans" w:cs="Calibri"/>
          <w:b/>
          <w:bCs/>
          <w:color w:val="2E2E2F"/>
          <w:sz w:val="24"/>
          <w:szCs w:val="24"/>
          <w:shd w:val="clear" w:color="auto" w:fill="FFFFFF"/>
          <w:lang w:eastAsia="fi-FI"/>
        </w:rPr>
        <w:t>-Kati</w:t>
      </w:r>
    </w:p>
    <w:p w14:paraId="177DB633" w14:textId="77777777" w:rsidR="00A70076" w:rsidRDefault="00A70076" w:rsidP="00ED5CD7">
      <w:pPr>
        <w:spacing w:after="0" w:line="240" w:lineRule="auto"/>
        <w:rPr>
          <w:rFonts w:ascii="Noto Sans" w:eastAsia="Times New Roman" w:hAnsi="Noto Sans" w:cs="Calibri"/>
          <w:b/>
          <w:bCs/>
          <w:color w:val="2E2E2F"/>
          <w:sz w:val="24"/>
          <w:szCs w:val="24"/>
          <w:shd w:val="clear" w:color="auto" w:fill="FFFFFF"/>
          <w:lang w:eastAsia="fi-FI"/>
        </w:rPr>
      </w:pPr>
    </w:p>
    <w:p w14:paraId="02702C15" w14:textId="77777777" w:rsidR="00A70076" w:rsidRDefault="00A70076" w:rsidP="00ED5CD7">
      <w:pPr>
        <w:spacing w:after="0" w:line="240" w:lineRule="auto"/>
        <w:rPr>
          <w:rFonts w:ascii="Noto Sans" w:eastAsia="Times New Roman" w:hAnsi="Noto Sans" w:cs="Calibri"/>
          <w:b/>
          <w:bCs/>
          <w:color w:val="2E2E2F"/>
          <w:sz w:val="24"/>
          <w:szCs w:val="24"/>
          <w:shd w:val="clear" w:color="auto" w:fill="FFFFFF"/>
          <w:lang w:eastAsia="fi-FI"/>
        </w:rPr>
      </w:pPr>
    </w:p>
    <w:p w14:paraId="0DEE16C9" w14:textId="4CC37BC6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1. Johdanto</w:t>
      </w:r>
    </w:p>
    <w:p w14:paraId="783AA4F3" w14:textId="193E6E0A" w:rsidR="00ED5CD7" w:rsidRPr="00564317" w:rsidRDefault="00ED5CD7" w:rsidP="0065190A">
      <w:pPr>
        <w:spacing w:after="0" w:line="240" w:lineRule="auto"/>
        <w:ind w:left="540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2F25B311" w14:textId="1096BA49" w:rsidR="00824978" w:rsidRPr="00564317" w:rsidRDefault="00ED5CD7" w:rsidP="00824978">
      <w:pPr>
        <w:pStyle w:val="Luettelokappale"/>
        <w:numPr>
          <w:ilvl w:val="1"/>
          <w:numId w:val="31"/>
        </w:numPr>
        <w:spacing w:after="0" w:line="240" w:lineRule="auto"/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Tarkoitus ja kattavuu</w:t>
      </w:r>
      <w:r w:rsidR="00824978"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s</w:t>
      </w:r>
    </w:p>
    <w:p w14:paraId="5B52E6F2" w14:textId="77777777" w:rsidR="00ED5CD7" w:rsidRPr="00564317" w:rsidRDefault="00ED5CD7" w:rsidP="00ED5CD7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Mitä varten sovellus on tehty</w:t>
      </w:r>
    </w:p>
    <w:p w14:paraId="0A37B735" w14:textId="65F5A3E3" w:rsidR="00824978" w:rsidRPr="00564317" w:rsidRDefault="001C4A55" w:rsidP="00ED5CD7">
      <w:pPr>
        <w:numPr>
          <w:ilvl w:val="0"/>
          <w:numId w:val="1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Sovellus on tehty </w:t>
      </w:r>
      <w:r w:rsidR="00564317"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</w:t>
      </w:r>
      <w:r w:rsidR="00032C0F"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yöajan seurantaa varten</w:t>
      </w:r>
      <w:r w:rsidR="00A07BBC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henkilökohtaiseen käyttöön</w:t>
      </w:r>
      <w:r w:rsidR="00527132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.</w:t>
      </w:r>
    </w:p>
    <w:p w14:paraId="1672BBCA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4A9B011C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1.2 Tuote ja ympäristö</w:t>
      </w:r>
    </w:p>
    <w:p w14:paraId="3E894529" w14:textId="75C6A133" w:rsidR="00C66645" w:rsidRPr="00C66645" w:rsidRDefault="00C66645" w:rsidP="00ED5CD7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WPF</w:t>
      </w:r>
      <w:r w:rsidR="003F0164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-</w:t>
      </w:r>
      <w:r w:rsidR="00092EA0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työpöytäsovellus</w:t>
      </w:r>
    </w:p>
    <w:p w14:paraId="0B4BA592" w14:textId="3337B7C1" w:rsidR="00C66645" w:rsidRPr="00C66645" w:rsidRDefault="00C66645" w:rsidP="00ED5CD7">
      <w:pPr>
        <w:numPr>
          <w:ilvl w:val="0"/>
          <w:numId w:val="2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Ohjelma on suunniteltu ensisijaisesti Windows-Käyttöjärjestelmällä.</w:t>
      </w:r>
    </w:p>
    <w:p w14:paraId="3A7769C3" w14:textId="77777777" w:rsidR="00ED5CD7" w:rsidRPr="00564317" w:rsidRDefault="00ED5CD7" w:rsidP="00ED5CD7">
      <w:pPr>
        <w:spacing w:after="0" w:line="240" w:lineRule="auto"/>
        <w:ind w:left="540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1221373B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1F50A0A9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1.3 Määritelmät, termit ja lyhenteet</w:t>
      </w:r>
    </w:p>
    <w:p w14:paraId="73303F25" w14:textId="7F2491B3" w:rsidR="00ED5CD7" w:rsidRPr="00381AC9" w:rsidRDefault="00E82A84" w:rsidP="00ED5CD7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WPF </w:t>
      </w:r>
      <w:r w:rsidR="00A43D86" w:rsidRP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(</w:t>
      </w:r>
      <w:r w:rsidR="00644AC8" w:rsidRP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Windows Presentation Foundation</w:t>
      </w:r>
      <w:r w:rsidR="00A43D86" w:rsidRP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) on Microsoftin</w:t>
      </w:r>
      <w:r w:rsidR="007376C7" w:rsidRP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kehittämä käyttöliittymäke</w:t>
      </w:r>
      <w:r w:rsid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hys </w:t>
      </w:r>
      <w:proofErr w:type="spellStart"/>
      <w:r w:rsid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Windows-</w:t>
      </w:r>
      <w:proofErr w:type="spellEnd"/>
      <w:r w:rsidR="007376C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käyttöjärjestelmälle. Se on osa .NET Frameworkia </w:t>
      </w:r>
      <w:r w:rsidR="00BE27AD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ja sillä voi luoda graafisesti rikkaita, interaktiivisia ja monimutkaisia Windows</w:t>
      </w:r>
      <w:r w:rsidR="00381AC9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-sovelluksia</w:t>
      </w:r>
    </w:p>
    <w:p w14:paraId="656E147C" w14:textId="4D98CC30" w:rsidR="00381AC9" w:rsidRPr="00381AC9" w:rsidRDefault="00381AC9" w:rsidP="00ED5CD7">
      <w:pPr>
        <w:numPr>
          <w:ilvl w:val="0"/>
          <w:numId w:val="3"/>
        </w:numPr>
        <w:spacing w:after="0" w:line="240" w:lineRule="auto"/>
        <w:textAlignment w:val="center"/>
        <w:rPr>
          <w:rFonts w:eastAsia="Times New Roman" w:cstheme="minorHAnsi"/>
          <w:color w:val="2E2E2F"/>
          <w:lang w:val="en-US" w:eastAsia="fi-FI"/>
        </w:rPr>
      </w:pPr>
      <w:r w:rsidRPr="00381AC9"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>XAML (</w:t>
      </w:r>
      <w:proofErr w:type="spellStart"/>
      <w:r w:rsidRPr="00381AC9"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>eXtensible</w:t>
      </w:r>
      <w:proofErr w:type="spellEnd"/>
      <w:r w:rsidRPr="00381AC9"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 xml:space="preserve"> Application M</w:t>
      </w: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>a</w:t>
      </w:r>
      <w:r w:rsidRPr="00381AC9"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>rkup L</w:t>
      </w: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val="en-US" w:eastAsia="fi-FI"/>
        </w:rPr>
        <w:t>anguage)</w:t>
      </w:r>
    </w:p>
    <w:p w14:paraId="1013038D" w14:textId="7F7A7FF8" w:rsidR="00ED5CD7" w:rsidRPr="00250967" w:rsidRDefault="00ED5CD7" w:rsidP="00250967">
      <w:pPr>
        <w:spacing w:after="0" w:line="240" w:lineRule="auto"/>
        <w:ind w:left="540"/>
        <w:rPr>
          <w:rFonts w:eastAsia="Times New Roman" w:cstheme="minorHAnsi"/>
          <w:color w:val="2E2E2F"/>
          <w:sz w:val="24"/>
          <w:szCs w:val="24"/>
          <w:lang w:val="en-US" w:eastAsia="fi-FI"/>
        </w:rPr>
      </w:pPr>
      <w:r w:rsidRPr="00381AC9">
        <w:rPr>
          <w:rFonts w:eastAsia="Times New Roman" w:cstheme="minorHAnsi"/>
          <w:color w:val="2E2E2F"/>
          <w:sz w:val="24"/>
          <w:szCs w:val="24"/>
          <w:lang w:val="en-US" w:eastAsia="fi-FI"/>
        </w:rPr>
        <w:t> </w:t>
      </w: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60058F98" w14:textId="1E5B0D09" w:rsidR="00ED5CD7" w:rsidRPr="00564317" w:rsidRDefault="00ED5CD7" w:rsidP="00A958F2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1.</w:t>
      </w:r>
      <w:r w:rsidR="0025096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4</w:t>
      </w: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Yleiskatsaus dokumenttiin</w:t>
      </w:r>
    </w:p>
    <w:p w14:paraId="1E78E031" w14:textId="77777777" w:rsidR="00A958F2" w:rsidRPr="00564317" w:rsidRDefault="00A958F2" w:rsidP="00A958F2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</w:p>
    <w:p w14:paraId="116A4482" w14:textId="68EDC78E" w:rsidR="00ED77AD" w:rsidRPr="00564317" w:rsidRDefault="00A958F2" w:rsidP="00ED5CD7">
      <w:pPr>
        <w:numPr>
          <w:ilvl w:val="0"/>
          <w:numId w:val="5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Työajan seurannan sovellus, jossa käyttäjällä mahdollisuus kirjautumiseen ja omien työtuntien seuraamiseen sekä niiden tarkasteluun</w:t>
      </w:r>
    </w:p>
    <w:p w14:paraId="5062B57A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75D8DB70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2. Yleiskuvaus</w:t>
      </w:r>
    </w:p>
    <w:p w14:paraId="1B675AE4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67169266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2.1 Ympäristö</w:t>
      </w:r>
    </w:p>
    <w:p w14:paraId="67FB4E62" w14:textId="77777777" w:rsidR="00ED5CD7" w:rsidRPr="00564317" w:rsidRDefault="00ED5CD7" w:rsidP="00ED5CD7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Mitä alustoja tai käyttöjärjestelmiä sovellus tukee</w:t>
      </w:r>
    </w:p>
    <w:p w14:paraId="2EFB050E" w14:textId="77777777" w:rsidR="00ED5CD7" w:rsidRPr="00564317" w:rsidRDefault="00ED5CD7" w:rsidP="00ED5CD7">
      <w:pPr>
        <w:numPr>
          <w:ilvl w:val="0"/>
          <w:numId w:val="6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Käytetäänkö ulkona vai sisällä/molemmissa</w:t>
      </w:r>
    </w:p>
    <w:p w14:paraId="6EFDC2CC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18270EB6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2.2 Toiminta</w:t>
      </w:r>
    </w:p>
    <w:p w14:paraId="2D6C26AC" w14:textId="77777777" w:rsidR="00ED5CD7" w:rsidRPr="00564317" w:rsidRDefault="00ED5CD7" w:rsidP="00ED5CD7">
      <w:pPr>
        <w:numPr>
          <w:ilvl w:val="0"/>
          <w:numId w:val="7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Kuvaus tuotteen/sovelluksen toiminnoista</w:t>
      </w:r>
    </w:p>
    <w:p w14:paraId="2914640F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0E4F698C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2.3 Käyttäjät</w:t>
      </w:r>
    </w:p>
    <w:p w14:paraId="1790C806" w14:textId="2535F527" w:rsidR="00ED5CD7" w:rsidRPr="00564317" w:rsidRDefault="00AF4F1A" w:rsidP="00ED5CD7">
      <w:pPr>
        <w:numPr>
          <w:ilvl w:val="0"/>
          <w:numId w:val="8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henkilökohtaiseen käyttöön</w:t>
      </w:r>
    </w:p>
    <w:p w14:paraId="28564F72" w14:textId="478BEFAB" w:rsidR="00ED5CD7" w:rsidRPr="00564317" w:rsidRDefault="00F318C9" w:rsidP="00ED5CD7">
      <w:pPr>
        <w:numPr>
          <w:ilvl w:val="0"/>
          <w:numId w:val="8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Mahdollisesti kirjautumismahdollisuus</w:t>
      </w:r>
    </w:p>
    <w:p w14:paraId="123283E9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36FB3DAA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2.4 Yleiset rajoitteet</w:t>
      </w:r>
    </w:p>
    <w:p w14:paraId="5F796930" w14:textId="360608D1" w:rsidR="00ED5CD7" w:rsidRPr="00564317" w:rsidRDefault="00F318C9" w:rsidP="00ED5CD7">
      <w:pPr>
        <w:numPr>
          <w:ilvl w:val="0"/>
          <w:numId w:val="9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koska kyse on </w:t>
      </w:r>
      <w:proofErr w:type="spellStart"/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wpf</w:t>
      </w:r>
      <w:proofErr w:type="spellEnd"/>
      <w:r w:rsidR="00E82A84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sovelluksesta niin ohjelma on ensisijaisesti suunniteltu toimimaan Windows-käyttöjärjestelmällä.</w:t>
      </w:r>
    </w:p>
    <w:p w14:paraId="4FC54CC0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5F1E3452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2.5 Oletukset ja riippuvuudet</w:t>
      </w:r>
    </w:p>
    <w:p w14:paraId="24CA0E13" w14:textId="38ADD28C" w:rsidR="00ED5CD7" w:rsidRPr="00564317" w:rsidRDefault="008B7C85" w:rsidP="00ED5CD7">
      <w:pPr>
        <w:numPr>
          <w:ilvl w:val="0"/>
          <w:numId w:val="10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Työpöytäsovellus tietokoneelle</w:t>
      </w:r>
    </w:p>
    <w:p w14:paraId="768AB209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41DCF9E2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3. Tiedot ja tietokanta</w:t>
      </w:r>
    </w:p>
    <w:p w14:paraId="556B1B42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lastRenderedPageBreak/>
        <w:t> </w:t>
      </w:r>
    </w:p>
    <w:p w14:paraId="090189BF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3.1 Tietosisältö</w:t>
      </w:r>
    </w:p>
    <w:p w14:paraId="1B0E24E7" w14:textId="0C59F217" w:rsidR="00ED5CD7" w:rsidRPr="00564317" w:rsidRDefault="008B7C85" w:rsidP="00ED5CD7">
      <w:pPr>
        <w:numPr>
          <w:ilvl w:val="0"/>
          <w:numId w:val="11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Tallentaa </w:t>
      </w:r>
      <w:r w:rsidR="00567341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ja antaa muokata jo tallennettuja työvuoro tietoja</w:t>
      </w:r>
    </w:p>
    <w:p w14:paraId="08AA7475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0E426B5F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3.1 Käsitteet omiin alakohtiinsa</w:t>
      </w:r>
    </w:p>
    <w:p w14:paraId="251DDE33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05E21755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3.2 Käyttöintensiteetti</w:t>
      </w:r>
    </w:p>
    <w:p w14:paraId="4DA5D253" w14:textId="4354E2E8" w:rsidR="00ED5CD7" w:rsidRPr="00564317" w:rsidRDefault="00567341" w:rsidP="00ED5CD7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Henkilökohtainen</w:t>
      </w:r>
    </w:p>
    <w:p w14:paraId="6D8287B3" w14:textId="77777777" w:rsidR="00ED5CD7" w:rsidRPr="00564317" w:rsidRDefault="00ED5CD7" w:rsidP="00ED5CD7">
      <w:pPr>
        <w:numPr>
          <w:ilvl w:val="0"/>
          <w:numId w:val="12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Onko se käytössä silloin tällöin vai vuoden ympäri</w:t>
      </w:r>
    </w:p>
    <w:p w14:paraId="439CDE28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74036F62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3.3 Kapasiteettivaatimukset</w:t>
      </w:r>
    </w:p>
    <w:p w14:paraId="42D4EE0D" w14:textId="18BE36BC" w:rsidR="00ED5CD7" w:rsidRPr="00564317" w:rsidRDefault="008571D5" w:rsidP="00ED5CD7">
      <w:pPr>
        <w:numPr>
          <w:ilvl w:val="0"/>
          <w:numId w:val="13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JSON</w:t>
      </w:r>
      <w:r w:rsidR="00FE3678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tallennus muotona</w:t>
      </w:r>
    </w:p>
    <w:p w14:paraId="7DBD2E7A" w14:textId="77777777" w:rsidR="00ED5CD7" w:rsidRPr="00564317" w:rsidRDefault="00ED5CD7" w:rsidP="00ED5CD7">
      <w:pPr>
        <w:spacing w:after="0" w:line="240" w:lineRule="auto"/>
        <w:ind w:left="540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5DAD02A4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3.4 Tiedostot ja asetustiedostot</w:t>
      </w:r>
    </w:p>
    <w:p w14:paraId="514B4563" w14:textId="77777777" w:rsidR="00ED5CD7" w:rsidRPr="00564317" w:rsidRDefault="00ED5CD7" w:rsidP="00ED5CD7">
      <w:pPr>
        <w:numPr>
          <w:ilvl w:val="0"/>
          <w:numId w:val="14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Kuvataan millaisia tiedostoja ja asetustiedostoja ohjelma käyttää</w:t>
      </w:r>
    </w:p>
    <w:p w14:paraId="4FB1D1D0" w14:textId="77777777" w:rsidR="00ED5CD7" w:rsidRPr="00564317" w:rsidRDefault="00ED5CD7" w:rsidP="00ED5CD7">
      <w:pPr>
        <w:spacing w:after="0" w:line="240" w:lineRule="auto"/>
        <w:ind w:left="540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73CAF326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4. Toiminnot</w:t>
      </w:r>
    </w:p>
    <w:p w14:paraId="4BDEE9CC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41BC0DA7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4.1 Kukin toiminto omaan alakohtaansa</w:t>
      </w:r>
    </w:p>
    <w:p w14:paraId="666491A3" w14:textId="77777777" w:rsidR="00ED5CD7" w:rsidRPr="00E10B5C" w:rsidRDefault="00ED5CD7" w:rsidP="00ED5CD7">
      <w:pPr>
        <w:numPr>
          <w:ilvl w:val="0"/>
          <w:numId w:val="15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Yksilöidään jokainen </w:t>
      </w:r>
      <w:proofErr w:type="gramStart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toiminto</w:t>
      </w:r>
      <w:proofErr w:type="gramEnd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jonka ohjelmiston odotetaan suorittavan erikseen.</w:t>
      </w:r>
    </w:p>
    <w:p w14:paraId="1A616972" w14:textId="77777777" w:rsidR="00E10B5C" w:rsidRPr="00564317" w:rsidRDefault="00E10B5C" w:rsidP="00E10B5C">
      <w:p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</w:p>
    <w:p w14:paraId="3B340F7A" w14:textId="77777777" w:rsidR="00ED5CD7" w:rsidRPr="00E10B5C" w:rsidRDefault="00ED5CD7" w:rsidP="00ED5CD7">
      <w:pPr>
        <w:spacing w:after="0" w:line="240" w:lineRule="auto"/>
        <w:rPr>
          <w:rFonts w:eastAsia="Times New Roman" w:cstheme="minorHAnsi"/>
          <w:b/>
          <w:bCs/>
          <w:color w:val="2E2E2F"/>
          <w:sz w:val="24"/>
          <w:szCs w:val="24"/>
          <w:lang w:eastAsia="fi-FI"/>
        </w:rPr>
      </w:pPr>
      <w:r w:rsidRPr="00E10B5C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5. Ulkoiset liittymät</w:t>
      </w:r>
    </w:p>
    <w:p w14:paraId="57429F6C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31EAE5DA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5.1 Laitteistoliittymät</w:t>
      </w:r>
    </w:p>
    <w:p w14:paraId="1B809A17" w14:textId="77777777" w:rsidR="00ED5CD7" w:rsidRPr="00564317" w:rsidRDefault="00ED5CD7" w:rsidP="00ED5CD7">
      <w:pPr>
        <w:numPr>
          <w:ilvl w:val="0"/>
          <w:numId w:val="16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Miten ohjelmisto </w:t>
      </w:r>
      <w:proofErr w:type="spellStart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vuorovaikuttaa</w:t>
      </w:r>
      <w:proofErr w:type="spellEnd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muiden laitteistojen kanssa</w:t>
      </w:r>
    </w:p>
    <w:p w14:paraId="2FA4192E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5.2 Ohjelmistoliittymät</w:t>
      </w:r>
    </w:p>
    <w:p w14:paraId="4566D5B9" w14:textId="77777777" w:rsidR="00ED5CD7" w:rsidRPr="00564317" w:rsidRDefault="00ED5CD7" w:rsidP="00ED5CD7">
      <w:pPr>
        <w:numPr>
          <w:ilvl w:val="0"/>
          <w:numId w:val="17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Saako ohjelma tietoa ulkopuolelta tai lähettääkö dataa ulospäin </w:t>
      </w:r>
      <w:proofErr w:type="spellStart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esim</w:t>
      </w:r>
      <w:proofErr w:type="spellEnd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 xml:space="preserve"> Excel</w:t>
      </w:r>
    </w:p>
    <w:p w14:paraId="1521F626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5.3 Tietoliikenneliittymät</w:t>
      </w:r>
    </w:p>
    <w:p w14:paraId="52ECBE69" w14:textId="77777777" w:rsidR="00ED5CD7" w:rsidRPr="00564317" w:rsidRDefault="00ED5CD7" w:rsidP="00ED5CD7">
      <w:pPr>
        <w:numPr>
          <w:ilvl w:val="0"/>
          <w:numId w:val="18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lang w:eastAsia="fi-FI"/>
        </w:rPr>
        <w:t> </w:t>
      </w:r>
    </w:p>
    <w:p w14:paraId="5F519B3C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6. Muut ominaisuudet</w:t>
      </w:r>
    </w:p>
    <w:p w14:paraId="58BD2583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6B54EED3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6.1 Suorituskyky ja vasteajat</w:t>
      </w:r>
    </w:p>
    <w:p w14:paraId="345B057F" w14:textId="77777777" w:rsidR="00ED5CD7" w:rsidRPr="00564317" w:rsidRDefault="00ED5CD7" w:rsidP="00ED5CD7">
      <w:pPr>
        <w:numPr>
          <w:ilvl w:val="0"/>
          <w:numId w:val="19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Määritellään ohjelman suorituskyvylle ja vasteajalle vaatimukset</w:t>
      </w:r>
    </w:p>
    <w:p w14:paraId="22EEA1E5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6.2 Saavutettavuus (</w:t>
      </w:r>
      <w:proofErr w:type="spellStart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availability</w:t>
      </w:r>
      <w:proofErr w:type="spellEnd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), toipuminen, turvallisuus, suojaukset</w:t>
      </w:r>
    </w:p>
    <w:p w14:paraId="37C58FFB" w14:textId="77777777" w:rsidR="00ED5CD7" w:rsidRPr="00564317" w:rsidRDefault="00ED5CD7" w:rsidP="00ED5CD7">
      <w:pPr>
        <w:numPr>
          <w:ilvl w:val="0"/>
          <w:numId w:val="20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Määritetään mistä ohjelma on saatavilla ja kuka sen voi ladata</w:t>
      </w:r>
    </w:p>
    <w:p w14:paraId="31315618" w14:textId="77777777" w:rsidR="00ED5CD7" w:rsidRPr="00564317" w:rsidRDefault="00ED5CD7" w:rsidP="00ED5CD7">
      <w:pPr>
        <w:numPr>
          <w:ilvl w:val="0"/>
          <w:numId w:val="20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Määritetään ohjelman suojaus. Suojattavat käyttäjätiedot.</w:t>
      </w:r>
    </w:p>
    <w:p w14:paraId="4CC09C40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6.3 Ylläpidettävyys</w:t>
      </w:r>
    </w:p>
    <w:p w14:paraId="143732AC" w14:textId="77777777" w:rsidR="00ED5CD7" w:rsidRPr="00564317" w:rsidRDefault="00ED5CD7" w:rsidP="00ED5CD7">
      <w:pPr>
        <w:numPr>
          <w:ilvl w:val="0"/>
          <w:numId w:val="21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Päivitysmahdollisuudet ja kuinka usein päivityksiä tehdään</w:t>
      </w:r>
    </w:p>
    <w:p w14:paraId="249FA7C9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6.4 Siirrettävyys ja yhteensopivuus</w:t>
      </w:r>
    </w:p>
    <w:p w14:paraId="1BF47F72" w14:textId="77777777" w:rsidR="00ED5CD7" w:rsidRPr="00564317" w:rsidRDefault="00ED5CD7" w:rsidP="00ED5CD7">
      <w:pPr>
        <w:numPr>
          <w:ilvl w:val="0"/>
          <w:numId w:val="22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Millä alustoilla ja ympäristöissä ohjelman pitäisi toimia</w:t>
      </w:r>
    </w:p>
    <w:p w14:paraId="0DC9FF73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6.5 Operointi</w:t>
      </w:r>
    </w:p>
    <w:p w14:paraId="195999C0" w14:textId="77777777" w:rsidR="00ED5CD7" w:rsidRPr="00564317" w:rsidRDefault="00ED5CD7" w:rsidP="00ED5CD7">
      <w:pPr>
        <w:numPr>
          <w:ilvl w:val="0"/>
          <w:numId w:val="23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Miten sovellus asennetaan, käytetään ja ylläpidetään</w:t>
      </w:r>
    </w:p>
    <w:p w14:paraId="1D6C0C5B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6.6 Käytettävyys (</w:t>
      </w:r>
      <w:proofErr w:type="spellStart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Usability</w:t>
      </w:r>
      <w:proofErr w:type="spellEnd"/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), käytön tehokkuus, käyttäjien tyytyväisyys</w:t>
      </w:r>
    </w:p>
    <w:p w14:paraId="5522BBF9" w14:textId="77777777" w:rsidR="00ED5CD7" w:rsidRPr="00564317" w:rsidRDefault="00ED5CD7" w:rsidP="00ED5CD7">
      <w:pPr>
        <w:numPr>
          <w:ilvl w:val="0"/>
          <w:numId w:val="24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Asetetaan tavoitteet ohjelman käytettävyydelle ja tehokkuudelle</w:t>
      </w:r>
    </w:p>
    <w:p w14:paraId="30923326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73C0FDA9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7. Suunnittelurajoitteet</w:t>
      </w:r>
    </w:p>
    <w:p w14:paraId="4DD039D3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lang w:eastAsia="fi-FI"/>
        </w:rPr>
        <w:t> </w:t>
      </w:r>
    </w:p>
    <w:p w14:paraId="48473030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lastRenderedPageBreak/>
        <w:t>7.1 Standardit</w:t>
      </w:r>
    </w:p>
    <w:p w14:paraId="6E1087C9" w14:textId="77777777" w:rsidR="00ED5CD7" w:rsidRPr="00564317" w:rsidRDefault="00ED5CD7" w:rsidP="00ED5CD7">
      <w:pPr>
        <w:numPr>
          <w:ilvl w:val="0"/>
          <w:numId w:val="25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Määritetään ohjelmiston standardit</w:t>
      </w:r>
    </w:p>
    <w:p w14:paraId="0B362EDF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7.2 Laitteistorajoitteet</w:t>
      </w:r>
    </w:p>
    <w:p w14:paraId="38B0D670" w14:textId="2CF61926" w:rsidR="00ED5CD7" w:rsidRPr="00564317" w:rsidRDefault="000062A7" w:rsidP="00ED5CD7">
      <w:pPr>
        <w:numPr>
          <w:ilvl w:val="0"/>
          <w:numId w:val="26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Vaatii Windows-käyttöliittymän</w:t>
      </w:r>
    </w:p>
    <w:p w14:paraId="731F4DB7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7.3 Ohjelmistorajoitteet</w:t>
      </w:r>
    </w:p>
    <w:p w14:paraId="12F56D2E" w14:textId="702773D4" w:rsidR="00ED5CD7" w:rsidRPr="00564317" w:rsidRDefault="00876DEF" w:rsidP="00ED5CD7">
      <w:pPr>
        <w:numPr>
          <w:ilvl w:val="0"/>
          <w:numId w:val="27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Vaatii Windows-käyttöliittymän</w:t>
      </w:r>
    </w:p>
    <w:p w14:paraId="6C6A2F63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7.4 Muut rajoitteet</w:t>
      </w:r>
    </w:p>
    <w:p w14:paraId="40A8D337" w14:textId="33FEB9E3" w:rsidR="00ED5CD7" w:rsidRPr="00564317" w:rsidRDefault="00876DEF" w:rsidP="00ED5CD7">
      <w:pPr>
        <w:numPr>
          <w:ilvl w:val="0"/>
          <w:numId w:val="28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JSON tallennusmuotona</w:t>
      </w:r>
    </w:p>
    <w:p w14:paraId="27BBAE56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8. Hylätyt ratkaisuvaihtoehdot</w:t>
      </w:r>
    </w:p>
    <w:p w14:paraId="661BEC69" w14:textId="77777777" w:rsidR="00ED5CD7" w:rsidRPr="00564317" w:rsidRDefault="00ED5CD7" w:rsidP="00ED5CD7">
      <w:pPr>
        <w:numPr>
          <w:ilvl w:val="0"/>
          <w:numId w:val="29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Listataan mahdolliset hylätyt ratkaisut sovellusta kehitettäessä</w:t>
      </w:r>
    </w:p>
    <w:p w14:paraId="584969CF" w14:textId="7777777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9. Jatkokehitysajatuksia</w:t>
      </w:r>
    </w:p>
    <w:p w14:paraId="136D1919" w14:textId="77777777" w:rsidR="00ED5CD7" w:rsidRPr="00564317" w:rsidRDefault="00ED5CD7" w:rsidP="00ED5CD7">
      <w:pPr>
        <w:numPr>
          <w:ilvl w:val="0"/>
          <w:numId w:val="30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  <w:r w:rsidRPr="00564317">
        <w:rPr>
          <w:rFonts w:eastAsia="Times New Roman" w:cstheme="minorHAnsi"/>
          <w:color w:val="2E2E2F"/>
          <w:sz w:val="24"/>
          <w:szCs w:val="24"/>
          <w:shd w:val="clear" w:color="auto" w:fill="FFFFFF"/>
          <w:lang w:eastAsia="fi-FI"/>
        </w:rPr>
        <w:t>Listataan mahdollisia kehitysajatuksia sovellukselle tulevaisuutta ajatellen</w:t>
      </w:r>
    </w:p>
    <w:p w14:paraId="48114A46" w14:textId="77777777" w:rsidR="00564317" w:rsidRPr="00564317" w:rsidRDefault="00564317" w:rsidP="00ED5CD7">
      <w:pPr>
        <w:numPr>
          <w:ilvl w:val="0"/>
          <w:numId w:val="30"/>
        </w:numPr>
        <w:spacing w:after="0" w:line="240" w:lineRule="auto"/>
        <w:textAlignment w:val="center"/>
        <w:rPr>
          <w:rFonts w:eastAsia="Times New Roman" w:cstheme="minorHAnsi"/>
          <w:color w:val="2E2E2F"/>
          <w:lang w:eastAsia="fi-FI"/>
        </w:rPr>
      </w:pPr>
    </w:p>
    <w:p w14:paraId="7ADE84A5" w14:textId="77777777" w:rsidR="00564317" w:rsidRDefault="00564317" w:rsidP="00ED5CD7">
      <w:pPr>
        <w:spacing w:after="0" w:line="240" w:lineRule="auto"/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</w:pPr>
    </w:p>
    <w:p w14:paraId="4E67095C" w14:textId="77777777" w:rsidR="00564317" w:rsidRDefault="00564317" w:rsidP="00ED5CD7">
      <w:pPr>
        <w:spacing w:after="0" w:line="240" w:lineRule="auto"/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</w:pPr>
    </w:p>
    <w:p w14:paraId="5B6880F6" w14:textId="4593B3D7" w:rsidR="00ED5CD7" w:rsidRPr="00564317" w:rsidRDefault="00ED5CD7" w:rsidP="00ED5CD7">
      <w:pPr>
        <w:spacing w:after="0" w:line="240" w:lineRule="auto"/>
        <w:rPr>
          <w:rFonts w:eastAsia="Times New Roman" w:cstheme="minorHAnsi"/>
          <w:color w:val="2E2E2F"/>
          <w:sz w:val="24"/>
          <w:szCs w:val="24"/>
          <w:lang w:eastAsia="fi-FI"/>
        </w:rPr>
      </w:pPr>
      <w:r w:rsidRPr="00564317">
        <w:rPr>
          <w:rFonts w:eastAsia="Times New Roman" w:cstheme="minorHAnsi"/>
          <w:b/>
          <w:bCs/>
          <w:color w:val="2E2E2F"/>
          <w:sz w:val="24"/>
          <w:szCs w:val="24"/>
          <w:shd w:val="clear" w:color="auto" w:fill="FFFFFF"/>
          <w:lang w:eastAsia="fi-FI"/>
        </w:rPr>
        <w:t>Liitteet</w:t>
      </w:r>
    </w:p>
    <w:p w14:paraId="2D2BE578" w14:textId="77777777" w:rsidR="00B1652B" w:rsidRDefault="00B1652B"/>
    <w:sectPr w:rsidR="00B1652B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23C1F"/>
    <w:multiLevelType w:val="multilevel"/>
    <w:tmpl w:val="7B7A6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61216C1"/>
    <w:multiLevelType w:val="multilevel"/>
    <w:tmpl w:val="3E9EC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5F19FE"/>
    <w:multiLevelType w:val="multilevel"/>
    <w:tmpl w:val="BD90C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6621A46"/>
    <w:multiLevelType w:val="multilevel"/>
    <w:tmpl w:val="36E0A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0FF558F1"/>
    <w:multiLevelType w:val="multilevel"/>
    <w:tmpl w:val="A4549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2F59CD"/>
    <w:multiLevelType w:val="multilevel"/>
    <w:tmpl w:val="AEE63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C72039B"/>
    <w:multiLevelType w:val="multilevel"/>
    <w:tmpl w:val="0D501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C92487F"/>
    <w:multiLevelType w:val="multilevel"/>
    <w:tmpl w:val="E9AAA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1E9C0FCA"/>
    <w:multiLevelType w:val="multilevel"/>
    <w:tmpl w:val="CE8EC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1FEA1680"/>
    <w:multiLevelType w:val="multilevel"/>
    <w:tmpl w:val="B516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7B043F8"/>
    <w:multiLevelType w:val="multilevel"/>
    <w:tmpl w:val="940AD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C806793"/>
    <w:multiLevelType w:val="multilevel"/>
    <w:tmpl w:val="67CED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71D0507"/>
    <w:multiLevelType w:val="multilevel"/>
    <w:tmpl w:val="3806C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41337052"/>
    <w:multiLevelType w:val="multilevel"/>
    <w:tmpl w:val="7E80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484D6E52"/>
    <w:multiLevelType w:val="multilevel"/>
    <w:tmpl w:val="3080F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8C159C3"/>
    <w:multiLevelType w:val="multilevel"/>
    <w:tmpl w:val="BF16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09C34CC"/>
    <w:multiLevelType w:val="multilevel"/>
    <w:tmpl w:val="46F6D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69734DC"/>
    <w:multiLevelType w:val="multilevel"/>
    <w:tmpl w:val="159A37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C377A93"/>
    <w:multiLevelType w:val="multilevel"/>
    <w:tmpl w:val="7B724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CEB7E99"/>
    <w:multiLevelType w:val="multilevel"/>
    <w:tmpl w:val="0DB89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DC47AA3"/>
    <w:multiLevelType w:val="multilevel"/>
    <w:tmpl w:val="11AE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60241577"/>
    <w:multiLevelType w:val="multilevel"/>
    <w:tmpl w:val="4D147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AD1334E"/>
    <w:multiLevelType w:val="multilevel"/>
    <w:tmpl w:val="FF74A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E7B24FE"/>
    <w:multiLevelType w:val="multilevel"/>
    <w:tmpl w:val="D73E0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41E7072"/>
    <w:multiLevelType w:val="multilevel"/>
    <w:tmpl w:val="4BF44C3E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5" w15:restartNumberingAfterBreak="0">
    <w:nsid w:val="74D6096E"/>
    <w:multiLevelType w:val="multilevel"/>
    <w:tmpl w:val="DDF82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75842206"/>
    <w:multiLevelType w:val="multilevel"/>
    <w:tmpl w:val="DAF2F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776C45F5"/>
    <w:multiLevelType w:val="multilevel"/>
    <w:tmpl w:val="FE0CA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86F116D"/>
    <w:multiLevelType w:val="multilevel"/>
    <w:tmpl w:val="603EB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9EB7FC6"/>
    <w:multiLevelType w:val="multilevel"/>
    <w:tmpl w:val="5CFCCB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B192F93"/>
    <w:multiLevelType w:val="multilevel"/>
    <w:tmpl w:val="AA60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95084663">
    <w:abstractNumId w:val="14"/>
  </w:num>
  <w:num w:numId="2" w16cid:durableId="364915019">
    <w:abstractNumId w:val="26"/>
  </w:num>
  <w:num w:numId="3" w16cid:durableId="1337465173">
    <w:abstractNumId w:val="0"/>
  </w:num>
  <w:num w:numId="4" w16cid:durableId="2087988976">
    <w:abstractNumId w:val="25"/>
  </w:num>
  <w:num w:numId="5" w16cid:durableId="1652248435">
    <w:abstractNumId w:val="16"/>
  </w:num>
  <w:num w:numId="6" w16cid:durableId="750196942">
    <w:abstractNumId w:val="5"/>
  </w:num>
  <w:num w:numId="7" w16cid:durableId="1507206420">
    <w:abstractNumId w:val="7"/>
  </w:num>
  <w:num w:numId="8" w16cid:durableId="1007905596">
    <w:abstractNumId w:val="23"/>
  </w:num>
  <w:num w:numId="9" w16cid:durableId="855508772">
    <w:abstractNumId w:val="1"/>
  </w:num>
  <w:num w:numId="10" w16cid:durableId="557864353">
    <w:abstractNumId w:val="15"/>
  </w:num>
  <w:num w:numId="11" w16cid:durableId="1252274222">
    <w:abstractNumId w:val="2"/>
  </w:num>
  <w:num w:numId="12" w16cid:durableId="610209122">
    <w:abstractNumId w:val="21"/>
  </w:num>
  <w:num w:numId="13" w16cid:durableId="390345410">
    <w:abstractNumId w:val="29"/>
  </w:num>
  <w:num w:numId="14" w16cid:durableId="1935165149">
    <w:abstractNumId w:val="30"/>
  </w:num>
  <w:num w:numId="15" w16cid:durableId="1334144478">
    <w:abstractNumId w:val="9"/>
  </w:num>
  <w:num w:numId="16" w16cid:durableId="728260336">
    <w:abstractNumId w:val="8"/>
  </w:num>
  <w:num w:numId="17" w16cid:durableId="1450782200">
    <w:abstractNumId w:val="10"/>
  </w:num>
  <w:num w:numId="18" w16cid:durableId="1304507731">
    <w:abstractNumId w:val="11"/>
  </w:num>
  <w:num w:numId="19" w16cid:durableId="1706520071">
    <w:abstractNumId w:val="19"/>
  </w:num>
  <w:num w:numId="20" w16cid:durableId="1368800450">
    <w:abstractNumId w:val="27"/>
  </w:num>
  <w:num w:numId="21" w16cid:durableId="773675289">
    <w:abstractNumId w:val="20"/>
  </w:num>
  <w:num w:numId="22" w16cid:durableId="1595940926">
    <w:abstractNumId w:val="18"/>
  </w:num>
  <w:num w:numId="23" w16cid:durableId="385952706">
    <w:abstractNumId w:val="17"/>
  </w:num>
  <w:num w:numId="24" w16cid:durableId="2028022368">
    <w:abstractNumId w:val="4"/>
  </w:num>
  <w:num w:numId="25" w16cid:durableId="1829398210">
    <w:abstractNumId w:val="6"/>
  </w:num>
  <w:num w:numId="26" w16cid:durableId="6373665">
    <w:abstractNumId w:val="22"/>
  </w:num>
  <w:num w:numId="27" w16cid:durableId="1620259536">
    <w:abstractNumId w:val="13"/>
  </w:num>
  <w:num w:numId="28" w16cid:durableId="464351958">
    <w:abstractNumId w:val="28"/>
  </w:num>
  <w:num w:numId="29" w16cid:durableId="1015307745">
    <w:abstractNumId w:val="3"/>
  </w:num>
  <w:num w:numId="30" w16cid:durableId="1314018202">
    <w:abstractNumId w:val="12"/>
  </w:num>
  <w:num w:numId="31" w16cid:durableId="52363461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5CD7"/>
    <w:rsid w:val="000062A7"/>
    <w:rsid w:val="00032C0F"/>
    <w:rsid w:val="00092EA0"/>
    <w:rsid w:val="001C4A55"/>
    <w:rsid w:val="00250967"/>
    <w:rsid w:val="00381AC9"/>
    <w:rsid w:val="003F0164"/>
    <w:rsid w:val="00527132"/>
    <w:rsid w:val="00564317"/>
    <w:rsid w:val="00567341"/>
    <w:rsid w:val="00644AC8"/>
    <w:rsid w:val="0065190A"/>
    <w:rsid w:val="007376C7"/>
    <w:rsid w:val="00824978"/>
    <w:rsid w:val="008571D5"/>
    <w:rsid w:val="00876DEF"/>
    <w:rsid w:val="008B7C85"/>
    <w:rsid w:val="00A07BBC"/>
    <w:rsid w:val="00A43D86"/>
    <w:rsid w:val="00A70076"/>
    <w:rsid w:val="00A958F2"/>
    <w:rsid w:val="00AF4F1A"/>
    <w:rsid w:val="00B1652B"/>
    <w:rsid w:val="00BE27AD"/>
    <w:rsid w:val="00C66645"/>
    <w:rsid w:val="00E10B5C"/>
    <w:rsid w:val="00E82A84"/>
    <w:rsid w:val="00ED5CD7"/>
    <w:rsid w:val="00ED77AD"/>
    <w:rsid w:val="00F318C9"/>
    <w:rsid w:val="00FA6AC3"/>
    <w:rsid w:val="00FE36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2F7345"/>
  <w15:chartTrackingRefBased/>
  <w15:docId w15:val="{184245D4-99C0-4511-AF09-2D2E905E7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i-FI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paragraph" w:styleId="NormaaliWWW">
    <w:name w:val="Normal (Web)"/>
    <w:basedOn w:val="Normaali"/>
    <w:uiPriority w:val="99"/>
    <w:semiHidden/>
    <w:unhideWhenUsed/>
    <w:rsid w:val="00ED5C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i-FI"/>
    </w:rPr>
  </w:style>
  <w:style w:type="paragraph" w:styleId="Luettelokappale">
    <w:name w:val="List Paragraph"/>
    <w:basedOn w:val="Normaali"/>
    <w:uiPriority w:val="34"/>
    <w:qFormat/>
    <w:rsid w:val="0082497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62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3</Pages>
  <Words>348</Words>
  <Characters>2821</Characters>
  <Application>Microsoft Office Word</Application>
  <DocSecurity>0</DocSecurity>
  <Lines>23</Lines>
  <Paragraphs>6</Paragraphs>
  <ScaleCrop>false</ScaleCrop>
  <Company/>
  <LinksUpToDate>false</LinksUpToDate>
  <CharactersWithSpaces>3163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Kati Lehtonen</dc:creator>
  <cp:keywords/>
  <dc:description/>
  <cp:lastModifiedBy>Kati Lehtonen</cp:lastModifiedBy>
  <cp:revision>31</cp:revision>
  <dcterms:created xsi:type="dcterms:W3CDTF">2023-08-30T11:27:00Z</dcterms:created>
  <dcterms:modified xsi:type="dcterms:W3CDTF">2023-10-02T09:39:00Z</dcterms:modified>
</cp:coreProperties>
</file>