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hyenpeesw1e" w:id="0"/>
      <w:bookmarkEnd w:id="0"/>
      <w:r w:rsidDel="00000000" w:rsidR="00000000" w:rsidRPr="00000000">
        <w:rPr>
          <w:rtl w:val="0"/>
        </w:rPr>
        <w:t xml:space="preserve"> Scrum-Kokous 1. muistiinpanot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18.09.2023 klo 11</w:t>
      </w:r>
    </w:p>
    <w:p w:rsidR="00000000" w:rsidDel="00000000" w:rsidP="00000000" w:rsidRDefault="00000000" w:rsidRPr="00000000" w14:paraId="00000003">
      <w:pPr>
        <w:ind w:left="720" w:hanging="360"/>
        <w:rPr/>
      </w:pPr>
      <w:r w:rsidDel="00000000" w:rsidR="00000000" w:rsidRPr="00000000">
        <w:rPr>
          <w:i w:val="1"/>
          <w:rtl w:val="0"/>
        </w:rPr>
        <w:t xml:space="preserve">Paikalla</w:t>
      </w:r>
      <w:r w:rsidDel="00000000" w:rsidR="00000000" w:rsidRPr="00000000">
        <w:rPr>
          <w:rtl w:val="0"/>
        </w:rPr>
        <w:t xml:space="preserve">: Jussi, Mikael, Kati, Odette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Aiheet: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Projektin skaalan tarkentaminen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Työnjako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Tulevista kokouksista sopiminen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Päätökset: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Projektin päätettiin etenevän vaiheittain, keskittyen aluksi käyttöliittymän, omien tietojen listauksen ja työaikatietojen tarkasteluun. Tarvittaessa laajennetaan erilaisilla käyttäjätileillä ja tietosuojalla.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Työnjako ensimmäiselle sprintille: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Jussi vastaa kokous muistiinpanoista ja aloittaa käyttäjien luomisen ja tallentamisen.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Mikael aloittaa käyttöliittymän kehittämisen.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Kati aloittaa työaikaan liittyvän aloitus- ja lopetusaikojen syöttämisen ja tallentamisen.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Odette aloittaa toteutuneiden ja tavoiteltujen tuntien vertailun ja tietojen tarkastelun.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Tulevat Scrum-kokoukset: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Sovittiin perjantaille, jotta ne eivät osu maanantain assistentin tuntien päälle. Seuraava kokous: Pe 22.09 klo 11.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