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608B" w:rsidRDefault="00BE608B">
      <w:r>
        <w:rPr>
          <w:noProof/>
        </w:rPr>
        <w:drawing>
          <wp:inline distT="0" distB="0" distL="0" distR="0" wp14:anchorId="4B26FEEC" wp14:editId="320E84C5">
            <wp:extent cx="5731510" cy="7624349"/>
            <wp:effectExtent l="0" t="0" r="2540" b="0"/>
            <wp:docPr id="6538" name="Picture 6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" name="Picture 653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08B" w:rsidRDefault="00BE608B"/>
    <w:p w:rsidR="00BE608B" w:rsidRDefault="00BE608B"/>
    <w:p w:rsidR="00BE608B" w:rsidRDefault="00BE608B"/>
    <w:p w:rsidR="00BE608B" w:rsidRDefault="00BE608B"/>
    <w:p w:rsidR="00BE608B" w:rsidRDefault="00BE608B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12E29C02" wp14:editId="1A87AB02">
            <wp:simplePos x="0" y="0"/>
            <wp:positionH relativeFrom="margin">
              <wp:align>center</wp:align>
            </wp:positionH>
            <wp:positionV relativeFrom="page">
              <wp:posOffset>342265</wp:posOffset>
            </wp:positionV>
            <wp:extent cx="6598920" cy="8920629"/>
            <wp:effectExtent l="0" t="0" r="0" b="0"/>
            <wp:wrapTopAndBottom/>
            <wp:docPr id="6540" name="Picture 6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" name="Picture 654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8920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BE608B" w:rsidRDefault="00BE608B"/>
    <w:sectPr w:rsidR="00BE60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08B"/>
    <w:rsid w:val="00BE6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81AA1"/>
  <w15:chartTrackingRefBased/>
  <w15:docId w15:val="{3A503FBF-8212-4797-A7E8-437C1FE95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(Student) - Odhran Butler</dc:creator>
  <cp:keywords/>
  <dc:description/>
  <cp:lastModifiedBy>(Student) - Odhran Butler</cp:lastModifiedBy>
  <cp:revision>1</cp:revision>
  <dcterms:created xsi:type="dcterms:W3CDTF">2021-11-10T16:19:00Z</dcterms:created>
  <dcterms:modified xsi:type="dcterms:W3CDTF">2021-11-10T16:21:00Z</dcterms:modified>
</cp:coreProperties>
</file>