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54327571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304DEE">
            <w:trPr>
              <w:trHeight w:val="2880"/>
              <w:jc w:val="center"/>
            </w:trPr>
            <w:tc>
              <w:tcPr>
                <w:tcW w:w="5000" w:type="pct"/>
              </w:tcPr>
              <w:p w:rsidR="00304DEE" w:rsidRDefault="00304DEE" w:rsidP="00304DEE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04DE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7FBC6D8D3BBD483C8F565F3AC45CAC8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04DEE" w:rsidRDefault="00304DEE" w:rsidP="00304DE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Herramientas avanzadas</w:t>
                    </w:r>
                  </w:p>
                </w:tc>
              </w:sdtContent>
            </w:sdt>
          </w:tr>
          <w:tr w:rsidR="00304DE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867DCD85933C45FA9B7337EE425F9E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04DEE" w:rsidRDefault="00304DEE" w:rsidP="00304DE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MSCONFIG</w:t>
                    </w:r>
                  </w:p>
                </w:tc>
              </w:sdtContent>
            </w:sdt>
          </w:tr>
          <w:tr w:rsidR="00304DE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04DEE" w:rsidRDefault="00304DEE">
                <w:pPr>
                  <w:pStyle w:val="Sinespaciado"/>
                  <w:jc w:val="center"/>
                </w:pPr>
              </w:p>
            </w:tc>
          </w:tr>
          <w:tr w:rsidR="00304DE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84537D4EBB4F47AA8C8E2BD7AEB628E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04DEE" w:rsidRDefault="00304DEE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Adrián Morante y Jaime Acevedo</w:t>
                    </w:r>
                  </w:p>
                </w:tc>
              </w:sdtContent>
            </w:sdt>
          </w:tr>
          <w:tr w:rsidR="00304DE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04DEE" w:rsidRDefault="00304DEE" w:rsidP="00304DEE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304DEE" w:rsidRDefault="00304DEE"/>
        <w:p w:rsidR="00304DEE" w:rsidRDefault="00304DE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304DEE">
            <w:tc>
              <w:tcPr>
                <w:tcW w:w="5000" w:type="pct"/>
              </w:tcPr>
              <w:p w:rsidR="00304DEE" w:rsidRDefault="00304DEE" w:rsidP="00304DEE">
                <w:pPr>
                  <w:pStyle w:val="Sinespaciado"/>
                </w:pPr>
              </w:p>
            </w:tc>
          </w:tr>
        </w:tbl>
        <w:p w:rsidR="00304DEE" w:rsidRDefault="00304DEE"/>
        <w:p w:rsidR="00304DEE" w:rsidRDefault="00210EC6">
          <w:r>
            <w:rPr>
              <w:noProof/>
              <w:lang w:eastAsia="es-ES"/>
            </w:rPr>
            <w:drawing>
              <wp:inline distT="0" distB="0" distL="0" distR="0" wp14:anchorId="15DA2C5B" wp14:editId="6DE44BCA">
                <wp:extent cx="5400040" cy="3037205"/>
                <wp:effectExtent l="0" t="0" r="0" b="0"/>
                <wp:docPr id="6" name="Imagen 6" descr="Resultado de imagen de windows log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de windows log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03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304DEE">
            <w:br w:type="page"/>
          </w:r>
        </w:p>
      </w:sdtContent>
    </w:sdt>
    <w:p w:rsidR="00304DEE" w:rsidRDefault="00304DEE" w:rsidP="00304DEE">
      <w:pPr>
        <w:jc w:val="both"/>
      </w:pPr>
    </w:p>
    <w:p w:rsidR="00304DEE" w:rsidRDefault="00304DEE" w:rsidP="00304DEE">
      <w:pPr>
        <w:jc w:val="both"/>
      </w:pPr>
      <w:r>
        <w:t>Para poder acceder a MSCONFIG, pulsamos las teclas de Windows + R</w:t>
      </w:r>
      <w:r w:rsidR="00D56ABE">
        <w:t>,  escribimos “msconfig” y aceptamos</w:t>
      </w:r>
    </w:p>
    <w:p w:rsidR="00304DEE" w:rsidRDefault="00D56ABE" w:rsidP="00304DEE">
      <w:pPr>
        <w:jc w:val="both"/>
      </w:pPr>
      <w:r>
        <w:rPr>
          <w:noProof/>
          <w:lang w:eastAsia="es-ES"/>
        </w:rPr>
        <w:drawing>
          <wp:inline distT="0" distB="0" distL="0" distR="0" wp14:anchorId="3CE39F59" wp14:editId="0364EE88">
            <wp:extent cx="3800475" cy="1962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BE" w:rsidRDefault="00D56ABE" w:rsidP="00304DEE">
      <w:pPr>
        <w:jc w:val="both"/>
      </w:pPr>
      <w:r>
        <w:t>Una vez hecho eso nos encontraremos la siguiente pantalla</w:t>
      </w:r>
    </w:p>
    <w:p w:rsidR="00D56ABE" w:rsidRDefault="00D56ABE" w:rsidP="00304DEE">
      <w:pPr>
        <w:jc w:val="both"/>
      </w:pPr>
      <w:r>
        <w:rPr>
          <w:noProof/>
          <w:lang w:eastAsia="es-ES"/>
        </w:rPr>
        <w:drawing>
          <wp:inline distT="0" distB="0" distL="0" distR="0" wp14:anchorId="10CC6C67" wp14:editId="51E126AA">
            <wp:extent cx="5400040" cy="372612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BE" w:rsidRDefault="00D56ABE" w:rsidP="00304DEE">
      <w:pPr>
        <w:jc w:val="both"/>
      </w:pPr>
      <w:r>
        <w:t xml:space="preserve">Sobre todo </w:t>
      </w:r>
      <w:proofErr w:type="spellStart"/>
      <w:r>
        <w:t>MsConfig</w:t>
      </w:r>
      <w:proofErr w:type="spellEnd"/>
      <w:r>
        <w:t xml:space="preserve"> permite arreglar probl</w:t>
      </w:r>
      <w:r w:rsidR="00210EC6">
        <w:t>emas relacionados con el inicio de Windows y poder deshabilitar programas de inicio de Windows.</w:t>
      </w:r>
    </w:p>
    <w:p w:rsidR="00210EC6" w:rsidRDefault="00210EC6" w:rsidP="00304DEE">
      <w:pPr>
        <w:jc w:val="both"/>
      </w:pPr>
    </w:p>
    <w:p w:rsidR="00210EC6" w:rsidRDefault="00210EC6" w:rsidP="00304DEE">
      <w:pPr>
        <w:jc w:val="both"/>
      </w:pPr>
    </w:p>
    <w:p w:rsidR="00210EC6" w:rsidRDefault="00210EC6" w:rsidP="00304DEE">
      <w:pPr>
        <w:jc w:val="both"/>
      </w:pPr>
    </w:p>
    <w:p w:rsidR="00210EC6" w:rsidRDefault="00210EC6" w:rsidP="00304DEE">
      <w:pPr>
        <w:jc w:val="both"/>
      </w:pPr>
    </w:p>
    <w:p w:rsidR="00210EC6" w:rsidRDefault="00210EC6" w:rsidP="00304DEE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2010499E" wp14:editId="2BE4F23D">
            <wp:extent cx="5400040" cy="3726122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C6" w:rsidRDefault="00210EC6" w:rsidP="00304DEE">
      <w:pPr>
        <w:jc w:val="both"/>
      </w:pPr>
      <w:r>
        <w:t>Hemos utilizado esta opción de ejemplo, porque nos puede interesar por si hemos detectado malware en el equipo, iniciar con lo mínimo nos puede ayudar a detectar el origen del problema.</w:t>
      </w:r>
    </w:p>
    <w:p w:rsidR="00210EC6" w:rsidRDefault="00210EC6" w:rsidP="00304DEE">
      <w:pPr>
        <w:jc w:val="both"/>
      </w:pPr>
      <w:r>
        <w:rPr>
          <w:noProof/>
          <w:lang w:eastAsia="es-ES"/>
        </w:rPr>
        <w:drawing>
          <wp:inline distT="0" distB="0" distL="0" distR="0" wp14:anchorId="15D6B37C" wp14:editId="68B06028">
            <wp:extent cx="5048250" cy="3483381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754" cy="348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C6" w:rsidRDefault="00210EC6" w:rsidP="00304DEE">
      <w:pPr>
        <w:jc w:val="both"/>
        <w:rPr>
          <w:noProof/>
          <w:lang w:eastAsia="es-ES"/>
        </w:rPr>
      </w:pPr>
      <w:r>
        <w:t>Hemos escogido quitar ese servicio porque no nos interesa que lo ejecute cuando inicie (por ejemplo)</w:t>
      </w:r>
      <w:r w:rsidR="00EB61CE">
        <w:rPr>
          <w:noProof/>
          <w:lang w:eastAsia="es-ES"/>
        </w:rPr>
        <w:t>.</w:t>
      </w:r>
      <w:bookmarkStart w:id="0" w:name="_GoBack"/>
      <w:bookmarkEnd w:id="0"/>
    </w:p>
    <w:p w:rsidR="00210EC6" w:rsidRDefault="00210EC6" w:rsidP="00304DEE">
      <w:pPr>
        <w:jc w:val="both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F388819" wp14:editId="16CA0BA3">
            <wp:extent cx="4533900" cy="472678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304" cy="472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EC6">
        <w:rPr>
          <w:noProof/>
          <w:lang w:eastAsia="es-ES"/>
        </w:rPr>
        <w:t xml:space="preserve"> </w:t>
      </w:r>
    </w:p>
    <w:p w:rsidR="00210EC6" w:rsidRDefault="00210EC6" w:rsidP="00304DEE">
      <w:pPr>
        <w:jc w:val="both"/>
        <w:rPr>
          <w:noProof/>
          <w:lang w:eastAsia="es-ES"/>
        </w:rPr>
      </w:pPr>
      <w:r>
        <w:rPr>
          <w:noProof/>
          <w:lang w:eastAsia="es-ES"/>
        </w:rPr>
        <w:t>Desde la pestaña de Inicio, nos referencia al Administrador de Tareas donde podemos deshabilitar las aplicaciones con las que inicia el Sistema.</w:t>
      </w:r>
    </w:p>
    <w:p w:rsidR="00210EC6" w:rsidRDefault="00210EC6" w:rsidP="00304DEE">
      <w:pPr>
        <w:jc w:val="both"/>
      </w:pPr>
    </w:p>
    <w:sectPr w:rsidR="00210EC6" w:rsidSect="00210EC6">
      <w:pgSz w:w="11906" w:h="16838"/>
      <w:pgMar w:top="1417" w:right="1701" w:bottom="1417" w:left="1701" w:header="708" w:footer="708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EE"/>
    <w:rsid w:val="00210EC6"/>
    <w:rsid w:val="002D5185"/>
    <w:rsid w:val="00304DEE"/>
    <w:rsid w:val="00D56ABE"/>
    <w:rsid w:val="00EB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304D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4DE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4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304D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4DE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4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BC6D8D3BBD483C8F565F3AC45CA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98BD8-1D4D-41D3-BE98-447EB8ECE723}"/>
      </w:docPartPr>
      <w:docPartBody>
        <w:p w:rsidR="00000000" w:rsidRDefault="007528F1" w:rsidP="007528F1">
          <w:pPr>
            <w:pStyle w:val="7FBC6D8D3BBD483C8F565F3AC45CAC8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867DCD85933C45FA9B7337EE425F9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BECD0-3C33-4367-B4DB-E3A34B57E4F6}"/>
      </w:docPartPr>
      <w:docPartBody>
        <w:p w:rsidR="00000000" w:rsidRDefault="007528F1" w:rsidP="007528F1">
          <w:pPr>
            <w:pStyle w:val="867DCD85933C45FA9B7337EE425F9E9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84537D4EBB4F47AA8C8E2BD7AEB62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50D19-4D0C-4ACD-9405-CDC08FF0BC43}"/>
      </w:docPartPr>
      <w:docPartBody>
        <w:p w:rsidR="00000000" w:rsidRDefault="007528F1" w:rsidP="007528F1">
          <w:pPr>
            <w:pStyle w:val="84537D4EBB4F47AA8C8E2BD7AEB628E3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F1"/>
    <w:rsid w:val="007528F1"/>
    <w:rsid w:val="00F4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16BA0EED1A4167A1A53F4B69D7DA72">
    <w:name w:val="A216BA0EED1A4167A1A53F4B69D7DA72"/>
    <w:rsid w:val="007528F1"/>
  </w:style>
  <w:style w:type="paragraph" w:customStyle="1" w:styleId="7FBC6D8D3BBD483C8F565F3AC45CAC8C">
    <w:name w:val="7FBC6D8D3BBD483C8F565F3AC45CAC8C"/>
    <w:rsid w:val="007528F1"/>
  </w:style>
  <w:style w:type="paragraph" w:customStyle="1" w:styleId="867DCD85933C45FA9B7337EE425F9E93">
    <w:name w:val="867DCD85933C45FA9B7337EE425F9E93"/>
    <w:rsid w:val="007528F1"/>
  </w:style>
  <w:style w:type="paragraph" w:customStyle="1" w:styleId="84537D4EBB4F47AA8C8E2BD7AEB628E3">
    <w:name w:val="84537D4EBB4F47AA8C8E2BD7AEB628E3"/>
    <w:rsid w:val="007528F1"/>
  </w:style>
  <w:style w:type="paragraph" w:customStyle="1" w:styleId="91741F64C0F349FDA486A8CF4F229AE3">
    <w:name w:val="91741F64C0F349FDA486A8CF4F229AE3"/>
    <w:rsid w:val="007528F1"/>
  </w:style>
  <w:style w:type="paragraph" w:customStyle="1" w:styleId="A2C367D28C634F1F9507C467AC2DDC3A">
    <w:name w:val="A2C367D28C634F1F9507C467AC2DDC3A"/>
    <w:rsid w:val="007528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16BA0EED1A4167A1A53F4B69D7DA72">
    <w:name w:val="A216BA0EED1A4167A1A53F4B69D7DA72"/>
    <w:rsid w:val="007528F1"/>
  </w:style>
  <w:style w:type="paragraph" w:customStyle="1" w:styleId="7FBC6D8D3BBD483C8F565F3AC45CAC8C">
    <w:name w:val="7FBC6D8D3BBD483C8F565F3AC45CAC8C"/>
    <w:rsid w:val="007528F1"/>
  </w:style>
  <w:style w:type="paragraph" w:customStyle="1" w:styleId="867DCD85933C45FA9B7337EE425F9E93">
    <w:name w:val="867DCD85933C45FA9B7337EE425F9E93"/>
    <w:rsid w:val="007528F1"/>
  </w:style>
  <w:style w:type="paragraph" w:customStyle="1" w:styleId="84537D4EBB4F47AA8C8E2BD7AEB628E3">
    <w:name w:val="84537D4EBB4F47AA8C8E2BD7AEB628E3"/>
    <w:rsid w:val="007528F1"/>
  </w:style>
  <w:style w:type="paragraph" w:customStyle="1" w:styleId="91741F64C0F349FDA486A8CF4F229AE3">
    <w:name w:val="91741F64C0F349FDA486A8CF4F229AE3"/>
    <w:rsid w:val="007528F1"/>
  </w:style>
  <w:style w:type="paragraph" w:customStyle="1" w:styleId="A2C367D28C634F1F9507C467AC2DDC3A">
    <w:name w:val="A2C367D28C634F1F9507C467AC2DDC3A"/>
    <w:rsid w:val="00752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Jainte.sa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Herramientas avanzadas</dc:title>
  <dc:subject>MSCONFIG</dc:subject>
  <dc:creator>Adrián Morante y Jaime Acevedo</dc:creator>
  <cp:lastModifiedBy>Adrian</cp:lastModifiedBy>
  <cp:revision>1</cp:revision>
  <dcterms:created xsi:type="dcterms:W3CDTF">2020-01-31T18:29:00Z</dcterms:created>
  <dcterms:modified xsi:type="dcterms:W3CDTF">2020-01-31T19:08:00Z</dcterms:modified>
</cp:coreProperties>
</file>