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1FFE" w14:textId="77777777" w:rsidR="00987222" w:rsidRPr="005D1E4C" w:rsidRDefault="000A4512">
      <w:pPr>
        <w:rPr>
          <w:b/>
          <w:sz w:val="36"/>
          <w:szCs w:val="36"/>
        </w:rPr>
      </w:pPr>
      <w:r w:rsidRPr="005D1E4C">
        <w:rPr>
          <w:b/>
          <w:sz w:val="36"/>
          <w:szCs w:val="36"/>
        </w:rPr>
        <w:t>Industrialisation du code</w:t>
      </w:r>
    </w:p>
    <w:p w14:paraId="740F13DC" w14:textId="77777777" w:rsidR="000E2C4C" w:rsidRDefault="000E2C4C"/>
    <w:p w14:paraId="0179CECB" w14:textId="77777777" w:rsidR="006D4534" w:rsidRDefault="006D4534">
      <w:r w:rsidRPr="006D4534">
        <w:t>Pour industrialiser le</w:t>
      </w:r>
      <w:r>
        <w:t xml:space="preserve"> code, plusieurs solutions sont possibles.</w:t>
      </w:r>
    </w:p>
    <w:p w14:paraId="38FEFC91" w14:textId="77777777" w:rsidR="006D4534" w:rsidRDefault="006D4534">
      <w:r>
        <w:t xml:space="preserve">La première serait d’utiliser Docker avec une machine virtuel. Pour se faire, il faudrait d’abord modifier les fonctions d’import de la donnée source et d’export du résultat pour prendre en compte un lieu de stockage permanent (une base de données, un </w:t>
      </w:r>
      <w:proofErr w:type="spellStart"/>
      <w:r>
        <w:t>datalake</w:t>
      </w:r>
      <w:proofErr w:type="spellEnd"/>
      <w:r>
        <w:t xml:space="preserve"> ou un blob sur azure, …). Ensuite il sera dès lors possible de </w:t>
      </w:r>
      <w:proofErr w:type="spellStart"/>
      <w:r>
        <w:t>build</w:t>
      </w:r>
      <w:proofErr w:type="spellEnd"/>
      <w:r>
        <w:t xml:space="preserve"> l’image grâce à une tâche de </w:t>
      </w:r>
      <w:proofErr w:type="spellStart"/>
      <w:r>
        <w:t>build</w:t>
      </w:r>
      <w:proofErr w:type="spellEnd"/>
      <w:r>
        <w:t xml:space="preserve"> et la release dans un </w:t>
      </w:r>
      <w:proofErr w:type="spellStart"/>
      <w:r>
        <w:t>registry</w:t>
      </w:r>
      <w:proofErr w:type="spellEnd"/>
      <w:r>
        <w:t xml:space="preserve"> docker (sur azure ou autre). Depuis la VM il faudra mettre en place </w:t>
      </w:r>
      <w:proofErr w:type="gramStart"/>
      <w:r>
        <w:t xml:space="preserve">un  </w:t>
      </w:r>
      <w:proofErr w:type="spellStart"/>
      <w:r>
        <w:t>cron</w:t>
      </w:r>
      <w:proofErr w:type="spellEnd"/>
      <w:proofErr w:type="gramEnd"/>
      <w:r>
        <w:t xml:space="preserve"> qui permettra de pull l’image depuis le </w:t>
      </w:r>
      <w:proofErr w:type="spellStart"/>
      <w:r>
        <w:t>registry</w:t>
      </w:r>
      <w:proofErr w:type="spellEnd"/>
      <w:r>
        <w:t xml:space="preserve"> et de le lancer tous les jours.</w:t>
      </w:r>
    </w:p>
    <w:p w14:paraId="292C10B5" w14:textId="77777777" w:rsidR="006D4534" w:rsidRDefault="006D4534">
      <w:r>
        <w:t xml:space="preserve">Il est également possible de remplacer la VM par une Azure </w:t>
      </w:r>
      <w:proofErr w:type="spellStart"/>
      <w:r>
        <w:t>logic</w:t>
      </w:r>
      <w:proofErr w:type="spellEnd"/>
      <w:r>
        <w:t xml:space="preserve"> app. En effet avec les azures </w:t>
      </w:r>
      <w:proofErr w:type="spellStart"/>
      <w:r>
        <w:t>logic</w:t>
      </w:r>
      <w:proofErr w:type="spellEnd"/>
      <w:r>
        <w:t xml:space="preserve"> app, il est possible de programmer des tâches à exécuter de manière récurrente. Il est ainsi possible de pull l’image Docker depuis le </w:t>
      </w:r>
      <w:proofErr w:type="spellStart"/>
      <w:r>
        <w:t>registry</w:t>
      </w:r>
      <w:proofErr w:type="spellEnd"/>
      <w:r>
        <w:t xml:space="preserve"> et de le lancer tous les jours à une heure précise avec la </w:t>
      </w:r>
      <w:proofErr w:type="spellStart"/>
      <w:r>
        <w:t>logic</w:t>
      </w:r>
      <w:proofErr w:type="spellEnd"/>
      <w:r>
        <w:t xml:space="preserve"> app. L’avantage est qu’il n’y aura pas besoin de gérer une VM et elle la </w:t>
      </w:r>
      <w:proofErr w:type="spellStart"/>
      <w:r>
        <w:t>logic</w:t>
      </w:r>
      <w:proofErr w:type="spellEnd"/>
      <w:r>
        <w:t xml:space="preserve"> app n’est payé que le temps d’exécution du script.</w:t>
      </w:r>
    </w:p>
    <w:p w14:paraId="1A89C061" w14:textId="7012E517" w:rsidR="005658A1" w:rsidRDefault="00A60720">
      <w:r>
        <w:t xml:space="preserve">Une autre solution serait d’utiliser </w:t>
      </w:r>
      <w:proofErr w:type="spellStart"/>
      <w:r>
        <w:t>databricks</w:t>
      </w:r>
      <w:proofErr w:type="spellEnd"/>
      <w:r>
        <w:t xml:space="preserve"> dans azure. Il est possible </w:t>
      </w:r>
      <w:r w:rsidR="00D62D55">
        <w:t xml:space="preserve">de développer son code avec un notebook </w:t>
      </w:r>
      <w:r w:rsidR="009947E6">
        <w:t>que l’on peut programmer pour qu’il tourne tous les jours à partir d’une heure.</w:t>
      </w:r>
    </w:p>
    <w:p w14:paraId="1FEB897C" w14:textId="7229703F" w:rsidR="005D1E4C" w:rsidRDefault="005D1E4C">
      <w:r>
        <w:t>Il serait également intéressant d’intégrer app insight au code pour pouvoir le monitorer.</w:t>
      </w:r>
      <w:bookmarkStart w:id="0" w:name="_GoBack"/>
      <w:bookmarkEnd w:id="0"/>
    </w:p>
    <w:p w14:paraId="31A60DCD" w14:textId="77777777" w:rsidR="000A4512" w:rsidRPr="006D4534" w:rsidRDefault="000A4512"/>
    <w:sectPr w:rsidR="000A4512" w:rsidRPr="006D4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74B58"/>
    <w:multiLevelType w:val="hybridMultilevel"/>
    <w:tmpl w:val="FF74C662"/>
    <w:lvl w:ilvl="0" w:tplc="7188D6B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12"/>
    <w:rsid w:val="000070C2"/>
    <w:rsid w:val="000A4512"/>
    <w:rsid w:val="000E2C4C"/>
    <w:rsid w:val="00112273"/>
    <w:rsid w:val="0021277E"/>
    <w:rsid w:val="00383C10"/>
    <w:rsid w:val="00467FCE"/>
    <w:rsid w:val="005658A1"/>
    <w:rsid w:val="005D1E4C"/>
    <w:rsid w:val="006A13BF"/>
    <w:rsid w:val="006D4534"/>
    <w:rsid w:val="008110B3"/>
    <w:rsid w:val="009947E6"/>
    <w:rsid w:val="00A60720"/>
    <w:rsid w:val="00AF73EC"/>
    <w:rsid w:val="00B07B63"/>
    <w:rsid w:val="00D62D55"/>
    <w:rsid w:val="00DC52CE"/>
    <w:rsid w:val="00F10D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62A1"/>
  <w15:chartTrackingRefBased/>
  <w15:docId w15:val="{5B0C3C78-CD17-4979-AC23-D9F52D5F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3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211</Words>
  <Characters>1162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Diagne</dc:creator>
  <cp:keywords/>
  <dc:description/>
  <cp:lastModifiedBy>Ousmane Diagne</cp:lastModifiedBy>
  <cp:revision>2</cp:revision>
  <dcterms:created xsi:type="dcterms:W3CDTF">2019-04-26T07:47:00Z</dcterms:created>
  <dcterms:modified xsi:type="dcterms:W3CDTF">2019-04-26T13:13:00Z</dcterms:modified>
</cp:coreProperties>
</file>