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D86" w:rsidRPr="00131D86" w:rsidRDefault="00131D86" w:rsidP="00131D86">
      <w:pPr>
        <w:jc w:val="center"/>
        <w:rPr>
          <w:b/>
          <w:sz w:val="36"/>
          <w:u w:val="single"/>
        </w:rPr>
      </w:pPr>
      <w:r w:rsidRPr="00131D86">
        <w:rPr>
          <w:b/>
          <w:sz w:val="36"/>
          <w:u w:val="single"/>
        </w:rPr>
        <w:t>GITHUB PERSONAL TOKEN</w:t>
      </w:r>
    </w:p>
    <w:p w:rsidR="00131D86" w:rsidRDefault="00131D86"/>
    <w:p w:rsidR="00055879" w:rsidRDefault="00131D86">
      <w:r w:rsidRPr="00131D86">
        <w:t>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</w:t>
      </w:r>
      <w:bookmarkStart w:id="0" w:name="_GoBack"/>
      <w:bookmarkEnd w:id="0"/>
    </w:p>
    <w:sectPr w:rsidR="00055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69"/>
    <w:rsid w:val="00055879"/>
    <w:rsid w:val="00131D86"/>
    <w:rsid w:val="006F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B0265-3648-4547-8F37-496E18AC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2022-05-09T01:24:00Z</dcterms:created>
  <dcterms:modified xsi:type="dcterms:W3CDTF">2022-05-09T01:24:00Z</dcterms:modified>
</cp:coreProperties>
</file>