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10950" w:rsidRDefault="00AC068E">
      <w:r>
        <w:t>Boutique de vente de jus exotique:</w:t>
      </w:r>
    </w:p>
    <w:p w14:paraId="00000002" w14:textId="62B35808" w:rsidR="00310950" w:rsidRDefault="00AC068E">
      <w:pPr>
        <w:numPr>
          <w:ilvl w:val="0"/>
          <w:numId w:val="1"/>
        </w:numPr>
      </w:pPr>
      <w:r>
        <w:t xml:space="preserve">Objectifs: faire découvrir </w:t>
      </w:r>
      <w:r w:rsidR="00874DCC">
        <w:t>les jus exotiques</w:t>
      </w:r>
    </w:p>
    <w:p w14:paraId="00000003" w14:textId="77777777" w:rsidR="00310950" w:rsidRDefault="00AC068E">
      <w:pPr>
        <w:numPr>
          <w:ilvl w:val="0"/>
          <w:numId w:val="1"/>
        </w:numPr>
      </w:pPr>
      <w:r>
        <w:t>Cibles: Particulier, nouveau client, des passants sur internet</w:t>
      </w:r>
    </w:p>
    <w:p w14:paraId="00000004" w14:textId="602A3854" w:rsidR="00310950" w:rsidRDefault="00AC068E">
      <w:pPr>
        <w:numPr>
          <w:ilvl w:val="0"/>
          <w:numId w:val="1"/>
        </w:numPr>
      </w:pPr>
      <w:r>
        <w:t xml:space="preserve">Impacts: Découvrir des nouveaux produits </w:t>
      </w:r>
      <w:r w:rsidR="00874DCC">
        <w:t>^</w:t>
      </w:r>
    </w:p>
    <w:p w14:paraId="4EBFE6ED" w14:textId="251C1BEE" w:rsidR="00874DCC" w:rsidRDefault="00874DCC" w:rsidP="00874DCC"/>
    <w:p w14:paraId="426838B3" w14:textId="3354108E" w:rsidR="007C4C2A" w:rsidRDefault="007C4C2A" w:rsidP="00874DCC"/>
    <w:p w14:paraId="3B0BF625" w14:textId="77777777" w:rsidR="007C4C2A" w:rsidRDefault="007C4C2A" w:rsidP="00874DCC"/>
    <w:p w14:paraId="4471CEB7" w14:textId="1EE221B2" w:rsidR="00874DCC" w:rsidRPr="007C4C2A" w:rsidRDefault="00874DCC" w:rsidP="007C4C2A">
      <w:pPr>
        <w:jc w:val="center"/>
        <w:rPr>
          <w:sz w:val="28"/>
          <w:szCs w:val="28"/>
        </w:rPr>
      </w:pPr>
      <w:r w:rsidRPr="007C4C2A">
        <w:rPr>
          <w:sz w:val="28"/>
          <w:szCs w:val="28"/>
          <w:highlight w:val="darkCyan"/>
        </w:rPr>
        <w:t>Date 17/06/2021 :</w:t>
      </w:r>
    </w:p>
    <w:p w14:paraId="64337A5C" w14:textId="77777777" w:rsidR="00874DCC" w:rsidRDefault="00874DCC" w:rsidP="00874DCC"/>
    <w:p w14:paraId="27D178E7" w14:textId="1251246E" w:rsidR="00874DCC" w:rsidRPr="007C4C2A" w:rsidRDefault="00874DCC" w:rsidP="007C4C2A">
      <w:pPr>
        <w:jc w:val="center"/>
        <w:rPr>
          <w:color w:val="1F497D" w:themeColor="text2"/>
          <w:sz w:val="44"/>
          <w:szCs w:val="44"/>
        </w:rPr>
      </w:pPr>
      <w:r w:rsidRPr="007C4C2A">
        <w:rPr>
          <w:color w:val="1F497D" w:themeColor="text2"/>
          <w:sz w:val="44"/>
          <w:szCs w:val="44"/>
        </w:rPr>
        <w:t>CONCEPTION EXO-JUS</w:t>
      </w:r>
    </w:p>
    <w:p w14:paraId="4DEF4323" w14:textId="6EEF71E0" w:rsidR="00874DCC" w:rsidRDefault="00874DCC" w:rsidP="00874DCC">
      <w:pPr>
        <w:rPr>
          <w:color w:val="1F497D" w:themeColor="text2"/>
        </w:rPr>
      </w:pPr>
    </w:p>
    <w:p w14:paraId="72F0883F" w14:textId="69BE5D49" w:rsidR="00874DCC" w:rsidRDefault="00874DCC" w:rsidP="00874DCC">
      <w:pPr>
        <w:rPr>
          <w:color w:val="FF0000"/>
        </w:rPr>
      </w:pPr>
      <w:r w:rsidRPr="007C4C2A">
        <w:rPr>
          <w:color w:val="FF0000"/>
        </w:rPr>
        <w:t>Page de boutique :</w:t>
      </w:r>
    </w:p>
    <w:p w14:paraId="470D97DB" w14:textId="77777777" w:rsidR="007C4C2A" w:rsidRPr="007C4C2A" w:rsidRDefault="007C4C2A" w:rsidP="00874DCC">
      <w:pPr>
        <w:rPr>
          <w:color w:val="FF0000"/>
        </w:rPr>
      </w:pPr>
    </w:p>
    <w:p w14:paraId="5CD702D0" w14:textId="22260F3C" w:rsidR="00874DCC" w:rsidRDefault="00874DCC" w:rsidP="00874DCC">
      <w:pPr>
        <w:rPr>
          <w:color w:val="000000" w:themeColor="text1"/>
        </w:rPr>
      </w:pPr>
      <w:r w:rsidRPr="00874DCC">
        <w:rPr>
          <w:color w:val="000000" w:themeColor="text1"/>
          <w:u w:val="single"/>
        </w:rPr>
        <w:t>Dans la base de donnée</w:t>
      </w:r>
      <w:r>
        <w:rPr>
          <w:color w:val="000000" w:themeColor="text1"/>
        </w:rPr>
        <w:t> : La liste des produits</w:t>
      </w:r>
    </w:p>
    <w:p w14:paraId="4D405946" w14:textId="07F4BC74" w:rsidR="00874DCC" w:rsidRDefault="00874DCC" w:rsidP="00874DC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Id</w:t>
      </w:r>
    </w:p>
    <w:p w14:paraId="23E2B9CD" w14:textId="20024CAD" w:rsidR="00874DCC" w:rsidRDefault="00874DCC" w:rsidP="00874DC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Description</w:t>
      </w:r>
    </w:p>
    <w:p w14:paraId="23C2EF2C" w14:textId="05BC4D24" w:rsidR="00874DCC" w:rsidRDefault="00874DCC" w:rsidP="00874DC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Prix</w:t>
      </w:r>
    </w:p>
    <w:p w14:paraId="5A4E2FC8" w14:textId="296C127D" w:rsidR="00874DCC" w:rsidRDefault="00874DCC" w:rsidP="00874DC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Quantité</w:t>
      </w:r>
    </w:p>
    <w:p w14:paraId="76BE1B5C" w14:textId="34F6330A" w:rsidR="00874DCC" w:rsidRDefault="00874DCC" w:rsidP="00874DC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Image</w:t>
      </w:r>
    </w:p>
    <w:p w14:paraId="3AAF09C2" w14:textId="72B7BE65" w:rsidR="00874DCC" w:rsidRDefault="00874DCC" w:rsidP="00874DCC">
      <w:pPr>
        <w:rPr>
          <w:color w:val="000000" w:themeColor="text1"/>
        </w:rPr>
      </w:pPr>
      <w:r>
        <w:rPr>
          <w:color w:val="000000" w:themeColor="text1"/>
        </w:rPr>
        <w:t>M V C</w:t>
      </w:r>
    </w:p>
    <w:p w14:paraId="0E101C76" w14:textId="2C83CF4A" w:rsidR="00874DCC" w:rsidRDefault="00874DCC" w:rsidP="00874DCC">
      <w:pPr>
        <w:rPr>
          <w:color w:val="000000" w:themeColor="text1"/>
        </w:rPr>
      </w:pPr>
      <w:r>
        <w:rPr>
          <w:color w:val="000000" w:themeColor="text1"/>
        </w:rPr>
        <w:t>Tout produit dans la base sera afficher avec la pagination.</w:t>
      </w:r>
    </w:p>
    <w:p w14:paraId="57B41E1A" w14:textId="497F6D15" w:rsidR="00874DCC" w:rsidRDefault="00874DCC" w:rsidP="00874DCC">
      <w:pPr>
        <w:rPr>
          <w:color w:val="000000" w:themeColor="text1"/>
        </w:rPr>
      </w:pPr>
      <w:r>
        <w:rPr>
          <w:color w:val="000000" w:themeColor="text1"/>
        </w:rPr>
        <w:t>L’administrateur aura le droit de retirer l’affichage ou remettre le produit</w:t>
      </w:r>
    </w:p>
    <w:p w14:paraId="3888AC1A" w14:textId="1A8B4408" w:rsidR="00874DCC" w:rsidRDefault="00541918" w:rsidP="00874DCC">
      <w:pPr>
        <w:rPr>
          <w:color w:val="000000" w:themeColor="text1"/>
        </w:rPr>
      </w:pPr>
      <w:r>
        <w:rPr>
          <w:color w:val="000000" w:themeColor="text1"/>
        </w:rPr>
        <w:t>Tous</w:t>
      </w:r>
      <w:r w:rsidR="00874DCC">
        <w:rPr>
          <w:color w:val="000000" w:themeColor="text1"/>
        </w:rPr>
        <w:t xml:space="preserve"> produit</w:t>
      </w:r>
      <w:r>
        <w:rPr>
          <w:color w:val="000000" w:themeColor="text1"/>
        </w:rPr>
        <w:t>s</w:t>
      </w:r>
      <w:r w:rsidR="00874DCC">
        <w:rPr>
          <w:color w:val="000000" w:themeColor="text1"/>
        </w:rPr>
        <w:t xml:space="preserve"> à 0 quantité seront retiré de l’affichage.</w:t>
      </w:r>
    </w:p>
    <w:p w14:paraId="211FD3D7" w14:textId="255EF3EF" w:rsidR="00874DCC" w:rsidRDefault="00874DCC" w:rsidP="00874DCC">
      <w:pPr>
        <w:rPr>
          <w:color w:val="000000" w:themeColor="text1"/>
        </w:rPr>
      </w:pPr>
    </w:p>
    <w:p w14:paraId="46C0EEBE" w14:textId="405EA862" w:rsidR="00874DCC" w:rsidRDefault="00874DCC" w:rsidP="00874DCC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</w:t>
      </w:r>
      <w:proofErr w:type="spellStart"/>
      <w:r>
        <w:rPr>
          <w:color w:val="000000" w:themeColor="text1"/>
        </w:rPr>
        <w:t>xxxxxxxxxxxxx</w:t>
      </w:r>
      <w:proofErr w:type="spellEnd"/>
      <w:r>
        <w:rPr>
          <w:color w:val="000000" w:themeColor="text1"/>
        </w:rPr>
        <w:t>----------------------------------------------------</w:t>
      </w:r>
    </w:p>
    <w:p w14:paraId="0A6E85E8" w14:textId="4D13C1A3" w:rsidR="00874DCC" w:rsidRDefault="00874DCC" w:rsidP="00874DCC">
      <w:pPr>
        <w:rPr>
          <w:color w:val="000000" w:themeColor="text1"/>
        </w:rPr>
      </w:pPr>
    </w:p>
    <w:p w14:paraId="09F87870" w14:textId="63410FE9" w:rsidR="00874DCC" w:rsidRDefault="00874DCC" w:rsidP="00874DCC">
      <w:pPr>
        <w:rPr>
          <w:color w:val="000000" w:themeColor="text1"/>
          <w:u w:val="single"/>
        </w:rPr>
      </w:pPr>
      <w:r w:rsidRPr="00541918">
        <w:rPr>
          <w:color w:val="000000" w:themeColor="text1"/>
          <w:u w:val="single"/>
        </w:rPr>
        <w:t>Panier :</w:t>
      </w:r>
    </w:p>
    <w:p w14:paraId="31EA6472" w14:textId="3F2D47B5" w:rsidR="00EE7486" w:rsidRDefault="00541918" w:rsidP="00874DCC">
      <w:pPr>
        <w:rPr>
          <w:color w:val="000000" w:themeColor="text1"/>
        </w:rPr>
      </w:pPr>
      <w:r>
        <w:rPr>
          <w:color w:val="000000" w:themeColor="text1"/>
        </w:rPr>
        <w:t>Cliquer sur un bouton acheter en dessous de l’image.</w:t>
      </w:r>
    </w:p>
    <w:p w14:paraId="1C016C04" w14:textId="4724CB1D" w:rsidR="00541918" w:rsidRDefault="00541918" w:rsidP="00874DCC">
      <w:pPr>
        <w:rPr>
          <w:color w:val="000000" w:themeColor="text1"/>
        </w:rPr>
      </w:pPr>
      <w:r>
        <w:rPr>
          <w:color w:val="000000" w:themeColor="text1"/>
        </w:rPr>
        <w:t>Envoie la description, prix, numéro de produit en affichage dans le panier</w:t>
      </w:r>
    </w:p>
    <w:p w14:paraId="6990E1A3" w14:textId="070B4B2E" w:rsidR="00EE7486" w:rsidRDefault="00EE7486" w:rsidP="00874DCC">
      <w:pPr>
        <w:rPr>
          <w:color w:val="000000" w:themeColor="text1"/>
        </w:rPr>
      </w:pPr>
      <w:r>
        <w:rPr>
          <w:color w:val="000000" w:themeColor="text1"/>
        </w:rPr>
        <w:t>Un modal s’ouvre avec un message ‘le produit est bien enregistrer dans le panier. Un bouton revenir dans la boutique et un bouton, consulter le panier.</w:t>
      </w:r>
      <w:bookmarkStart w:id="0" w:name="_GoBack"/>
      <w:bookmarkEnd w:id="0"/>
    </w:p>
    <w:p w14:paraId="741CBC18" w14:textId="0EC44FCE" w:rsidR="00541918" w:rsidRDefault="00541918" w:rsidP="00874DCC">
      <w:pPr>
        <w:rPr>
          <w:color w:val="000000" w:themeColor="text1"/>
        </w:rPr>
      </w:pPr>
      <w:r>
        <w:rPr>
          <w:color w:val="000000" w:themeColor="text1"/>
        </w:rPr>
        <w:t>Une clique vaut un produit.</w:t>
      </w:r>
    </w:p>
    <w:p w14:paraId="1C364790" w14:textId="69641BDA" w:rsidR="00541918" w:rsidRDefault="00541918" w:rsidP="00874DCC">
      <w:pPr>
        <w:rPr>
          <w:color w:val="000000" w:themeColor="text1"/>
        </w:rPr>
      </w:pPr>
    </w:p>
    <w:p w14:paraId="408D7168" w14:textId="06C4003E" w:rsidR="00541918" w:rsidRDefault="00541918" w:rsidP="00874DCC">
      <w:pPr>
        <w:rPr>
          <w:color w:val="000000" w:themeColor="text1"/>
        </w:rPr>
      </w:pPr>
      <w:r w:rsidRPr="00541918">
        <w:rPr>
          <w:color w:val="000000" w:themeColor="text1"/>
          <w:u w:val="single"/>
        </w:rPr>
        <w:t>Ouvrir le panier</w:t>
      </w:r>
      <w:r>
        <w:rPr>
          <w:color w:val="000000" w:themeColor="text1"/>
        </w:rPr>
        <w:t> : en modale ou une page</w:t>
      </w:r>
    </w:p>
    <w:p w14:paraId="1CD6535E" w14:textId="25777169" w:rsidR="00541918" w:rsidRDefault="00541918" w:rsidP="00874DCC">
      <w:pPr>
        <w:rPr>
          <w:color w:val="000000" w:themeColor="text1"/>
        </w:rPr>
      </w:pPr>
      <w:r>
        <w:rPr>
          <w:color w:val="000000" w:themeColor="text1"/>
        </w:rPr>
        <w:t>Les listes de produits cliqués avec le nombre et le prix total.</w:t>
      </w:r>
    </w:p>
    <w:p w14:paraId="72469BF0" w14:textId="295E4615" w:rsidR="00541918" w:rsidRDefault="00541918" w:rsidP="00874DCC">
      <w:pPr>
        <w:rPr>
          <w:color w:val="000000" w:themeColor="text1"/>
        </w:rPr>
      </w:pPr>
      <w:r>
        <w:rPr>
          <w:color w:val="000000" w:themeColor="text1"/>
        </w:rPr>
        <w:t>Possibilité de retirer un produit.</w:t>
      </w:r>
    </w:p>
    <w:p w14:paraId="1DA6AFD7" w14:textId="6BBDB355" w:rsidR="00541918" w:rsidRDefault="00541918" w:rsidP="00541918">
      <w:pPr>
        <w:rPr>
          <w:color w:val="000000" w:themeColor="text1"/>
        </w:rPr>
      </w:pPr>
      <w:r>
        <w:rPr>
          <w:color w:val="000000" w:themeColor="text1"/>
        </w:rPr>
        <w:t>Possibilité de supprimer tous les produits dans le panier.</w:t>
      </w:r>
    </w:p>
    <w:p w14:paraId="6795A835" w14:textId="37E1336C" w:rsidR="00541918" w:rsidRDefault="00541918" w:rsidP="00541918">
      <w:pPr>
        <w:rPr>
          <w:color w:val="000000" w:themeColor="text1"/>
        </w:rPr>
      </w:pPr>
      <w:r>
        <w:rPr>
          <w:color w:val="000000" w:themeColor="text1"/>
        </w:rPr>
        <w:t>Le bouton valider commande ramène à la connexion ou à la page de payement dans la page de profil.</w:t>
      </w:r>
    </w:p>
    <w:p w14:paraId="557E7BFE" w14:textId="70679D3B" w:rsidR="0066794C" w:rsidRDefault="0066794C" w:rsidP="00541918">
      <w:pPr>
        <w:rPr>
          <w:color w:val="000000" w:themeColor="text1"/>
        </w:rPr>
      </w:pPr>
    </w:p>
    <w:p w14:paraId="5207D818" w14:textId="3831A80D" w:rsidR="0066794C" w:rsidRDefault="0066794C" w:rsidP="00541918">
      <w:pPr>
        <w:rPr>
          <w:color w:val="000000" w:themeColor="text1"/>
          <w:u w:val="single"/>
        </w:rPr>
      </w:pPr>
      <w:r w:rsidRPr="0066794C">
        <w:rPr>
          <w:color w:val="000000" w:themeColor="text1"/>
          <w:u w:val="single"/>
        </w:rPr>
        <w:t>Commande :</w:t>
      </w:r>
    </w:p>
    <w:p w14:paraId="6408C7D2" w14:textId="0A6A444E" w:rsidR="0066794C" w:rsidRDefault="0066794C" w:rsidP="00541918">
      <w:pPr>
        <w:rPr>
          <w:color w:val="000000" w:themeColor="text1"/>
        </w:rPr>
      </w:pPr>
      <w:r>
        <w:rPr>
          <w:color w:val="000000" w:themeColor="text1"/>
        </w:rPr>
        <w:t>La validité de commande envoi dans la base de donné :</w:t>
      </w:r>
    </w:p>
    <w:p w14:paraId="29CB25E6" w14:textId="01A7B7D5" w:rsidR="0066794C" w:rsidRDefault="0066794C" w:rsidP="0066794C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Id de la commande (facture)</w:t>
      </w:r>
    </w:p>
    <w:p w14:paraId="1A44253F" w14:textId="75DD4005" w:rsidR="0066794C" w:rsidRDefault="0066794C" w:rsidP="0066794C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La date</w:t>
      </w:r>
    </w:p>
    <w:p w14:paraId="43EDF72D" w14:textId="02E04C31" w:rsidR="0066794C" w:rsidRDefault="0066794C" w:rsidP="0066794C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Le prix total de la commande</w:t>
      </w:r>
    </w:p>
    <w:p w14:paraId="71D794FE" w14:textId="26EFBD16" w:rsidR="0066794C" w:rsidRDefault="0066794C" w:rsidP="0066794C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Id de l’utilisateur qui a effectué l’achat</w:t>
      </w:r>
      <w:r w:rsidR="007C4C2A">
        <w:rPr>
          <w:color w:val="000000" w:themeColor="text1"/>
        </w:rPr>
        <w:t>.</w:t>
      </w:r>
    </w:p>
    <w:p w14:paraId="5635C5FD" w14:textId="31854E0D" w:rsidR="007C4C2A" w:rsidRDefault="007C4C2A" w:rsidP="0066794C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Générer une facture avec le nom d’utilisateur</w:t>
      </w:r>
    </w:p>
    <w:p w14:paraId="020F586D" w14:textId="4D466226" w:rsidR="007C4C2A" w:rsidRDefault="007C4C2A" w:rsidP="007C4C2A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La liste de produit avec le prix total et le nombre total de chaque produit et le numéro de facture.</w:t>
      </w:r>
    </w:p>
    <w:p w14:paraId="2030213A" w14:textId="77777777" w:rsidR="007C4C2A" w:rsidRPr="007C4C2A" w:rsidRDefault="007C4C2A" w:rsidP="007C4C2A">
      <w:pPr>
        <w:ind w:left="360"/>
        <w:rPr>
          <w:color w:val="000000" w:themeColor="text1"/>
        </w:rPr>
      </w:pPr>
    </w:p>
    <w:p w14:paraId="78776065" w14:textId="1DDB626D" w:rsidR="007C4C2A" w:rsidRDefault="007C4C2A" w:rsidP="007C4C2A">
      <w:pPr>
        <w:rPr>
          <w:color w:val="000000" w:themeColor="text1"/>
          <w:u w:val="single"/>
        </w:rPr>
      </w:pPr>
      <w:r w:rsidRPr="007C4C2A">
        <w:rPr>
          <w:color w:val="000000" w:themeColor="text1"/>
          <w:u w:val="single"/>
        </w:rPr>
        <w:t>Class appartenir :</w:t>
      </w:r>
    </w:p>
    <w:p w14:paraId="0D91955F" w14:textId="77777777" w:rsidR="007C4C2A" w:rsidRPr="007C4C2A" w:rsidRDefault="007C4C2A" w:rsidP="007C4C2A">
      <w:pPr>
        <w:pStyle w:val="Paragraphedeliste"/>
        <w:numPr>
          <w:ilvl w:val="0"/>
          <w:numId w:val="4"/>
        </w:numPr>
        <w:rPr>
          <w:color w:val="000000" w:themeColor="text1"/>
        </w:rPr>
      </w:pPr>
      <w:r w:rsidRPr="007C4C2A">
        <w:rPr>
          <w:color w:val="000000" w:themeColor="text1"/>
        </w:rPr>
        <w:t xml:space="preserve">Id </w:t>
      </w:r>
    </w:p>
    <w:p w14:paraId="045BB549" w14:textId="2BD94F68" w:rsidR="007C4C2A" w:rsidRDefault="007C4C2A" w:rsidP="007C4C2A">
      <w:pPr>
        <w:pStyle w:val="Paragraphedeliste"/>
        <w:numPr>
          <w:ilvl w:val="0"/>
          <w:numId w:val="4"/>
        </w:numPr>
        <w:rPr>
          <w:color w:val="000000" w:themeColor="text1"/>
        </w:rPr>
      </w:pPr>
      <w:r w:rsidRPr="007C4C2A">
        <w:rPr>
          <w:color w:val="000000" w:themeColor="text1"/>
        </w:rPr>
        <w:t>Nombre de produit</w:t>
      </w:r>
    </w:p>
    <w:p w14:paraId="4AC817E8" w14:textId="57BBB346" w:rsidR="007C4C2A" w:rsidRDefault="007C4C2A" w:rsidP="007C4C2A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Id de la facture</w:t>
      </w:r>
    </w:p>
    <w:p w14:paraId="7BF04C76" w14:textId="00521CDB" w:rsidR="007C4C2A" w:rsidRDefault="007C4C2A" w:rsidP="007C4C2A">
      <w:pPr>
        <w:rPr>
          <w:color w:val="000000" w:themeColor="text1"/>
        </w:rPr>
      </w:pPr>
      <w:r>
        <w:rPr>
          <w:color w:val="000000" w:themeColor="text1"/>
        </w:rPr>
        <w:t>Stock le nombre des produits vendu.</w:t>
      </w:r>
    </w:p>
    <w:p w14:paraId="6929A1E6" w14:textId="5F47C8A3" w:rsidR="007C4C2A" w:rsidRDefault="007C4C2A" w:rsidP="007C4C2A">
      <w:pPr>
        <w:rPr>
          <w:color w:val="000000" w:themeColor="text1"/>
        </w:rPr>
      </w:pPr>
    </w:p>
    <w:p w14:paraId="21CD98F1" w14:textId="7C61426D" w:rsidR="007C4C2A" w:rsidRDefault="007C4C2A" w:rsidP="007C4C2A">
      <w:pPr>
        <w:rPr>
          <w:color w:val="FF0000"/>
        </w:rPr>
      </w:pPr>
      <w:r w:rsidRPr="007C4C2A">
        <w:rPr>
          <w:color w:val="FF0000"/>
        </w:rPr>
        <w:t>Page de</w:t>
      </w:r>
      <w:r>
        <w:rPr>
          <w:color w:val="FF0000"/>
        </w:rPr>
        <w:t xml:space="preserve"> blog</w:t>
      </w:r>
      <w:r w:rsidRPr="007C4C2A">
        <w:rPr>
          <w:color w:val="FF0000"/>
        </w:rPr>
        <w:t> :</w:t>
      </w:r>
    </w:p>
    <w:p w14:paraId="3A3E4FE1" w14:textId="038B3419" w:rsidR="007C4C2A" w:rsidRDefault="007C4C2A" w:rsidP="007C4C2A">
      <w:pPr>
        <w:rPr>
          <w:color w:val="FF0000"/>
        </w:rPr>
      </w:pPr>
    </w:p>
    <w:p w14:paraId="0E5A4FE4" w14:textId="37D3723D" w:rsidR="007C4C2A" w:rsidRDefault="007C4C2A" w:rsidP="007C4C2A">
      <w:pPr>
        <w:rPr>
          <w:u w:val="single"/>
        </w:rPr>
      </w:pPr>
      <w:r w:rsidRPr="007C4C2A">
        <w:rPr>
          <w:u w:val="single"/>
        </w:rPr>
        <w:t>Article de blog :</w:t>
      </w:r>
    </w:p>
    <w:p w14:paraId="45D26F44" w14:textId="35036D21" w:rsidR="007C4C2A" w:rsidRDefault="007C4C2A" w:rsidP="007C4C2A">
      <w:pPr>
        <w:rPr>
          <w:u w:val="single"/>
        </w:rPr>
      </w:pPr>
    </w:p>
    <w:p w14:paraId="5F7E5444" w14:textId="568F6487" w:rsidR="007C4C2A" w:rsidRDefault="007C4C2A" w:rsidP="007C4C2A">
      <w:pPr>
        <w:pStyle w:val="Paragraphedeliste"/>
        <w:numPr>
          <w:ilvl w:val="0"/>
          <w:numId w:val="5"/>
        </w:numPr>
      </w:pPr>
      <w:r>
        <w:t>Id</w:t>
      </w:r>
    </w:p>
    <w:p w14:paraId="33A0F85D" w14:textId="5C70E5E7" w:rsidR="007C4C2A" w:rsidRDefault="007C4C2A" w:rsidP="007C4C2A">
      <w:pPr>
        <w:pStyle w:val="Paragraphedeliste"/>
        <w:numPr>
          <w:ilvl w:val="0"/>
          <w:numId w:val="5"/>
        </w:numPr>
      </w:pPr>
      <w:r>
        <w:t>Titre</w:t>
      </w:r>
    </w:p>
    <w:p w14:paraId="0FBBB346" w14:textId="14CFFD3C" w:rsidR="007C4C2A" w:rsidRDefault="007C4C2A" w:rsidP="007C4C2A">
      <w:pPr>
        <w:pStyle w:val="Paragraphedeliste"/>
        <w:numPr>
          <w:ilvl w:val="0"/>
          <w:numId w:val="5"/>
        </w:numPr>
      </w:pPr>
      <w:r>
        <w:t>Article</w:t>
      </w:r>
    </w:p>
    <w:p w14:paraId="75379E4E" w14:textId="37C9F0BF" w:rsidR="007C4C2A" w:rsidRDefault="007C4C2A" w:rsidP="007C4C2A">
      <w:pPr>
        <w:pStyle w:val="Paragraphedeliste"/>
        <w:numPr>
          <w:ilvl w:val="0"/>
          <w:numId w:val="5"/>
        </w:numPr>
      </w:pPr>
      <w:r>
        <w:t>Image</w:t>
      </w:r>
    </w:p>
    <w:p w14:paraId="4A5F007F" w14:textId="34617E42" w:rsidR="007C4C2A" w:rsidRDefault="007C4C2A" w:rsidP="007C4C2A">
      <w:pPr>
        <w:pStyle w:val="Paragraphedeliste"/>
        <w:numPr>
          <w:ilvl w:val="0"/>
          <w:numId w:val="5"/>
        </w:numPr>
      </w:pPr>
      <w:r>
        <w:t>Date</w:t>
      </w:r>
    </w:p>
    <w:p w14:paraId="5CB5189A" w14:textId="78CF56FA" w:rsidR="007C4C2A" w:rsidRDefault="007C4C2A" w:rsidP="007C4C2A">
      <w:pPr>
        <w:pStyle w:val="Paragraphedeliste"/>
        <w:numPr>
          <w:ilvl w:val="0"/>
          <w:numId w:val="5"/>
        </w:numPr>
      </w:pPr>
      <w:r>
        <w:t>Id utilisateur qui a créé le blog</w:t>
      </w:r>
    </w:p>
    <w:p w14:paraId="2DA9810D" w14:textId="5F93A5AE" w:rsidR="007C4C2A" w:rsidRDefault="007C4C2A" w:rsidP="007C4C2A"/>
    <w:p w14:paraId="3E47F474" w14:textId="0CA95458" w:rsidR="007C4C2A" w:rsidRDefault="007C4C2A" w:rsidP="007C4C2A">
      <w:r>
        <w:t>Créer un article de blog.</w:t>
      </w:r>
    </w:p>
    <w:p w14:paraId="57157288" w14:textId="3179322B" w:rsidR="007C4C2A" w:rsidRDefault="007C4C2A" w:rsidP="007C4C2A">
      <w:r>
        <w:t>Afficher l’article.</w:t>
      </w:r>
    </w:p>
    <w:p w14:paraId="1186729E" w14:textId="64896461" w:rsidR="007C4C2A" w:rsidRDefault="007C4C2A" w:rsidP="007C4C2A">
      <w:r>
        <w:t>Changer l’article.</w:t>
      </w:r>
    </w:p>
    <w:p w14:paraId="05DCBBA7" w14:textId="1E40B25B" w:rsidR="007C4C2A" w:rsidRPr="007C4C2A" w:rsidRDefault="007C4C2A" w:rsidP="007C4C2A">
      <w:r>
        <w:t>Supprimer ou désactiver l’affiche de l’article.</w:t>
      </w:r>
    </w:p>
    <w:p w14:paraId="20B367ED" w14:textId="33070661" w:rsidR="00541918" w:rsidRDefault="00541918" w:rsidP="00874DCC">
      <w:pPr>
        <w:rPr>
          <w:color w:val="000000" w:themeColor="text1"/>
        </w:rPr>
      </w:pPr>
    </w:p>
    <w:p w14:paraId="2F8C8F5B" w14:textId="358C4D6B" w:rsidR="007C4C2A" w:rsidRDefault="007C4C2A" w:rsidP="00874DCC">
      <w:pPr>
        <w:rPr>
          <w:color w:val="000000" w:themeColor="text1"/>
          <w:u w:val="single"/>
        </w:rPr>
      </w:pPr>
      <w:r w:rsidRPr="007C4C2A">
        <w:rPr>
          <w:color w:val="000000" w:themeColor="text1"/>
          <w:u w:val="single"/>
        </w:rPr>
        <w:t>Commentaires :</w:t>
      </w:r>
    </w:p>
    <w:p w14:paraId="6282CB39" w14:textId="4EBB433D" w:rsidR="007C4C2A" w:rsidRDefault="007C4C2A" w:rsidP="00874DCC">
      <w:pPr>
        <w:rPr>
          <w:color w:val="000000" w:themeColor="text1"/>
          <w:u w:val="single"/>
        </w:rPr>
      </w:pPr>
    </w:p>
    <w:p w14:paraId="010F6CD5" w14:textId="588C418D" w:rsidR="007C4C2A" w:rsidRDefault="00AC068E" w:rsidP="00AC068E">
      <w:pPr>
        <w:pStyle w:val="Paragraphedelist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Id du commentaire</w:t>
      </w:r>
    </w:p>
    <w:p w14:paraId="0120929F" w14:textId="17BB949E" w:rsidR="00AC068E" w:rsidRDefault="00AC068E" w:rsidP="00AC068E">
      <w:pPr>
        <w:pStyle w:val="Paragraphedelist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Commentaire</w:t>
      </w:r>
    </w:p>
    <w:p w14:paraId="12413570" w14:textId="585FD4A4" w:rsidR="00AC068E" w:rsidRDefault="00AC068E" w:rsidP="00AC068E">
      <w:pPr>
        <w:pStyle w:val="Paragraphedelist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Id de l’article</w:t>
      </w:r>
    </w:p>
    <w:p w14:paraId="6FAD4341" w14:textId="0302717F" w:rsidR="00AC068E" w:rsidRDefault="00AC068E" w:rsidP="00AC068E">
      <w:pPr>
        <w:pStyle w:val="Paragraphedelist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Id de l’utilisateur qui a posté le commentaire</w:t>
      </w:r>
    </w:p>
    <w:p w14:paraId="0FC8C22C" w14:textId="48E8E893" w:rsidR="00AC068E" w:rsidRDefault="00AC068E" w:rsidP="00AC068E">
      <w:pPr>
        <w:rPr>
          <w:color w:val="000000" w:themeColor="text1"/>
        </w:rPr>
      </w:pPr>
    </w:p>
    <w:p w14:paraId="2A2F3A2D" w14:textId="08CC39C3" w:rsidR="00AC068E" w:rsidRDefault="00AC068E" w:rsidP="00AC068E">
      <w:pPr>
        <w:rPr>
          <w:color w:val="000000" w:themeColor="text1"/>
        </w:rPr>
      </w:pPr>
      <w:r>
        <w:rPr>
          <w:color w:val="000000" w:themeColor="text1"/>
        </w:rPr>
        <w:t>Poster un commentaire</w:t>
      </w:r>
    </w:p>
    <w:p w14:paraId="1DD0AEA8" w14:textId="28FD76EC" w:rsidR="00AC068E" w:rsidRDefault="00AC068E" w:rsidP="00AC068E">
      <w:pPr>
        <w:rPr>
          <w:color w:val="000000" w:themeColor="text1"/>
        </w:rPr>
      </w:pPr>
      <w:r>
        <w:rPr>
          <w:color w:val="000000" w:themeColor="text1"/>
        </w:rPr>
        <w:t>Changer le commentaire</w:t>
      </w:r>
    </w:p>
    <w:p w14:paraId="1EC7F907" w14:textId="50584614" w:rsidR="00AC068E" w:rsidRDefault="00AC068E" w:rsidP="00AC068E">
      <w:pPr>
        <w:rPr>
          <w:color w:val="000000" w:themeColor="text1"/>
        </w:rPr>
      </w:pPr>
      <w:r>
        <w:rPr>
          <w:color w:val="000000" w:themeColor="text1"/>
        </w:rPr>
        <w:t>Afficher les commentaires</w:t>
      </w:r>
    </w:p>
    <w:p w14:paraId="65855EA1" w14:textId="3CFB9B6B" w:rsidR="00AC068E" w:rsidRPr="00AC068E" w:rsidRDefault="00AC068E" w:rsidP="00AC068E">
      <w:pPr>
        <w:rPr>
          <w:color w:val="000000" w:themeColor="text1"/>
        </w:rPr>
      </w:pPr>
      <w:r>
        <w:rPr>
          <w:color w:val="000000" w:themeColor="text1"/>
        </w:rPr>
        <w:t>Supprimer les commentaires (utilisateur et l’admin).</w:t>
      </w:r>
    </w:p>
    <w:p w14:paraId="7A7F1576" w14:textId="77777777" w:rsidR="00541918" w:rsidRDefault="00541918" w:rsidP="00874DCC">
      <w:pPr>
        <w:rPr>
          <w:color w:val="000000" w:themeColor="text1"/>
        </w:rPr>
      </w:pPr>
    </w:p>
    <w:p w14:paraId="3F2E0D17" w14:textId="77777777" w:rsidR="00541918" w:rsidRPr="00541918" w:rsidRDefault="00541918" w:rsidP="00874DCC">
      <w:pPr>
        <w:rPr>
          <w:color w:val="000000" w:themeColor="text1"/>
        </w:rPr>
      </w:pPr>
    </w:p>
    <w:p w14:paraId="15A99251" w14:textId="77777777" w:rsidR="00874DCC" w:rsidRPr="00874DCC" w:rsidRDefault="00874DCC" w:rsidP="00874DCC">
      <w:pPr>
        <w:rPr>
          <w:color w:val="000000" w:themeColor="text1"/>
        </w:rPr>
      </w:pPr>
    </w:p>
    <w:p w14:paraId="00000005" w14:textId="77777777" w:rsidR="00310950" w:rsidRDefault="00310950"/>
    <w:p w14:paraId="00000006" w14:textId="77777777" w:rsidR="00310950" w:rsidRDefault="00310950"/>
    <w:sectPr w:rsidR="003109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3E8A"/>
    <w:multiLevelType w:val="multilevel"/>
    <w:tmpl w:val="CEE4B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42C83"/>
    <w:multiLevelType w:val="hybridMultilevel"/>
    <w:tmpl w:val="C012044A"/>
    <w:lvl w:ilvl="0" w:tplc="23D03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70878"/>
    <w:multiLevelType w:val="hybridMultilevel"/>
    <w:tmpl w:val="2916B7F4"/>
    <w:lvl w:ilvl="0" w:tplc="23D03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631C"/>
    <w:multiLevelType w:val="hybridMultilevel"/>
    <w:tmpl w:val="EA567E4A"/>
    <w:lvl w:ilvl="0" w:tplc="23D03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5CDF"/>
    <w:multiLevelType w:val="hybridMultilevel"/>
    <w:tmpl w:val="6570CFBA"/>
    <w:lvl w:ilvl="0" w:tplc="23D03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0675F"/>
    <w:multiLevelType w:val="hybridMultilevel"/>
    <w:tmpl w:val="D6EEE902"/>
    <w:lvl w:ilvl="0" w:tplc="23D03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50"/>
    <w:rsid w:val="00310950"/>
    <w:rsid w:val="00541918"/>
    <w:rsid w:val="0066794C"/>
    <w:rsid w:val="007C4C2A"/>
    <w:rsid w:val="00874DCC"/>
    <w:rsid w:val="00AC068E"/>
    <w:rsid w:val="00E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4DC"/>
  <w15:docId w15:val="{4D567636-BD68-4D78-9890-29CB64A1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87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Odile</cp:lastModifiedBy>
  <cp:revision>4</cp:revision>
  <dcterms:created xsi:type="dcterms:W3CDTF">2021-06-17T09:59:00Z</dcterms:created>
  <dcterms:modified xsi:type="dcterms:W3CDTF">2021-06-23T12:14:00Z</dcterms:modified>
</cp:coreProperties>
</file>