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ODILSHO KARAMALISHOEV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Developer | React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Next.js | AI Code Reviewer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Dushanbe, Tajikistan (Remote) | +992 93 430 1982 | odilshoozirsho@gmail.com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odilsho-portfolio.vercel.app | github.com/Odilsho1982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Developer with 10+ years IT background (Pamirenergy, EPOS) now focused on modern web. Build fast, responsive apps with React, Next.js 14, TypeScript, Tailwind CSS, deployed on Vercel. Specialization: reviewing, debugging and evaluating AI-generated frontend code for Outlier / Scale AI tasks. Fluent: English, Russian, Tajik.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 STACK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Frontend: React, Next.js, JavaScript, TypeScript, HTML5, CSS3, Tailwind CSS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Tools: Git, GitHub, Vercel, VS Code, REST APIs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AI: AI Code Review, RLHF Evaluation, Prompt Engineering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Languages: English Fluent, Russian Fluent, Tajik Native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odilsho-portfolio.vercel.app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Personal Portfolio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Built with Next.js 14 + Tailwind, fully responsive, SEO optimized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Live: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https://odilsho-portfolio.vercel.app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GitHub: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https://github.com/Odilsho1982/odilsho-portfolio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AI Code Review Demo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Coming Soon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AI-powered reviewer that analyzes PRs and suggests improvements using LLM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Status: In development for Outlier portfolio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 Engineer (Freelance, Remote) | 2023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Present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Built responsive web apps using Next.js + Tailwind, +40% performance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AI Code Reviewer for Outlier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evaluating AI-generated React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Junior IT Expert / Coordinator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EPOS Health Management, GBAO | Feb 2014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Apr 2016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Maintained IT systems across 8 districts, trained 50+ staff on DHIS2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Managed servers, network security, backup &amp; recovery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Administrator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OJSC Pamirenergy, Khorog | Jan 2008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Feb 2014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Administered LAN, Windows servers, security for main office and CSC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Hardware/software troubleshooting, user training, procurement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Tajik Technical University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Automated Control Systems (Computer Science)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Sept 1999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Jun 2004, Dushanbe, Tajikistan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Diploma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odilsho-portfolio.vercel.app/" Id="docRId0" Type="http://schemas.openxmlformats.org/officeDocument/2006/relationships/hyperlink" /><Relationship TargetMode="External" Target="https://github.com/Odilsho1982/odilsho-portfolio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