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7060" w14:textId="1160D03F" w:rsidR="00777CC2" w:rsidRDefault="00DF2E96" w:rsidP="00777CC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DETECT Follow-up Interview Data </w:t>
      </w:r>
    </w:p>
    <w:p w14:paraId="05FF7D41" w14:textId="3574EC4C" w:rsidR="00DF2E96" w:rsidRDefault="00DF2E96" w:rsidP="00DF2E96">
      <w:pPr>
        <w:jc w:val="center"/>
        <w:rPr>
          <w:rFonts w:ascii="Times New Roman" w:hAnsi="Times New Roman" w:cs="Times New Roman"/>
          <w:b/>
          <w:bCs/>
        </w:rPr>
      </w:pPr>
    </w:p>
    <w:p w14:paraId="6199F699" w14:textId="6C4BBDFA" w:rsidR="00DF2E96" w:rsidRDefault="00DF2E96" w:rsidP="00DF2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data located:</w:t>
      </w:r>
    </w:p>
    <w:p w14:paraId="1C65D3CA" w14:textId="7AE49177" w:rsidR="00777CC2" w:rsidRPr="00777CC2" w:rsidRDefault="00000000" w:rsidP="00CD58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5" w:history="1">
        <w:r w:rsidR="00DF2E96" w:rsidRPr="00777CC2">
          <w:rPr>
            <w:rStyle w:val="Hyperlink"/>
            <w:rFonts w:ascii="Times New Roman" w:hAnsi="Times New Roman" w:cs="Times New Roman"/>
          </w:rPr>
          <w:t>Raw data</w:t>
        </w:r>
      </w:hyperlink>
      <w:r w:rsidR="00777CC2" w:rsidRPr="00777CC2">
        <w:rPr>
          <w:rFonts w:ascii="Times New Roman" w:hAnsi="Times New Roman" w:cs="Times New Roman"/>
        </w:rPr>
        <w:t xml:space="preserve"> </w:t>
      </w:r>
    </w:p>
    <w:p w14:paraId="6F268559" w14:textId="5FD89174" w:rsidR="00DF2E96" w:rsidRDefault="00000000" w:rsidP="00CD58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6" w:history="1">
        <w:r w:rsidR="00DF2E96" w:rsidRPr="00777CC2">
          <w:rPr>
            <w:rStyle w:val="Hyperlink"/>
            <w:rFonts w:ascii="Times New Roman" w:hAnsi="Times New Roman" w:cs="Times New Roman"/>
          </w:rPr>
          <w:t>Recoded data</w:t>
        </w:r>
      </w:hyperlink>
      <w:r w:rsidR="00DF2E96" w:rsidRPr="00777CC2">
        <w:rPr>
          <w:rFonts w:ascii="Times New Roman" w:hAnsi="Times New Roman" w:cs="Times New Roman"/>
        </w:rPr>
        <w:t xml:space="preserve"> with factor variables and coded to match levels in the </w:t>
      </w:r>
      <w:hyperlink r:id="rId7" w:history="1">
        <w:r w:rsidR="00DF2E96" w:rsidRPr="00D72B88">
          <w:rPr>
            <w:rStyle w:val="Hyperlink"/>
            <w:rFonts w:ascii="Times New Roman" w:hAnsi="Times New Roman" w:cs="Times New Roman"/>
          </w:rPr>
          <w:t>follow-up interview protocol</w:t>
        </w:r>
      </w:hyperlink>
      <w:r w:rsidR="009C4230">
        <w:rPr>
          <w:rFonts w:ascii="Times New Roman" w:hAnsi="Times New Roman" w:cs="Times New Roman"/>
        </w:rPr>
        <w:t xml:space="preserve">. There is an older version of the follow-up interview protocol that has variables that are no longer used. These variables are still included in the analysis data frame. </w:t>
      </w:r>
    </w:p>
    <w:p w14:paraId="10D194BC" w14:textId="69E6E72F" w:rsidR="00777CC2" w:rsidRDefault="00777CC2" w:rsidP="00777C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6 data files are the most </w:t>
      </w:r>
      <w:proofErr w:type="gramStart"/>
      <w:r>
        <w:rPr>
          <w:rFonts w:ascii="Times New Roman" w:hAnsi="Times New Roman" w:cs="Times New Roman"/>
        </w:rPr>
        <w:t>up-to-date</w:t>
      </w:r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aps_investigations_factor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clusca_factor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geheal_factor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obs_factor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socdem_factor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sr_factor</w:t>
      </w:r>
      <w:proofErr w:type="spellEnd"/>
    </w:p>
    <w:p w14:paraId="5A3FD6E1" w14:textId="70AEA51E" w:rsidR="00777CC2" w:rsidRPr="00777CC2" w:rsidRDefault="00777CC2" w:rsidP="00777CC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each saved as a CSV file and an RDS file. Use the RDS files as they will preserve the metadata and keep factor variables as factor variables</w:t>
      </w:r>
    </w:p>
    <w:p w14:paraId="41DB554B" w14:textId="5E3BCE3A" w:rsidR="00E24A9B" w:rsidRDefault="00DF2E96" w:rsidP="00E24A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24A9B">
        <w:rPr>
          <w:rFonts w:ascii="Times New Roman" w:hAnsi="Times New Roman" w:cs="Times New Roman"/>
        </w:rPr>
        <w:t>Merged data frame</w:t>
      </w:r>
      <w:r w:rsidR="00D72B88">
        <w:rPr>
          <w:rFonts w:ascii="Times New Roman" w:hAnsi="Times New Roman" w:cs="Times New Roman"/>
        </w:rPr>
        <w:t xml:space="preserve">: This is all of the above date files merged into one analysis data </w:t>
      </w:r>
      <w:proofErr w:type="gramStart"/>
      <w:r w:rsidR="00D72B88">
        <w:rPr>
          <w:rFonts w:ascii="Times New Roman" w:hAnsi="Times New Roman" w:cs="Times New Roman"/>
        </w:rPr>
        <w:t>frame</w:t>
      </w:r>
      <w:proofErr w:type="gramEnd"/>
    </w:p>
    <w:p w14:paraId="37637836" w14:textId="23D82C86" w:rsidR="00E24A9B" w:rsidRPr="00E24A9B" w:rsidRDefault="00E24A9B" w:rsidP="00E24A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</w:t>
      </w:r>
      <w:proofErr w:type="spellStart"/>
      <w:r>
        <w:rPr>
          <w:rFonts w:ascii="Times New Roman" w:hAnsi="Times New Roman" w:cs="Times New Roman"/>
        </w:rPr>
        <w:t>merged_follow_up_data</w:t>
      </w:r>
      <w:proofErr w:type="spellEnd"/>
      <w:r>
        <w:rPr>
          <w:rFonts w:ascii="Times New Roman" w:hAnsi="Times New Roman" w:cs="Times New Roman"/>
        </w:rPr>
        <w:t xml:space="preserve"> CSV and RDS file in the </w:t>
      </w:r>
      <w:hyperlink r:id="rId8" w:history="1">
        <w:r w:rsidR="00226701" w:rsidRPr="00226701">
          <w:rPr>
            <w:rStyle w:val="Hyperlink"/>
            <w:rFonts w:ascii="Times New Roman" w:hAnsi="Times New Roman" w:cs="Times New Roman"/>
          </w:rPr>
          <w:t>data folder</w:t>
        </w:r>
      </w:hyperlink>
    </w:p>
    <w:p w14:paraId="7C7F6683" w14:textId="37EFAE01" w:rsidR="00DF2E96" w:rsidRDefault="00DF2E96" w:rsidP="00DF2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RMD files for data cleaning/recoding</w:t>
      </w:r>
      <w:r w:rsidR="00D72B88">
        <w:rPr>
          <w:rFonts w:ascii="Times New Roman" w:hAnsi="Times New Roman" w:cs="Times New Roman"/>
        </w:rPr>
        <w:t>:</w:t>
      </w:r>
      <w:hyperlink r:id="rId9" w:history="1">
        <w:r w:rsidR="00D72B88" w:rsidRPr="002D6E2D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="00D72B88" w:rsidRPr="002D6E2D">
          <w:rPr>
            <w:rStyle w:val="Hyperlink"/>
            <w:rFonts w:ascii="Times New Roman" w:hAnsi="Times New Roman" w:cs="Times New Roman"/>
          </w:rPr>
          <w:t>qaqc</w:t>
        </w:r>
        <w:proofErr w:type="spellEnd"/>
        <w:r w:rsidR="00D72B88" w:rsidRPr="002D6E2D">
          <w:rPr>
            <w:rStyle w:val="Hyperlink"/>
            <w:rFonts w:ascii="Times New Roman" w:hAnsi="Times New Roman" w:cs="Times New Roman"/>
          </w:rPr>
          <w:t xml:space="preserve"> folder</w:t>
        </w:r>
      </w:hyperlink>
      <w:r w:rsidR="002D6E2D">
        <w:rPr>
          <w:rFonts w:ascii="Times New Roman" w:hAnsi="Times New Roman" w:cs="Times New Roman"/>
        </w:rPr>
        <w:t xml:space="preserve"> of the </w:t>
      </w:r>
      <w:proofErr w:type="spellStart"/>
      <w:r w:rsidR="002D6E2D">
        <w:rPr>
          <w:rFonts w:ascii="Times New Roman" w:hAnsi="Times New Roman" w:cs="Times New Roman"/>
        </w:rPr>
        <w:t>detect_public</w:t>
      </w:r>
      <w:proofErr w:type="spellEnd"/>
      <w:r w:rsidR="002D6E2D">
        <w:rPr>
          <w:rFonts w:ascii="Times New Roman" w:hAnsi="Times New Roman" w:cs="Times New Roman"/>
        </w:rPr>
        <w:t xml:space="preserve"> </w:t>
      </w:r>
      <w:r w:rsidR="00DB045C">
        <w:rPr>
          <w:rFonts w:ascii="Times New Roman" w:hAnsi="Times New Roman" w:cs="Times New Roman"/>
        </w:rPr>
        <w:t>GitHub</w:t>
      </w:r>
      <w:r w:rsidR="002D6E2D">
        <w:rPr>
          <w:rFonts w:ascii="Times New Roman" w:hAnsi="Times New Roman" w:cs="Times New Roman"/>
        </w:rPr>
        <w:t xml:space="preserve"> repository</w:t>
      </w:r>
    </w:p>
    <w:p w14:paraId="6879CB19" w14:textId="79C963A9" w:rsidR="00D72B88" w:rsidRDefault="00D72B88" w:rsidP="00D72B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files that use the convention </w:t>
      </w:r>
      <w:r w:rsidRPr="00D72B88">
        <w:rPr>
          <w:rFonts w:ascii="Times New Roman" w:hAnsi="Times New Roman" w:cs="Times New Roman"/>
        </w:rPr>
        <w:t>data_01_general_recode_factors</w:t>
      </w:r>
      <w:r>
        <w:rPr>
          <w:rFonts w:ascii="Times New Roman" w:hAnsi="Times New Roman" w:cs="Times New Roman"/>
        </w:rPr>
        <w:t xml:space="preserve">.rmd. These are the most recent files. </w:t>
      </w:r>
    </w:p>
    <w:p w14:paraId="5969C5A7" w14:textId="0670626F" w:rsidR="00DF2E96" w:rsidRDefault="00DF2E96" w:rsidP="00DF2E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files recoded all variables from categorical variables to numeric variables to match the follow-up interview protocol and then factor variables </w:t>
      </w:r>
    </w:p>
    <w:p w14:paraId="207CE7DC" w14:textId="1FA0841C" w:rsidR="00DF2E96" w:rsidRDefault="00DF2E96" w:rsidP="00DF2E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Naming convention:</w:t>
      </w:r>
    </w:p>
    <w:p w14:paraId="6BF8E52F" w14:textId="1CACD1B2" w:rsidR="00DF2E96" w:rsidRDefault="00AF2B02" w:rsidP="00DF2E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DF2E96">
        <w:rPr>
          <w:rFonts w:ascii="Times New Roman" w:hAnsi="Times New Roman" w:cs="Times New Roman"/>
        </w:rPr>
        <w:t>ariable – variable from raw data</w:t>
      </w:r>
    </w:p>
    <w:p w14:paraId="42BE127F" w14:textId="77777777" w:rsidR="00AF2B02" w:rsidRDefault="00DF2E96" w:rsidP="00AF2B02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proofErr w:type="spellStart"/>
      <w:r w:rsidR="00AF2B02">
        <w:rPr>
          <w:rFonts w:ascii="Times New Roman" w:hAnsi="Times New Roman" w:cs="Times New Roman"/>
        </w:rPr>
        <w:t>sode_school</w:t>
      </w:r>
      <w:proofErr w:type="spellEnd"/>
    </w:p>
    <w:p w14:paraId="7A50EC63" w14:textId="2CE4212F" w:rsidR="00AF2B02" w:rsidRDefault="00AF2B02" w:rsidP="00AF2B0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variable_#cat</w:t>
      </w:r>
      <w:proofErr w:type="spellEnd"/>
      <w:r>
        <w:rPr>
          <w:rFonts w:ascii="Times New Roman" w:hAnsi="Times New Roman" w:cs="Times New Roman"/>
        </w:rPr>
        <w:t xml:space="preserve"> – recoded variable from categorical to numeric where the numbers match the numbers in the follow-up interview protocol document</w:t>
      </w:r>
    </w:p>
    <w:p w14:paraId="0D898DC0" w14:textId="77777777" w:rsidR="00AF2B02" w:rsidRDefault="00AF2B02" w:rsidP="00AF2B02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sode_school_9cat</w:t>
      </w:r>
    </w:p>
    <w:p w14:paraId="3EA82011" w14:textId="0E4C527B" w:rsidR="00AF2B02" w:rsidRDefault="00AF2B02" w:rsidP="00AF2B02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Levels from protocol:</w:t>
      </w:r>
    </w:p>
    <w:p w14:paraId="05AC7CC3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1 = Some high school (no diploma)</w:t>
      </w:r>
    </w:p>
    <w:p w14:paraId="2F3F7902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2 = High school graduate</w:t>
      </w:r>
    </w:p>
    <w:p w14:paraId="58E71F53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3 = Some college (no degree)</w:t>
      </w:r>
    </w:p>
    <w:p w14:paraId="50864F77" w14:textId="77777777" w:rsidR="00AF2B02" w:rsidRDefault="00AF2B02" w:rsidP="00AF2B02">
      <w:pPr>
        <w:ind w:left="4860" w:firstLine="180"/>
        <w:contextualSpacing/>
        <w:rPr>
          <w:rFonts w:ascii="Times New Roman" w:hAnsi="Times New Roman" w:cs="Times New Roman"/>
        </w:rPr>
      </w:pPr>
      <w:r w:rsidRPr="00AF2B02">
        <w:rPr>
          <w:rFonts w:ascii="Times" w:hAnsi="Times"/>
          <w:color w:val="000000"/>
        </w:rPr>
        <w:t xml:space="preserve">4 = </w:t>
      </w:r>
      <w:proofErr w:type="gramStart"/>
      <w:r w:rsidRPr="00AF2B02">
        <w:rPr>
          <w:rFonts w:ascii="Times" w:hAnsi="Times"/>
          <w:color w:val="000000"/>
        </w:rPr>
        <w:t>Associate’s</w:t>
      </w:r>
      <w:proofErr w:type="gramEnd"/>
      <w:r w:rsidRPr="00AF2B02">
        <w:rPr>
          <w:rFonts w:ascii="Times" w:hAnsi="Times"/>
          <w:color w:val="000000"/>
        </w:rPr>
        <w:t xml:space="preserve"> degree</w:t>
      </w:r>
    </w:p>
    <w:p w14:paraId="327F2F78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5 = Bachelor’s degree (BA, AB, BS, etc.)</w:t>
      </w:r>
    </w:p>
    <w:p w14:paraId="7D92B6EC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6 = Some graduate or professional school</w:t>
      </w:r>
    </w:p>
    <w:p w14:paraId="1504D68A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(no degree)</w:t>
      </w:r>
    </w:p>
    <w:p w14:paraId="764F13F7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7 = Graduate or professional school degre</w:t>
      </w:r>
      <w:r>
        <w:rPr>
          <w:rFonts w:ascii="Times" w:hAnsi="Times"/>
          <w:color w:val="000000"/>
        </w:rPr>
        <w:t>e</w:t>
      </w:r>
    </w:p>
    <w:p w14:paraId="43ADD17A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(MS, MA, MD, PhD, etc.)</w:t>
      </w:r>
    </w:p>
    <w:p w14:paraId="10CE2FC9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77 = Don’t know</w:t>
      </w:r>
    </w:p>
    <w:p w14:paraId="4334928D" w14:textId="17546BF1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99 = Refused</w:t>
      </w:r>
    </w:p>
    <w:p w14:paraId="37FC4157" w14:textId="6C2D00E5" w:rsidR="00AF2B02" w:rsidRDefault="00AF2B02" w:rsidP="00AF2B0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variable_#</w:t>
      </w:r>
      <w:proofErr w:type="spellStart"/>
      <w:r>
        <w:rPr>
          <w:rFonts w:ascii="Times New Roman" w:hAnsi="Times New Roman" w:cs="Times New Roman"/>
        </w:rPr>
        <w:t>cat_f</w:t>
      </w:r>
      <w:proofErr w:type="spellEnd"/>
      <w:r>
        <w:rPr>
          <w:rFonts w:ascii="Times New Roman" w:hAnsi="Times New Roman" w:cs="Times New Roman"/>
        </w:rPr>
        <w:t xml:space="preserve"> – recoded raw variable as a factor variable. The levels match what we see in the raw categorical variable</w:t>
      </w:r>
    </w:p>
    <w:p w14:paraId="158844A9" w14:textId="5D08C011" w:rsidR="00AF2B02" w:rsidRDefault="00AF2B02" w:rsidP="00AF2B02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sode_school_9cat</w:t>
      </w:r>
      <w:r w:rsidR="00777CC2">
        <w:rPr>
          <w:rFonts w:ascii="Times New Roman" w:hAnsi="Times New Roman" w:cs="Times New Roman"/>
        </w:rPr>
        <w:t>_f</w:t>
      </w:r>
    </w:p>
    <w:p w14:paraId="2E244AE0" w14:textId="77777777" w:rsidR="00226701" w:rsidRDefault="00000000" w:rsidP="00777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0" w:history="1">
        <w:r w:rsidR="00226701">
          <w:rPr>
            <w:rStyle w:val="Hyperlink"/>
            <w:rFonts w:ascii="Times New Roman" w:hAnsi="Times New Roman" w:cs="Times New Roman"/>
          </w:rPr>
          <w:t xml:space="preserve">Composite Variables folder </w:t>
        </w:r>
      </w:hyperlink>
      <w:r w:rsidR="00226701">
        <w:rPr>
          <w:rFonts w:ascii="Times New Roman" w:hAnsi="Times New Roman" w:cs="Times New Roman"/>
        </w:rPr>
        <w:t>on teams</w:t>
      </w:r>
    </w:p>
    <w:p w14:paraId="33BD3095" w14:textId="733B297D" w:rsidR="00777CC2" w:rsidRDefault="00226701" w:rsidP="00226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RMD file adds composite variables</w:t>
      </w:r>
      <w:r w:rsidR="00777CC2">
        <w:rPr>
          <w:rFonts w:ascii="Times New Roman" w:hAnsi="Times New Roman" w:cs="Times New Roman"/>
        </w:rPr>
        <w:t xml:space="preserve"> to the </w:t>
      </w:r>
      <w:r w:rsidR="00CC7F0A">
        <w:rPr>
          <w:rFonts w:ascii="Times New Roman" w:hAnsi="Times New Roman" w:cs="Times New Roman"/>
        </w:rPr>
        <w:t>general health</w:t>
      </w:r>
      <w:r w:rsidR="00777C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geheal</w:t>
      </w:r>
      <w:proofErr w:type="spellEnd"/>
      <w:r>
        <w:rPr>
          <w:rFonts w:ascii="Times New Roman" w:hAnsi="Times New Roman" w:cs="Times New Roman"/>
        </w:rPr>
        <w:t xml:space="preserve">) </w:t>
      </w:r>
      <w:r w:rsidR="00777CC2">
        <w:rPr>
          <w:rFonts w:ascii="Times New Roman" w:hAnsi="Times New Roman" w:cs="Times New Roman"/>
        </w:rPr>
        <w:t>data frame</w:t>
      </w:r>
    </w:p>
    <w:p w14:paraId="6ABFD5C6" w14:textId="3FB396DF" w:rsidR="00160B72" w:rsidRDefault="00777CC2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72B88">
        <w:rPr>
          <w:rFonts w:ascii="Times New Roman" w:hAnsi="Times New Roman" w:cs="Times New Roman"/>
        </w:rPr>
        <w:lastRenderedPageBreak/>
        <w:t xml:space="preserve">This file added composite variables for </w:t>
      </w:r>
      <w:r w:rsidR="00D72B88" w:rsidRPr="00D72B88">
        <w:rPr>
          <w:rFonts w:ascii="Times New Roman" w:hAnsi="Times New Roman" w:cs="Times New Roman"/>
        </w:rPr>
        <w:t xml:space="preserve"> PEG: A Three-Item Scale Assessing Pain Intensity and Interference</w:t>
      </w:r>
      <w:r w:rsidR="00D72B88">
        <w:rPr>
          <w:rFonts w:ascii="Times New Roman" w:hAnsi="Times New Roman" w:cs="Times New Roman"/>
        </w:rPr>
        <w:t xml:space="preserve">, </w:t>
      </w:r>
      <w:r w:rsidR="009C4230" w:rsidRPr="009C4230">
        <w:rPr>
          <w:rFonts w:ascii="Times New Roman" w:hAnsi="Times New Roman" w:cs="Times New Roman"/>
        </w:rPr>
        <w:t>Geriatric Depression Score</w:t>
      </w:r>
      <w:r w:rsidR="009C4230">
        <w:rPr>
          <w:rFonts w:ascii="Times New Roman" w:hAnsi="Times New Roman" w:cs="Times New Roman"/>
        </w:rPr>
        <w:t xml:space="preserve"> and </w:t>
      </w:r>
      <w:r w:rsidR="009C4230" w:rsidRPr="009C4230">
        <w:rPr>
          <w:rFonts w:ascii="Times New Roman" w:hAnsi="Times New Roman" w:cs="Times New Roman"/>
        </w:rPr>
        <w:t>UCLA 3-item Loneliness Scale</w:t>
      </w:r>
    </w:p>
    <w:p w14:paraId="67AFC998" w14:textId="348203BC" w:rsidR="00226701" w:rsidRPr="00160B72" w:rsidRDefault="00226701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also a CSV and RDS file that has these variables added to the </w:t>
      </w:r>
      <w:proofErr w:type="spellStart"/>
      <w:r>
        <w:rPr>
          <w:rFonts w:ascii="Times New Roman" w:hAnsi="Times New Roman" w:cs="Times New Roman"/>
        </w:rPr>
        <w:t>geheal</w:t>
      </w:r>
      <w:proofErr w:type="spellEnd"/>
      <w:r>
        <w:rPr>
          <w:rFonts w:ascii="Times New Roman" w:hAnsi="Times New Roman" w:cs="Times New Roman"/>
        </w:rPr>
        <w:t xml:space="preserve"> data frame</w:t>
      </w:r>
    </w:p>
    <w:p w14:paraId="46C7B9F6" w14:textId="436E00FB" w:rsidR="00160B72" w:rsidRDefault="00160B72" w:rsidP="009C42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composite variable still needs to be made for the </w:t>
      </w:r>
      <w:hyperlink r:id="rId11" w:history="1">
        <w:r w:rsidRPr="00160B72">
          <w:rPr>
            <w:rStyle w:val="Hyperlink"/>
            <w:rFonts w:ascii="Times New Roman" w:hAnsi="Times New Roman" w:cs="Times New Roman"/>
          </w:rPr>
          <w:t>SF-20 of the medical outcomes survey</w:t>
        </w:r>
      </w:hyperlink>
    </w:p>
    <w:p w14:paraId="070006B4" w14:textId="41C9B69B" w:rsidR="00DB045C" w:rsidRDefault="009C4230" w:rsidP="00DB04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not saved a new merged data frame that contains these variables yet</w:t>
      </w:r>
    </w:p>
    <w:p w14:paraId="726F3DE9" w14:textId="18D57F99" w:rsidR="00160B72" w:rsidRPr="00DB045C" w:rsidRDefault="00160B72" w:rsidP="00DB04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has not been added to GitHub and needs to be</w:t>
      </w:r>
    </w:p>
    <w:p w14:paraId="0C672687" w14:textId="736C1148" w:rsidR="00777CC2" w:rsidRPr="00D72B88" w:rsidRDefault="00777CC2" w:rsidP="00813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2B88">
        <w:rPr>
          <w:rFonts w:ascii="Times New Roman" w:hAnsi="Times New Roman" w:cs="Times New Roman"/>
        </w:rPr>
        <w:t>Codebook</w:t>
      </w:r>
    </w:p>
    <w:p w14:paraId="319F8369" w14:textId="4D4127D6" w:rsidR="00777CC2" w:rsidRDefault="00777CC2" w:rsidP="00777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 w:rsidR="00D72B88">
        <w:rPr>
          <w:rFonts w:ascii="Times New Roman" w:hAnsi="Times New Roman" w:cs="Times New Roman"/>
        </w:rPr>
        <w:t xml:space="preserve">Dr. </w:t>
      </w:r>
      <w:proofErr w:type="spellStart"/>
      <w:r w:rsidR="00D72B88">
        <w:rPr>
          <w:rFonts w:ascii="Times New Roman" w:hAnsi="Times New Roman" w:cs="Times New Roman"/>
        </w:rPr>
        <w:t>Cannell’s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2" w:history="1">
        <w:proofErr w:type="spellStart"/>
        <w:r w:rsidRPr="00D72B88">
          <w:rPr>
            <w:rStyle w:val="Hyperlink"/>
            <w:rFonts w:ascii="Times New Roman" w:hAnsi="Times New Roman" w:cs="Times New Roman"/>
          </w:rPr>
          <w:t>CodebookR</w:t>
        </w:r>
        <w:proofErr w:type="spellEnd"/>
      </w:hyperlink>
      <w:r>
        <w:rPr>
          <w:rFonts w:ascii="Times New Roman" w:hAnsi="Times New Roman" w:cs="Times New Roman"/>
        </w:rPr>
        <w:t xml:space="preserve"> package to create a codebook from each data frame that contains descriptive statistics for each variable</w:t>
      </w:r>
    </w:p>
    <w:p w14:paraId="770F6C62" w14:textId="77777777" w:rsidR="00226701" w:rsidRDefault="00000000" w:rsidP="00777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3" w:history="1">
        <w:r w:rsidR="00226701" w:rsidRPr="00226701">
          <w:rPr>
            <w:rStyle w:val="Hyperlink"/>
            <w:rFonts w:ascii="Times New Roman" w:hAnsi="Times New Roman" w:cs="Times New Roman"/>
          </w:rPr>
          <w:t>Codebook Folder</w:t>
        </w:r>
      </w:hyperlink>
      <w:r w:rsidR="00226701">
        <w:rPr>
          <w:rFonts w:ascii="Times New Roman" w:hAnsi="Times New Roman" w:cs="Times New Roman"/>
        </w:rPr>
        <w:t xml:space="preserve"> in Teams</w:t>
      </w:r>
    </w:p>
    <w:p w14:paraId="527292CC" w14:textId="3791FFCF" w:rsidR="00777CC2" w:rsidRDefault="00777CC2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RMD files</w:t>
      </w:r>
    </w:p>
    <w:p w14:paraId="021F0075" w14:textId="0D6D0E99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4" w:history="1">
        <w:r w:rsidR="00777CC2" w:rsidRPr="009C4230">
          <w:rPr>
            <w:rStyle w:val="Hyperlink"/>
            <w:rFonts w:ascii="Times New Roman" w:hAnsi="Times New Roman" w:cs="Times New Roman"/>
          </w:rPr>
          <w:t>Sociodemographic Information</w:t>
        </w:r>
      </w:hyperlink>
    </w:p>
    <w:p w14:paraId="6F193476" w14:textId="5C313F0C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5" w:history="1">
        <w:r w:rsidR="00777CC2" w:rsidRPr="009C4230">
          <w:rPr>
            <w:rStyle w:val="Hyperlink"/>
            <w:rFonts w:ascii="Times New Roman" w:hAnsi="Times New Roman" w:cs="Times New Roman"/>
          </w:rPr>
          <w:t>General Health</w:t>
        </w:r>
      </w:hyperlink>
      <w:r w:rsidR="00DB045C">
        <w:rPr>
          <w:rStyle w:val="Hyperlink"/>
          <w:rFonts w:ascii="Times New Roman" w:hAnsi="Times New Roman" w:cs="Times New Roman"/>
        </w:rPr>
        <w:t xml:space="preserve"> (not including composite variables)</w:t>
      </w:r>
    </w:p>
    <w:p w14:paraId="284526A8" w14:textId="101C386D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6" w:history="1">
        <w:r w:rsidR="00777CC2" w:rsidRPr="009C4230">
          <w:rPr>
            <w:rStyle w:val="Hyperlink"/>
            <w:rFonts w:ascii="Times New Roman" w:hAnsi="Times New Roman" w:cs="Times New Roman"/>
          </w:rPr>
          <w:t>Clutter Scale</w:t>
        </w:r>
      </w:hyperlink>
    </w:p>
    <w:p w14:paraId="0ACA8D56" w14:textId="5FF69193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7" w:history="1">
        <w:r w:rsidR="00777CC2" w:rsidRPr="009C4230">
          <w:rPr>
            <w:rStyle w:val="Hyperlink"/>
            <w:rFonts w:ascii="Times New Roman" w:hAnsi="Times New Roman" w:cs="Times New Roman"/>
          </w:rPr>
          <w:t>Self-report</w:t>
        </w:r>
      </w:hyperlink>
    </w:p>
    <w:p w14:paraId="783CC9AB" w14:textId="7DFB7E65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8" w:history="1">
        <w:r w:rsidR="00777CC2" w:rsidRPr="009C4230">
          <w:rPr>
            <w:rStyle w:val="Hyperlink"/>
            <w:rFonts w:ascii="Times New Roman" w:hAnsi="Times New Roman" w:cs="Times New Roman"/>
          </w:rPr>
          <w:t>Observational Measures</w:t>
        </w:r>
      </w:hyperlink>
    </w:p>
    <w:p w14:paraId="74C63076" w14:textId="5B3CF1DF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9" w:history="1">
        <w:r w:rsidR="009C4230" w:rsidRPr="009C4230">
          <w:rPr>
            <w:rStyle w:val="Hyperlink"/>
            <w:rFonts w:ascii="Times New Roman" w:hAnsi="Times New Roman" w:cs="Times New Roman"/>
          </w:rPr>
          <w:t>APS Investigations</w:t>
        </w:r>
      </w:hyperlink>
    </w:p>
    <w:p w14:paraId="7C365E4B" w14:textId="5E00FA5E" w:rsidR="00226701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20" w:history="1">
        <w:r w:rsidR="00777CC2" w:rsidRPr="009C4230">
          <w:rPr>
            <w:rStyle w:val="Hyperlink"/>
            <w:rFonts w:ascii="Times New Roman" w:hAnsi="Times New Roman" w:cs="Times New Roman"/>
          </w:rPr>
          <w:t>Full merged data frame</w:t>
        </w:r>
      </w:hyperlink>
      <w:r w:rsidR="00777CC2">
        <w:rPr>
          <w:rFonts w:ascii="Times New Roman" w:hAnsi="Times New Roman" w:cs="Times New Roman"/>
        </w:rPr>
        <w:t xml:space="preserve"> (not including composite variables</w:t>
      </w:r>
      <w:r w:rsidR="00160B72">
        <w:rPr>
          <w:rFonts w:ascii="Times New Roman" w:hAnsi="Times New Roman" w:cs="Times New Roman"/>
        </w:rPr>
        <w:t>)</w:t>
      </w:r>
    </w:p>
    <w:p w14:paraId="0B939364" w14:textId="77777777" w:rsidR="00226701" w:rsidRDefault="00226701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files</w:t>
      </w:r>
    </w:p>
    <w:p w14:paraId="0C441B95" w14:textId="1DB0712B" w:rsidR="00777CC2" w:rsidRPr="00226701" w:rsidRDefault="00000000" w:rsidP="00226701">
      <w:pPr>
        <w:pStyle w:val="ListParagraph"/>
        <w:numPr>
          <w:ilvl w:val="3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21" w:history="1">
        <w:r w:rsidR="000447E9">
          <w:rPr>
            <w:rStyle w:val="Hyperlink"/>
            <w:rFonts w:ascii="Times New Roman" w:hAnsi="Times New Roman" w:cs="Times New Roman"/>
          </w:rPr>
          <w:t>Codebook for full merged data frame with comments</w:t>
        </w:r>
      </w:hyperlink>
      <w:r w:rsidR="000447E9">
        <w:rPr>
          <w:rStyle w:val="Hyperlink"/>
          <w:rFonts w:ascii="Times New Roman" w:hAnsi="Times New Roman" w:cs="Times New Roman"/>
        </w:rPr>
        <w:tab/>
      </w:r>
      <w:r w:rsidR="000447E9">
        <w:rPr>
          <w:rStyle w:val="Hyperlink"/>
          <w:rFonts w:ascii="Times New Roman" w:hAnsi="Times New Roman" w:cs="Times New Roman"/>
        </w:rPr>
        <w:tab/>
      </w:r>
    </w:p>
    <w:p w14:paraId="77E07B5A" w14:textId="77777777" w:rsidR="00226701" w:rsidRDefault="00295E66" w:rsidP="00226701">
      <w:pPr>
        <w:pStyle w:val="ListParagraph"/>
        <w:numPr>
          <w:ilvl w:val="4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295E66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This is the original codebook of the merged data frame with Dr. </w:t>
      </w:r>
      <w:proofErr w:type="spellStart"/>
      <w:r w:rsidRPr="00295E66">
        <w:rPr>
          <w:rStyle w:val="Hyperlink"/>
          <w:rFonts w:ascii="Times New Roman" w:hAnsi="Times New Roman" w:cs="Times New Roman"/>
          <w:color w:val="000000" w:themeColor="text1"/>
          <w:u w:val="none"/>
        </w:rPr>
        <w:t>Cannell’s</w:t>
      </w:r>
      <w:proofErr w:type="spellEnd"/>
      <w:r w:rsidRPr="00295E66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comments</w:t>
      </w:r>
    </w:p>
    <w:p w14:paraId="7D42F83B" w14:textId="35040FD7" w:rsidR="00160B72" w:rsidRPr="00226701" w:rsidRDefault="00000000" w:rsidP="00226701">
      <w:pPr>
        <w:pStyle w:val="ListParagraph"/>
        <w:numPr>
          <w:ilvl w:val="3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22" w:history="1">
        <w:r w:rsidR="00160B72" w:rsidRPr="00226701">
          <w:rPr>
            <w:rStyle w:val="Hyperlink"/>
            <w:rFonts w:ascii="Times New Roman" w:hAnsi="Times New Roman" w:cs="Times New Roman"/>
          </w:rPr>
          <w:t>Codebook for full merged data frame</w:t>
        </w:r>
      </w:hyperlink>
    </w:p>
    <w:p w14:paraId="044BCEBB" w14:textId="4152A103" w:rsidR="00160B72" w:rsidRDefault="00160B72" w:rsidP="00226701">
      <w:pPr>
        <w:pStyle w:val="ListParagraph"/>
        <w:numPr>
          <w:ilvl w:val="4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This is the revised codebook made from </w:t>
      </w:r>
      <w:r w:rsidR="00226701">
        <w:rPr>
          <w:rStyle w:val="Hyperlink"/>
          <w:rFonts w:ascii="Times New Roman" w:hAnsi="Times New Roman" w:cs="Times New Roman"/>
          <w:color w:val="000000" w:themeColor="text1"/>
          <w:u w:val="none"/>
        </w:rPr>
        <w:t>Full merged data frame file above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. This made the changes discussed in the comments from the previous codebook.</w:t>
      </w:r>
    </w:p>
    <w:p w14:paraId="7DBD1617" w14:textId="1EB32DB7" w:rsidR="00160B72" w:rsidRDefault="00160B72" w:rsidP="000447E9">
      <w:pPr>
        <w:pStyle w:val="ListParagraph"/>
        <w:numPr>
          <w:ilvl w:val="3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We decided that it may be better to have a codebook for each individual data frame since the merged data has so many variables. The individual Codebook documents are in the </w:t>
      </w:r>
      <w:hyperlink r:id="rId23" w:history="1">
        <w:r w:rsidRPr="00160B72">
          <w:rPr>
            <w:rStyle w:val="Hyperlink"/>
            <w:rFonts w:ascii="Times New Roman" w:hAnsi="Times New Roman" w:cs="Times New Roman"/>
          </w:rPr>
          <w:t>Codebook folder</w:t>
        </w:r>
      </w:hyperlink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on Teams</w:t>
      </w:r>
    </w:p>
    <w:p w14:paraId="5AED9521" w14:textId="518CD1D8" w:rsidR="00160B72" w:rsidRDefault="00160B72" w:rsidP="00160B72">
      <w:pPr>
        <w:pStyle w:val="ListParagraph"/>
        <w:numPr>
          <w:ilvl w:val="1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Codebook files have not been added to GitHub</w:t>
      </w:r>
    </w:p>
    <w:p w14:paraId="225B2D54" w14:textId="6E5C3A79" w:rsidR="00160B72" w:rsidRPr="00295E66" w:rsidRDefault="00160B72" w:rsidP="00160B7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I wasn’t sure if we want to create a new repository for these folders or just add a file to the detect-public repository</w:t>
      </w:r>
    </w:p>
    <w:p w14:paraId="1CBDCA07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</w:p>
    <w:p w14:paraId="4EF49BE1" w14:textId="190CE706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</w:p>
    <w:sectPr w:rsidR="00AF2B02" w:rsidRPr="00AF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665"/>
    <w:multiLevelType w:val="hybridMultilevel"/>
    <w:tmpl w:val="98268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C6D0C"/>
    <w:multiLevelType w:val="hybridMultilevel"/>
    <w:tmpl w:val="6338D1C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95E017E"/>
    <w:multiLevelType w:val="hybridMultilevel"/>
    <w:tmpl w:val="C6240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58524">
    <w:abstractNumId w:val="0"/>
  </w:num>
  <w:num w:numId="2" w16cid:durableId="136068626">
    <w:abstractNumId w:val="2"/>
  </w:num>
  <w:num w:numId="3" w16cid:durableId="347634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96"/>
    <w:rsid w:val="000447E9"/>
    <w:rsid w:val="00160B72"/>
    <w:rsid w:val="001B249F"/>
    <w:rsid w:val="00226701"/>
    <w:rsid w:val="00295E66"/>
    <w:rsid w:val="002D6E2D"/>
    <w:rsid w:val="003863A8"/>
    <w:rsid w:val="00620DC5"/>
    <w:rsid w:val="00777CC2"/>
    <w:rsid w:val="00860F40"/>
    <w:rsid w:val="009C4230"/>
    <w:rsid w:val="00AF2B02"/>
    <w:rsid w:val="00C214B9"/>
    <w:rsid w:val="00CC7F0A"/>
    <w:rsid w:val="00D72B88"/>
    <w:rsid w:val="00DB045C"/>
    <w:rsid w:val="00DF2E96"/>
    <w:rsid w:val="00E24A9B"/>
    <w:rsid w:val="00E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D4B8"/>
  <w15:chartTrackingRefBased/>
  <w15:docId w15:val="{1D39819B-63D8-F940-90DF-CC5870A0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77C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E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htmc.sharepoint.com/:f:/r/sites/SPHCannellResearch-DETECT/Shared%20Documents/DETECT/DETECT%20Follow-up%20Inereview%20Data%20Shared/detect_public/data?csf=1&amp;web=1&amp;e=DOreiW" TargetMode="External"/><Relationship Id="rId13" Type="http://schemas.openxmlformats.org/officeDocument/2006/relationships/hyperlink" Target="https://uthtmc.sharepoint.com/:f:/r/sites/SPHCannellResearch-DETECT/Shared%20Documents/DETECT/Codebook?csf=1&amp;web=1&amp;e=6f8leA" TargetMode="External"/><Relationship Id="rId18" Type="http://schemas.openxmlformats.org/officeDocument/2006/relationships/hyperlink" Target="https://uthtmc.sharepoint.com/:u:/r/sites/SPHCannellResearch-DETECT/Shared%20Documents/DETECT/Codebook/obs_codebook.Rmd?csf=1&amp;web=1&amp;e=7Ndd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thtmc.sharepoint.com/:w:/r/sites/SPHCannellResearch-DETECT/Shared%20Documents/DETECT/Codebook/merged_data_codebook_w_comments.docx?d=wfbf2cd2916d344afada5c8329e0997f9&amp;csf=1&amp;web=1&amp;e=wGeetB" TargetMode="External"/><Relationship Id="rId7" Type="http://schemas.openxmlformats.org/officeDocument/2006/relationships/hyperlink" Target="https://docs.google.com/document/d/1x_q04CktO3K5157EBylsXYGrd9MutSyyMlhjDcRUs-A/edit?usp=sharing" TargetMode="External"/><Relationship Id="rId12" Type="http://schemas.openxmlformats.org/officeDocument/2006/relationships/hyperlink" Target="https://brad-cannell.github.io/codebookr/" TargetMode="External"/><Relationship Id="rId17" Type="http://schemas.openxmlformats.org/officeDocument/2006/relationships/hyperlink" Target="https://uthtmc.sharepoint.com/:u:/r/sites/SPHCannellResearch-DETECT/Shared%20Documents/DETECT/Codebook/sr_codebook.Rmd?csf=1&amp;web=1&amp;e=SQ7vg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thtmc.sharepoint.com/:u:/r/sites/SPHCannellResearch-DETECT/Shared%20Documents/DETECT/Codebook/clsca_codebook.Rmd?csf=1&amp;web=1&amp;e=mb2ZHa" TargetMode="External"/><Relationship Id="rId20" Type="http://schemas.openxmlformats.org/officeDocument/2006/relationships/hyperlink" Target="https://uthtmc.sharepoint.com/:u:/r/sites/SPHCannellResearch-DETECT/Shared%20Documents/DETECT/Codebook/data_01_merged_data_codebook.Rmd?csf=1&amp;web=1&amp;e=ftQMz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thtmc.sharepoint.com/:f:/r/sites/SPHCannellResearch-DETECT/Shared%20Documents/DETECT/DETECT%20Follow-up%20Inereview%20Data%20Shared/detect_public/data?csf=1&amp;web=1&amp;e=VTay7m" TargetMode="External"/><Relationship Id="rId11" Type="http://schemas.openxmlformats.org/officeDocument/2006/relationships/hyperlink" Target="https://www.rand.org/health-care/surveys_tools/mos/20-item-short-form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thtmc.sharepoint.com/:f:/r/sites/SPHCannellResearch-DETECT/Shared%20Documents/DETECT/DETECT%20Follow-up%20Inereview%20Data%20Shared/detect_public/data/raw?csf=1&amp;web=1&amp;e=EKNJPh" TargetMode="External"/><Relationship Id="rId15" Type="http://schemas.openxmlformats.org/officeDocument/2006/relationships/hyperlink" Target="https://uthtmc.sharepoint.com/:u:/r/sites/SPHCannellResearch-DETECT/Shared%20Documents/DETECT/Codebook/geheal_codebook.rmd?csf=1&amp;web=1&amp;e=gzvLfK" TargetMode="External"/><Relationship Id="rId23" Type="http://schemas.openxmlformats.org/officeDocument/2006/relationships/hyperlink" Target="https://uthtmc.sharepoint.com/:f:/r/sites/SPHCannellResearch-DETECT/Shared%20Documents/DETECT/Codebook?csf=1&amp;web=1&amp;e=HYZgKw" TargetMode="External"/><Relationship Id="rId10" Type="http://schemas.openxmlformats.org/officeDocument/2006/relationships/hyperlink" Target="https://uthtmc.sharepoint.com/:u:/r/sites/SPHCannellResearch-DETECT/Shared%20Documents/DETECT/Composite%20Variables/Composite%20variables.Rmd?csf=1&amp;web=1&amp;e=wIlkXc" TargetMode="External"/><Relationship Id="rId19" Type="http://schemas.openxmlformats.org/officeDocument/2006/relationships/hyperlink" Target="https://uthtmc.sharepoint.com/:u:/r/sites/SPHCannellResearch-DETECT/Shared%20Documents/DETECT/Codebook/aps_codebook.Rmd?csf=1&amp;web=1&amp;e=DyMry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d-cannell/detect_public/tree/main/qaqc" TargetMode="External"/><Relationship Id="rId14" Type="http://schemas.openxmlformats.org/officeDocument/2006/relationships/hyperlink" Target="https://uthtmc.sharepoint.com/:u:/r/sites/SPHCannellResearch-DETECT/Shared%20Documents/DETECT/Codebook/socdem_codebook.Rmd?csf=1&amp;web=1&amp;e=II5fJR" TargetMode="External"/><Relationship Id="rId22" Type="http://schemas.openxmlformats.org/officeDocument/2006/relationships/hyperlink" Target="https://uthtmc.sharepoint.com/:w:/r/sites/SPHCannellResearch-DETECT/Shared%20Documents/DETECT/Codebook/merged_data_codebook.docx?d=wb01f7a823dd742ecbc2514b25483c9af&amp;csf=1&amp;web=1&amp;e=nNoI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Gough, Marissa</dc:creator>
  <cp:keywords/>
  <dc:description/>
  <cp:lastModifiedBy>Cannell, Michael B</cp:lastModifiedBy>
  <cp:revision>5</cp:revision>
  <dcterms:created xsi:type="dcterms:W3CDTF">2022-12-07T18:40:00Z</dcterms:created>
  <dcterms:modified xsi:type="dcterms:W3CDTF">2023-03-05T14:49:00Z</dcterms:modified>
</cp:coreProperties>
</file>