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insideV w:val="single" w:sz="4" w:space="0" w:color="auto"/>
        </w:tblBorders>
        <w:tblLayout w:type="fixed"/>
        <w:tblCellMar>
          <w:left w:w="0" w:type="dxa"/>
          <w:right w:w="0" w:type="dxa"/>
        </w:tblCellMar>
        <w:tblLook w:val="01C0"/>
      </w:tblPr>
      <w:tblGrid>
        <w:gridCol w:w="9639"/>
      </w:tblGrid>
      <w:tr w:rsidR="00716995" w:rsidRPr="00804ED4" w:rsidTr="00C93E54">
        <w:trPr>
          <w:trHeight w:hRule="exact" w:val="2466"/>
        </w:trPr>
        <w:tc>
          <w:tcPr>
            <w:tcW w:w="9639" w:type="dxa"/>
            <w:tcMar>
              <w:right w:w="1400" w:type="dxa"/>
            </w:tcMar>
            <w:vAlign w:val="center"/>
          </w:tcPr>
          <w:p w:rsidR="00716995" w:rsidRDefault="00716995" w:rsidP="00C93E54">
            <w:pPr>
              <w:pStyle w:val="NewsletterTitle"/>
            </w:pPr>
            <w:r>
              <w:t xml:space="preserve">Notes for </w:t>
            </w:r>
          </w:p>
          <w:p w:rsidR="00716995" w:rsidRPr="0004620B" w:rsidRDefault="00716995" w:rsidP="00C93E54">
            <w:pPr>
              <w:pStyle w:val="NewsletterTitle"/>
            </w:pPr>
            <w:r>
              <w:t xml:space="preserve">Bulk Users  </w:t>
            </w:r>
          </w:p>
        </w:tc>
      </w:tr>
      <w:tr w:rsidR="00716995" w:rsidRPr="00804ED4" w:rsidTr="00C93E54">
        <w:trPr>
          <w:trHeight w:hRule="exact" w:val="786"/>
        </w:trPr>
        <w:tc>
          <w:tcPr>
            <w:tcW w:w="9639" w:type="dxa"/>
            <w:vAlign w:val="center"/>
          </w:tcPr>
          <w:p w:rsidR="00716995" w:rsidRDefault="00E84202" w:rsidP="00C93E54">
            <w:pPr>
              <w:pStyle w:val="IssueInfo"/>
            </w:pPr>
            <w:r>
              <w:t>Sept</w:t>
            </w:r>
            <w:r w:rsidR="005646BE">
              <w:t xml:space="preserve"> </w:t>
            </w:r>
            <w:r w:rsidR="00716995">
              <w:t>13</w:t>
            </w:r>
          </w:p>
        </w:tc>
      </w:tr>
      <w:tr w:rsidR="00716995" w:rsidRPr="00804ED4" w:rsidTr="00C93E54">
        <w:trPr>
          <w:trHeight w:hRule="exact" w:val="465"/>
        </w:trPr>
        <w:tc>
          <w:tcPr>
            <w:tcW w:w="9639" w:type="dxa"/>
            <w:vAlign w:val="center"/>
          </w:tcPr>
          <w:p w:rsidR="00716995" w:rsidRPr="000D49FC" w:rsidRDefault="00716995" w:rsidP="00C93E54"/>
        </w:tc>
      </w:tr>
    </w:tbl>
    <w:p w:rsidR="00716995" w:rsidRPr="00D65952" w:rsidRDefault="00716995" w:rsidP="00716995">
      <w:pPr>
        <w:pStyle w:val="Body"/>
        <w:rPr>
          <w:szCs w:val="24"/>
        </w:rPr>
      </w:pPr>
    </w:p>
    <w:p w:rsidR="00716995" w:rsidRDefault="00FB47F8">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r w:rsidR="00716995">
        <w:tab/>
      </w:r>
    </w:p>
    <w:p w:rsidR="00716995" w:rsidRDefault="00716995"/>
    <w:p w:rsidR="00D40D3A" w:rsidRPr="00E6733D" w:rsidRDefault="00716995" w:rsidP="00C93E54">
      <w:pPr>
        <w:autoSpaceDE w:val="0"/>
        <w:autoSpaceDN w:val="0"/>
        <w:adjustRightInd w:val="0"/>
        <w:outlineLvl w:val="0"/>
        <w:rPr>
          <w:rFonts w:ascii="Arial" w:hAnsi="Arial" w:cs="Arial"/>
          <w:b/>
          <w:color w:val="000000"/>
          <w:sz w:val="20"/>
          <w:szCs w:val="20"/>
        </w:rPr>
      </w:pPr>
      <w:r w:rsidRPr="00E6733D">
        <w:rPr>
          <w:rFonts w:ascii="Arial" w:hAnsi="Arial" w:cs="Arial"/>
          <w:b/>
          <w:color w:val="000000"/>
          <w:sz w:val="20"/>
          <w:szCs w:val="20"/>
        </w:rPr>
        <w:t>Note for Bulk Users</w:t>
      </w:r>
    </w:p>
    <w:p w:rsidR="00D40D3A" w:rsidRPr="00E6733D" w:rsidRDefault="00D40D3A" w:rsidP="00D40D3A">
      <w:pPr>
        <w:autoSpaceDE w:val="0"/>
        <w:autoSpaceDN w:val="0"/>
        <w:adjustRightInd w:val="0"/>
        <w:rPr>
          <w:rFonts w:ascii="Arial" w:hAnsi="Arial" w:cs="Arial"/>
          <w:color w:val="000000"/>
          <w:sz w:val="20"/>
          <w:szCs w:val="20"/>
        </w:rPr>
      </w:pPr>
    </w:p>
    <w:p w:rsidR="00D40D3A" w:rsidRPr="00E6733D" w:rsidRDefault="00D40D3A" w:rsidP="00D40D3A">
      <w:pPr>
        <w:autoSpaceDE w:val="0"/>
        <w:autoSpaceDN w:val="0"/>
        <w:adjustRightInd w:val="0"/>
        <w:rPr>
          <w:rFonts w:ascii="Arial" w:hAnsi="Arial" w:cs="Arial"/>
          <w:color w:val="000000"/>
          <w:sz w:val="20"/>
          <w:szCs w:val="20"/>
        </w:rPr>
      </w:pPr>
      <w:r w:rsidRPr="00E6733D">
        <w:rPr>
          <w:rFonts w:ascii="Arial" w:hAnsi="Arial" w:cs="Arial"/>
          <w:color w:val="000000"/>
          <w:sz w:val="20"/>
          <w:szCs w:val="20"/>
        </w:rPr>
        <w:t>1:</w:t>
      </w:r>
      <w:r w:rsidR="00E6733D" w:rsidRPr="00E6733D">
        <w:rPr>
          <w:rFonts w:ascii="Arial" w:hAnsi="Arial" w:cs="Arial"/>
          <w:color w:val="000000"/>
          <w:sz w:val="20"/>
          <w:szCs w:val="20"/>
        </w:rPr>
        <w:t xml:space="preserve"> </w:t>
      </w:r>
      <w:r w:rsidRPr="00E6733D">
        <w:rPr>
          <w:rFonts w:ascii="Arial" w:hAnsi="Arial" w:cs="Arial"/>
          <w:color w:val="000000"/>
          <w:sz w:val="20"/>
          <w:szCs w:val="20"/>
        </w:rPr>
        <w:t xml:space="preserve">Where possible and applicable the bulk data files contain values with more decimal points than are provided in equivalent tables on the ONS, Neighbourhood Statistics, and Nomis websites.  This affects area measurement and calculated fields.  As a consequence, rounding of this data by users may result in figures that vary slightly from the data on these websites, as the latter may be expressed as whole numbers or rounded or truncated to fewer decimal points and different rounding methods may have been applied. </w:t>
      </w:r>
    </w:p>
    <w:p w:rsidR="00D40D3A" w:rsidRPr="00E6733D" w:rsidRDefault="00D40D3A" w:rsidP="00D40D3A">
      <w:pPr>
        <w:autoSpaceDE w:val="0"/>
        <w:autoSpaceDN w:val="0"/>
        <w:adjustRightInd w:val="0"/>
        <w:rPr>
          <w:rFonts w:ascii="Arial" w:hAnsi="Arial" w:cs="Arial"/>
          <w:color w:val="000000"/>
          <w:sz w:val="20"/>
          <w:szCs w:val="20"/>
        </w:rPr>
      </w:pPr>
    </w:p>
    <w:p w:rsidR="00D40D3A" w:rsidRPr="00E6733D" w:rsidRDefault="00D40D3A" w:rsidP="00D40D3A">
      <w:pPr>
        <w:rPr>
          <w:rFonts w:ascii="Arial" w:hAnsi="Arial" w:cs="Arial"/>
          <w:color w:val="000000"/>
          <w:sz w:val="20"/>
          <w:szCs w:val="20"/>
        </w:rPr>
      </w:pPr>
      <w:r w:rsidRPr="00E6733D">
        <w:rPr>
          <w:rFonts w:ascii="Arial" w:hAnsi="Arial" w:cs="Arial"/>
          <w:color w:val="000000"/>
          <w:sz w:val="20"/>
          <w:szCs w:val="20"/>
        </w:rPr>
        <w:t>2:</w:t>
      </w:r>
      <w:r w:rsidR="00E6733D" w:rsidRPr="00E6733D">
        <w:rPr>
          <w:rFonts w:ascii="Arial" w:hAnsi="Arial" w:cs="Arial"/>
          <w:color w:val="000000"/>
          <w:sz w:val="20"/>
          <w:szCs w:val="20"/>
        </w:rPr>
        <w:t xml:space="preserve"> </w:t>
      </w:r>
      <w:r w:rsidRPr="00E6733D">
        <w:rPr>
          <w:rFonts w:ascii="Arial" w:hAnsi="Arial" w:cs="Arial"/>
          <w:color w:val="000000"/>
          <w:sz w:val="20"/>
          <w:szCs w:val="20"/>
        </w:rPr>
        <w:t>Population density for areas larger than Output Areas are calculated using aggregations of the area measurements for each Output Area that has been best-fitted to each higher area.  This means that some figures may not match exactly the population densities for local authorities published in the September 2012 census release that used more detailed area measurements for each local authority,</w:t>
      </w:r>
    </w:p>
    <w:p w:rsidR="00FB47F8" w:rsidRPr="00E6733D" w:rsidRDefault="00FB47F8" w:rsidP="00D40D3A">
      <w:pPr>
        <w:rPr>
          <w:rFonts w:ascii="Arial" w:hAnsi="Arial" w:cs="Arial"/>
          <w:color w:val="000000"/>
          <w:sz w:val="20"/>
          <w:szCs w:val="20"/>
        </w:rPr>
      </w:pPr>
    </w:p>
    <w:p w:rsidR="00E84202" w:rsidRPr="00E6733D" w:rsidRDefault="00E6733D" w:rsidP="00E84202">
      <w:pPr>
        <w:autoSpaceDE w:val="0"/>
        <w:autoSpaceDN w:val="0"/>
        <w:adjustRightInd w:val="0"/>
        <w:rPr>
          <w:rFonts w:ascii="Arial" w:eastAsiaTheme="minorHAnsi" w:hAnsi="Arial" w:cs="Arial"/>
          <w:color w:val="000000"/>
          <w:sz w:val="20"/>
          <w:szCs w:val="20"/>
          <w:lang w:eastAsia="en-US"/>
        </w:rPr>
      </w:pPr>
      <w:r w:rsidRPr="00E6733D">
        <w:rPr>
          <w:rFonts w:ascii="Arial" w:hAnsi="Arial" w:cs="Arial"/>
          <w:color w:val="000000"/>
          <w:sz w:val="20"/>
          <w:szCs w:val="20"/>
        </w:rPr>
        <w:t xml:space="preserve">3: </w:t>
      </w:r>
      <w:r w:rsidR="00E84202" w:rsidRPr="00E6733D">
        <w:rPr>
          <w:rFonts w:ascii="Arial" w:eastAsiaTheme="minorHAnsi" w:hAnsi="Arial" w:cs="Arial"/>
          <w:color w:val="000000"/>
          <w:sz w:val="20"/>
          <w:szCs w:val="20"/>
          <w:lang w:eastAsia="en-US"/>
        </w:rPr>
        <w:t>You will see that there are si</w:t>
      </w:r>
      <w:r w:rsidRPr="00E6733D">
        <w:rPr>
          <w:rFonts w:ascii="Arial" w:eastAsiaTheme="minorHAnsi" w:hAnsi="Arial" w:cs="Arial"/>
          <w:color w:val="000000"/>
          <w:sz w:val="20"/>
          <w:szCs w:val="20"/>
          <w:lang w:eastAsia="en-US"/>
        </w:rPr>
        <w:t>x urls for release 3.4 and 4.3 on the cloud, because there this is because there are identically named tables at different geographies.</w:t>
      </w:r>
    </w:p>
    <w:p w:rsidR="00E84202" w:rsidRPr="00E6733D" w:rsidRDefault="00E84202" w:rsidP="00E84202">
      <w:pPr>
        <w:autoSpaceDE w:val="0"/>
        <w:autoSpaceDN w:val="0"/>
        <w:adjustRightInd w:val="0"/>
        <w:rPr>
          <w:rFonts w:ascii="Arial" w:eastAsiaTheme="minorHAnsi" w:hAnsi="Arial" w:cs="Arial"/>
          <w:color w:val="000000"/>
          <w:sz w:val="20"/>
          <w:szCs w:val="20"/>
          <w:lang w:eastAsia="en-US"/>
        </w:rPr>
      </w:pPr>
      <w:r w:rsidRPr="00E6733D">
        <w:rPr>
          <w:rFonts w:ascii="Arial" w:eastAsiaTheme="minorHAnsi" w:hAnsi="Arial" w:cs="Arial"/>
          <w:color w:val="000000"/>
          <w:sz w:val="20"/>
          <w:szCs w:val="20"/>
          <w:lang w:eastAsia="en-US"/>
        </w:rPr>
        <w:t xml:space="preserve">Release 3.4 includes the </w:t>
      </w:r>
      <w:r w:rsidR="008E3FD7" w:rsidRPr="00E6733D">
        <w:rPr>
          <w:rFonts w:ascii="Arial" w:eastAsiaTheme="minorHAnsi" w:hAnsi="Arial" w:cs="Arial"/>
          <w:color w:val="000000"/>
          <w:sz w:val="20"/>
          <w:szCs w:val="20"/>
          <w:lang w:eastAsia="en-US"/>
        </w:rPr>
        <w:t xml:space="preserve">demography table DC1117EW with </w:t>
      </w:r>
      <w:r w:rsidRPr="00E6733D">
        <w:rPr>
          <w:rFonts w:ascii="Arial" w:eastAsiaTheme="minorHAnsi" w:hAnsi="Arial" w:cs="Arial"/>
          <w:color w:val="000000"/>
          <w:sz w:val="20"/>
          <w:szCs w:val="20"/>
          <w:lang w:eastAsia="en-US"/>
        </w:rPr>
        <w:t>the set of Detailed Characteristic tables for Communal Establishment</w:t>
      </w:r>
      <w:r w:rsidR="001D3F44">
        <w:rPr>
          <w:rFonts w:ascii="Arial" w:eastAsiaTheme="minorHAnsi" w:hAnsi="Arial" w:cs="Arial"/>
          <w:color w:val="000000"/>
          <w:sz w:val="20"/>
          <w:szCs w:val="20"/>
          <w:lang w:eastAsia="en-US"/>
        </w:rPr>
        <w:t>s</w:t>
      </w:r>
      <w:r w:rsidRPr="00E6733D">
        <w:rPr>
          <w:rFonts w:ascii="Arial" w:eastAsiaTheme="minorHAnsi" w:hAnsi="Arial" w:cs="Arial"/>
          <w:color w:val="000000"/>
          <w:sz w:val="20"/>
          <w:szCs w:val="20"/>
          <w:lang w:eastAsia="en-US"/>
        </w:rPr>
        <w:t xml:space="preserve"> </w:t>
      </w:r>
    </w:p>
    <w:p w:rsidR="00E84202" w:rsidRPr="00E6733D" w:rsidRDefault="00E84202" w:rsidP="00E84202">
      <w:pPr>
        <w:autoSpaceDE w:val="0"/>
        <w:autoSpaceDN w:val="0"/>
        <w:adjustRightInd w:val="0"/>
        <w:rPr>
          <w:rFonts w:ascii="Arial" w:eastAsiaTheme="minorHAnsi" w:hAnsi="Arial" w:cs="Arial"/>
          <w:color w:val="000000"/>
          <w:sz w:val="20"/>
          <w:szCs w:val="20"/>
          <w:lang w:eastAsia="en-US"/>
        </w:rPr>
      </w:pPr>
      <w:r w:rsidRPr="00E6733D">
        <w:rPr>
          <w:rFonts w:ascii="Arial" w:eastAsiaTheme="minorHAnsi" w:hAnsi="Arial" w:cs="Arial"/>
          <w:color w:val="000000"/>
          <w:sz w:val="20"/>
          <w:szCs w:val="20"/>
          <w:lang w:eastAsia="en-US"/>
        </w:rPr>
        <w:t>Rele</w:t>
      </w:r>
      <w:r w:rsidR="008E3FD7" w:rsidRPr="00E6733D">
        <w:rPr>
          <w:rFonts w:ascii="Arial" w:eastAsiaTheme="minorHAnsi" w:hAnsi="Arial" w:cs="Arial"/>
          <w:color w:val="000000"/>
          <w:sz w:val="20"/>
          <w:szCs w:val="20"/>
          <w:lang w:eastAsia="en-US"/>
        </w:rPr>
        <w:t xml:space="preserve">ase 4.3 includes the Migration </w:t>
      </w:r>
      <w:r w:rsidRPr="00E6733D">
        <w:rPr>
          <w:rFonts w:ascii="Arial" w:eastAsiaTheme="minorHAnsi" w:hAnsi="Arial" w:cs="Arial"/>
          <w:color w:val="000000"/>
          <w:sz w:val="20"/>
          <w:szCs w:val="20"/>
          <w:lang w:eastAsia="en-US"/>
        </w:rPr>
        <w:t>table DC2806EW with the Local Characteristic Migration tables.</w:t>
      </w:r>
    </w:p>
    <w:p w:rsidR="00EC34C1" w:rsidRPr="00E6733D" w:rsidRDefault="00EC34C1">
      <w:pPr>
        <w:rPr>
          <w:rFonts w:ascii="Arial" w:hAnsi="Arial" w:cs="Arial"/>
          <w:sz w:val="20"/>
          <w:szCs w:val="20"/>
        </w:rPr>
      </w:pPr>
    </w:p>
    <w:p w:rsidR="00C93E54" w:rsidRPr="00E6733D" w:rsidRDefault="00C93E54" w:rsidP="00C93E54">
      <w:pPr>
        <w:autoSpaceDE w:val="0"/>
        <w:autoSpaceDN w:val="0"/>
        <w:adjustRightInd w:val="0"/>
        <w:rPr>
          <w:rFonts w:ascii="Arial" w:eastAsiaTheme="minorHAnsi" w:hAnsi="Arial" w:cs="Arial"/>
          <w:color w:val="000000"/>
          <w:sz w:val="20"/>
          <w:szCs w:val="20"/>
          <w:lang w:eastAsia="en-US"/>
        </w:rPr>
      </w:pPr>
      <w:r w:rsidRPr="00E6733D">
        <w:rPr>
          <w:rFonts w:ascii="Arial" w:hAnsi="Arial" w:cs="Arial"/>
          <w:sz w:val="20"/>
          <w:szCs w:val="20"/>
        </w:rPr>
        <w:t>4:</w:t>
      </w:r>
      <w:r w:rsidRPr="00E6733D">
        <w:rPr>
          <w:rFonts w:ascii="Arial" w:eastAsiaTheme="minorHAnsi" w:hAnsi="Arial" w:cs="Arial"/>
          <w:sz w:val="20"/>
          <w:szCs w:val="20"/>
          <w:lang w:eastAsia="en-US"/>
        </w:rPr>
        <w:t xml:space="preserve"> Please note that </w:t>
      </w:r>
      <w:r w:rsidR="005675E0" w:rsidRPr="00E6733D">
        <w:rPr>
          <w:rFonts w:ascii="Arial" w:eastAsiaTheme="minorHAnsi" w:hAnsi="Arial" w:cs="Arial"/>
          <w:color w:val="000000"/>
          <w:sz w:val="20"/>
          <w:szCs w:val="20"/>
          <w:lang w:eastAsia="en-US"/>
        </w:rPr>
        <w:t xml:space="preserve">bulk data for table LC6203EW </w:t>
      </w:r>
      <w:r w:rsidRPr="00E6733D">
        <w:rPr>
          <w:rFonts w:ascii="Arial" w:eastAsiaTheme="minorHAnsi" w:hAnsi="Arial" w:cs="Arial"/>
          <w:color w:val="000000"/>
          <w:sz w:val="20"/>
          <w:szCs w:val="20"/>
          <w:lang w:eastAsia="en-US"/>
        </w:rPr>
        <w:t xml:space="preserve">and LC6204EW </w:t>
      </w:r>
      <w:r w:rsidR="005675E0" w:rsidRPr="00E6733D">
        <w:rPr>
          <w:rFonts w:ascii="Arial" w:eastAsiaTheme="minorHAnsi" w:hAnsi="Arial" w:cs="Arial"/>
          <w:color w:val="000000"/>
          <w:sz w:val="20"/>
          <w:szCs w:val="20"/>
          <w:lang w:eastAsia="en-US"/>
        </w:rPr>
        <w:t xml:space="preserve">is presented differently from the </w:t>
      </w:r>
      <w:r w:rsidR="00E6733D">
        <w:rPr>
          <w:rFonts w:ascii="Arial" w:eastAsiaTheme="minorHAnsi" w:hAnsi="Arial" w:cs="Arial"/>
          <w:color w:val="000000"/>
          <w:sz w:val="20"/>
          <w:szCs w:val="20"/>
          <w:lang w:eastAsia="en-US"/>
        </w:rPr>
        <w:t xml:space="preserve">other files in this release due to the size </w:t>
      </w:r>
      <w:r w:rsidR="006C09F7">
        <w:rPr>
          <w:rFonts w:ascii="Arial" w:eastAsiaTheme="minorHAnsi" w:hAnsi="Arial" w:cs="Arial"/>
          <w:color w:val="000000"/>
          <w:sz w:val="20"/>
          <w:szCs w:val="20"/>
          <w:lang w:eastAsia="en-US"/>
        </w:rPr>
        <w:t xml:space="preserve">of the tables requiring a non - </w:t>
      </w:r>
      <w:r w:rsidR="00E6733D">
        <w:rPr>
          <w:rFonts w:ascii="Arial" w:eastAsiaTheme="minorHAnsi" w:hAnsi="Arial" w:cs="Arial"/>
          <w:color w:val="000000"/>
          <w:sz w:val="20"/>
          <w:szCs w:val="20"/>
          <w:lang w:eastAsia="en-US"/>
        </w:rPr>
        <w:t>standard approach.</w:t>
      </w:r>
    </w:p>
    <w:p w:rsidR="005675E0" w:rsidRPr="00E6733D" w:rsidRDefault="005675E0" w:rsidP="00C93E54">
      <w:pPr>
        <w:autoSpaceDE w:val="0"/>
        <w:autoSpaceDN w:val="0"/>
        <w:adjustRightInd w:val="0"/>
        <w:rPr>
          <w:rFonts w:ascii="Arial" w:eastAsiaTheme="minorHAnsi" w:hAnsi="Arial" w:cs="Arial"/>
          <w:color w:val="000000"/>
          <w:sz w:val="20"/>
          <w:szCs w:val="20"/>
          <w:lang w:eastAsia="en-US"/>
        </w:rPr>
      </w:pPr>
      <w:r w:rsidRPr="00E6733D">
        <w:rPr>
          <w:rFonts w:ascii="Arial" w:eastAsiaTheme="minorHAnsi" w:hAnsi="Arial" w:cs="Arial"/>
          <w:color w:val="000000"/>
          <w:sz w:val="20"/>
          <w:szCs w:val="20"/>
          <w:lang w:eastAsia="en-US"/>
        </w:rPr>
        <w:t xml:space="preserve">Data is provided in one file and not split into a separate file for each geography. </w:t>
      </w:r>
      <w:r w:rsidR="0008669F">
        <w:rPr>
          <w:rFonts w:ascii="Arial" w:eastAsiaTheme="minorHAnsi" w:hAnsi="Arial" w:cs="Arial"/>
          <w:color w:val="000000"/>
          <w:sz w:val="20"/>
          <w:szCs w:val="20"/>
          <w:lang w:eastAsia="en-US"/>
        </w:rPr>
        <w:t>D</w:t>
      </w:r>
      <w:r w:rsidRPr="00E6733D">
        <w:rPr>
          <w:rFonts w:ascii="Arial" w:eastAsiaTheme="minorHAnsi" w:hAnsi="Arial" w:cs="Arial"/>
          <w:color w:val="000000"/>
          <w:sz w:val="20"/>
          <w:szCs w:val="20"/>
          <w:lang w:eastAsia="en-US"/>
        </w:rPr>
        <w:t>escription and Meta file</w:t>
      </w:r>
      <w:r w:rsidR="0008669F">
        <w:rPr>
          <w:rFonts w:ascii="Arial" w:eastAsiaTheme="minorHAnsi" w:hAnsi="Arial" w:cs="Arial"/>
          <w:color w:val="000000"/>
          <w:sz w:val="20"/>
          <w:szCs w:val="20"/>
          <w:lang w:eastAsia="en-US"/>
        </w:rPr>
        <w:t>s</w:t>
      </w:r>
      <w:r w:rsidR="00542070">
        <w:rPr>
          <w:rFonts w:ascii="Arial" w:eastAsiaTheme="minorHAnsi" w:hAnsi="Arial" w:cs="Arial"/>
          <w:color w:val="000000"/>
          <w:sz w:val="20"/>
          <w:szCs w:val="20"/>
          <w:lang w:eastAsia="en-US"/>
        </w:rPr>
        <w:t xml:space="preserve"> are </w:t>
      </w:r>
      <w:r w:rsidRPr="00E6733D">
        <w:rPr>
          <w:rFonts w:ascii="Arial" w:eastAsiaTheme="minorHAnsi" w:hAnsi="Arial" w:cs="Arial"/>
          <w:color w:val="000000"/>
          <w:sz w:val="20"/>
          <w:szCs w:val="20"/>
          <w:lang w:eastAsia="en-US"/>
        </w:rPr>
        <w:t>included but</w:t>
      </w:r>
      <w:r w:rsidR="00542070">
        <w:rPr>
          <w:rFonts w:ascii="Arial" w:eastAsiaTheme="minorHAnsi" w:hAnsi="Arial" w:cs="Arial"/>
          <w:color w:val="000000"/>
          <w:sz w:val="20"/>
          <w:szCs w:val="20"/>
          <w:lang w:eastAsia="en-US"/>
        </w:rPr>
        <w:t xml:space="preserve"> there is</w:t>
      </w:r>
      <w:r w:rsidRPr="00E6733D">
        <w:rPr>
          <w:rFonts w:ascii="Arial" w:eastAsiaTheme="minorHAnsi" w:hAnsi="Arial" w:cs="Arial"/>
          <w:color w:val="000000"/>
          <w:sz w:val="20"/>
          <w:szCs w:val="20"/>
          <w:lang w:eastAsia="en-US"/>
        </w:rPr>
        <w:t xml:space="preserve"> no</w:t>
      </w:r>
      <w:r w:rsidR="0008669F">
        <w:rPr>
          <w:rFonts w:ascii="Arial" w:eastAsiaTheme="minorHAnsi" w:hAnsi="Arial" w:cs="Arial"/>
          <w:color w:val="000000"/>
          <w:sz w:val="20"/>
          <w:szCs w:val="20"/>
          <w:lang w:eastAsia="en-US"/>
        </w:rPr>
        <w:t xml:space="preserve"> </w:t>
      </w:r>
      <w:r w:rsidR="00E6733D">
        <w:rPr>
          <w:rFonts w:ascii="Arial" w:eastAsiaTheme="minorHAnsi" w:hAnsi="Arial" w:cs="Arial"/>
          <w:color w:val="000000"/>
          <w:sz w:val="20"/>
          <w:szCs w:val="20"/>
          <w:lang w:eastAsia="en-US"/>
        </w:rPr>
        <w:t>code</w:t>
      </w:r>
      <w:r w:rsidRPr="00E6733D">
        <w:rPr>
          <w:rFonts w:ascii="Arial" w:eastAsiaTheme="minorHAnsi" w:hAnsi="Arial" w:cs="Arial"/>
          <w:color w:val="000000"/>
          <w:sz w:val="20"/>
          <w:szCs w:val="20"/>
          <w:lang w:eastAsia="en-US"/>
        </w:rPr>
        <w:t xml:space="preserve"> file. We hope to be able to provide the bulk file </w:t>
      </w:r>
      <w:r w:rsidR="00E6733D">
        <w:rPr>
          <w:rFonts w:ascii="Arial" w:eastAsiaTheme="minorHAnsi" w:hAnsi="Arial" w:cs="Arial"/>
          <w:color w:val="000000"/>
          <w:sz w:val="20"/>
          <w:szCs w:val="20"/>
          <w:lang w:eastAsia="en-US"/>
        </w:rPr>
        <w:t xml:space="preserve">in the usual format </w:t>
      </w:r>
      <w:r w:rsidRPr="00E6733D">
        <w:rPr>
          <w:rFonts w:ascii="Arial" w:eastAsiaTheme="minorHAnsi" w:hAnsi="Arial" w:cs="Arial"/>
          <w:color w:val="000000"/>
          <w:sz w:val="20"/>
          <w:szCs w:val="20"/>
          <w:lang w:eastAsia="en-US"/>
        </w:rPr>
        <w:t xml:space="preserve">shortly. </w:t>
      </w:r>
    </w:p>
    <w:p w:rsidR="005675E0" w:rsidRPr="00E6733D" w:rsidRDefault="005675E0" w:rsidP="00C93E54">
      <w:pPr>
        <w:autoSpaceDE w:val="0"/>
        <w:autoSpaceDN w:val="0"/>
        <w:adjustRightInd w:val="0"/>
        <w:rPr>
          <w:rFonts w:ascii="Arial" w:eastAsiaTheme="minorHAnsi" w:hAnsi="Arial" w:cs="Arial"/>
          <w:color w:val="000000"/>
          <w:sz w:val="20"/>
          <w:szCs w:val="20"/>
          <w:lang w:eastAsia="en-US"/>
        </w:rPr>
      </w:pPr>
    </w:p>
    <w:p w:rsidR="00C93E54" w:rsidRPr="00E6733D" w:rsidRDefault="005675E0" w:rsidP="00C93E54">
      <w:pPr>
        <w:autoSpaceDE w:val="0"/>
        <w:autoSpaceDN w:val="0"/>
        <w:adjustRightInd w:val="0"/>
        <w:rPr>
          <w:rFonts w:ascii="Arial" w:eastAsiaTheme="minorHAnsi" w:hAnsi="Arial" w:cs="Arial"/>
          <w:color w:val="000000"/>
          <w:sz w:val="20"/>
          <w:szCs w:val="20"/>
          <w:lang w:eastAsia="en-US"/>
        </w:rPr>
      </w:pPr>
      <w:r w:rsidRPr="00E6733D">
        <w:rPr>
          <w:rFonts w:ascii="Arial" w:eastAsiaTheme="minorHAnsi" w:hAnsi="Arial" w:cs="Arial"/>
          <w:color w:val="000000"/>
          <w:sz w:val="20"/>
          <w:szCs w:val="20"/>
          <w:lang w:eastAsia="en-US"/>
        </w:rPr>
        <w:t>ONS apologises for any inconvenience caused.</w:t>
      </w:r>
    </w:p>
    <w:p w:rsidR="00E6733D" w:rsidRPr="00E6733D" w:rsidRDefault="00E6733D">
      <w:pPr>
        <w:rPr>
          <w:rFonts w:ascii="Arial" w:hAnsi="Arial" w:cs="Arial"/>
          <w:sz w:val="20"/>
          <w:szCs w:val="20"/>
        </w:rPr>
      </w:pPr>
    </w:p>
    <w:sectPr w:rsidR="00E6733D" w:rsidRPr="00E6733D" w:rsidSect="00C93E54">
      <w:headerReference w:type="even" r:id="rId7"/>
      <w:headerReference w:type="default" r:id="rId8"/>
      <w:footerReference w:type="even" r:id="rId9"/>
      <w:footerReference w:type="default" r:id="rId10"/>
      <w:headerReference w:type="first" r:id="rId11"/>
      <w:footerReference w:type="first" r:id="rId12"/>
      <w:pgSz w:w="11906" w:h="16838" w:code="9"/>
      <w:pgMar w:top="1985" w:right="566" w:bottom="851" w:left="1134" w:header="567" w:footer="11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E54" w:rsidRDefault="00C93E54" w:rsidP="00622488">
      <w:r>
        <w:separator/>
      </w:r>
    </w:p>
  </w:endnote>
  <w:endnote w:type="continuationSeparator" w:id="0">
    <w:p w:rsidR="00C93E54" w:rsidRDefault="00C93E54" w:rsidP="006224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15" w:type="dxa"/>
      <w:tblInd w:w="-1276" w:type="dxa"/>
      <w:tblCellMar>
        <w:top w:w="113" w:type="dxa"/>
        <w:left w:w="0" w:type="dxa"/>
        <w:bottom w:w="113" w:type="dxa"/>
        <w:right w:w="0" w:type="dxa"/>
      </w:tblCellMar>
      <w:tblLook w:val="01E0"/>
    </w:tblPr>
    <w:tblGrid>
      <w:gridCol w:w="1276"/>
      <w:gridCol w:w="284"/>
      <w:gridCol w:w="9355"/>
    </w:tblGrid>
    <w:tr w:rsidR="00C93E54" w:rsidRPr="00D32D17">
      <w:tc>
        <w:tcPr>
          <w:tcW w:w="1276" w:type="dxa"/>
          <w:shd w:val="clear" w:color="auto" w:fill="522F89"/>
        </w:tcPr>
        <w:p w:rsidR="00C93E54" w:rsidRPr="00D32D17" w:rsidRDefault="00C07D27" w:rsidP="00C93E54">
          <w:pPr>
            <w:pStyle w:val="Footer"/>
            <w:ind w:right="170"/>
            <w:jc w:val="right"/>
            <w:rPr>
              <w:rFonts w:ascii="Arial" w:hAnsi="Arial" w:cs="Arial"/>
              <w:b/>
              <w:color w:val="FFFFFF"/>
              <w:sz w:val="18"/>
              <w:szCs w:val="18"/>
            </w:rPr>
          </w:pPr>
          <w:r w:rsidRPr="00D32D17">
            <w:rPr>
              <w:rFonts w:ascii="Arial" w:hAnsi="Arial" w:cs="Arial"/>
              <w:b/>
              <w:color w:val="FFFFFF"/>
              <w:sz w:val="18"/>
              <w:szCs w:val="18"/>
            </w:rPr>
            <w:fldChar w:fldCharType="begin"/>
          </w:r>
          <w:r w:rsidR="00C93E54" w:rsidRPr="00D32D17">
            <w:rPr>
              <w:rFonts w:ascii="Arial" w:hAnsi="Arial" w:cs="Arial"/>
              <w:b/>
              <w:color w:val="FFFFFF"/>
              <w:sz w:val="18"/>
              <w:szCs w:val="18"/>
            </w:rPr>
            <w:instrText xml:space="preserve"> PAGE  \* Arabic  \* MERGEFORMAT </w:instrText>
          </w:r>
          <w:r w:rsidRPr="00D32D17">
            <w:rPr>
              <w:rFonts w:ascii="Arial" w:hAnsi="Arial" w:cs="Arial"/>
              <w:b/>
              <w:color w:val="FFFFFF"/>
              <w:sz w:val="18"/>
              <w:szCs w:val="18"/>
            </w:rPr>
            <w:fldChar w:fldCharType="separate"/>
          </w:r>
          <w:r w:rsidR="00C93E54">
            <w:rPr>
              <w:rFonts w:ascii="Arial" w:hAnsi="Arial" w:cs="Arial"/>
              <w:b/>
              <w:noProof/>
              <w:color w:val="FFFFFF"/>
              <w:sz w:val="18"/>
              <w:szCs w:val="18"/>
            </w:rPr>
            <w:t>2</w:t>
          </w:r>
          <w:r w:rsidRPr="00D32D17">
            <w:rPr>
              <w:rFonts w:ascii="Arial" w:hAnsi="Arial" w:cs="Arial"/>
              <w:b/>
              <w:color w:val="FFFFFF"/>
              <w:sz w:val="18"/>
              <w:szCs w:val="18"/>
            </w:rPr>
            <w:fldChar w:fldCharType="end"/>
          </w:r>
        </w:p>
      </w:tc>
      <w:tc>
        <w:tcPr>
          <w:tcW w:w="284" w:type="dxa"/>
        </w:tcPr>
        <w:p w:rsidR="00C93E54" w:rsidRPr="00D32D17" w:rsidRDefault="00C93E54" w:rsidP="00C93E54">
          <w:pPr>
            <w:pStyle w:val="Footer"/>
            <w:rPr>
              <w:rFonts w:ascii="Arial" w:hAnsi="Arial" w:cs="Arial"/>
              <w:sz w:val="18"/>
              <w:szCs w:val="18"/>
            </w:rPr>
          </w:pPr>
        </w:p>
      </w:tc>
      <w:tc>
        <w:tcPr>
          <w:tcW w:w="9355" w:type="dxa"/>
        </w:tcPr>
        <w:p w:rsidR="00C93E54" w:rsidRPr="00D32D17" w:rsidRDefault="00C07D27" w:rsidP="00C93E54">
          <w:pPr>
            <w:pStyle w:val="Footer"/>
            <w:rPr>
              <w:rFonts w:ascii="Arial" w:hAnsi="Arial" w:cs="Arial"/>
              <w:sz w:val="18"/>
              <w:szCs w:val="18"/>
            </w:rPr>
          </w:pPr>
          <w:r w:rsidRPr="00D32D17">
            <w:rPr>
              <w:rFonts w:ascii="Arial" w:hAnsi="Arial" w:cs="Arial"/>
              <w:sz w:val="18"/>
              <w:szCs w:val="18"/>
            </w:rPr>
            <w:fldChar w:fldCharType="begin"/>
          </w:r>
          <w:r w:rsidR="00C93E54" w:rsidRPr="00D32D17">
            <w:rPr>
              <w:rFonts w:ascii="Arial" w:hAnsi="Arial" w:cs="Arial"/>
              <w:sz w:val="18"/>
              <w:szCs w:val="18"/>
            </w:rPr>
            <w:instrText xml:space="preserve"> STYLEREF  ONS  \* MERGEFORMAT </w:instrText>
          </w:r>
          <w:r w:rsidRPr="00D32D17">
            <w:rPr>
              <w:rFonts w:ascii="Arial" w:hAnsi="Arial" w:cs="Arial"/>
              <w:sz w:val="18"/>
              <w:szCs w:val="18"/>
            </w:rPr>
            <w:fldChar w:fldCharType="separate"/>
          </w:r>
          <w:r w:rsidR="00533647">
            <w:rPr>
              <w:rFonts w:ascii="Arial" w:hAnsi="Arial" w:cs="Arial"/>
              <w:b/>
              <w:bCs/>
              <w:noProof/>
              <w:sz w:val="18"/>
              <w:szCs w:val="18"/>
              <w:lang w:val="en-US"/>
            </w:rPr>
            <w:t>Error! Use the Home tab to apply ONS to the text that you want to appear here.</w:t>
          </w:r>
          <w:r w:rsidRPr="00D32D17">
            <w:rPr>
              <w:rFonts w:ascii="Arial" w:hAnsi="Arial" w:cs="Arial"/>
              <w:sz w:val="18"/>
              <w:szCs w:val="18"/>
            </w:rPr>
            <w:fldChar w:fldCharType="end"/>
          </w:r>
        </w:p>
      </w:tc>
    </w:tr>
  </w:tbl>
  <w:p w:rsidR="00C93E54" w:rsidRDefault="00C93E54" w:rsidP="00C93E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1" w:type="dxa"/>
      <w:tblCellMar>
        <w:top w:w="113" w:type="dxa"/>
        <w:left w:w="0" w:type="dxa"/>
        <w:bottom w:w="113" w:type="dxa"/>
        <w:right w:w="0" w:type="dxa"/>
      </w:tblCellMar>
      <w:tblLook w:val="01E0"/>
    </w:tblPr>
    <w:tblGrid>
      <w:gridCol w:w="4432"/>
      <w:gridCol w:w="4748"/>
      <w:gridCol w:w="491"/>
    </w:tblGrid>
    <w:tr w:rsidR="00C93E54" w:rsidRPr="00D32D17">
      <w:trPr>
        <w:trHeight w:val="556"/>
      </w:trPr>
      <w:tc>
        <w:tcPr>
          <w:tcW w:w="4432" w:type="dxa"/>
          <w:tcMar>
            <w:right w:w="113" w:type="dxa"/>
          </w:tcMar>
        </w:tcPr>
        <w:p w:rsidR="00C93E54" w:rsidRPr="00D32D17" w:rsidRDefault="00C07D27" w:rsidP="00C93E54">
          <w:pPr>
            <w:pStyle w:val="FooterLeft"/>
            <w:rPr>
              <w:rFonts w:cs="Arial"/>
              <w:sz w:val="18"/>
              <w:szCs w:val="18"/>
            </w:rPr>
          </w:pPr>
          <w:r w:rsidRPr="00C07D27">
            <w:rPr>
              <w:lang w:val="en-GB"/>
            </w:rPr>
            <w:pict>
              <v:rect id="_x0000_s1031" style="position:absolute;margin-left:-62.95pt;margin-top:-4.55pt;width:612pt;height:68.45pt;z-index:-2516480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7&#10;x4bofQIAAPwEAAAOAAAAZHJzL2Uyb0RvYy54bWysVNuO0zAQfUfiHyy/t0m66SXRpqvdliKkBVYs&#10;fIBrO42FYxvbbbqL+HfGTtttgQeE6IPryYyPz5yZ8fXNvpVox60TWlU4G6YYcUU1E2pT4S+fV4MZ&#10;Rs4TxYjUilf4iTt8M3/96rozJR/pRkvGLQIQ5crOVLjx3pRJ4mjDW+KG2nAFzlrblngw7SZhlnSA&#10;3spklKaTpNOWGaspdw6+Lnsnnkf8uubUf6xrxz2SFQZuPq42ruuwJvNrUm4sMY2gBxrkH1i0RCi4&#10;9AS1JJ6grRW/QbWCWu107YdUt4mua0F5zAGyydJfsnlsiOExFxDHmZNM7v/B0g+7B4sEg9phpEgL&#10;JfoEohG1kRxdRX0640oIezQPNmTozL2mXx1SetFAGL+1VncNJwxYZUHP5OJAMBwcRevuvWYAT7Ze&#10;R6n2tW0DIIiA9rEiT6eK8L1HFD5Op9NRnkLhKPhmk+IqG8crSHk8bazzb7luUdhU2AL5iE52984H&#10;NqQ8hkT2Wgq2ElJGw27WC2nRjoTuSK+W4+KA7s7DpArBSodjPWL/BUjCHcEX6MZqfy8y4Hs3Kgar&#10;yWw6yOt8PCim6WyQZsVdMUnzIl+ufgSCWV42gjGu7oXix87L8r+r7GEG+p6JvYe6Chfj0TjmfsHe&#10;XSaZwu9PSbbCwyBK0YLOIeYwGqGwbxSLY+KJkP0+uaQfVQYNjv9RldgGofJhFl251uwJusBqKBLU&#10;E54M2DTaPmPUwfhV2H3bEssxku8UdFKR5XmY12jk4+kIDHvuWZ97iKIAVWGPUb9d+H7Gt8aKTQM3&#10;ZVEYpW+h+2oRG+OF1aFnYcRiBofnIMzwuR2jXh6t+U8AAAD//wMAUEsDBBQABgAIAAAAIQBEkqzU&#10;4gAAAA0BAAAPAAAAZHJzL2Rvd25yZXYueG1sTI/BTsMwDIbvSLxDZCQuaEu6ianrmk6oEjckYBSx&#10;Y9Z4bUXiVE22FZ6e9DRuv+VPvz/n29EadsbBd44kJHMBDKl2uqNGQvXxPEuB+aBIK+MIJfygh21x&#10;e5OrTLsLveN5FxoWS8hnSkIbQp9x7usWrfJz1yPF3dENVoU4Dg3Xg7rEcmv4QogVt6qjeKFVPZYt&#10;1t+7k5XwS414GPefX8vXo6le3shXZVlLeX83Pm2ABRzDFYZJP6pDEZ0O7kTaMyNhliwe15GdUpKu&#10;gE2MWKcJsENM6RJ4kfP/XxR/AAAA//8DAFBLAQItABQABgAIAAAAIQDkmcPA+wAAAOEBAAATAAAA&#10;AAAAAAAAAAAAAAAAAABbQ29udGVudF9UeXBlc10ueG1sUEsBAi0AFAAGAAgAAAAhADj9If/WAAAA&#10;lAEAAAsAAAAAAAAAAAAAAAAALAEAAF9yZWxzLy5yZWxzUEsBAi0AFAAGAAgAAAAhAHvHhuh9AgAA&#10;/AQAAA4AAAAAAAAAAAAAAAAAKwIAAGRycy9lMm9Eb2MueG1sUEsBAi0AFAAGAAgAAAAhAESSrNTi&#10;AAAADQEAAA8AAAAAAAAAAAAAAAAA1AQAAGRycy9kb3ducmV2LnhtbFBLBQYAAAAABAAEAPMAAADj&#10;BQAAAAA=&#10;" fillcolor="#003d59" stroked="f"/>
            </w:pict>
          </w:r>
          <w:r w:rsidR="00C93E54">
            <w:t xml:space="preserve">Information for </w:t>
          </w:r>
          <w:fldSimple w:instr=" STYLEREF  NewsletterTitle  \* MERGEFORMAT ">
            <w:r w:rsidR="00533647">
              <w:t>Notes for</w:t>
            </w:r>
          </w:fldSimple>
        </w:p>
      </w:tc>
      <w:tc>
        <w:tcPr>
          <w:tcW w:w="4748" w:type="dxa"/>
        </w:tcPr>
        <w:p w:rsidR="00C93E54" w:rsidRPr="00316FB8" w:rsidRDefault="00C07D27" w:rsidP="00C93E54">
          <w:pPr>
            <w:pStyle w:val="FooterRight"/>
          </w:pPr>
          <w:fldSimple w:instr=" STYLEREF  IssueInfo  \* MERGEFORMAT ">
            <w:r w:rsidR="00533647">
              <w:t>Sept 13</w:t>
            </w:r>
          </w:fldSimple>
        </w:p>
      </w:tc>
      <w:tc>
        <w:tcPr>
          <w:tcW w:w="491" w:type="dxa"/>
          <w:shd w:val="clear" w:color="auto" w:fill="auto"/>
        </w:tcPr>
        <w:p w:rsidR="00C93E54" w:rsidRPr="00316FB8" w:rsidRDefault="00C07D27" w:rsidP="00C93E54">
          <w:pPr>
            <w:pStyle w:val="FooterRight"/>
          </w:pPr>
          <w:fldSimple w:instr=" PAGE  \* Arabic  \* MERGEFORMAT ">
            <w:r w:rsidR="00C93E54">
              <w:t>2</w:t>
            </w:r>
          </w:fldSimple>
        </w:p>
      </w:tc>
    </w:tr>
  </w:tbl>
  <w:p w:rsidR="00C93E54" w:rsidRPr="00316FB8" w:rsidRDefault="00C93E54" w:rsidP="00C93E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1" w:type="dxa"/>
      <w:tblCellMar>
        <w:top w:w="113" w:type="dxa"/>
        <w:left w:w="0" w:type="dxa"/>
        <w:bottom w:w="113" w:type="dxa"/>
        <w:right w:w="0" w:type="dxa"/>
      </w:tblCellMar>
      <w:tblLook w:val="01E0"/>
    </w:tblPr>
    <w:tblGrid>
      <w:gridCol w:w="4432"/>
      <w:gridCol w:w="4748"/>
      <w:gridCol w:w="491"/>
    </w:tblGrid>
    <w:tr w:rsidR="00C93E54" w:rsidRPr="00D32D17">
      <w:trPr>
        <w:trHeight w:val="556"/>
      </w:trPr>
      <w:tc>
        <w:tcPr>
          <w:tcW w:w="4432" w:type="dxa"/>
          <w:tcMar>
            <w:right w:w="113" w:type="dxa"/>
          </w:tcMar>
        </w:tcPr>
        <w:p w:rsidR="00C93E54" w:rsidRPr="00D65952" w:rsidRDefault="00C07D27" w:rsidP="00C93E54">
          <w:pPr>
            <w:pStyle w:val="FooterLeft"/>
            <w:rPr>
              <w:rFonts w:cs="Arial"/>
              <w:b/>
              <w:sz w:val="18"/>
              <w:szCs w:val="18"/>
            </w:rPr>
          </w:pPr>
          <w:r w:rsidRPr="00C07D27">
            <w:rPr>
              <w:lang w:eastAsia="en-US"/>
            </w:rPr>
            <w:pict>
              <v:rect id="Rectangle 30" o:spid="_x0000_s1029" style="position:absolute;margin-left:-62.95pt;margin-top:-4.6pt;width:612pt;height:68.45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7&#10;x4bofQIAAPwEAAAOAAAAZHJzL2Uyb0RvYy54bWysVNuO0zAQfUfiHyy/t0m66SXRpqvdliKkBVYs&#10;fIBrO42FYxvbbbqL+HfGTtttgQeE6IPryYyPz5yZ8fXNvpVox60TWlU4G6YYcUU1E2pT4S+fV4MZ&#10;Rs4TxYjUilf4iTt8M3/96rozJR/pRkvGLQIQ5crOVLjx3pRJ4mjDW+KG2nAFzlrblngw7SZhlnSA&#10;3spklKaTpNOWGaspdw6+Lnsnnkf8uubUf6xrxz2SFQZuPq42ruuwJvNrUm4sMY2gBxrkH1i0RCi4&#10;9AS1JJ6grRW/QbWCWu107YdUt4mua0F5zAGyydJfsnlsiOExFxDHmZNM7v/B0g+7B4sEg9phpEgL&#10;JfoEohG1kRxdRX0640oIezQPNmTozL2mXx1SetFAGL+1VncNJwxYZUHP5OJAMBwcRevuvWYAT7Ze&#10;R6n2tW0DIIiA9rEiT6eK8L1HFD5Op9NRnkLhKPhmk+IqG8crSHk8bazzb7luUdhU2AL5iE52984H&#10;NqQ8hkT2Wgq2ElJGw27WC2nRjoTuSK+W4+KA7s7DpArBSodjPWL/BUjCHcEX6MZqfy8y4Hs3Kgar&#10;yWw6yOt8PCim6WyQZsVdMUnzIl+ufgSCWV42gjGu7oXix87L8r+r7GEG+p6JvYe6Chfj0TjmfsHe&#10;XSaZwu9PSbbCwyBK0YLOIeYwGqGwbxSLY+KJkP0+uaQfVQYNjv9RldgGofJhFl251uwJusBqKBLU&#10;E54M2DTaPmPUwfhV2H3bEssxku8UdFKR5XmY12jk4+kIDHvuWZ97iKIAVWGPUb9d+H7Gt8aKTQM3&#10;ZVEYpW+h+2oRG+OF1aFnYcRiBofnIMzwuR2jXh6t+U8AAAD//wMAUEsDBBQABgAIAAAAIQBEkqzU&#10;4gAAAA0BAAAPAAAAZHJzL2Rvd25yZXYueG1sTI/BTsMwDIbvSLxDZCQuaEu6ianrmk6oEjckYBSx&#10;Y9Z4bUXiVE22FZ6e9DRuv+VPvz/n29EadsbBd44kJHMBDKl2uqNGQvXxPEuB+aBIK+MIJfygh21x&#10;e5OrTLsLveN5FxoWS8hnSkIbQp9x7usWrfJz1yPF3dENVoU4Dg3Xg7rEcmv4QogVt6qjeKFVPZYt&#10;1t+7k5XwS414GPefX8vXo6le3shXZVlLeX83Pm2ABRzDFYZJP6pDEZ0O7kTaMyNhliwe15GdUpKu&#10;gE2MWKcJsENM6RJ4kfP/XxR/AAAA//8DAFBLAQItABQABgAIAAAAIQDkmcPA+wAAAOEBAAATAAAA&#10;AAAAAAAAAAAAAAAAAABbQ29udGVudF9UeXBlc10ueG1sUEsBAi0AFAAGAAgAAAAhADj9If/WAAAA&#10;lAEAAAsAAAAAAAAAAAAAAAAALAEAAF9yZWxzLy5yZWxzUEsBAi0AFAAGAAgAAAAhAHvHhuh9AgAA&#10;/AQAAA4AAAAAAAAAAAAAAAAAKwIAAGRycy9lMm9Eb2MueG1sUEsBAi0AFAAGAAgAAAAhAESSrNTi&#10;AAAADQEAAA8AAAAAAAAAAAAAAAAA1AQAAGRycy9kb3ducmV2LnhtbFBLBQYAAAAABAAEAPMAAADj&#10;BQAAAAA=&#10;" fillcolor="#003d59" stroked="f"/>
            </w:pict>
          </w:r>
          <w:fldSimple w:instr=" STYLEREF  NewsletterTitle  \* MERGEFORMAT ">
            <w:r w:rsidR="001D3F44">
              <w:t>Notes for</w:t>
            </w:r>
          </w:fldSimple>
          <w:r w:rsidR="00C93E54">
            <w:t xml:space="preserve">  Bulk Users</w:t>
          </w:r>
        </w:p>
      </w:tc>
      <w:tc>
        <w:tcPr>
          <w:tcW w:w="4748" w:type="dxa"/>
        </w:tcPr>
        <w:p w:rsidR="00C93E54" w:rsidRPr="00316FB8" w:rsidRDefault="00C07D27" w:rsidP="00C93E54">
          <w:pPr>
            <w:pStyle w:val="FooterRight"/>
          </w:pPr>
          <w:fldSimple w:instr=" STYLEREF  IssueInfo  \* MERGEFORMAT ">
            <w:r w:rsidR="001D3F44">
              <w:t>Sept 13</w:t>
            </w:r>
          </w:fldSimple>
        </w:p>
      </w:tc>
      <w:tc>
        <w:tcPr>
          <w:tcW w:w="491" w:type="dxa"/>
          <w:shd w:val="clear" w:color="auto" w:fill="auto"/>
        </w:tcPr>
        <w:p w:rsidR="00C93E54" w:rsidRPr="00316FB8" w:rsidRDefault="00C07D27" w:rsidP="00C93E54">
          <w:pPr>
            <w:pStyle w:val="FooterRight"/>
          </w:pPr>
          <w:fldSimple w:instr=" PAGE  \* Arabic  \* MERGEFORMAT ">
            <w:r w:rsidR="001D3F44">
              <w:t>1</w:t>
            </w:r>
          </w:fldSimple>
        </w:p>
      </w:tc>
    </w:tr>
  </w:tbl>
  <w:p w:rsidR="00C93E54" w:rsidRDefault="00C93E54" w:rsidP="00C93E5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E54" w:rsidRDefault="00C93E54" w:rsidP="00622488">
      <w:r>
        <w:separator/>
      </w:r>
    </w:p>
  </w:footnote>
  <w:footnote w:type="continuationSeparator" w:id="0">
    <w:p w:rsidR="00C93E54" w:rsidRDefault="00C93E54" w:rsidP="006224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CellMar>
        <w:top w:w="113" w:type="dxa"/>
        <w:left w:w="0" w:type="dxa"/>
        <w:bottom w:w="113" w:type="dxa"/>
        <w:right w:w="0" w:type="dxa"/>
      </w:tblCellMar>
      <w:tblLook w:val="01E0"/>
    </w:tblPr>
    <w:tblGrid>
      <w:gridCol w:w="3119"/>
      <w:gridCol w:w="6601"/>
    </w:tblGrid>
    <w:tr w:rsidR="00C93E54" w:rsidRPr="00584D66">
      <w:tc>
        <w:tcPr>
          <w:tcW w:w="3119" w:type="dxa"/>
          <w:vAlign w:val="bottom"/>
        </w:tcPr>
        <w:p w:rsidR="00C93E54" w:rsidRPr="00584D66" w:rsidRDefault="00C07D27" w:rsidP="00C93E54">
          <w:pPr>
            <w:pStyle w:val="Footer"/>
            <w:rPr>
              <w:rFonts w:ascii="Arial" w:hAnsi="Arial" w:cs="Arial"/>
              <w:sz w:val="18"/>
              <w:szCs w:val="18"/>
            </w:rPr>
          </w:pPr>
          <w:r w:rsidRPr="00584D66">
            <w:rPr>
              <w:rFonts w:ascii="Arial" w:hAnsi="Arial" w:cs="Arial"/>
              <w:sz w:val="18"/>
              <w:szCs w:val="18"/>
            </w:rPr>
            <w:fldChar w:fldCharType="begin"/>
          </w:r>
          <w:r w:rsidR="00C93E54" w:rsidRPr="00584D66">
            <w:rPr>
              <w:rFonts w:ascii="Arial" w:hAnsi="Arial" w:cs="Arial"/>
              <w:sz w:val="18"/>
              <w:szCs w:val="18"/>
            </w:rPr>
            <w:instrText xml:space="preserve"> STYLEREF  TitlePage  \* MERGEFORMAT </w:instrText>
          </w:r>
          <w:r w:rsidRPr="00584D66">
            <w:rPr>
              <w:rFonts w:ascii="Arial" w:hAnsi="Arial" w:cs="Arial"/>
              <w:sz w:val="18"/>
              <w:szCs w:val="18"/>
            </w:rPr>
            <w:fldChar w:fldCharType="separate"/>
          </w:r>
          <w:r w:rsidR="00533647">
            <w:rPr>
              <w:rFonts w:ascii="Arial" w:hAnsi="Arial" w:cs="Arial"/>
              <w:b/>
              <w:bCs/>
              <w:noProof/>
              <w:sz w:val="18"/>
              <w:szCs w:val="18"/>
              <w:lang w:val="en-US"/>
            </w:rPr>
            <w:t>Error! Use the Home tab to apply TitlePage to the text that you want to appear here.</w:t>
          </w:r>
          <w:r w:rsidRPr="00584D66">
            <w:rPr>
              <w:rFonts w:ascii="Arial" w:hAnsi="Arial" w:cs="Arial"/>
              <w:sz w:val="18"/>
              <w:szCs w:val="18"/>
            </w:rPr>
            <w:fldChar w:fldCharType="end"/>
          </w:r>
          <w:r w:rsidR="00C93E54" w:rsidRPr="00584D66">
            <w:rPr>
              <w:rFonts w:ascii="Arial" w:hAnsi="Arial" w:cs="Arial"/>
              <w:sz w:val="18"/>
              <w:szCs w:val="18"/>
            </w:rPr>
            <w:t xml:space="preserve"> No. </w:t>
          </w:r>
          <w:r w:rsidRPr="00584D66">
            <w:rPr>
              <w:rFonts w:ascii="Arial" w:hAnsi="Arial" w:cs="Arial"/>
              <w:sz w:val="18"/>
              <w:szCs w:val="18"/>
            </w:rPr>
            <w:fldChar w:fldCharType="begin"/>
          </w:r>
          <w:r w:rsidR="00C93E54" w:rsidRPr="00584D66">
            <w:rPr>
              <w:rFonts w:ascii="Arial" w:hAnsi="Arial" w:cs="Arial"/>
              <w:sz w:val="18"/>
              <w:szCs w:val="18"/>
            </w:rPr>
            <w:instrText xml:space="preserve"> STYLEREF  EditionNumber  \* MERGEFORMAT </w:instrText>
          </w:r>
          <w:r w:rsidRPr="00584D66">
            <w:rPr>
              <w:rFonts w:ascii="Arial" w:hAnsi="Arial" w:cs="Arial"/>
              <w:sz w:val="18"/>
              <w:szCs w:val="18"/>
            </w:rPr>
            <w:fldChar w:fldCharType="separate"/>
          </w:r>
          <w:r w:rsidR="00533647">
            <w:rPr>
              <w:rFonts w:ascii="Arial" w:hAnsi="Arial" w:cs="Arial"/>
              <w:b/>
              <w:bCs/>
              <w:noProof/>
              <w:sz w:val="18"/>
              <w:szCs w:val="18"/>
              <w:lang w:val="en-US"/>
            </w:rPr>
            <w:t>Error! Use the Home tab to apply EditionNumber to the text that you want to appear here.</w:t>
          </w:r>
          <w:r w:rsidRPr="00584D66">
            <w:rPr>
              <w:rFonts w:ascii="Arial" w:hAnsi="Arial" w:cs="Arial"/>
              <w:sz w:val="18"/>
              <w:szCs w:val="18"/>
            </w:rPr>
            <w:fldChar w:fldCharType="end"/>
          </w:r>
        </w:p>
      </w:tc>
      <w:tc>
        <w:tcPr>
          <w:tcW w:w="6601" w:type="dxa"/>
          <w:vAlign w:val="bottom"/>
        </w:tcPr>
        <w:p w:rsidR="00C93E54" w:rsidRPr="00584D66" w:rsidRDefault="00C93E54" w:rsidP="00C93E54">
          <w:pPr>
            <w:pStyle w:val="Footer"/>
            <w:jc w:val="right"/>
            <w:rPr>
              <w:rFonts w:ascii="Arial" w:hAnsi="Arial" w:cs="Arial"/>
              <w:sz w:val="18"/>
              <w:szCs w:val="18"/>
            </w:rPr>
          </w:pPr>
        </w:p>
      </w:tc>
    </w:tr>
  </w:tbl>
  <w:p w:rsidR="00C93E54" w:rsidRDefault="00C93E54" w:rsidP="00C93E54">
    <w:pPr>
      <w:pStyle w:val="Header"/>
      <w:ind w:left="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E54" w:rsidRDefault="00C93E54" w:rsidP="00C93E54">
    <w:pPr>
      <w:pStyle w:val="Header"/>
      <w:ind w:left="0"/>
    </w:pPr>
    <w:r>
      <w:rPr>
        <w:noProof/>
      </w:rPr>
      <w:drawing>
        <wp:anchor distT="0" distB="0" distL="114300" distR="114300" simplePos="0" relativeHeight="251667456" behindDoc="1" locked="0" layoutInCell="1" allowOverlap="1">
          <wp:simplePos x="0" y="0"/>
          <wp:positionH relativeFrom="column">
            <wp:posOffset>-365760</wp:posOffset>
          </wp:positionH>
          <wp:positionV relativeFrom="paragraph">
            <wp:posOffset>-27305</wp:posOffset>
          </wp:positionV>
          <wp:extent cx="2181225" cy="438150"/>
          <wp:effectExtent l="19050" t="0" r="9525" b="0"/>
          <wp:wrapNone/>
          <wp:docPr id="37" name="Picture 37" descr="New_StatisticalBulle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_StatisticalBulletin"/>
                  <pic:cNvPicPr>
                    <a:picLocks noChangeAspect="1" noChangeArrowheads="1"/>
                  </pic:cNvPicPr>
                </pic:nvPicPr>
                <pic:blipFill>
                  <a:blip r:embed="rId1"/>
                  <a:srcRect/>
                  <a:stretch>
                    <a:fillRect/>
                  </a:stretch>
                </pic:blipFill>
                <pic:spPr bwMode="auto">
                  <a:xfrm>
                    <a:off x="0" y="0"/>
                    <a:ext cx="2181225" cy="438150"/>
                  </a:xfrm>
                  <a:prstGeom prst="rect">
                    <a:avLst/>
                  </a:prstGeom>
                  <a:noFill/>
                </pic:spPr>
              </pic:pic>
            </a:graphicData>
          </a:graphic>
        </wp:anchor>
      </w:drawing>
    </w:r>
    <w:r w:rsidR="00C07D27" w:rsidRPr="00C07D27">
      <w:rPr>
        <w:noProof/>
        <w:lang w:val="en-US" w:eastAsia="en-US"/>
      </w:rPr>
      <w:pict>
        <v:rect id="Rectangle 36" o:spid="_x0000_s1030" style="position:absolute;margin-left:-57.7pt;margin-top:-32.45pt;width:609.45pt;height:92.25pt;z-index:-25165004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D&#10;G8OpfwIAAP0EAAAOAAAAZHJzL2Uyb0RvYy54bWysVFFv0zAQfkfiP1h+7xJ3SbNES6dtpQhpwMTg&#10;B7ix01g4trHdpgPx3zk7bWmBB4Tog+vLnT9/d/edr292vURbbp3QqsbkIsWIq0YzodY1/vRxObnC&#10;yHmqGJVa8Ro/c4dv5i9fXA+m4lPdacm4RQCiXDWYGnfemypJXNPxnroLbbgCZ6ttTz2Ydp0wSwdA&#10;72UyTdNZMmjLjNUNdw6+LkYnnkf8tuWNf9+2jnskawzcfFxtXFdhTebXtFpbajrR7GnQf2DRU6Hg&#10;0iPUgnqKNlb8BtWLxmqnW3/R6D7RbSsaHnOAbEj6SzZPHTU85gLFceZYJvf/YJt320eLBKsxNErR&#10;Hlr0AYpG1VpydDkL9RmMqyDsyTzakKEzD7r57JDS9x2E8Vtr9dBxyoAVCfHJ2YFgODiKVsNbzQCe&#10;bryOpdq1tg+AUAS0ix15PnaE7zxq4GNRZGlKcowa8BFSkLzI4x20Ohw31vnXXPcobGpsgX2Ep9sH&#10;5wMdWh1CIn0tBVsKKaNh16t7adGWBnlkl4v8do/uTsOkCsFKh2Mj4vgFWMIdwRf4xnZ/K8k0S++m&#10;5WQ5uyomWZvlk7JIryYpKe/KWZqV2WL5PRAkWdUJxrh6EIofpEeyv2vtfghG0UTxoaHGZT7NY+5n&#10;7N1Zkmn4/SnJXniYRCl6kMIxiFahs68Ug7Rp5amQ4z45px+rDDU4/MeqRB2E1o8SWmn2DDKwGpoE&#10;kwhvBmw6bb9iNMD81dh92VDLMZJvFEipJFkWBjYaWV5MwbCnntWph6oGoGrsMRq3934c8o2xYt3B&#10;TSQWRulbkF8rojCCNEdWe9HCjMUM9u9BGOJTO0b9fLXmPwAAAP//AwBQSwMEFAAGAAgAAAAhAIBx&#10;SzriAAAADQEAAA8AAABkcnMvZG93bnJldi54bWxMj8tugzAQRfeV+g/WROouMSQBBYqJolZdVKqU&#10;Ns0HOHh4KHhMsQP072tWze6O5ujOmWw/6ZYN2NvGkIBwFQBDKoxqqBJw/n5b7oBZJ0nJ1hAK+EUL&#10;+/zxIZOpMiN94XByFfMlZFMpoHauSzm3RY1a2pXpkPyuNL2Wzo99xVUvR1+uW74Ogphr2ZC/UMsO&#10;X2osrqebFlBOyc/uuB7fzx9RyYfN8Emvx4MQT4vp8AzM4eT+YZj1vTrk3ulibqQsawUswzDaetan&#10;eJsAm5Ew2ETALnNKYuB5xu+/yP8AAAD//wMAUEsBAi0AFAAGAAgAAAAhAOSZw8D7AAAA4QEAABMA&#10;AAAAAAAAAAAAAAAAAAAAAFtDb250ZW50X1R5cGVzXS54bWxQSwECLQAUAAYACAAAACEAOP0h/9YA&#10;AACUAQAACwAAAAAAAAAAAAAAAAAsAQAAX3JlbHMvLnJlbHNQSwECLQAUAAYACAAAACEAQxvDqX8C&#10;AAD9BAAADgAAAAAAAAAAAAAAAAArAgAAZHJzL2Uyb0RvYy54bWxQSwECLQAUAAYACAAAACEAgHFL&#10;OuIAAAANAQAADwAAAAAAAAAAAAAAAADWBAAAZHJzL2Rvd25yZXYueG1sUEsFBgAAAAAEAAQA8wAA&#10;AOUFAAAAAA==&#10;" fillcolor="#043d5a"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700" w:type="dxa"/>
      <w:tblInd w:w="288" w:type="dxa"/>
      <w:tblLook w:val="0000"/>
    </w:tblPr>
    <w:tblGrid>
      <w:gridCol w:w="2700"/>
    </w:tblGrid>
    <w:tr w:rsidR="00C93E54">
      <w:trPr>
        <w:trHeight w:val="1086"/>
      </w:trPr>
      <w:tc>
        <w:tcPr>
          <w:tcW w:w="2700" w:type="dxa"/>
          <w:shd w:val="clear" w:color="auto" w:fill="auto"/>
        </w:tcPr>
        <w:p w:rsidR="00C93E54" w:rsidRDefault="00C07D27" w:rsidP="00C93E54">
          <w:pPr>
            <w:pStyle w:val="Header"/>
            <w:ind w:left="0"/>
          </w:pPr>
          <w:r w:rsidRPr="00C07D27">
            <w:rPr>
              <w:noProof/>
              <w:lang w:val="en-US" w:eastAsia="en-US"/>
            </w:rPr>
            <w:pict>
              <v:rect id="Rectangle 18" o:spid="_x0000_s1025" style="position:absolute;margin-left:-73.15pt;margin-top:-32.05pt;width:609.45pt;height:92.25pt;z-index:-2516561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3&#10;4C5FfwIAAP0EAAAOAAAAZHJzL2Uyb0RvYy54bWysVFFv0zAQfkfiP1h+7xKXZGmipdO2UoQ0YGLw&#10;A9zYaSwc29hu0w3x3zk7bWmBB4Tog+vLnT9/d/edr653vURbbp3QqsbkIsWIq0YzodY1/vxpOZlh&#10;5DxVjEqteI2fuMPX85cvrgZT8anutGTcIgBRrhpMjTvvTZUkrul4T92FNlyBs9W2px5Mu06YpQOg&#10;9zKZpullMmjLjNUNdw6+LkYnnkf8tuWN/9C2jnskawzcfFxtXFdhTeZXtFpbajrR7GnQf2DRU6Hg&#10;0iPUgnqKNlb8BtWLxmqnW3/R6D7RbSsaHnOAbEj6SzaPHTU85gLFceZYJvf/YJv32weLBKtxjpGi&#10;PbToIxSNqrXkiMxCfQbjKgh7NA82ZOjMvW6+OKT0XQdh/MZaPXScMmBFQnxydiAYDo6i1fBOM4Cn&#10;G69jqXat7QMgFAHtYkeejh3hO48a+FgUWZoSoNaAj5CC5EUe76DV4bixzr/hukdhU2ML7CM83d47&#10;H+jQ6hAS6Wsp2FJIGQ27Xt1Ji7Y0yCN7tchv9ujuNEyqEKx0ODYijl+AJdwRfIFvbPe3kkyz9HZa&#10;TpaXs2KStVk+KYt0NklJeVteplmZLZbfA0GSVZ1gjKt7ofhBeiT7u9buh2AUTRQfGmpc5tM85n7G&#10;3p0lmYbfn5LshYdJlKKv8ewYRKvQ2deKQdq08lTIcZ+c049Vhhoc/mNVog5C60cJrTR7AhlYDU2C&#10;SYQ3Azadts8YDTB/NXZfN9RyjORbBVIqSZaFgY1GlhdTMOypZ3XqoaoBqBp7jMbtnR+HfGOsWHdw&#10;E4mFUfoG5NeKKIwgzZHVXrQwYzGD/XsQhvjUjlE/X635DwAAAP//AwBQSwMEFAAGAAgAAAAhAJjn&#10;R/ziAAAADQEAAA8AAABkcnMvZG93bnJldi54bWxMj8tOwzAQRfdI/IM1SOxaO2kIbRqnqkAskJAK&#10;pR/gxpOHiMchdpPw97gr2N3RHN05k+9m07ERB9dakhAtBTCk0uqWagmnz5fFGpjzirTqLKGEH3Sw&#10;K25vcpVpO9EHjkdfs1BCLlMSGu/7jHNXNmiUW9oeKewqOxjlwzjUXA9qCuWm47EQKTeqpXChUT0+&#10;NVh+HS9GQjVvvteHeHo9vT1UfFyN7/R82Et5fzfvt8A8zv4Phqt+UIciOJ3thbRjnYRFlKSrwIaU&#10;JhGwKyIe4xTYOaRYJMCLnP//ovgFAAD//wMAUEsBAi0AFAAGAAgAAAAhAOSZw8D7AAAA4QEAABMA&#10;AAAAAAAAAAAAAAAAAAAAAFtDb250ZW50X1R5cGVzXS54bWxQSwECLQAUAAYACAAAACEAOP0h/9YA&#10;AACUAQAACwAAAAAAAAAAAAAAAAAsAQAAX3JlbHMvLnJlbHNQSwECLQAUAAYACAAAACEAd+AuRX8C&#10;AAD9BAAADgAAAAAAAAAAAAAAAAArAgAAZHJzL2Uyb0RvYy54bWxQSwECLQAUAAYACAAAACEAmOdH&#10;/OIAAAANAQAADwAAAAAAAAAAAAAAAADWBAAAZHJzL2Rvd25yZXYueG1sUEsFBgAAAAAEAAQA8wAA&#10;AOUFAAAAAA==&#10;" fillcolor="#043d5a" stroked="f"/>
            </w:pict>
          </w:r>
          <w:r w:rsidR="00C93E54">
            <w:rPr>
              <w:noProof/>
            </w:rPr>
            <w:drawing>
              <wp:anchor distT="0" distB="0" distL="114300" distR="114300" simplePos="0" relativeHeight="251661312" behindDoc="1" locked="0" layoutInCell="1" allowOverlap="1">
                <wp:simplePos x="0" y="0"/>
                <wp:positionH relativeFrom="column">
                  <wp:posOffset>-561975</wp:posOffset>
                </wp:positionH>
                <wp:positionV relativeFrom="paragraph">
                  <wp:posOffset>-36830</wp:posOffset>
                </wp:positionV>
                <wp:extent cx="2181225" cy="438150"/>
                <wp:effectExtent l="19050" t="0" r="9525" b="0"/>
                <wp:wrapNone/>
                <wp:docPr id="19" name="Picture 19" descr="New_StatisticalBulle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_StatisticalBulletin"/>
                        <pic:cNvPicPr>
                          <a:picLocks noChangeAspect="1" noChangeArrowheads="1"/>
                        </pic:cNvPicPr>
                      </pic:nvPicPr>
                      <pic:blipFill>
                        <a:blip r:embed="rId1"/>
                        <a:srcRect/>
                        <a:stretch>
                          <a:fillRect/>
                        </a:stretch>
                      </pic:blipFill>
                      <pic:spPr bwMode="auto">
                        <a:xfrm>
                          <a:off x="0" y="0"/>
                          <a:ext cx="2181225" cy="438150"/>
                        </a:xfrm>
                        <a:prstGeom prst="rect">
                          <a:avLst/>
                        </a:prstGeom>
                        <a:noFill/>
                      </pic:spPr>
                    </pic:pic>
                  </a:graphicData>
                </a:graphic>
              </wp:anchor>
            </w:drawing>
          </w:r>
        </w:p>
      </w:tc>
    </w:tr>
  </w:tbl>
  <w:p w:rsidR="00C93E54" w:rsidRDefault="00C07D27">
    <w:pPr>
      <w:pStyle w:val="Header"/>
    </w:pPr>
    <w:r w:rsidRPr="00C07D27">
      <w:rPr>
        <w:noProof/>
        <w:lang w:val="en-US" w:eastAsia="en-US"/>
      </w:rPr>
      <w:pict>
        <v:rect id="Rectangle 20" o:spid="_x0000_s1026" alt="Description: newsletter_header" style="position:absolute;left:0;text-align:left;margin-left:-56.95pt;margin-top:5.45pt;width:597.85pt;height:198.45pt;z-index:-251654144;visibility:visible;mso-position-horizontal-relative:text;mso-position-vertical-relative:text" o:gfxdata="UEsDBBQABgAIAAAAIQCTWk+bCQEAABUCAAATAAAAW0NvbnRlbnRfVHlwZXNdLnhtbJSRS07DMBCG&#10;90jcwfIWJU67QAgl6YK0S0CoHMCyJ4khHlseE9rb46RFQlEFYmnPfP/DLjcHO7ARAhmHFV/lBWeA&#10;ymmDXcVf97vsjjOKErUcHELFj0B8U19flfujB2KJRqp4H6O/F4JUD1ZS7jxgmrQuWBnTMXTCS/Uu&#10;OxDrorgVymEEjFmcNHhdNtDKjyGy7SFdn5IknLOH095kVXHp/WCUjCmomKbiIvfmoVuAxk7G8+Ay&#10;E2CgBfPTbES9aJSd2+SJnANRbzzdnFM9pecMRgN7liE+SpuyCx1IwNo1TuW/N5vMLGWubY2CvAm0&#10;nam/tLX7xADjf8WbhL3A+K0u5k+tv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1+KjvaAgAAqwUAAA4AAABkcnMvZTJvRG9jLnhtbKxUbW/TMBD+jsR/sPy9&#10;ywtJ20RLp22lCGnAxEB8RK7tNBaObWy36UD8d85OWzaGhITIB8f2ne/luefu/GLfS7Tj1gmtGpyd&#10;pRhxRTUTatPgjx9WkzlGzhPFiNSKN/ieO3yxeP7sfDA1z3WnJeMWgRHl6sE0uPPe1EniaMd74s60&#10;4QqErbY98XC0m4RZMoD1XiZ5mk6TQVtmrKbcObhdjkK8iPbbllP/rm0d90g2GGLzcbVxXYc1WZyT&#10;emOJ6QQ9hEH+IYqeCAVOT6aWxBO0teKJqV5Qq51u/RnVfaLbVlAec4BssvS3bO46YnjMBcBx5gST&#10;+39m6dvdrUWCNbjASJEeSvQeQCNqIznKATHGHQW8FB+c5N5z+7njBGoWkBuMq8HAnbm1IXdnbjT9&#10;4pDS1x0Y4JfW6iFoQ7xZ0E8ePQgHB0/RenijGTgmW68jiPvW9sEgwIP2sVb3p1rxvUcULmdllU+r&#10;EiMKsrzM0xdZGX2Q+vjcWOdfcd2jsGmwhbyiebK7cT6EQ+qjSvC2lsKshJSIGagbpG61/yR8F6sQ&#10;MjgqHeoAqPydrWOFl5pue678SFnLJfHQL64TxoGbmvdrDhWwr1mECZC0NFQhktN5yz3tgvMWojvc&#10;Q+wnAeyPsQctqcKqdMhlzHK8AeQg7yALGEZyfq+yvEiv8mqyms5nk6Itykk1S+eTNKuuqmlaVMVy&#10;9SMknhV1Jxjj6kYofmyUrHgCwR/5fWjZkeKxVdDQ4KrMy4ip01KwEG2IzdnN+lpatCOhY+N3KOsj&#10;tV4AFZEUfYPnJyVSB7a9VCwC54mQ4z55HH6sPGBw/EdUIjcDHUdarzW7B2oCBSIVYMLBptP2G0YD&#10;TIsGu69bYjlG8rUCeldZUYTxEg9FOQudYx9K1g8lRFEw1WCP0bi99nCCJ1tjxaYDTyPZlL6ElmhF&#10;JGtolzGqQyPBRIgZHKZXGDkPz1Hr14xd/AQ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qCtXG3wAAAAwBAAAPAAAAZHJzL2Rvd25yZXYueG1sTI/BbsIwEETvlfoP1iL1BrZp1YY0DqoQ&#10;vXCpoFx6M7GJI+J1ZBsIf9/l1J5Wo3manamWo+/ZxcbUBVQgZwKYxSaYDlsF++/PaQEsZY1G9wGt&#10;gptNsKwfHypdmnDFrb3scssoBFOpFbich5Lz1DjrdZqFwSJ5xxC9ziRjy03UVwr3PZ8L8cq97pA+&#10;OD3YlbPNaXf2CoYcN07eJK73i3na6s1x/bP6UuppMn68A8t2zH8w3OtTdaip0yGc0STWK5hK+bwg&#10;lhxB906IQtKag4IX8VYAryv+f0T9CwAA//8DAFBLAwQKAAAAAAAAACEAbFZGkA21AAANtQAAFQAA&#10;AGRycy9tZWRpYS9pbWFnZTEuanBlZ//Y/+EHS0V4aWYAAE1NACoAAAAIAAcBEgADAAAAAQABAAAB&#10;GgAFAAAAAQAAAGIBGwAFAAAAAQAAAGoBKAADAAAAAQACAAABMQACAAAAHgAAAHIBMgACAAAAFAAA&#10;AJCHaQAEAAAAAQAAAKQAAADQABbjYAAAJxAAFuNgAAAnEEFkb2JlIFBob3Rvc2hvcCBDUzUgTWFj&#10;aW50b3NoADIwMTE6MDg6MTUgMTU6MjA6MzMAAAOgAQADAAAAAf//AACgAgAEAAAAAQAABNigAwAE&#10;AAAAAQAAAZ0AAAAAAAAABgEDAAMAAAABAAYAAAEaAAUAAAABAAABHgEbAAUAAAABAAABJgEoAAMA&#10;AAABAAIAAAIBAAQAAAABAAABLgICAAQAAAABAAAGFQAAAAAAAABIAAAAAQAAAEgAAAAB/9j/7QAM&#10;QWRvYmVfQ00AAv/uAA5BZG9iZQBkgAAAAAH/2wCEAAwICAgJCAwJCQwRCwoLERUPDAwPFRgTExUT&#10;ExgRDAwMDAwMEQwMDAwMDAwMDAwMDAwMDAwMDAwMDAwMDAwMDAwBDQsLDQ4NEA4OEBQODg4UFA4O&#10;Dg4UEQwMDAwMEREMDAwMDAwRDAwMDAwMDAwMDAwMDAwMDAwMDAwMDAwMDAwMDP/AABEIADUAoAMB&#10;IgACEQEDEQH/3QAEAAr/xAE/AAABBQEBAQEBAQAAAAAAAAADAAECBAUGBwgJCgsBAAEFAQEBAQEB&#10;AAAAAAAAAAEAAgMEBQYHCAkKCxAAAQQBAwIEAgUHBggFAwwzAQACEQMEIRIxBUFRYRMicYEyBhSR&#10;obFCIyQVUsFiMzRygtFDByWSU/Dh8WNzNRaisoMmRJNUZEXCo3Q2F9JV4mXys4TD03Xj80YnlKSF&#10;tJXE1OT0pbXF1eX1VmZ2hpamtsbW5vY3R1dnd4eXp7fH1+f3EQACAgECBAQDBAUGBwcGBTUBAAIR&#10;AyExEgRBUWFxIhMFMoGRFKGxQiPBUtHwMyRi4XKCkkNTFWNzNPElBhaisoMHJjXC0kSTVKMXZEVV&#10;NnRl4vKzhMPTdePzRpSkhbSVxNTk9KW1xdXl9VZmdoaWprbG1ub2JzdHV2d3h5ent8f/2gAMAwEA&#10;AhEDEQA/AOYSSWn0DodnWcs1utbi4dMHKynkAMDp2117/a6+3a70/wBz+cs/0dmrKQiCToA6MiIg&#10;k7Byy9oME6hOCDwZXrlGb0DpWNX0/EzMXFopHtYb62uM82P3v3vfY76dn56xutdCxfrI67Iwra3Z&#10;bSPs2UxwdXaA1oNF1le9r2b97WXN9+PZ/wAH+jUA5oE6xIif0mEcwL1iQD+k+eJKdtVtNtlFzTXd&#10;S51dtZiWuadr2GJb7XKCsM6kkkklKSSSSUpJJJJSkkkklKSSSSUpJJJJSkkkklP/0OYXRfVi40dN&#10;6jd6l1VbMnDNr6MmvEhpGQ39Pk5LmN+zuc5rLPT/AE3+jXOrf+qlRzPX6dTdXRmWX0ZNTrDa14ZS&#10;zJbe/Edi24tnr/pmV2sbf6n2O7JfWtPL8h+n5t7L8h+n5ofrSLftHTTfvNjunVuJuubkvIddlOa5&#10;2ZV+jydzT/PM+mgYH1j6502huPgZXoVMna0V1OjcS93utqsf9Jy3+pfUzrec/DZiU41f2TDZTbW2&#10;0hrXerk2/o3lljrvY9v6Z/6S1/0/0iNT9RsXH6ex3Vaw3KY17sm1uU5tbWhziHxsDGMZTs3uUXu4&#10;hAcVS1+WuL8CsGTGIR4ql4fM8XfdbkX25F7t9173WWvgDc9x3PdtYGsbud+6oK2zCdndQtx+lNNl&#10;TrCMdzztGxztmN6112xtbsh2ymj1/T9fIsrp/nHq/wBVwundP6e3Eupe3qIDbMXIHsN7Hvd6t2di&#10;W1i/F9Gqv7L9muyP0eRX+p1elZlXKbjAIHU9P3WXiFgdT07OKkkknLlJJJJKUkkkkpSSSSSlJJJJ&#10;KUkkkkpSSSSSn//R5hO1z2PbZW51djHB9djCWua5urHsePovamSWs6T2/S/8ZDcfGA6hh2XZhAbZ&#10;dQWNY8N+hZ6byz0rHbv0rG/ov9H/AKNUOq9U6x9bb68LAx3Y2DYHWD1ztZYai31bcjJA9J1ONa+u&#10;ttFPqfpvT9b9L/M8utmvreKKca8tyWdUwMb7Jiit4+y6NFVGY9tjnW1vbUX/AGvCZVZiZ9rKvW/R&#10;+qoThjE8UI+r/onyYTijE8UY6/l9G9fmdK6LisrwGszBc0G/FyRXcy2wMfV9ryAW3fY302vsZ9lx&#10;rPsnUMKzFyOm5/8AS1zVlt11htyLX33Pjfda4ve6AGN32WFz3e1qlkX3ZN9mRkPNt1p3Pe6JJjaP&#10;o7Wtaxo2V1s/R11/o60NSQhw6nWR3K+EOHU6yO5UkkknL1JJJJKUkkkkpSSSSSlJJJJKUkkkkpSS&#10;SSSn/9LmElyKS1nSeuSXIpJKeuSXIpJKeuSXIpJKeuSXIpJKeuSXIpJKeuSXIpJKeuSXIpJKeuSX&#10;IpJKeuSXIpJKf//Z/+0PtFBob3Rvc2hvcCAzLjAAOEJJTQQEAAAAAAAXHAFaAAMbJUccAVoAAxsl&#10;RxwCAAACAHIAOEJJTQQlAAAAAAAQ0N8kwfe40z+Nk5q9ljsPODhCSU0EOgAAAAAAkQAAABAAAAAB&#10;AAAAAAALcHJpbnRPdXRwdXQAAAAEAAAAAFBzdFNib29sAQAAAABJbnRlZW51bQAAAABJbnRlAAAA&#10;AENscm0AAAAPcHJpbnRTaXh0ZWVuQml0Ym9vbAAAAAALcHJpbnRlck5hbWVURVhUAAAADgBQAGgA&#10;YQBzAGUAcgAgADcANwA2ADAARwBY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iwAAAAAAAAAAACnZlY3RvckRhdGFib29sAQAAAABQZ1BzZW51bQAAAABQZ1BzAAAAAFBnUEMA&#10;AAAATGVmdFVudEYjUmx0AAAAAAAAAAAAAAAAVG9wIFVudEYjUmx0AAAAAAAAAAAAAAAAU2NsIFVu&#10;dEYjUHJjQFkAAAAAAAA4QklNA+0AAAAAABAAlgAAAAEAAgCWAAAAAQACOEJJTQQmAAAAAAAOAAAA&#10;AAAAAAAAAD+AAAA4QklNBA0AAAAAAAQAAAB4OEJJTQQZAAAAAAAEAAAAHjhCSU0D8wAAAAAACQAA&#10;AAAAAAAAAQA4QklNJxAAAAAAAAoAAQAAAAAAAAACOEJJTQP1AAAAAABIAC9mZgABAGxmZgAGAAAA&#10;AAABAC9mZgABAKGZmgAGAAAAAAABADIAAAABAFoAAAAGAAAAAAABADUAAAABAC0AAAAGAAAAAAAB&#10;OEJJTQP4AAAAAABwAAD/////////////////////////////A+gAAAAA////////////////////&#10;/////////wPoAAAAAP////////////////////////////8D6AAAAAD/////////////////////&#10;////////A+gAADhCSU0ECAAAAAAAEAAAAAEAAAJAAAACQAAAAAA4QklNBB4AAAAAAAQAAAAAOEJJ&#10;TQQaAAAAAANXAAAABgAAAAAAAAAAAAABnQAABNgAAAARAG4AZQB3AHMAbABlAHQAdABlAHIAXwBo&#10;AGUAYQBkAGUAcgAAAAEAAAAAAAAAAAAAAAAAAAAAAAAAAQAAAAAAAAAAAAAE2AAAAZ0AAAAAAAAA&#10;AAAAAAAAAAAAAQAAAAAAAAAAAAAAAAAAAAAAAAAQAAAAAQAAAAAAAG51bGwAAAACAAAABmJvdW5k&#10;c09iamMAAAABAAAAAAAAUmN0MQAAAAQAAAAAVG9wIGxvbmcAAAAAAAAAAExlZnRsb25nAAAAAAAA&#10;AABCdG9tbG9uZwAAAZ0AAAAAUmdodGxvbmcAAATYAAAABnNsaWNlc1ZsTHMAAAABT2JqYwAAAAEA&#10;AAAAAAVzbGljZQAAABIAAAAHc2xpY2VJRGxvbmcAAAAAAAAAB2dyb3VwSURsb25nAAAAAAAAAAZv&#10;cmlnaW5lbnVtAAAADEVTbGljZU9yaWdpbgAAAA1hdXRvR2VuZXJhdGVkAAAAAFR5cGVlbnVtAAAA&#10;CkVTbGljZVR5cGUAAAAASW1nIAAAAAZib3VuZHNPYmpjAAAAAQAAAAAAAFJjdDEAAAAEAAAAAFRv&#10;cCBsb25nAAAAAAAAAABMZWZ0bG9uZwAAAAAAAAAAQnRvbWxvbmcAAAGdAAAAAFJnaHRsb25nAAAE&#10;2AAAAAN1cmxURVhUAAAAAQAAAAAAAG51bGxURVhUAAAAAQAAAAAAAE1zZ2VURVhUAAAAAQAAAAAA&#10;BmFsdFRhZ1RFWFQAAAABAAAAAAAOY2VsbFRleHRJc0hUTUxib29sAQAAAAhjZWxsVGV4dFRFWFQA&#10;AAABAAAAAAAJaG9yekFsaWduZW51bQAAAA9FU2xpY2VIb3J6QWxpZ24AAAAHZGVmYXVsdAAAAAl2&#10;ZXJ0QWxpZ25lbnVtAAAAD0VTbGljZVZlcnRBbGlnbgAAAAdkZWZhdWx0AAAAC2JnQ29sb3JUeXBl&#10;ZW51bQAAABFFU2xpY2VCR0NvbG9yVHlwZQAAAABOb25lAAAACXRvcE91dHNldGxvbmcAAAAAAAAA&#10;CmxlZnRPdXRzZXRsb25nAAAAAAAAAAxib3R0b21PdXRzZXRsb25nAAAAAAAAAAtyaWdodE91dHNl&#10;dGxvbmcAAAAAADhCSU0EKAAAAAAADAAAAAI/8AAAAAAAADhCSU0EEQAAAAAAAQEAOEJJTQQUAAAA&#10;AAAEAAAABjhCSU0EDAAAAAAGMQAAAAEAAACgAAAANQAAAeAAAGNgAAAGFQAYAAH/2P/tAAxBZG9i&#10;ZV9DTQAC/+4ADkFkb2JlAGSAAAAAAf/bAIQADAgICAkIDAkJDBELCgsRFQ8MDA8VGBMTFRMTGBEM&#10;DAwMDAwRDAwMDAwMDAwMDAwMDAwMDAwMDAwMDAwMDAwMDAENCwsNDg0QDg4QFA4ODhQUDg4ODhQR&#10;DAwMDAwREQwMDAwMDBEMDAwMDAwMDAwMDAwMDAwMDAwMDAwMDAwMDAwM/8AAEQgANQCgAwEiAAIR&#10;AQMRAf/dAAQACv/EAT8AAAEFAQEBAQEBAAAAAAAAAAMAAQIEBQYHCAkKCwEAAQUBAQEBAQEAAAAA&#10;AAAAAQACAwQFBgcICQoLEAABBAEDAgQCBQcGCAUDDDMBAAIRAwQhEjEFQVFhEyJxgTIGFJGhsUIj&#10;JBVSwWIzNHKC0UMHJZJT8OHxY3M1FqKygyZEk1RkRcKjdDYX0lXiZfKzhMPTdePzRieUpIW0lcTU&#10;5PSltcXV5fVWZnaGlqa2xtbm9jdHV2d3h5ent8fX5/cRAAICAQIEBAMEBQYHBwYFNQEAAhEDITES&#10;BEFRYXEiEwUygZEUobFCI8FS0fAzJGLhcoKSQ1MVY3M08SUGFqKygwcmNcLSRJNUoxdkRVU2dGXi&#10;8rOEw9N14/NGlKSFtJXE1OT0pbXF1eX1VmZ2hpamtsbW5vYnN0dXZ3eHl6e3x//aAAwDAQACEQMR&#10;AD8A5hJJafQOh2dZyzW61uLh0wcrKeQAwOnbXXv9rr7drvT/AHP5yz/R2aspCIJOgDoyIiCTsHLL&#10;2gwTqE4IPBleuUZvQOlY1fT8TMxcWike1hvra4zzY/e/e99jvp2fnrG610LF+sjrsjCtrdltI+zZ&#10;THB1doDWg0XWV72vZv3tZc3349n/AAf6NQDmgTrEiJ/SYRzAvWJAP6T54kp21W022UXNNd1LnV21&#10;mJa5p2vYYlvtcoKwzqSSSSUpJJJJSkkkklKSSSSUpJJJJSkkkklKSSSSU//Q5hdF9WLjR03qN3qX&#10;VVsycM2voya8SGkZDf0+TkuY37O5zmss9P8ATf6Nc6t/6qVHM9fp1N1dGZZfRk1OsNrXhlLMlt78&#10;R2Lbi2ev+mZXaxt/qfY7sl9a08vyH6fm3svyH6fmh+tIt+0dNN+82O6dW4m65uS8h12U5rnZlX6P&#10;J3NP88z6aBgfWPrnTaG4+BlehUydrRXU6NxL3e62qx/0nLf6l9TOt5z8NmJTjV/ZMNlNtbbSGtd6&#10;uTb+jeWWOu9j2/pn/pLX/T/SI1P1Gxcfp7HdVrDcpjXuybW5Tm1taHOIfGwMYxlOze5Re7iEBxVL&#10;X5a4vwKwZMYhHiqXh8zxd91uRfbkXu33XvdZa+ANz3Hc921gaxu537qgrbMJ2d1C3H6U02VOsIx3&#10;PO0bHO2Y3rXXbG1uyHbKaPX9P18iyun+cer/AFXC6d0/p7cS6l7eogNsxcgew3se93q3Z2JbWL8X&#10;0aq/sv2a7I/R5Ff6nV6VmVcpuMAgdT0/dZeIWB1PTs4qSSScuUkkkkpSSSSSlJJJJKUkkkkpSSSS&#10;SlJJJJKf/9HmE7XPY9tlbnV2McH12MJa5rm6sex4+i9qZJazpPb9L/xkNx8YDqGHZdmEBtl1BY1j&#10;w36FnpvLPSsdu/Ssb+i/0f8Ao1Q6r1TrH1tvrwsDHdjYNgdYPXO1lhqLfVtyMkD0nU41r6620U+p&#10;+m9P1v0v8zy62a+t4opxry3JZ1TAxvsmKK3j7Lo0VUZj22OdbW9tRf8Aa8JlVmJn2sq9b9H6qhOG&#10;MTxQj6v+ifJhOKMTxRjr+X0b1+Z0rouKyvAazMFzQb8XJFdzLbAx9X2vIBbd9jfTa+xn2XGs+ydQ&#10;wrMXI6bn/wBLXNWW3XWG3Itffc+N91ri97oAY3fZYXPd7WqWRfdk32ZGQ823Wnc97okmNo+jta1r&#10;GjZXWz9HXX+jrQ1JCHDqdZHcr4Q4dTrI7lSSSScvUkkkkpSSSSSlJJJJKUkkkkpSSSSSlJJJJKf/&#10;0uYSXIpLWdJ65Jcikkp65Jcikkp65Jcikkp65Jcikkp65Jcikkp65Jcikkp65Jcikkp65Jcikkp6&#10;5Jcikkp//9kAOEJJTQQhAAAAAABVAAAAAQEAAAAPAEEAZABvAGIAZQAgAFAAaABvAHQAbwBzAGgA&#10;bwBwAAAAEwBBAGQAbwBiAGUAIABQAGgAbwB0AG8AcwBoAG8AcAAgAEMAUwA1AAAAAQA4QklND6AA&#10;AAAAAQhtYW5pSVJGUgAAAPw4QklNQW5EcwAAANwAAAAQAAAAAQAAAAAAAG51bGwAAAADAAAAAEFG&#10;U3Rsb25nAAAAAAAAAABGckluVmxMcwAAAAFPYmpjAAAAAQAAAAAAAG51bGwAAAACAAAAAEZySURs&#10;b25nF2yrHwAAAABGckRsbG9uZwAAA+gAAAAARlN0c1ZsTHMAAAABT2JqYwAAAAEAAAAAAABudWxs&#10;AAAABAAAAABGc0lEbG9uZwAAAAAAAAAAQUZybWxvbmcAAAAAAAAAAEZzRnJWbExzAAAAAWxvbmcX&#10;bKsfAAAAAExDbnRsb25nAAAAAQAAOEJJTVJvbGwAAAAIAAAAAAAAAAA4QklND6EAAAAAABxtZnJp&#10;AAAAAgAAABAAAAABAAAAAAAAAAEAAAAAOEJJTQQGAAAAAAAHAAYAAAABAQD/4RM+aHR0cDovL25z&#10;LmFkb2JlLmNvbS94YXAvMS4wLwA8P3hwYWNrZXQgYmVnaW49Iu+7vyIgaWQ9Ilc1TTBNcENlaGlI&#10;enJlU3pOVGN6a2M5ZCI/PiA8eDp4bXBtZXRhIHhtbG5zOng9ImFkb2JlOm5zOm1ldGEvIiB4Onht&#10;cHRrPSJBZG9iZSBYTVAgQ29yZSA1LjAtYzA2MCA2MS4xMzQ3NzcsIDIwMTAvMDIvMTItMTc6MzI6&#10;MDAgICAgICAgICI+IDxyZGY6UkRGIHhtbG5zOnJkZj0iaHR0cDovL3d3dy53My5vcmcvMTk5OS8w&#10;Mi8yMi1yZGYtc3ludGF4LW5zIyI+IDxyZGY6RGVzY3JpcHRpb24gcmRmOmFib3V0PSIiIHhtbG5z&#10;OnhtcD0iaHR0cDovL25zLmFkb2JlLmNvbS94YXAvMS4wLyIgeG1sbnM6cGhvdG9zaG9wPSJodHRw&#10;Oi8vbnMuYWRvYmUuY29tL3Bob3Rvc2hvcC8xLjAvIiB4bWxuczpkYz0iaHR0cDovL3B1cmwub3Jn&#10;L2RjL2VsZW1lbnRzLzEuMS8iIHhtbG5zOnhtcE1NPSJodHRwOi8vbnMuYWRvYmUuY29tL3hhcC8x&#10;LjAvbW0vIiB4bWxuczpzdEV2dD0iaHR0cDovL25zLmFkb2JlLmNvbS94YXAvMS4wL3NUeXBlL1Jl&#10;c291cmNlRXZlbnQjIiB4bWxuczpzdFJlZj0iaHR0cDovL25zLmFkb2JlLmNvbS94YXAvMS4wL3NU&#10;eXBlL1Jlc291cmNlUmVmIyIgeG1wOkNyZWF0b3JUb29sPSJBZG9iZSBQaG90b3Nob3AgQ1M1IE1h&#10;Y2ludG9zaCIgeG1wOkNyZWF0ZURhdGU9IjIwMTEtMDgtMTVUMTU6MDQ6MjQrMDE6MDAiIHhtcDpN&#10;ZXRhZGF0YURhdGU9IjIwMTEtMDgtMTVUMTU6MjA6MzMrMDE6MDAiIHhtcDpNb2RpZnlEYXRlPSIy&#10;MDExLTA4LTE1VDE1OjIwOjMzKzAxOjAwIiBwaG90b3Nob3A6Q29sb3JNb2RlPSIzIiBkYzpmb3Jt&#10;YXQ9ImltYWdlL2pwZWciIHhtcE1NOkluc3RhbmNlSUQ9InhtcC5paWQ6MzA3MUJCQkIzNTIwNjgx&#10;MThGNjI4NTI5MDI0MjI2RUQiIHhtcE1NOkRvY3VtZW50SUQ9InhtcC5kaWQ6Rjg3RjExNzQwNzIw&#10;NjgxMThGNjI4NTI5MDI0MjI2RUQiIHhtcE1NOk9yaWdpbmFsRG9jdW1lbnRJRD0ieG1wLmRpZDpG&#10;ODdGMTE3NDA3MjA2ODExOEY2Mjg1MjkwMjQyMjZFRCI+IDxwaG90b3Nob3A6RG9jdW1lbnRBbmNl&#10;c3RvcnM+IDxyZGY6QmFnPiA8cmRmOmxpPnV1aWQ6RkM2OEJDNTNBODFFMTFERDk0MTNCOUUxQTEz&#10;NERFQzg8L3JkZjpsaT4gPC9yZGY6QmFnPiA8L3Bob3Rvc2hvcDpEb2N1bWVudEFuY2VzdG9ycz4g&#10;PHhtcE1NOkhpc3Rvcnk+IDxyZGY6U2VxPiA8cmRmOmxpIHN0RXZ0OmFjdGlvbj0iY3JlYXRlZCIg&#10;c3RFdnQ6aW5zdGFuY2VJRD0ieG1wLmlpZDpGODdGMTE3NDA3MjA2ODExOEY2Mjg1MjkwMjQyMjZF&#10;RCIgc3RFdnQ6d2hlbj0iMjAxMS0wOC0xNVQxNTowNDoyNCswMTowMCIgc3RFdnQ6c29mdHdhcmVB&#10;Z2VudD0iQWRvYmUgUGhvdG9zaG9wIENTNSBNYWNpbnRvc2giLz4gPHJkZjpsaSBzdEV2dDphY3Rp&#10;b249InNhdmVkIiBzdEV2dDppbnN0YW5jZUlEPSJ4bXAuaWlkOkY5N0YxMTc0MDcyMDY4MTE4RjYy&#10;ODUyOTAyNDIyNkVEIiBzdEV2dDp3aGVuPSIyMDExLTA4LTE1VDE1OjA1OjI0KzAxOjAwIiBzdEV2&#10;dDpzb2Z0d2FyZUFnZW50PSJBZG9iZSBQaG90b3Nob3AgQ1M1IE1hY2ludG9zaCIgc3RFdnQ6Y2hh&#10;bmdlZD0iLyIvPiA8cmRmOmxpIHN0RXZ0OmFjdGlvbj0ic2F2ZWQiIHN0RXZ0Omluc3RhbmNlSUQ9&#10;InhtcC5paWQ6RkM3RjExNzQwNzIwNjgxMThGNjI4NTI5MDI0MjI2RUQiIHN0RXZ0OndoZW49IjIw&#10;MTEtMDgtMTVUMTU6MTY6MDQrMDE6MDAiIHN0RXZ0OnNvZnR3YXJlQWdlbnQ9IkFkb2JlIFBob3Rv&#10;c2hvcCBDUzUgTWFjaW50b3NoIiBzdEV2dDpjaGFuZ2VkPSIvIi8+IDxyZGY6bGkgc3RFdnQ6YWN0&#10;aW9uPSJzYXZlZCIgc3RFdnQ6aW5zdGFuY2VJRD0ieG1wLmlpZDpGRjdGMTE3NDA3MjA2ODExOEY2&#10;Mjg1MjkwMjQyMjZFRCIgc3RFdnQ6d2hlbj0iMjAxMS0wOC0xNVQxNToyMDoyMCswMTowMCIgc3RF&#10;dnQ6c29mdHdhcmVBZ2VudD0iQWRvYmUgUGhvdG9zaG9wIENTNSBNYWNpbnRvc2giIHN0RXZ0OmNo&#10;YW5nZWQ9Ii8iLz4gPHJkZjpsaSBzdEV2dDphY3Rpb249InNhdmVkIiBzdEV2dDppbnN0YW5jZUlE&#10;PSJ4bXAuaWlkOjAwODAxMTc0MDcyMDY4MTE4RjYyODUyOTAyNDIyNkVEIiBzdEV2dDp3aGVuPSIy&#10;MDExLTA4LTE1VDE1OjIwOjMzKzAxOjAwIiBzdEV2dDpzb2Z0d2FyZUFnZW50PSJBZG9iZSBQaG90&#10;b3Nob3AgQ1M1IE1hY2ludG9zaCIgc3RFdnQ6Y2hhbmdlZD0iLyIvPiA8cmRmOmxpIHN0RXZ0OmFj&#10;dGlvbj0iY29udmVydGVkIiBzdEV2dDpwYXJhbWV0ZXJzPSJmcm9tIGFwcGxpY2F0aW9uL3ZuZC5h&#10;ZG9iZS5waG90b3Nob3AgdG8gaW1hZ2UvanBlZyIvPiA8cmRmOmxpIHN0RXZ0OmFjdGlvbj0iZGVy&#10;aXZlZCIgc3RFdnQ6cGFyYW1ldGVycz0iY29udmVydGVkIGZyb20gYXBwbGljYXRpb24vdm5kLmFk&#10;b2JlLnBob3Rvc2hvcCB0byBpbWFnZS9qcGVnIi8+IDxyZGY6bGkgc3RFdnQ6YWN0aW9uPSJzYXZl&#10;ZCIgc3RFdnQ6aW5zdGFuY2VJRD0ieG1wLmlpZDozMDcxQkJCQjM1MjA2ODExOEY2Mjg1MjkwMjQy&#10;MjZFRCIgc3RFdnQ6d2hlbj0iMjAxMS0wOC0xNVQxNToyMDozMyswMTowMCIgc3RFdnQ6c29mdHdh&#10;cmVBZ2VudD0iQWRvYmUgUGhvdG9zaG9wIENTNSBNYWNpbnRvc2giIHN0RXZ0OmNoYW5nZWQ9Ii8i&#10;Lz4gPC9yZGY6U2VxPiA8L3htcE1NOkhpc3Rvcnk+IDx4bXBNTTpEZXJpdmVkRnJvbSBzdFJlZjpp&#10;bnN0YW5jZUlEPSJ4bXAuaWlkOjAwODAxMTc0MDcyMDY4MTE4RjYyODUyOTAyNDIyNkVEIiBzdFJl&#10;Zjpkb2N1bWVudElEPSJ4bXAuZGlkOkY4N0YxMTc0MDcyMDY4MTE4RjYyODUyOTAyNDIyNkVEIiBz&#10;dFJlZjpvcmlnaW5hbERvY3VtZW50SUQ9InhtcC5kaWQ6Rjg3RjExNzQwNzIwNjgxMThGNjI4NTI5&#10;MDI0MjI2RUQiLz4gPC9yZGY6RGVzY3JpcHRpb24+IDwvcmRmOlJERj4gPC94OnhtcG1ldGE+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PD94cGFj&#10;a2V0IGVuZD0idyI/Pv/uAA5BZG9iZQBkQAAAAAH/2wCEAAICAgICAgICAgIDAgICAwQDAgIDBAUE&#10;BAQEBAUGBQUFBQUFBgYHBwgHBwYJCQoKCQkMDAwMDAwMDAwMDAwMDAwBAwMDBQQFCQYGCQ0KCQoN&#10;Dw4ODg4PDwwMDAwMDw8MDAwMDAwPDAwMDAwMDAwMDAwMDAwMDAwMDAwMDAwMDAwMDP/AABEIAZ0E&#10;2AMBEQACEQEDEQH/3QAEAJv/xAGiAAAABwEBAQEBAAAAAAAAAAAEBQMCBgEABwgJCgsBAAICAwEB&#10;AQEBAAAAAAAAAAEAAgMEBQYHCAkKCxAAAgEDAwIEAgYHAwQCBgJzAQIDEQQABSESMUFRBhNhInGB&#10;FDKRoQcVsUIjwVLR4TMWYvAkcoLxJUM0U5KismNzwjVEJ5OjszYXVGR0w9LiCCaDCQoYGYSURUak&#10;tFbTVSga8uPzxNTk9GV1hZWltcXV5fVmdoaWprbG1ub2N0dXZ3eHl6e3x9fn9zhIWGh4iJiouMjY&#10;6PgpOUlZaXmJmam5ydnp+So6SlpqeoqaqrrK2ur6EQACAgECAwUFBAUGBAgDA20BAAIRAwQhEjFB&#10;BVETYSIGcYGRMqGx8BTB0eEjQhVSYnLxMyQ0Q4IWklMlomOywgdz0jXiRIMXVJMICQoYGSY2RRon&#10;ZHRVN/Kjs8MoKdPj84SUpLTE1OT0ZXWFlaW1xdXl9UZWZnaGlqa2xtbm9kdXZ3eHl6e3x9fn9zhI&#10;WGh4iJiouMjY6Pg5SVlpeYmZqbnJ2en5KjpKWmp6ipqqusra6vr/2gAMAwEAAhEDEQA/APC2evvp&#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0PC2evvp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0fC2evvp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0vC2evvp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0/C2evvp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1PC2&#10;evvp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1fC2evvp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1vC2evvprsVdirsVdirsVdirsVdirsVdirsVdirsVdirsVdi&#10;rsVfXPkT/nCH/nIH8wvK2lecNI8u2Wn6Rrcfr6Ymq3iWlxLAfsTeiwLKjjdC1OQow+EgnT6jt3S4&#10;ZmEiSRzoW6zN2vp8UzEncdwZS/8Az70/5yOT7Wm6B/3FY/8AmnKv9Eek7z8mr+XNN3n5IZ/+ff3/&#10;ADkQn2tO0L/uKR/804/6I9J3n5I/lzTd5+SHb/nAj/nINOunaH/3E4/+acf9Eek7z8l/l3Td5+SH&#10;b/nBH8/l66fon/cTj/5px/0R6TvPyX+XdN3n5KR/5wX/AD7HXT9F/wC4kn/NOP8Aoj0nefkv8u6b&#10;vPya/wChGPz7/wCrfov/AHEk/wCacf8ARHpO8/Jf5d03efk+bfPPkTzL+XXmC88teabEWeo2buhe&#10;NhJDLwYozRSDZgGBHzzaaTWYtVDjxmw7DTarHqI8UDYYdmS5L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X8LZ6++mu&#10;xV2KuxV2KuxV2KuxV2KuxV2KuxV2KuxV2KuxV2Kv1Q/5wt/5wtPmE6V+b35vaVTy+OF35L8l3af7&#10;3/tR3t7G3+6O8cZ/vPtN+7oJOU7b7b4Lw4Tv1Pd5Dz7z09/LnO1u1uC8WI79T3eQ8/ufsbLIsahV&#10;AAAoAOmcW8qktxP1NcVSO4n674UJNPN13xVKpZKnCqGwK7Ar4G/NbyBoX5i3nmvRNai4uNVvX03U&#10;owPWtZvWcB0J6g/tKdmH0EbDQ63JpJicPiOhDk6PWT0uTij8R3vy98++QfMH5da/PoOv2/Bx+8sL&#10;5AfQuoCaLLEx6g9x1B2Oei6PWY9VjE4H3jqD3F7vSauGphxw/sYVmU5T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f/Q8LZ6&#10;++muxV2KuxV2KuxV2KuxV2KuxV2KuxV2KuxV2KuxV+n3/OFX/OGk3m6fSPzf/NbTTF5St3S78n+U&#10;7pN9VdTyju7qNh/vMDuiEfvep/d/3nLdt9teGDhwn1dT3eQ8/u9/Lnu1u1fDvFjPq6nu8h5/d737&#10;QyOsa0AAAFAB0GcS8mk9xP13xVI7ifrvhQks83XfFUplkr3wqhCa4FdgV2Kvj7Vv+Ur8y/8AbVvP&#10;+T75YGKX+dPyz8ufmn5al8va/DwcAyaVq0YBns56UEkZPUHoynZh70IzdFrsmkyccPiOhDl6PWT0&#10;s+KPxHe/J78yPy38y/ld5kufLfmW14SLWTTtRjBNveW5NFmhY9Qe46qdjvnoej1mPVY+OB946g9x&#10;e70mrhqYccP7GA5luU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R8LZ6++muxV2KuxV2KuxV2KuxV2KuxV2KuxV2KuxV2Kv0&#10;7/5wv/5wvfzo+l/m1+bWlmPydGVufKXlK5Wh1YjdLq6Q9LUdUQ/3vU/uv7zl+2+2/CvDhPq6nu8h&#10;5/d7+XPdq9q+HeLEfV1Pd5Dz+73v2l/dwRqkarGkahURQAFA2AAHSmcQ8mlNxPWu+KpJcT9d8KEl&#10;nm674qk80ta74VQZNTgVrArsVdir4+1b/lK/Mv8A21bz/k++WBizPR+i/LFUP+Y35V+WPzc8rzeW&#10;/McHCRayaPrESg3FjcEUEsZPUHYMpNGG3WhGXotdk0mTjh8R0IczR6yelnxR+I7344fmn+VPmz8o&#10;vMsnl3zTagCQGXSdWhqbW9gBp6kLkDp0ZTup69ifRNFrserx8cD7x1D3Wk1mPUw4ofEdQ80zMcp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v/9Lwtnr76a7FXYq7FXYq7FXYq7FXYq7FXYq7FXYq7FX6d/8AOF//ADhe/nR9L/Nr82tL&#10;Mfk6Mrc+UvKVytDqxG6XV0h6Wo6oh/vep/df3nL9t9t+FeHCfV1Pd5Dz+738ue7V7V8O8WI+rqe7&#10;yHn93vftMBHDGqIqxxxqFRFFFUAUAAHQDOIeTSy4nrXfFUjuJ+u+FCSzzdd8VSeaWtd8KoFmqcCr&#10;cCuxV2KuxV8fat/ylfmX/tq3n/J98sDFmej9F+WKvQ7D9nAlKfzF/Kvyp+b3lS68qearXnFJ+80z&#10;U4gBc2NyBRZ4GI2I7g7MNjtmVotbk0mQTgfeOhHcXK0mrnpp8cP7X4i/m/8AlB5t/JjzZP5Y80W/&#10;OKTlNoeuRKRbahbA0EsRPQjYOhNVOx2oT6Noddj1ePjh8R1Be60eshqYcUfiO55VmY5b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10;0/C2evvprsVdirsVdirsVdirsVdirsVdirsVdir9O/8AnC//AJwvfzo+l/m1+bWlmPydGVufKXlK&#10;5Wh1YjdLq6Q9LUdUQ/3vU/uv7zl+2+2/CvDhPq6nu8h5/d7+XPdq9q+HeLEfV1Pd5Dz+73v2nVUi&#10;RURRHHGoVEUAAAbAADoBnEPJpfcT9RXbFUjuJ+u+FCSTzdd8VSeaapO+Kpe7cjiqzArsVdirsVdi&#10;r4+1b/lK/Mv/AG1bz/k++WBizPR+i/LFXodh+zgSzOw/Z+jAqU/mX+UflD85/KF35Q83WnOGQGXS&#10;9ViAF1YXQWiXFu5GxHQg7MPhbbMrR63JpMgnA+8dCO4uVpNVPTTE4f2vwZ/Oj8l/OP5HecLjyr5r&#10;tucMnKbQdehUi11G1BoJoSehFQHQmqHY7UJ9H0Oux6zHxw+I6gvdaTVw1MOKPxHc8jzMct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v8A&#10;/9Twtnr76a7FXYq7FXYq7FXYq7FXYq7FXYq7FX6d/wDOF/8Azhe/nR9L/Nr82tLMfk6Mrc+UvKVy&#10;tDqxG6XV0h6Wo6oh/vep/df3nL9t9t+FeHCfV1Pd5Dz+738ue7V7V8O8WI+rqe7yHn93vftOqpEi&#10;xxqI44wFRFFAANgAB0AziHk0HcT0qAcVSO4n674qkk83XfChJp5sVS13qcVU8CuxV2KuxV2KuxV8&#10;fat/ylfmX/tq3n/J98sDFmej9F+WKvQ7D9nAlmdh+z9GBWc6f2wJSP8ANP8AJzyZ+eHku78mecrP&#10;nDLWXSdXhAF3p92BRLi3cjYitCDswqrCmZei1uTSZOOB946EdxcrS6qemnxw/tfz5fnj+RPnn8hP&#10;N0nlnzhZ+pZ3Rkl8ueZIAfqepWyNT1IjU8XWo5xt8SEitVKs3o2g1+PWY+KB36jqPx3vc6PWY9VD&#10;ij8R3PF8zXL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f//V8LZ6++muxV2KuxV2KuxV2KuxV2KuxV2Kvvr/AJwq/wCce/Ln5h3Go/mn5706&#10;78zeUvJepLZ2/lCwg+std3yxpOHvE5KWgRXU8FB5ts9EBV+c7f7UnpgMWPaUhz7h5ef3Oi7Z7Qlg&#10;Axw2Mhz7h5eb9c7v/nIT8v8ASCLe9std070QEEMmlyxhQuwABoBTOEp4+0nl/wCcovysIIW61Iex&#10;smH8caVLJf8AnJn8snrxutRP/Ro39caVK5f+cj/y3f7NzqB/6NG/5qw0hLZf+ch/y9avGbUD/wBG&#10;p/5qxpUvk/P/AMgt0k1D/pG/5uxViWvf85X/AJM+V5reDX9avtOmukMluh0+4l5KpoTWFZAN/HM7&#10;SdmZ9UCcYsDzAczTaDNqQTjF15pB/wBDr/8AOPP/AFNd7/3Cr7/qjmX/AKHtZ/NHzH63J/kTVfzR&#10;8wsl/wCc2v8AnHuONnTzNfzsoqIk0u8DN7DnGo+84R7Paz+aPmEjsTVfzR8wl/8A0PN+Qn/Vw1r/&#10;ALhsn/NWS/0OavuHzZfyFqe4fN3/AEPN+Qn/AFcNa/7hsn/NWP8Aoc1fcPmv8hanuHzd/wBDzfkJ&#10;/wBXDWv+4bJ/zVj/AKHNX3D5r/IWp7h83f8AQ835Cf8AVw1r/uGyf81Y/wChzV9w+a/yFqe4fNKb&#10;TXbDzRd3PmbSmd9L8xSvqemvIvBzb3betEWU/ZPFxUds1OTGcUjCXOJo/B1GXGcczE8wSPk9L0fo&#10;vyytg9DsP2cCWZ2H7P0YFZzp/bAlnWn/ALOKWG/m1+Uvkz86PJmoeSfO2n/WrC6/eWN9HRbqxulB&#10;EdzbSEHg6V+TCqsCpIOTo9Zk0uQTgd/sI7i5Gm1M9PMTgd/vfzOfmT5Ml/Lr8wPOXkSa+XVJPKOs&#10;XelHUUQxrP8AVpWjEnAluPICtKmnic9O02fx8UclVxAF7/T5fFxxnysWwnL25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v/9bwtnr76a7FXYq7&#10;FXYq7FXYq7FXYq7FXYq/bj/n2F/5KTz/AP8AgXH/AKgLXOH9qf7+H9X9JeR9of76P9X9Jfo1f6Lp&#10;WqKV1DT4LsHasiAn7+ucw6B57qv5M+QtV5GXRYY2buqD+mG1p51qX/OMfky55G2iEBPQLVf1Y2hg&#10;t/8A84p2XxG0upF8KPX9dcNqxC8/5xb1OKvoXkpHaoB/hjasbuP+cbvMcVeFwxp4pjavz9/5y78i&#10;6j5F8yeULPUW5PfabPLGaU2WYLna+y/91P3j7nrPZ3+7n7x9z5DzqHonYq7FXYq7FXYq/WH8qf8A&#10;lBPJP/bA0z/qFjzzDtD/ABnJ/Xl95fOdd/jGT+tL7y+gdH6L8sw3Feh2H7OBLM7D9n6MCs50/tgS&#10;zrT/ANnFKdYFfzHf85Of+tDfnN/4F2qf9RDZ6h2X/iuP+qPufQOz/wDF8f8AVDwvM9z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1/C2evvp&#10;rsVdirsVdirsVdirsVdirsVdir9uP+fYX/kpPP8A/wCBcf8AqAtc4f2p/v4f1f0l5H2h/vo/1f0l&#10;+i2v+YNE8q6NqHmHzJqttomh6TEZ9T1a8kWKCCIEAvI7EBRU9TnN48cskhGIsno6KMTI0Ny8303/&#10;AJyD/IbV1Dab+dHke7JXmYl8wacJFUGlWjM4Zd/EZky7O1MeeOf+lP6mw6bKOcT8imn/ACuj8nf/&#10;AC7Hk3/uPaf/ANV8j+S1H+py/wBKf1I8DJ/NPyLv+V0fk7/5djyb/wBx7T/+q+P5LUf6nL/Sn9S+&#10;Bk/mn5F+Ldr/AM5tf85G3v8AzkVb+TbL80orvyNd/mMmi2lpDpOiyRS6TJq4t0RLlbIyMrQEAOH5&#10;EfFyrvnbHsPSDScZh6uC+cudXyvvd4dBhGHi4d+G+Z517372nieoBzz955+L3/P0EKPPn5XcVC10&#10;C8rQU/4+hnbey391P3j7nq/Z7+7n7x9z8vc6l6J2KuxV2KuxV2Kv1h/Kn/lBPJP/AGwNM/6hY88w&#10;7Q/xnJ/Xl95fOdd/jGT+tL7y+gdH6L8sw3Feh2H7OBLM7D9n6MCs50/tgSzrT/2cUp1gV/Md/wA5&#10;Of8ArQ35zf8AgXap/wBRDZ6h2X/iuP8Aqj7n0Ds//F8f9UPC8z3N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AP/Q8LZ6++muxV2KuxV2KuxV&#10;2KuxV2KuxV2Kv24/59h/+Sk8/wD/AIFx/wCoC1zh/an+/h/V/SXkfaH++j/V/SX1N/zllpeo61/z&#10;jd+cmnaTZy6hfy+W7mSGzgUvI6w8ZX4qNyQiE0G57b5qeyJiGrxkmhxOp0ZAzRJ738suerPWpz/h&#10;zzD/ANWLUf8ApFl/5pyHiQ7x82PEO93+HPMP/Vi1H/pFl/5px8SHePmvEO9mn5No8X5yflVHIjRy&#10;R+c9DWRGBDKRqMAIIPQjKNb/AIvk/qn7iwz/AN3L3H7n9ZnP3zyJ45+MX/Pz818+flf/ANsG8/6i&#10;hnbey391P3j7nq/Z7+7n7x9z8v8AOpeidirsVdirsVdir688o/8AOTtj5Z0DQtFk8oT3jaPp9rYt&#10;cLeKgkNvEsZYKYjSvGtK5yuo9nJZcsp+IBxEnl3m+95nP2BLLklPjA4iTy7z73oll/zmtpdpSv5f&#10;XT08NRQf8yMp/wBC8v8AVB8v2tX+hyX+qD5ftZJb/wDOemkQUr+Wt21P+1nGP+xbB/oWl/qg+X7U&#10;/wChyX+qD5ftTu3/AOfhejQUr+V161P+1rGP+xbH/QtL/VB8v2r/AKHJf6oPl+1Prb/n5JokFK/l&#10;PfNT/tbxj/sVwf6FZf6oPl+1f9Dsv54+X7U/tv8An59oUFK/k/ftT/tcxD/sUx/0Ky/1QfL9qf8A&#10;Q7L+ePl+1Hf9FSdB/wDLN6h/3Gov+yPH/QrL/VB8v2r/AKHZfzx8v2vyz/NPzpF+Yv5j+dvPcOnt&#10;pUXm7WbvVY9NeQStALmQyCMyBVDFa0rQZ1WkweBijju+EAPRabF4WOMLuhTAcyG9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fC2evvprsVd&#10;irsVdirsVdirsVdirsVdir9tP+fYzU/KXz//AOBcf+oC1zh/an+/h/V/SXkfaH++j/V/SX6UMwYE&#10;HcHYj2zmHQP51/8AnMz/AJxa1v8ALP8AOmCH8vvLd7q3lX807iW88l6Vplu9w8N6zVutNjiiUn92&#10;zB4wB/dsBUlGp6R2J2tHPp/3kgJQ5k93Q/r83ptDqxkx+o7x5/rfth/zjYv5nWf5K+RNN/N/SxpX&#10;njSNPSwvYzcJcyy29uOFrLcMhYLMYQokHJjyBYmpoOG7T8E6iZwm4k3+uvK+TodVwHITDk9yMn+Z&#10;zBpx34s/9CDfnl/yv7/lZn1zyv8A4d/5WB/ifh+kJ/rP1L9K/Xaen9V48/T7cqV2rnbf6INN+V8L&#10;1XwcPLrVd7vf5RxeFwb3w19j9oS58TnEuifjT/z85NfPf5Yf9sG8/wCooZ2vst/dT94+56v2e/u5&#10;+8fc/MTOpei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8LZ6++muxV2KuxV2KuxV2KuxV2Ku&#10;xV2Kv2t/59lNx/Kbz8K/9Naf+oC1zh/aj+/h/V/SXkfaH++j/V/SX6N3uoWmn2s17qF3FY2dsvO4&#10;u7iRYoo18XdiFA+ZzmoxMjQFl0ABPJAafrmh6yFl0rVrHVQFLpJaTxT0WvEkGNm2rtkpQlDmCEmJ&#10;HNNOfvkLQtLY2r8Yv+h+fzy/5X5/yrX6p5Y/w5/j/wDwzz/R8/1n6l+lfqdfU+tU5+n340rvTO2/&#10;0Pab8r4ty4uDi59avud7/J2LwuPe+G/sfsyWziHRPxv/AOfmpr56/LH/ALYV5/1FDO29lv7qfvH3&#10;PV+z393P3j7n5kZ1L0T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f//T8LZ6++muxV2KuxV2KuxV&#10;2KuxV2KuxV2Kv2n/AOfZ7U/Kjz7/AOBYf+oG2zh/an+/h/V/SXkfaH++j/V/SX0t/wA5cQ3F3/zj&#10;X+csNtBJcy/4cuJPTjUu3CJlkkaigmiqpYnsATmr7HIGsx3/ADnVaI1mj738w2eqPWOxV2KvR/yc&#10;/wDJvflX/wCBhof/AHUIMxdb/i+T+rL7i1Z/7uXuP3P6sy+eRPHPx0/5+Ymvnn8sv+2Fef8AUSM7&#10;b2W/up+8fc9X7O/3c/ePufmZnUvRO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1PC2evvprsVd&#10;irsVdirsVdirsVdirsVdir9ov+faRp+VPnz/AMCw/wDUDbZw/tT/AH8P6v6S8j7Q/wB9H+r+kv0X&#10;uIoLqCa2uYY7i2uI2iuLeVQ6SI44srKaggg0IOcyCQbDoLp/Nz/zlx/zj5d/kb+btzo+jWU03k7z&#10;m76j5CZEZz6cklJLBaAlntpGCAbkoY2O7Z6d2N2kNZp+KR9Udpfr+P63qdFqhmx2eY5/rftR/wA4&#10;5aAPMv5M+R9Q/M38pdP8t+dI7BLXV4NT0q0juLr6uOEd48fAuhnQB2WRVYPy+GlCeG7TyeHqJjFk&#10;Jje1E7eXwdDqp8OQiErHve3HyB5B/wCpI8v/APcMtf8AqnmB+Zy/zz8y43iz7z834tw/84bf85D2&#10;3/OQsXnS3/LVIPJsH5iLrUF9HqujoiaYurfWVkWAXokAEIqECcu3Gu2dwe29IdJwGfq4K5S51Xd3&#10;u/8Az+E4eHi34a5HnXufueXHjnAvOvx5/wCflrcvPH5Z/wDbCu/+okZ2vst/dT94+56z2d/u5+8f&#10;c/NHOpei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1fC2evvprsVdirsVdirsVdirsVdirsVd&#10;ir9nP+fa7U/Krz3/AOBWf+oG2zh/aj+/h/V/SXkPaH++j/V/SX6MFx45zLoHwz+e3/Oan5Cfljr8&#10;OkzaZ/ys3z15XmkNvBpsNvJHpVyy8JFOoTVWKQj4WEIdh9lwOmb/ALP7C1WojxXwQl33uPd1+Lsd&#10;N2flyC/pB+34Pl26/wCfqGqtO5svyWtYrb/daz668knzJWxQb+FM2w9kY1vl/wBj+1zB2MOs/s/a&#10;nHl//n6ZZyXKReavyfntbNn/AHl7pOrrPKqbdLee1hDHr/u0ZXk9kjXoyb+Y/Tf6GMux/wCbL7H3&#10;9+TX/OQX5ZfnvpV1qXkDWmnutO4fpjy/fR/V9Qs/U+wZYasCrU2eNmQnblUEZzuu7OzaOVZBz5Ec&#10;i6zPpp4DUg9n5++YDQ/ID/n5Qa+d/wAtP+2Hd/8AUSM7X2W/up+8fc9X7Pf3c/f+h+audS9E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1vC2evvprsVdirsVdirsVdirsVdirsVdir9lf+fbjU/K&#10;vz1/4FZ/6gbbOH9qP7+H9X9JeR9of76P9X9JfRv/ADld+Ymp/lj+QH5i+a9DuWtNcjsotO0e6QlX&#10;hn1K4isxNGw6PEszSKfFc1nY+mjqNVCEuV2fgL+3k6rRYhkzRieX6n8+P5S/lH53/PDzlF5M8j2k&#10;V3q8sEl9f3d5N6Vva2sboklzcSUZgoeRV+FWYlgACc9I1mtxaPH4mTly957g9Nnzxwx4pcn3tpv/&#10;AD6987SwhtZ/NXQ7C44gtFZWFzdpy3qA8j2xp78foznZ+1mIfTjJ95A/W609sR6RLG/NP/Ps782t&#10;Lsrm78r+cfLvmqa35tHpkvr6fPMo+ysZkWSLm3g8iqP5stw+1WCRqcZR8+f7WUO1sZO4IfJX5H+d&#10;vMP5Nfnb5Q1xHn0q70XXY9M80ae1VL2kk4t7+1mQdfh5UBrxcK3VRm51+CGr00o8wRY9/MFztRjG&#10;bER3jb9D+m8v888oeQfkJ/z8kNfO/wCWv/bDu/8AqJGdr7Lf3U/ePues9nf7ufvH3PzazqXon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1/C2evvprsVdirsVdirsVdirsVdirsVdir9kP+fb7U/K&#10;zz1/4FR/6gbbOH9qP7+H9X9JeR9of76P9X9JfSP/ADlH+X2ofmn+Q/5h+TtGha51u5sY77RbdBV5&#10;bnTp47xIUH803omMf62avsjVDTaqE5cro+4ivs5up0eUYssZHl+t/Pn+U/5teefyN86J5x8lXMdj&#10;rUEMthqNlew+rBc2zujS21xESrcS8ak8WVgVBBBGek6zR4tZj4Mm457feHp82CGaPDLk+9NN/wCf&#10;oHnaKALrP5WaJf3NBWWyv7m0Su9TwkS5NDtQctvfOdn7JYyfTkI94B/U62XY8ekikPmn/n5j+aWp&#10;2Vza+VfJGgeVp51KRalO8+ozQ1AHKMN6MRYGpHNGHipyeH2UwRNznKX2frZQ7Ixg+ok/Y+O/ye8p&#10;eYPzi/OnylogM2p6n5j1+O/8w6g1WYQCb6zf3UrCnRA7HcVO3UjN5rs0NLppS5CIofcA52eccOIn&#10;uH9j+m8tnkzyD8iv+fkBr52/Lb/tiXf/AFEjO29lv7qfvH3PV+zv93P3j7n5vZ1L0bsVdirsVdir&#10;sVdirsVdirsVdirsVdirsVdirsVdirsVdirsVdirsVfXP5Gf84X/AJvfndaWvmC3toPJvkm6+K38&#10;0ayHX60ndrO1QepMP8o8YzvRyQRmn1/beDSHh+qXcP0np97q9Z2rh0x4fql3D9LPP+cpf+cNdM/5&#10;x0/Lvy15wsvO155svNT1yPRdSE1nHZwq0ttcXCyRossrj/ecihZvnlHZXbR1uWUDERAF876gfpae&#10;zu1Tq8hiY1Qv7nwVm/d0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0PC2&#10;evvprsVdirsVdirsVdirsVdirsVdir9iv+fcjU/K7zz/AOBSf+oK2zh/aj+/h/V/SXkPaH++j/V/&#10;SX6GFs5h0D4V/wCcjf8AnF3/AJxv8630/mjzX5o0/wDKDzXqXOa419L6zsYL1xXlLc2t2yxyGtSz&#10;oUdj9pjnQ9l9r6zCOCETkiOlE17iP2ux0mszwHDEcQfJVv8A8+5W8wxve+Rfz48u+atLWRkN7Fac&#10;lWn7Ja1urleXWorm6PtRwbZMMon3/rAc49rcO0oEFl2g/wDPsR/Wik80fm6gt1Kmaz0rSSXbc8gs&#10;81zRduhMR+W29GT2t29GP5n9n6WEu2P5sfteufkR+YX/ADg/+Td/F5T/AC483SXHnDzBdQ6Pda3q&#10;Gl6vNqN7PJMsUcDXDWEcUSGTjVYwkdQGbpXMLtHTdp6sceWPpG9AxofC7+8tGpxarMOKY2G/MV97&#10;9Cy+cy6p+SH/AD8bbl51/Lf/ALYl3/1EjO19lv7qfvH3PWezv93P3j7n5xZ1L0TsVdirsVdirsVe&#10;76T/AM4xfn7rukaXr2kflbrV/o+t2cF/pWoRJH6c9tcxrLDKlXBo6MCMwJ9q6WEjGWQAg0XCn2jp&#10;4ExMwCEQ/wDzix/zkKn2/wAqNbX5pH/1UyH8r6T/AFQMf5T0388IZ/8AnGT8+4/t/ldrK/NI/wDm&#10;vD/K+k/1QL/Kem/nhDN/zjf+eafa/LTWF/2Ef/NeP8r6T/VAv8p6b+eFBv8AnHn86k+1+XOrD/YJ&#10;/wA14/yvpP8AVAv8p6b+eFBvyC/ONftfl9qg/wBin/NeP8raT/VAv8qab+eFBvyL/NxPteQ9TH+x&#10;T/mrH+VtJ/qgX+VNN/PDzTUtOvtIv7zS9Ttns9QsJWgvLWT7UciGjK1O4OZ+OcckRKJsFzITE4iU&#10;TYKCyTN2KuxV2KuxV2KuxV9xf84Nf847ad+dnn7UNf8AN9oLzyF5AEE+p6c9eGoX05b6ravuKxgR&#10;tJJTqAqEUfNF272kdLiEYfXL7B1P6v2On7Y1x0+MRj9UvsHUv22/M/8ANLyH+SHkuXzb50vRpGg2&#10;LR2Wn2drFzmnmZT6NrawLQFiqGg2VVBLFVBI4fS6TLq8nBAWT+LLyWn0+TUz4Ybn8bl+OP8Azkj/&#10;AM5iz/8AOS/l6L8rvKP5XXtraS6tb3+l3bXL3mpTy24kVVWztoeKllkIKh3+edn2Z2MNBPxZzHKj&#10;0HzP7HqdB2X+Tl4kp9PcPm+T9Z/IX87PL2kTa/rn5TebNK0a2jEt3qFzpF3HHBGRXnMTH+7A7l6U&#10;Ox3zbw7Q085cMckSfeHZQ1uCZ4ROJPvDyXMtyn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R8LZ6++muxV2KuxV2KuxV2KuxV2KuxV2Kv2E/590NT8r/ADx/4FJ/6grbOH9qP7+H&#10;9X9JeR9of76P9X9JfV357fmTJ+Uv5R+evzBt4EuL3y/p4/RcMgJjN5dSpa2vqAblRNMhYdxXcdc0&#10;3Z2l/NaiGI8id/cNz9gdNpsPi5BHvfzXeZvM/mHzlrmoeZPNWsXWva7qkplv9TvJDJK7HoKnZVUb&#10;KooqjYAAUz1XFhhiiIQAAHQPXQhGAqIoJh5K89+cPy51+08z+SfMF55c1uzIMd5aPxDqCCY5ozVJ&#10;Y2I+JHUqe4yGo0+PPAwyRBBY5MUcgqQsP3N/5xf/AOcuvLv552EPl3zD9W8t/mfZxVutHVuFvqSo&#10;pLz2HNixoF5PESWXqCy1I897X7FnozxR9WPv7vI/rec1mhlgNjeP3e9+LvkL/wAnn5L/APA707/u&#10;px53mp/xWX9Q/c9Bl/uj/VP3P6ZS+eTvH2/Jb/n4ua+dPy5/7Yl3/wBRIztPZb+6n7x9z1fs7/dz&#10;94+5+c+dS9G7FXYq7FXYq7FX9Gf5M+YTD+SX5PQ8/wC58j+XkpX+XTbcZ5b2h/jOX+vL7y+d67/G&#10;Mn9aX3lkt75jJr+8/HMSnFYpd+YCa/HhpDGbvXTv8f44aW2OXOt9fjxQx+fVnYmhrhVLJLqWTq2K&#10;vyR/Nrf8zfPZPX9N3n/J056Z2Z/iuP8Aqh9D7O/xbH/VDzzM5zXYq7FXYq7FXYq7FX7Wf8+wNZ0m&#10;X8s/zF8vRNGNdsPM6ajepy/eG0u7KGK3PHwD20u/vnEe1MJDNCXQxr4g/tDyXtDA+LGXSq+39r7i&#10;/OD8l/If55eWrbyr5/sLi706xvU1GwmtJ2tp4LhEePkjrWoZJGUhgRvWlQCNFo9bl0k+PGdyKdRp&#10;dXk00uKB35K/5Z/kv+WP5P6b+jfy98oWOgB1C3epKpmvrnv+/u5S8ziu4BbiP2QMGq1ubUm8kifu&#10;+XJGo1eXObnIn7vk9QzFcd+In/Pwz/nHzQfy91zQ/wA1fJthDpGiedruWx8x6PbqI4IdVCGZJ4UH&#10;wqLiNXLKAAGQt+2adz7O9oyzROKZsx3B8v2PXdh62WWJxzNmPL3fsfmrnTO/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8LZ6++muxV2KuxV2KuxV2KuxV2KuxV2Kv1+/592tT8sP&#10;O/8A4FB/6grbOI9qP7+H9X9JeR9of76P9X9Jev8A/OaGgXfmX/nG38yLaxRpLnTLe01b01Faw6fd&#10;w3FwTsdlhR2+jMDsHKMetgT1sfMED7XWdnz4c8b9z8Zf+cXNZ8laD+e/5fah+YFnaXflo3slvK9+&#10;qPbW9zcQSRWlxKsgKFY52Rqtsv2+q53fa+PLPSzGInirpz8x8v1PQa2M5YZCHN+xP/OQf/OJn5f/&#10;AJ1aPPc6bY2Xk7z7aozaV5ns7dY0mbr6N/HEF9VG6cvtp1WoqjcN2Z21m0cqJModQf0d36Xn9Lrp&#10;4TvvHu/U/Dbzb5Q8+/k351k0TzBa3nlTzb5fnS4tLqCQo4KnlFc2txEfiU0qrofuIIz0PBnxavFx&#10;RqUT+KIelx5IZoWNwVb8qppJ/wA2vy3nmcyTTebtHklkPVma/hJJ+ZwawVp5j+ifuRn/ALuXuP3P&#10;6b+eeSPGvyb/AOfiZr5z/Lr/ALYt1/1EDO09lv7qfvH3PWezv93P3j7n5151L0bsVdirsVdirsVf&#10;uZ+VetGL8pvywi509PyloifdYQjPL+0B/hOX+vL7y+da7/GMn9aX3lkF1rda/H+OYlOJbHrjWGYm&#10;jVwqlEt7LJXemKoUszdTXFVuKuxV+TP5s/8AkzPPf/bavP8Ak4c9M7M/xXH/AFQ+h9nf4tj/AKoe&#10;e5nOa7FXYq7FXYq+x/8AnE7/AJxQ1v8A5yA10a3rYn0b8rtDuAmt6yo4y30qUY2VkSKFiCOb9Iwe&#10;7FQdN2v2vHRx4Y7zPId3mfxu6rtLtKOljQ3meQ7vMv1N/wCchv8AnDTyD+a3kHS9I8l6XYeSvNvk&#10;qwFp5Jv7eP07dreOrCxvOILPE7EkOaujkv8AFydX5Ts7trLp8pMyZRkfV+sPO6HtXJgyEzJlGR3/&#10;AFh+MnkPz1+aX/OKv5sXN3DYyaJ5o0CR9O80eVtQDeheW7EM0EwQjkjUV43Q0+y6kjr2uowYe0MF&#10;XcTuCOj1WbDi1uKuYO4IfqXo/wDz81/Jq40WO613yf5s0vXVjBudItIbO7hMh6iG5e5g5KPF40Pt&#10;nKT9l9QJVGUSO/cfZRedn7P5hKoyiR8f1PmP81f+fhv5q/mHcJ5X/Jvy+/ke31GQW1tdxKNS127e&#10;Q8VSECMxwl604xo71+zIM2mk9nMGEceY8VfCI/X+NnYabsPFiHFlPFXwi/S7/nFXTPzl0v8AKHTE&#10;/PLVLnUvON5e3F3aRX7CS+tNPlCehb3kgqXlDB33JKqyod1oOY7Wlp5Zz4AqNdORPk6DtKWGWY+C&#10;Kj9l+T43/wCfnvn7TE8tfl7+V8MyTaxdao3me/gUgtBb20E9nblx29VriWn+oc3Xstpzxzy9K4fu&#10;J+4fN2ns9hPFLJ0qv0vxxzs3qnYq7FXYq7FXYq7FXYq7FXYq7FXYq7FXYq7FXYq7FXYq7FXYq7FX&#10;Yq7FXYq7FXYq7FXYq7FXYq7FXYq7FXYq7FXYq7FXYq7FXYq7FXYq7FXYq7FXYq7FXYq7FXYq7FXY&#10;q7FXYq7FXYq7FXYq7FXYq7FXYq7FXYq7FXYq7FXYq7FXYq7FXYq7FXYq7FXYq7FXYq7FXYq7FXYq&#10;7FXYq7FXYq7FXYq7FXYq7FXYq7FXYq7FXYq7FXYq7FXYq7FXYq7FXYq7FXYq7FXYq7FXYq//0/C2&#10;evvprsVdirsVdirsVdirsVdirsVdir9XP+fePmbQl8qedvKLanCnmM6wNVTSXPGV7NreGH1kBpyC&#10;uhDUrxqK05CvGe1GKfiQnXpqr87LyntDilxxnW1Vfnb9FLy3tb+0urG9gju7K9ieC7tZVDRyRSKV&#10;dHU7EMCQRnLRkYmxzDzgNbh+Ssf/AD7s1af839Ttp9ZSw/JmOX69p+pRSrJqUkEjsRpyxtUrJHTi&#10;0zDiVIYcmLIvaH2oiNODV5eVdP637He/ysPC5ev7Pe/VrRNJsfLujaToGmCRNN0SzhsbBJpZJ5BD&#10;boI4w0srM7kKo3YknOMyZDkkZHmTbo5SMiSeryj87/yL8k/nt5YOheabY22p2Yd/Lvme3UfW9Pme&#10;lShNA8bUAeNjRh4MFZc3s/tLLop8UOR5jofx3t+m1M8Erjy6jvflv5T/AOcIPz68p/mb5W1KTRtO&#10;1LQPLvmWwu5dat9RtlWW0tbuORpkhkdZRVFJ4la9s7DP7Q6TLgkLIlKJ2o8yPk7rJ2lhnjIvcjuf&#10;thU+OefvOvzv/wCczPym8x/mX5v8lSaFe6baLpulSwzi/kmjJaa4JXj6UMtR8O9aZ0PYva2LRQlG&#10;YkbPSv0kO77K7Sx6SMhME2elfrDyHSP+fb35461p8Go2vmryLHBcCqJLfamHHzC6Yw/HN1/oo038&#10;2fyH/FO2/wBEGn/my+Q/Wmf/AETJ/Pn/AKm3yD/0n6p/3isH+ijTfzZ/If8AFL/ogwfzZfIfrd/0&#10;TJ/Pn/qbfIP/AEn6p/3isf8ARRpv5s/kP+KX/RBg/my+Q/W7/omT+fP/AFNvkH/pP1T/ALxWP+ij&#10;TfzZ/If8Uv8AogwfzZfIfrd/0TJ/Pn/qbfIP/Sfqn/eKx/0Uab+bP5D/AIpf9EGD+bL5D9bR/wCf&#10;ZX58gVPm3yD/ANJ+qf8AeLx/0Uab+bP5D/il/wBEGD+bL5D9b7q8rfkB578ueUPKvl691bQ5brQd&#10;HsdOupIJ7lo2ktbdInKFrZSVJXaoBp2zjtVnjlzTmOUpE/M28nqZjJllMciSfmURN+TvmpamTUtL&#10;Pyln/wCqGUcTTSWSflV5gi+1e6aaeEk3/VHDaKQMn5da1H1u7E/KSX/qlja0gpPJGqx/aubT6Hk/&#10;6p42tIRvKuoKaGa2PyZ/+aMK0x7zOLTyfot7r/mDVLSw0ywQvNM7tU+CqOO7HsMMYmRobkpETI0N&#10;yX4++etbs/MnnLzPr2nrItjq+pXF1aLMoWT05HLLyUFgDT3z0/Q45Y8EIy2IiLfRdFjljwQjLmAG&#10;KZlOU7FXYq7FX0b+Tn/OLX5sfnh5e80eZ/JulxJpPl2BzaXN85gXU7xKE2VmxFGk41JJIRTRWYcs&#10;1ut7VwaScYTO57ug7y4Gq7RxaaQjM7n7B3lkv/ON3/OSPnT/AJxk86XmlarZ3t35Nu702/njyPcA&#10;xTwTxH0pLi3jl4+lcxcaMpoHA4PSislXafZmPX4wQRxV6Zfjo16/QQ1kLH1dD+Oj+gvyZ5z8s/mD&#10;5Z0nzh5P1aHW/L2twiewv4DsR0ZHU0ZHRgVdGAZWBBAIzzzPgnhmYTFEPE5cUsUjGQoh84f85Uf8&#10;4r+Xv+chPL31+w9DRPzL0SBl8ueY2WiXCCrCyvSoJaJiTxahaNjyWoLK2z7J7Wnop0d4HmP0jz+9&#10;z+zu0ZaWVHeB5j9I/G7+fLzX5U8w+R/MOreVPNekz6J5g0SdrbUtNuVo8bjcEEVDKwIZWUlWUhlJ&#10;BBz0PFlhlgJwNgvbY8kckRKJsF+9n/ODth+UWsfk15Y84+SPI+kaB5st4To3nPUYYRJfHUbRVWct&#10;dS85eE6sswTnxAenbOA7dlnjqJQySJjzHdR8vLl8HjO1zmjmMJyJHMd1e77GS/8AORP/ADl3+XP5&#10;D6feaal3D5s/MVkK6f5Ns5Qxgdh8MmoSrUQIOvE/vG24rQllq7N7Hy6wg/TDv/V3/c16HszJqTfK&#10;Pf8Aq738/wB5/wDPvmf8zfN+t+d/OGoNqWva9cGe6lNRHGvSOGFSTwjiUBEWuygZ6Fp9PDBjGOAo&#10;B7XBhjhgIRFAMOy5udirsVdirsVdirsVdirsVdirsVdirsVdirsVdirsVdirsVdirsVdirsVdirs&#10;VdirsVdirsVdirsVdirsVdirsVdirsVdirsVdirsVdirsVdirsVdirsVdirsVdirsVdirsVdirsV&#10;dirsVdirsVdirsVdirsVdirsVdirsVdirsVdirsVdirsVdirsVdirsVdirsVdirsVdirsVdirsVd&#10;irsVdirsVdirsVdirsVdirsVdirsVdirsVdirsVdirsVdirsVdirsVdirsVdir//1PC2evvprsVd&#10;irsVdirsVdirsVdirsVdiqeeW/MmueUNc03zL5a1KbSNb0iYT6fqEBo6ONiCDUMrAkMpBDAkEEHK&#10;8uKGWBhMWC15cUckTGQsF+3X/OOP/OR+ifnfof1O9MOkfmBpEIOu6EDRJ0FFN3aBiS0bE/Eu5jJo&#10;agqzeedrdlT0U7G8DyP6D5/e8R2l2bLSysbwPI/oP43fTWad1jsVdirsVdir54/NkV816GPG0i/5&#10;Pvkgr7N8iLx8r6Z7oT+ORKWX4q7FXYq7FUDdT8QQMVYxd3HXfChi93cdd8VYvd3Fa70wqxy6n674&#10;oY5cz1rvXCrDvNPmnRPJ2iX3mDzBfJYabYoXllc7seyqO5PQDJxiZGhuSkAyNDcl+RH52fnbrf5t&#10;a23xSWHlewcjSNHB2IG3qy06ufwzuux+xxph4mTeZ/2P7e97Psrsoaccc95n/Y/teG5v3duxV2Ku&#10;xVnf5ZWnkS/8/eVbP8zdSvdI8h3F/GnmXUdPjEk8dua9BWoUtQOyhmVasqsQFNGqOUYpHEAZ1tbR&#10;qDkGMnGLlWz+oXydpflXRvKvl/TPI9vY2vlC1sYR5di00q1obRlDRvE6Ehw4PLlUlieRJJrnlmac&#10;5TJyXxXvfO3z3LKcpkz+rrb4m/5zE/5w7sfzjsbr8wPy/tYdP/NLT4a3doOMUOuwxLQRSk0VbhVF&#10;I5DswojmnFk3nY3bJ0p8PJvjP+x/Z3j4jz23Zfah054J/R937H5lf843f85I+dP+cZPOl5pWq2d7&#10;d+Tbu9Nv548j3AMU8E8R9KS4t45ePpXMXGjKaBwOD0orJ0/afZmPX4wQRxV6Zfjo9Br9BDWQsfV0&#10;P46P6C/JnnPyz+YPlnSfOHk/Vodb8va3CJ7C/gOxHRkdTRkdGBV0YBlYEEAjPPM+CeGZhMUQ8Tlx&#10;SxSMZCiHz3/zk3/zip5R/wCch9GS7MqeXPzC0eBo/L/mtIwyyIKsLS+QbyQkk0IPKMnktQWR9j2X&#10;2tk0Uq5wPMfpHn97ndn9pT0sq5xPMfpHm/DXXr386/8AnHjWfOX5TP5n1XyXcPcRf4j03R79o4Lr&#10;93yhmWWBgSkkUgPUEggOKig7vHHT62Mc3CJd1jk9fAYNVGOWhLusPEnd5HeSRzJJISzuxqWJ3JJP&#10;UnM5y1uK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9Xwtnr76a7FXYq7FXYq&#10;7FXYq7FXYq7FXYq7FU30HX9a8r6xp/mDy9qU+kazpUyz2Go2zFJI3XwPcHoQdiNiCDkMuKOWJjMW&#10;D0YZMcckTGQsF+2P/ONf/OSmj/nXo66Rq7Q6T+YukwhtV0pTxjvI1oDd2gJ3U/tp1Q+KkHPPe1+y&#10;JaOXFHeB5Hu8j+N3ie0+zJaWVjeB5Hu8i+qM0rqnYq7FXYq+ffzTXl5w8vr42sX/ACfkyQV9oeTU&#10;4eWtKHjET/wxyJSyfFXYq7FVGaURqd98VY5d3HXfCrF7u4674oYvd3HUVwqxq6n674oY5dT9d8Ks&#10;F81+a9E8n6LfeYfMN8ljptiheSVzux7Ko7segAycYmRobkpAMjQ3JfkN+dn52a3+betsWZ7DyvYO&#10;Ro+jg7U6erLTq5/DO67H7HGmHiZN5n/Y/tey7K7KGnHHPeZ/2P7Xh2b93jsVdirsVfaP5C/84P8A&#10;5p/nVY2nma/ki/L/AMj3nF7PXtTiaW5vIyd3s7JWRnWm4eRo1b9lm3ppO0O3cOlPCPVLuHT3n+11&#10;Ot7Xxac8I9Uu4fpL0b/nKz/nDHyd/wA4/wD5UaP518veaNb8w63N5httK1UX/wBWjtBbXFtcyepF&#10;DHEJFcSwqN5GFG6bVzG7J7ayazOYSiAKsVd8x+OTR2b2rPVZTCQAFX9yTf8AOHf/ADmJffk5fWv5&#10;f/mBdTah+VuoTUtLs8pZtCmlapliAqzW7MayRjdTV0FeSvZ2z2MNUPEx7ZB/sv29x+B8pdqdljUD&#10;jh9f3/tfu5YX9jqtjZ6npl5DqGnahClzYX9s6ywzQyqGSSN1JVlZSCCDQjOBlExJBFEPHSiYmjzf&#10;C3/OW/8Azhnp353q3nbyGbPQPzPt1Vb0z1itNZhQUVblkVuEyAAJLTcfA+3Fk33ZHbR0noyWYfbH&#10;3eXk7jsztU6b0T3h937HqX/OIf5JeY/yG/KQeUPNmp2+oa9qesXWtXsFo7S29n9YighW2ikYLyos&#10;AdiFA5s1Kj4ji9sa6Gsz8cBQAr389/tcftPVx1ObiiKAFe982/n5/wA/AtN8n2fn7yJ5H0K5g/ND&#10;QNd1Dy7HqN16U+nW0dpK8Jv42BrJJ8NFiZAFevIsq0fZdn+zxymGTIfQQD579P2ufouxDkMZzPoI&#10;B8/d+1+Luq6rqWualf6zrN/PqmrapPJdajqN1I0s080rFnkkdiSzMTUk520ICAEYigHq4xEQABQC&#10;AyTJ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v8A/9bwtnr76a7FXYq7FXYq&#10;7FXYq7FXYq7FXYq7FXYqm2ha7rHljWNO8weX9Rm0nWdJmW407UbduMkUi9CD3B6EHYioIIOQyY45&#10;ImMhYPMMMmOOSJjIWC/bL/nGv/nJTR/zr0ddI1dodJ/MXSYQ2q6Up4x3ka0Bu7QE7qf206ofFSDn&#10;nva/ZEtHLijvA8j3eR/G7xPafZktLKxvA8j3eRfVGaV1TsVdirwX8yE9Tzx5bTxto/8Ak9Jkgr7V&#10;8uR+loelp4QKfv3/AI5FKdYq7FVrMFBJxVI7u4674qxe7uOu9MKGL3dx13xVjN1P13rhQxy6n674&#10;Vef+cPN2ieTtFvvMHmC+Sw02wQvLI53Y9kQdST2AyUYmRobkpAMjQ3JfkB+df5165+betszM9h5Y&#10;sXI0fRwdqdPVlp1c/hnd9j9jjTDxMm8z/sf2972XZXZQ04457zP+x/a8Qzfu8dirsVdir7n/AOcE&#10;/wDnH7TPzl/MTUPMXm2zW+8k/l4tvdX2mSrWK/v7hn+q28gIo0SiJ5JBXeiqQVc5ou3u0TpcQjA1&#10;Kf2Dqf1On7Y1p0+MRj9UvsHV+135tfmz5L/I/wAj3XnXzlcPa6RZvHZ2FhaRh7i6upFYxWttHVVL&#10;MqMdyAFUkkAZw+j0mTV5OCHP7vMvJabTT1M+CHP8bvxz/PH/AJy+86/85SaLP+U/k78pWSx1K9t7&#10;uzt7R7nVdXdrWQFGVLeONAGJowKMAD1rvnZ6HsfH2fLxp5NwPID7XqdH2XDRS8WU+XwD551X/nFL&#10;/nIrRdGfXtQ/KPXk02JDLMYYkuJ0QAks9tA7zKABU1TYdc2MO1tJOXCMgv8AHXk50e0tNKXCJi3v&#10;X/OIP/OYuofkreReQPzDmudR/K+6lYW03FpbnQp3JLPCm7NAzGskQ3B+NBy5K+B2x2MNUPEx7T/3&#10;X7e4/gYXanZY1A44bT+/9r9zPLnmXy95v0ez8weVtasvMGiaggez1SwmSeGQHwdCRUdwdwdjvnCZ&#10;MU8UjGYII6F5DJjljPDIUXzH/wA5Of8AOWHkz8hvL9/pthfWuvfmfewMmheVYnEhtXdfhur/AI19&#10;KNKhgho0nRduTrtOy+yMmskCRUBzP6B+NnYdn9mz1MgTtDqf0D8bP53b++vNUvr3U9RuXvNQ1GeS&#10;6vruU8nlmmYvI7HuWYknPRoxEQAOQe4jERFDkEJhZO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v8A/9fwtnr76a7FXYq7FXYq7FXYq7FXYq7FXYq7FXYq7FU20LXdY8saxp3m&#10;Dy/qM2k6zpMy3GnajbtxkikXoQe4PQg7EVBBByGTHHJExkLB5hhkxxyRMZCwX7Zf841/85KaP+de&#10;jrpGrtDpP5i6TCG1XSlPGO8jWgN3aAndT+2nVD4qQc897X7Ilo5cUd4Hke7yP43eJ7T7MlpZWN4H&#10;ke7yL6ozSuqdirxTztF6/wCYnleOla2qH7pZckFfamnx+jYWUVKenBGp+YUZFKMxV2KpZdz0BHYY&#10;qxi7uOu+FDF7u4674qxi7uOu9MKsbup+u+FDzvzn5w0Tybot9r/mC+Sy06xQvJIx3Y9kUd2PYDJQ&#10;gZkACyWUYmRAAsl+PX52fnTrn5ta67SO9l5Z0+Rl0fSFb4aA09WSn2nb8M7vsfscaYeJk3mf9j+3&#10;z+T2PZXZQ0448m8/9z+14hm/d47FXYq7FXYq/ZP/AJ9e+Y9Ifyp+Z/lIPHHr9tq1rq7Rmgkls54B&#10;bgqKVKxyRGu+xcdK78X7U45ccJ9KI+LyvtDjPHCXSqfof+Z35VeRPzh8snyj+YWhrruii5jvYIvV&#10;kglhuYgypLFNCyOjBXZTQ7qSDUE5zul1eXTT48Zouj0+pyaeXFA0VT8vvys/Lz8qtKOi/l75R0/y&#10;tYyUNz9VjJnnI6NcXEheaYitAZHYgYNRq8uolxZJGR/HTkFz6nJnNzkSz/MdofjX/wA/HfyH0Hyz&#10;PoX50+V7CLS/8Uak2k+dLOABY5r+WKS4t7xUGweRYZBKRszBW+0zFu09mtfLIDgmb4RY93Kvup6r&#10;sLWSneKW9Cx7u79T8xdM1/XdEEw0bWr/AEgXFBcCyuZbfnTpy9Nlr9OdRLHGf1AF6CUIy5gFKnd5&#10;HeSRzJJISzuxqWJ3JJPUnJsluK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Q8LZ6++muxV2KuxV2KuxV2KuxV2KuxV2KuxV2KuxV2KptoWu6x5Y1jTvMHl/UZtJ1nSZl&#10;uNO1G3bjJFIvQg9wehB2IqCCDkMmOOSJjIWDzDDJjjkiYyFgv2y/5xr/AOclNH/OvR10jV2h0n8x&#10;dJhDarpSnjHeRrQG7tATup/bTqh8VIOee9r9kS0cuKO8DyPd5H8bvE9p9mS0srG8DyPd5F9UZpXV&#10;PMNVszffmp5VgArWyB/5LSD+OEK+wwAAANgNhgS3iqGuJQikA74qxq7uOu9MKsXu7jrvihi93cVr&#10;vXCrGrqfrv8ARih5x52856H5L0S+1/X75LGwskLO7Hdj2VR3Y9ABk4QMyABZLKMTIgAWS/HP86vz&#10;r1z829ceSR3sfLVk5GkaODsB/vyWnVz+Gd72R2QNKOOe8z/sfIefefwez7L7LGmHHPeZ+z8dS8Qz&#10;eu6dirsVdir9EP8AnF7/AJwS1P8AN/RrXz9+ZGpXvlLyRqAD6Dp1kqLqWpxdrhXmV0ghP7LFGLjc&#10;ALxZuc7V7eGml4eICUhz7h5eZ+50XaPbAwS4MYuXXuD6586f8+1Pye1XR5Y/JOv695U16OP/AEO8&#10;upk1C0dx/v8AhZI338UkWngemafB7TaiMvWBIfIusxdv5on1gEfJ+YFzafnL/wA4dfnDDIw/QXmz&#10;RPitrgcptN1fT5TQ0PwevbzcaEbMrD9iRPh6kHT9p4O+J+YP6CPxs9CDh1+HvifmD+v8cn6IaH/z&#10;9C8lvo8LeZfyy1u119Y6XEGmXNtPZvIB9pZJjDIisd6FGKju3U85k9lsnF6ZivO7dHP2enfpmK83&#10;zt+ZX/Oef55/nBeJ5P8Ayo0ObyPBqkno2dpoPrX+v3RPRFuURSlaVpDErD+cjNlpuwNNphx5jxV3&#10;7RHw/WXO0/Y2DAOLKeKu/aP4979N/wDnEnyb+bvkn8pbew/OjzBea15p1DUJ7+0s9QumvrrTrOVI&#10;xHaTXLPIXbkrSU5ELz412oOX7XzYMue8AAiBWwoE99PP9p5cOTNeIUK6bWe98mf8/N/zI0uDyp5J&#10;/Ki1uEl1zUdTXzHq0CMC0FnaxTW0AkHb1pJmK/8AGM5t/ZfTSM5ZjyAoe87/AGfpdn7P6cmcsp5A&#10;V8fx978as7R6p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v//R&#10;8LZ6++muxV2KuxV2KuxV2KuxV2KuxV2KuxV2KuxV2KuxVNtC13WPLGsad5g8v6jNpOs6TMtxp2o2&#10;7cZIpF6EHuD0IOxFQQQchkxxyRMZCweYYZMcckTGQsF+2X/ONf8Azkpo/wCdejrpGrtDpP5i6TCG&#10;1XSlPGO8jWgN3aAndT+2nVD4qQc897X7Ilo5cUd4Hke7yP43eJ7T7MlpZWN4Hke7yL6M0LTje/m1&#10;pk5WqWGimZj4H1n4/jmmdU+kcCVkjhFJOKsfu7jrvXFWL3dx13woYveXHXfCrGbqfrvih5r55876&#10;H5I0O+1/X75LOwskLO7Hdj2VR3Y9ABk4QMyIxFksoxMiABZL8a/zq/OrXfzc115ZXey8t2TsNH0c&#10;NsB/vyWnVz+Gd72R2QNKOOe+Q/7HyHn3n8Hs+y+yxphxz3mfs/HUvEc3runYq7FXYq+iPyZ/5x2/&#10;MT8zLzyf5lh8m6le/lpf+bdK0HXvMNugIjhuruOG5lSMH1GjhVj6kiqUQ/aYb012t7SxYBKPEOMR&#10;JA9w2+fc4Gq12PCJR4hx8JIHwf0Q+ePPPkj8n/JV15o8138Hlzyp5fhigjCRk06RwW1vBGCWY7Kq&#10;qOngoJHnODBk1OTggLkfxZeHw4Z558MRZKl+Wn5peRvze8sw+bfIGuxa5o8kjQTkK0c1vOgBaG4h&#10;kCvG4BBow3BDCqkHHVaTJpp8GQUU6jTZMEuGYosR/Pn8hvJn5/eTJvLHmeH6rqVrzm8seZ4UDXWm&#10;3TCnNK05xvQCSMmjjwYKy3dn9oZNHk44cuo6EfjkWzRa2elnxR5dR3v51fza/KXzn+S/nPUPJPnb&#10;T/qt/a/vLG+jq1rfWrEiO5tpCBzR6fNTVWAYED0fR6zHqsYnA7faD3F7rTamGogJwO33P24/5wK1&#10;X8u/Mn5J6Rqflnyroug+cdELaH55u7Czihurm5gAaO4mlUepIJ4ijkk8efIKBxzh+34ZYagiUiYn&#10;eNnb8B5HtmOSGciRJidwm/8AzkR/zmf+W/5J2V9o+i3tr54/MdeUVv5ZsphJBZy9OWozxkiIL3jB&#10;9Q7Cig8xDs7sTNqiJSHDDvPX3fr5MdD2Vk1Bs+mPf+r8U/BHz1548zfmR5r1nzr5w1J9W8wa7OZ7&#10;67YBVFAFSONBsiIoCqo2AFM7/BghggIQFAPZ4cMcMBCIoBiWXN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f/0vC2evvprsVdirsVdirsVdirsVdirsVdirsVdirs&#10;VdirsVdiqZ6NrOreXdUsdb0LUbjSdX0yUT2Go2rmOWKRejKy0I8D4jbIZMcckTGQsHownCM4mMhY&#10;L9YfyX/5z+/L7TLA6n+a2k6vF5yFjb6bcXGi2kU9tcLC8jtcAPPEYzJzWqAEAg0NCAOM1Xszl8Q+&#10;CRw+Z3HlyeW1HYGTjPhEcPnzD3L/AKKSf848/wDLF5u/7htv/wBleY/+hnVd8fmf1NH8g6j+j8/2&#10;IOf/AJ+P/kBJ9mz82j/t3W//AGV4/wChrVd8fmf1L/IOo/o/P9iS3H/Pw/8AIeWvGz81b+Onwf8A&#10;ZVj/AKGtV3x+Z/Uv8g6j+j8/2JLcf8/APyOkrxtPNH06fB/2VY/6GtV3x+f7F/kDUf0fn+xJZ/8A&#10;nPD8lZK8bXzLv42EP/ZTh/0Narvj8z+pH8gaj+j8/wBiSXf/ADnH+T7xuYLPzE0lDxVrKECv/SRi&#10;PZrVd8fn+xf5A1H9H5/sfn3+dP5169+buuvPO8ll5ds3P6I0flso/wB+S02Ln8O2dD2T2PHSDjnR&#10;n9g936/wd32Z2UNMOKe8/u9363iWbx3LsVdirsVZz+Wi+QX89+WR+aMuow+QvrqHzK2lKGuTAOw3&#10;DBS1OZSr8a8ByplGq8XwpeFXHW1tOo8Twz4dcXS39P3kK48lXPk3y5J+XUunS+SBZRJ5bOklDZi2&#10;QcVWMJsONKEHcGobeueW6gZBkPiXxXvfN89zCYmfEvi628n/AOcn/wAk5/z7/KbVPJFhqa6Trdvd&#10;Q6t5fuZq/V2vLVXVIrjjUhJFkZSRUqSGo3HicvsvXDR5xkIscj7i5PZ+r/K5hMixyL8L/wAsfzO/&#10;NT/nEn81NQjk0+406+064Fj558jXxKQX0CGvFqcgGAbnDMlaVqOSMyt3mq0uHtLCN7B3jIdPx1H6&#10;XsNRp8WuxDe75Hu/HUP6Cvyl/NryZ+dHkzT/ADt5J1D61YXX7u+sZKLdWN0oBktrmME8HSvyYUZS&#10;VIJ881mjyaXIYTG/2Ed4eJ1Omnp5mExv97HPz5/IbyZ+f3kybyx5nh+q6la85vLHmeFA11pt0wpz&#10;StOcb0AkjJo48GCstnZ/aGTR5OOHLqOhH45FnotbPSz4o8uo7389fnTTvzP/ACC81eePyol81X2h&#10;ypcQw+ZLXQ9Rljs9RjSNntnkELrzUxzlgsgqvKjKGqM9FwSw6yEc3CD3WNx3/c9vili1UI5Kvusc&#10;njuZjl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9Pw&#10;tnr76a7FXYq7FXYq7FXYq7FXYq7FXYq7FXYq7FXYq7FXYq7FXYq7FXYq7FXYq7FXYq7FXYq7FXYq&#10;++PyB/5wH/MD829IsfN/m7VV/LryhqSLNpXrW5uNTvYWFVljti0axxuPsvI1SPiCFSCef7Q9oMWm&#10;kYQHHIc+4fF0ut7ax4DwxHFIfIPojzT/AM+vNN/RM8nkr807r9ORIWt7XWrGM2s7jojS27h4gf5u&#10;D/6ua7F7Uni9ePbyO/2/scHH7Qm/XDbyL5d/KP8AN381v+cJvzR1HyR560i7fyzPOh81+UGcOkkT&#10;7JqWmSE+mX4jYg8ZAOD0YAptdZo8HauETxn1dD+iX42+/Y6rS4u0cQnA79D+gv3f8mec/LP5g+Wd&#10;J84eT9Wh1vy9rcInsL+A7EdGR1NGR0YFXRgGVgQQCM4HPgnhmYTFEPG5cUsUjGQoh84f85Uf84r+&#10;Xv8AnITy99fsPQ0T8y9EgZfLnmNlolwgqwsr0qCWiYk8WoWjY8lqCyts+ye1p6KdHeB5j9I8/vc/&#10;s7tGWllR3geY/SPxu/Fz8tvzN/Nn/nEv80NTiSym0vVNOnFj518kajyFtfRIeQWQKSK0blDMlaA8&#10;lLIxDdrqdLg7RwjewdxIdPx1D1efT4ddiHUHkR0/HUP0X/O3/n4f5Vi/LPSD+Tjyzef/ADfZFrn6&#10;5F/yjgqY5DMGBSW4DAiICqUpI1V4q/N6H2cn4x8b6In/AE37O/5Oi0nYc/FPi/SP9l+x+NF/f32q&#10;315qep3k2oajqEz3N/f3LtLNNNKxZ5JHYlmZmJJJNSc7WMREAAUA9VGIiKHJCYWT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f//U8LZ6++muxV2KuxV2KuxV&#10;2KuxV2KuxV2KuxV2KuxV2KuxV2KuxV2KuxV2KuxV2KuxV2KuxV2KuxV9p/8AODP5Iad+cX5uG98y&#10;WovPKH5f28er6tZOAY7q6aTjZW0gNaozKzsDsyoVP2s0nb2uOmwVH6pbDy7z+O91PbGrOnw1H6pb&#10;frftn+dv50eUPyF8i3HnfzaJ57cTx2Gj6RZqpuL28lVmjgj5FVUcUZmYmiqp6minh9DosmsyeHD3&#10;k9weS0mknqcnBH+xiH/OPP8Azk15E/5yK0rU5/LkN1onmHQin6c8r35QzRRyVEc8UiErLExBFRQg&#10;ijKKqWu7R7Ly6KQ4tweRDbruz8mkI4tweRecf850/lN5M8+/kvrnmvXL2y8v+ZPy+t5NR8t+Ybph&#10;EHO3PTmahLi6NFjUb+rwptyByewdXkw6gQiCYz2I/T8Pub+x9TPFmERuJbEfp+H3PyW/5xf/AOco&#10;PM3/ADjz5m4t62t/l5rcynzT5WDbg7L9cs+RCpOij2WRRxalFZOv7V7KhrYd0xyP6D5fc9L2j2dH&#10;VR7pDkf0Hyf0LeTPOfln8wfLOk+cPJ+rQ635e1uET2F/AdiOjI6mjI6MCrowDKwIIBGedZ8E8MzC&#10;Yoh4jLilikYyFEPym/5+T+afycvrrQfLlrZrqX5z6UyG91ixdUFhprAv9V1AgN6rOWDRx7Mgq/JV&#10;bjJ1nszi1ABkTWM9D1PeP0nr93Sdg48wBkdsZ+0+T8m8656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v8A/9Xwtnr76a7FXYq7FXYq7FXYq7FXYq7F&#10;XYq7FXYq7FXYq7FXYq7FXYq7FXYq7FXYq7FVe1tbm+ubeysreW8vLyVILS0gRpJZZZGCoiIoJZmJ&#10;AAAqTgJAFnkgkAWX61/kJ/z7htbrTLHzL+e+oXUF1dqs0HkHS5REYVNCFv7sBjyI6pCRx/34TUDk&#10;e0PaUgmOnH+cf0D9fyeZ1vbxB4cI+J/QP1vt2z/5w7/5xnsbZLSH8otHeKMcVe4e6uJaUpvLNM7k&#10;+5bNEe2dYTfiH7HUHtTUk3xn7H4J/wDOQmk+VfL/AOdv5neX/JWlrovlny/r11penaYkkkqxGyb6&#10;vMA0ryOQZUc7ttWmw2zv+zpznp4SmbkQDfv3ez0MpywQlM2SL+b9E/8An1pqFiIvzo0v4U1N20K6&#10;Gw5SQKL5DQ9SI2bfw5+5znPaqJ/dnpv+h0ftFE/uz03/AEPsj/nLr8hNU/5yC/LTT/LPl/ULfTfM&#10;Wia3a6ppct4zLbOvF7a4SUqrkARTNIKKSSoXvml7H7QjosxlIWCCD97quzNaNLlMpCwRSYflz+XP&#10;5Tf84f8A5TahcXGoQafYafAt75287XqhbnUblRxX4V5NTk3CCBK0rQcnZmaOp1OftLOABZPId346&#10;lGfPl1+UbWTyHd+Opfjl+fn5/wDnz/nLP8xtE8q+X7S4svK02qRaf5C8lq3xS3Fw4hjurwqSrTPy&#10;91iUlV/bd+z7P7PxdnYjOX1Vcj+geX3vU6LRY9DjMpc63P6B5fe+0/zD/wCfZflW60mK8/Lnz1ce&#10;X9btbSP67Za4v1nTbiaOMCR1mjCzW6uwLEkS06AAdNJpvaiYlWWNjy5/qP2Opwe0EwayRseXP9v2&#10;Pzo/KP8A5yN/NP8AIe3816P5D16Eab5ihlgmtrhDcW0F1TgmoWiPxCTKooCQVYU5o3FadJrOzcOs&#10;MZZBuPu7j5fgO91OgxamjMbj8UXht/f32q315qep3k2oajqEz3N/f3LtLNNNKxZ5JHYlmZmJJJNS&#10;cz4xEQABQDlxiIihyQmFk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1vC2evvprsVdirsVdirsVdirsVdirsVdirsVdirsVdirsVdirsVdirsVdirs&#10;VdirsVfqj/z7e/Iyw17U9a/O3zHZrdQeWbo6T5Jt5k5IL/01kubwA9TCkiJGaEcmY7MgzlPaXXmA&#10;GCJ57n3dB8XnO3tYYgYY9dz7u5+qf5o/md5S/KDyXq3nvzpetaaNpQVRHEoe4uZ5Dxit7eMkc5HP&#10;QVAAqxIUEjk9LpZ6nIMcBuXnNPp555iEOZfl7qv/AD9H1Y6mx0P8orRdGRmCLfarIbqRf2WJitwk&#10;Z7kUbwr3zqoeysa9WTfyH7XoY+zoree/uflt5i1q48yeYNd8xXahLvXtQutRukBJAkupWmcAnrux&#10;zqscBCIiOgr5PRY4cEREdBT2/wD5xe/O2T8hvza0bzfcrJN5bv420nzhaxAs7adcOjPJGtRV4XRJ&#10;FHfjx25Zg9q6H85gMB9Q3Hv/AG8nD7R0n5nCY9eY97+kvRtY0vzDpOm67od/Dqmj6xbRXml6lbsH&#10;ingmUPHIjDqGUgjPM5wlCRjIURzeDnEwJiRRD5r/AOcnv+cZo/8AnI/RdE09vPup+UJ/L0sk9nax&#10;xrd6ZPJItOdxac4WaRR8KOJPhBYcTyzZ9l9qfkZE8AlfwPwLn9n9oflJE8IN/P5sT/5xt/5wr8k/&#10;kHqLebL/AFZvPXnwxmKy1ue2W2t9PSReMgs7fnKQ7glWkZySuyhAW5Xdp9t5NYOADhh3d/vP6G3X&#10;9rT1Q4QOGPd3+9K/+c6P+cgbH8qfyyv/ACTo1+v/ACsD8xLSSxsbaJv3tlpstY7u8em68l5RRbgl&#10;iWWvptk+wezjqMwnIeiG/vPQfpP7WXY+iOfKJkemP2noH4AZ6C9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1/C2evvprsVdirsVdirsVdir&#10;sVdirsVdirsVdirsVdirsVdirsVdirsVdirsVdirsVf0Rf8AOBVtawf84s/lzLbxqkt5Nrc18ynd&#10;pRq95GC3v6aIPkBnnPb5J1s78v8Ach4btkk6qXw+4PKP+fl/l7WtU/JnyvrWniSbSvLPmaKbXbdA&#10;SES5t5YIbh6bAJIwjqe8gzL9mMkY6iUTzMdvny/Hc5PYE4xzEHmRt+PxyfhpndvYOxV2Kvr7/nG3&#10;/nMLz5+QDjQpoT5x/LyeXnP5VupmR7NnJLyafMQwiLE8mQqUY12ViXzT9p9jYtZ6vpn39/vdXr+y&#10;8eq3+mXf+t+rflf/AJz4/wCcaPMVjHc33nG78pXhj5zaTrGm3YlTpUepax3ELEE9FkJPhnJZfZ/W&#10;QNCPEO8EfpovN5OxdTA7Rv3Efpp49+b3/PyL8udD0y6sfyf0+687eYZkK2mtX9vLY6Xbk7CRo5hH&#10;cykfycEB/n7Zm6P2ayzN5jwjuG5/U5Wl7BySN5Twju5n9T8b/OfnPzN+YPmbVvOHnDVptb8w63MZ&#10;7+/nO5PRURRRURFAVEUBVUAAADOzwYIYYCEBQD1OLFHFERiKAYvlra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Q8LZ6++muxV2KuxV2KuxV&#10;2KuxV2KuxV2KuxV2KuxV2KuxV2KuxV2KuxV2KuxV2KuxV+z3/PtH817PUfKPmf8AJ7UbpU1fy5dy&#10;a55dgdjyl0+7KrcpGOn7mejH/jL7HOK9p9IY5I5hyOx945fMfc8p2/piJjKOR2Pv/s+5+lfmby3o&#10;nnHy/rPlbzJp8eq6Fr9pLZarYS/ZkhmUqwqKFSOoYGqmhBBGcziyyxTE4miNw6DHkljkJRNEP52v&#10;+cnv+cY/M3/OPXmp1VbnWvy91iUnyt5saPb4uTfU7plHFbiMKfAOvxqB8Sr6N2X2pDWw7pjmP0jy&#10;+57ns/tCOqh3SHMfpHk+W82rsX1n/wA4R+Rrvzv/AM5G+RRHafWdM8rPNr+uSFeSRQWcZERcEEUa&#10;4eJP9lmo7czjFpJd8th8f2W6ztfMMeml3nYfj3P3Y89/l5+UDaDr/mHzd+WvlXWrXRrC61G+lv8A&#10;SbKVvTtonmdvUkhYqaAnl1HXOD0+pz8QjCchZA2JeOw583EIxnIWa5l/Lpnqb6I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R8LZ6&#10;++muxV2KuxV2KuxV2KuxV2KuxV2KuxV2KuxV2KuxV2KuxV2KuxV2KuxV2KuxVmX5f+ffMv5Y+cNC&#10;88+Ub86fr3l+4E9pL1SRSCskMq7co5UJR17qTlOo08M+M45iwWnPhjmgYS5F/Rz/AM4+f85A+UP+&#10;cgvJkXmLQG/R2uWHCHzV5WlcNPYXJFdjQepE/WOQChGxCsGUebdo9nZNFk4Zbg8j3/teF1uinpZ8&#10;Mtx0Pe9e8yeWfL/nHRNQ8t+adGtNf0LVY/Sv9KvYlmhkXqKqw2KkAqRupoQQRmHiyzxSEoGiOocX&#10;HkljkJRNEPzr83/8+yfyz1fWJb/yh551nydpk7Fm0OaCPU44q0osE0kkUoUf8WM7f5WdHh9qM0Y1&#10;OIke/l+Psd5i9oMsRUognv5Prv8AIn/nHn8vv+cfdAutH8mW09zqGrGOTzB5lv2WS9vXiB4Biiqq&#10;RpybgigAVJNWJY6fX9o5dZLinyHIDkHWazXZNVK58hyHQPmL/n4J+fun+R/y8ufym0HUEk85/mBD&#10;6OsQRMC9jozH980oFeJuaekoPVC57Cu09nuzzly+NIemPLzl+zn8nYdiaI5MniyHpj9p/Y/CzO8e&#10;x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f/9Lwtnr76a7FXYq7FXYq7FXYq7FXYq7FXYq7FXYq7FXYq7FXYq7FXYq7FXYq7FXYq7FX&#10;Yqzz8t/zL86flL5qsfOXkTWZNG1qyqjMoDw3EDEF7e4ib4ZI3oKqe9CKMARj6nS49TAwyCx+OTRn&#10;08M8OCYsP2Y/J/8A5+K/lV5vs7Ow/M6GX8t/MvELc3fpyXekTONuUU0YeWLl14ypRenqN1zi9Z7N&#10;58RvF64/KX493yeV1XYWXGbx+ofa+pH/AOck/wDnH2Ox/SDfnT5MMFCfTXWbNp9q/wDHushl7fy5&#10;qv5M1V14cvkXXfkNRdeHL5F8cfnj/wA/G/I+gWF5ov5K2zec/MUqtGnmi8hkt9KtG6c0ilCTXLCh&#10;oOKJ0PJh8J3Oh9m8kzxZ/SO7qf0D73a6PsKcjeX0ju6/sfjT5j8ya75v13VPM3mfVbjW9e1qdrnV&#10;NUun5yzSN3J6AAABQKBQAAAABna4sUcURGIoDkHqseOOOIjEUAkmTZ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v//T8LZ6++m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v//U8LZ6++m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v//V8LZ6++m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v//W8LZ6++m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v//X8LZ6++m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v//Q8LZ6++m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v//R8LZ6++m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v//S8LZ6++m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v//ZUEsBAi0AFAAGAAgAAAAhAJNaT5sJAQAAFQIA&#10;ABMAAAAAAAAAAAAAAAAAAAAAAFtDb250ZW50X1R5cGVzXS54bWxQSwECLQAUAAYACAAAACEAOP0h&#10;/9YAAACUAQAACwAAAAAAAAAAAAAAAAA6AQAAX3JlbHMvLnJlbHNQSwECLQAUAAYACAAAACEAvX4q&#10;O9oCAACrBQAADgAAAAAAAAAAAAAAAAA5AgAAZHJzL2Uyb0RvYy54bWxQSwECLQAUAAYACAAAACEA&#10;WGCzG7oAAAAiAQAAGQAAAAAAAAAAAAAAAAA/BQAAZHJzL19yZWxzL2Uyb0RvYy54bWwucmVsc1BL&#10;AQItABQABgAIAAAAIQBqCtXG3wAAAAwBAAAPAAAAAAAAAAAAAAAAADAGAABkcnMvZG93bnJldi54&#10;bWxQSwECLQAKAAAAAAAAACEAbFZGkA21AAANtQAAFQAAAAAAAAAAAAAAAAA8BwAAZHJzL21lZGlh&#10;L2ltYWdlMS5qcGVnUEsFBgAAAAAGAAYAfQEAAHy8AAAAAA==&#10;" stroked="f">
          <v:fill r:id="rId2" o:title="newsletter_header" rotate="t" type="frame"/>
        </v:rect>
      </w:pict>
    </w:r>
    <w:r w:rsidRPr="00C07D27">
      <w:rPr>
        <w:noProof/>
        <w:lang w:val="en-US" w:eastAsia="en-US"/>
      </w:rPr>
      <w:pict>
        <v:roundrect id="AutoShape 31" o:spid="_x0000_s1028" style="position:absolute;left:0;text-align:left;margin-left:-26.95pt;margin-top:306.8pt;width:666pt;height:470pt;z-index:-251652096;visibility:visible;mso-position-horizontal-relative:text;mso-position-vertical-relative:text" arcsize="925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z&#10;gSKEigIAACEFAAAOAAAAZHJzL2Uyb0RvYy54bWysVFFv0zAQfkfiP1h+75J0addES6exUYQ0YGLw&#10;A1zbaQyOHWy36UD8d86XdGvhBSH64Priu8/33Xfny6t9q8lOOq+sqWh2llIiDbdCmU1FP39aTRaU&#10;+MCMYNoaWdFH6enV8uWLy74r5dQ2VgvpCIAYX/ZdRZsQujJJPG9ky/yZ7aSBw9q6lgUw3SYRjvWA&#10;3upkmqbzpLdOdM5y6T18vR0O6RLx61ry8KGuvQxEVxRyC7g6XNdxTZaXrNw41jWKj2mwf8iiZcrA&#10;pU9QtywwsnXqD6hWcWe9rcMZt21i61pxiRyATZb+xuahYZ1ELlAc3z2Vyf8/WP5+d++IEhU9p8Sw&#10;FiS63gaLN5PzLNan73wJbg/dvYsMfXdn+VdPjL1pmNnIa+ds30gmICv0T04CouEhlKz7d1YAPAN4&#10;LNW+dm0EhCKQPSry+KSI3AfC4eMiny1AZko4nM2KeZGCATklrDyEd86HN9K2JG4q6uzWiI+gO97B&#10;dnc+oC5iZMfEF0rqVoPKO6ZJlmfZfEQcnQH7gIl8rVZipbRGw23WN9oRCK3oCn9jsD920yY6GxvD&#10;hmyHL0BrzCcSxP74UWTTPH01LSar+eJiktf5bFJcpItJmhWvinmaF/nt6mckk+Vlo4SQ5k4ZeejV&#10;LP+7XhinZugy7FbSV7SYTWdYp5Ps/TFJKPhzzU/csNI4P1H910bgPjClh31ymjGKBrQP/1gI7JXY&#10;HkObra14hFZxFoQE0eFdgU1j3XdKepjRivpvW+YkJfqtgXYrsjyPQ41GPruYguGOT9bHJ8xwgKpo&#10;oGTY3oThIdh2Tm0auCnDWhgbJ6BWISoX23fIajRgDpHB+GbEQT+20ev5ZVv+AgAA//8DAFBLAwQU&#10;AAYACAAAACEAC5W96eEAAAANAQAADwAAAGRycy9kb3ducmV2LnhtbEyPTU+DQBCG7yb+h82YeGsX&#10;WsGKLE1jojdjpNXE25YdgcjOEnYL9N87PeltPp6880y+nW0nRhx860hBvIxAIFXOtFQrOOyfFxsQ&#10;PmgyunOECs7oYVtcX+U6M26idxzLUAsOIZ9pBU0IfSalrxq02i9dj8S7bzdYHbgdamkGPXG47eQq&#10;ilJpdUt8odE9PjVY/ZQnq2D/chheP86fWCa1q3Z3b+NXP0mlbm/m3SOIgHP4g+Giz+pQsNPRnch4&#10;0SlYJOsHRhWk8ToFcSFW95sYxJGrJOGZLHL5/4viFwAA//8DAFBLAQItABQABgAIAAAAIQDkmcPA&#10;+wAAAOEBAAATAAAAAAAAAAAAAAAAAAAAAABbQ29udGVudF9UeXBlc10ueG1sUEsBAi0AFAAGAAgA&#10;AAAhADj9If/WAAAAlAEAAAsAAAAAAAAAAAAAAAAALAEAAF9yZWxzLy5yZWxzUEsBAi0AFAAGAAgA&#10;AAAhAHOBIoSKAgAAIQUAAA4AAAAAAAAAAAAAAAAAKwIAAGRycy9lMm9Eb2MueG1sUEsBAi0AFAAG&#10;AAgAAAAhAAuVvenhAAAADQEAAA8AAAAAAAAAAAAAAAAA4QQAAGRycy9kb3ducmV2LnhtbFBLBQYA&#10;AAAABAAEAPMAAADvBQAAAAA=&#10;" stroked="f"/>
      </w:pict>
    </w:r>
    <w:r w:rsidRPr="00C07D27">
      <w:rPr>
        <w:noProof/>
        <w:lang w:val="en-US" w:eastAsia="en-US"/>
      </w:rPr>
      <w:pict>
        <v:rect id="Rectangle 21" o:spid="_x0000_s1027" style="position:absolute;left:0;text-align:left;margin-left:-62.95pt;margin-top:200.45pt;width:609.45pt;height:509.6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VpACfwIAAP0EAAAOAAAAZHJzL2Uyb0RvYy54bWysVNuO0zAQfUfiHyy/d3NR0jbRpqvdliKkBVYs&#10;fIBrO42FYxvbbbog/p2x05Yu8IAQfXA9mfHxmZkzvr459BLtuXVCqwZnVylGXFHNhNo2+NPH9WSO&#10;kfNEMSK14g1+4g7fLF6+uB5MzXPdacm4RQCiXD2YBnfemzpJHO14T9yVNlyBs9W2Jx5Mu02YJQOg&#10;9zLJ03SaDNoyYzXlzsHX1ejEi4jftpz6923ruEeywcDNx9XGdRPWZHFN6q0lphP0SIP8A4ueCAWX&#10;nqFWxBO0s+I3qF5Qq51u/RXVfaLbVlAec4BssvSXbB47YnjMBYrjzLlM7v/B0nf7B4sEa3COkSI9&#10;tOgDFI2oreQoz0J9BuNqCHs0DzZk6My9pp8dUnrZQRi/tVYPHScMWMX45NmBYDg4ijbDW80Anuy8&#10;jqU6tLYPgFAEdIgdeTp3hB88ovBxNivSNCsxouCbFrO8LMvAKSH16bixzr/mukdh02AL7CM82d87&#10;P4aeQiJ9LQVbCymjYbebpbRoT0Aeq3KZv8qP6O4yTKoQrHQ4NiKOX4Al3BF8gW9s97cqy4v0Lq8m&#10;6+l8NinaopxUs3Q+SbPqrpqmRVWs1t8DwayoO8EYV/dC8ZP0suLvWnscglE0UXxoaHBV5mXM/Rl7&#10;d5lkGn9/SrIXHiZRir7B83MQqUNnXykGaZPaEyHHffKcfmwI1OD0H6sSdRBaP0poo9kTyMBqaBJM&#10;IrwZsOm0/YrRAPPXYPdlRyzHSL5RIKUqK4owsNEoylkOhr30bC49RFGAarDHaNwu/TjkO2PFtoOb&#10;slgYpW9Bfq2IwgjSHFkB72DAjMUMju9BGOJLO0b9fLUWPwAAAP//AwBQSwMEFAAGAAgAAAAhAHWC&#10;rHPeAAAADgEAAA8AAABkcnMvZG93bnJldi54bWxMj0tPwzAQhO9I/Adrkbi1dkyANsSpEBLc+7q7&#10;8ZJE9SONnTb8e7an9jaj/TQ7U64mZ9kZh9gFryCbC2Do62A63yjYbb9nC2AxaW+0DR4V/GGEVfX4&#10;UOrChItf43mTGkYhPhZaQZtSX3Ae6xadjvPQo6fbbxicTmSHhptBXyjcWS6FeONOd54+tLrHrxbr&#10;42Z0Cvann+1CcJvvx9TI07sJ2foYlHp+mj4/gCWc0g2Ga32qDhV1OoTRm8isglkmX5fEKsiFIHFF&#10;xPKF9h1I5VJI4FXJ72dU/wAAAP//AwBQSwECLQAUAAYACAAAACEA5JnDwPsAAADhAQAAEwAAAAAA&#10;AAAAAAAAAAAAAAAAW0NvbnRlbnRfVHlwZXNdLnhtbFBLAQItABQABgAIAAAAIQA4/SH/1gAAAJQB&#10;AAALAAAAAAAAAAAAAAAAACwBAABfcmVscy8ucmVsc1BLAQItABQABgAIAAAAIQAPVpACfwIAAP0E&#10;AAAOAAAAAAAAAAAAAAAAACsCAABkcnMvZTJvRG9jLnhtbFBLAQItABQABgAIAAAAIQB1gqxz3gAA&#10;AA4BAAAPAAAAAAAAAAAAAAAAANYEAABkcnMvZG93bnJldi54bWxQSwUGAAAAAAQABADzAAAA4QUA&#10;AAAA&#10;" fillcolor="#bfbfbf [2412]"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605C"/>
    <w:multiLevelType w:val="hybridMultilevel"/>
    <w:tmpl w:val="FCD62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3E70E6"/>
    <w:multiLevelType w:val="hybridMultilevel"/>
    <w:tmpl w:val="9DD21FAA"/>
    <w:lvl w:ilvl="0" w:tplc="0A04BF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93F723B"/>
    <w:multiLevelType w:val="hybridMultilevel"/>
    <w:tmpl w:val="3FD0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B56219"/>
    <w:multiLevelType w:val="hybridMultilevel"/>
    <w:tmpl w:val="45AC4E7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
    <w:nsid w:val="7F5D60A0"/>
    <w:multiLevelType w:val="hybridMultilevel"/>
    <w:tmpl w:val="A978CF40"/>
    <w:lvl w:ilvl="0" w:tplc="43AA2646">
      <w:start w:val="1"/>
      <w:numFmt w:val="decimal"/>
      <w:lvlText w:val="%1."/>
      <w:lvlJc w:val="left"/>
      <w:pPr>
        <w:ind w:left="1116" w:hanging="360"/>
      </w:pPr>
      <w:rPr>
        <w:rFonts w:hint="default"/>
      </w:rPr>
    </w:lvl>
    <w:lvl w:ilvl="1" w:tplc="08090019" w:tentative="1">
      <w:start w:val="1"/>
      <w:numFmt w:val="lowerLetter"/>
      <w:lvlText w:val="%2."/>
      <w:lvlJc w:val="left"/>
      <w:pPr>
        <w:ind w:left="1836" w:hanging="360"/>
      </w:pPr>
    </w:lvl>
    <w:lvl w:ilvl="2" w:tplc="0809001B" w:tentative="1">
      <w:start w:val="1"/>
      <w:numFmt w:val="lowerRoman"/>
      <w:lvlText w:val="%3."/>
      <w:lvlJc w:val="right"/>
      <w:pPr>
        <w:ind w:left="2556" w:hanging="180"/>
      </w:pPr>
    </w:lvl>
    <w:lvl w:ilvl="3" w:tplc="0809000F" w:tentative="1">
      <w:start w:val="1"/>
      <w:numFmt w:val="decimal"/>
      <w:lvlText w:val="%4."/>
      <w:lvlJc w:val="left"/>
      <w:pPr>
        <w:ind w:left="3276" w:hanging="360"/>
      </w:pPr>
    </w:lvl>
    <w:lvl w:ilvl="4" w:tplc="08090019" w:tentative="1">
      <w:start w:val="1"/>
      <w:numFmt w:val="lowerLetter"/>
      <w:lvlText w:val="%5."/>
      <w:lvlJc w:val="left"/>
      <w:pPr>
        <w:ind w:left="3996" w:hanging="360"/>
      </w:pPr>
    </w:lvl>
    <w:lvl w:ilvl="5" w:tplc="0809001B" w:tentative="1">
      <w:start w:val="1"/>
      <w:numFmt w:val="lowerRoman"/>
      <w:lvlText w:val="%6."/>
      <w:lvlJc w:val="right"/>
      <w:pPr>
        <w:ind w:left="4716" w:hanging="180"/>
      </w:pPr>
    </w:lvl>
    <w:lvl w:ilvl="6" w:tplc="0809000F" w:tentative="1">
      <w:start w:val="1"/>
      <w:numFmt w:val="decimal"/>
      <w:lvlText w:val="%7."/>
      <w:lvlJc w:val="left"/>
      <w:pPr>
        <w:ind w:left="5436" w:hanging="360"/>
      </w:pPr>
    </w:lvl>
    <w:lvl w:ilvl="7" w:tplc="08090019" w:tentative="1">
      <w:start w:val="1"/>
      <w:numFmt w:val="lowerLetter"/>
      <w:lvlText w:val="%8."/>
      <w:lvlJc w:val="left"/>
      <w:pPr>
        <w:ind w:left="6156" w:hanging="360"/>
      </w:pPr>
    </w:lvl>
    <w:lvl w:ilvl="8" w:tplc="0809001B" w:tentative="1">
      <w:start w:val="1"/>
      <w:numFmt w:val="lowerRoman"/>
      <w:lvlText w:val="%9."/>
      <w:lvlJc w:val="right"/>
      <w:pPr>
        <w:ind w:left="6876"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716995"/>
    <w:rsid w:val="0008669F"/>
    <w:rsid w:val="001219F9"/>
    <w:rsid w:val="00131570"/>
    <w:rsid w:val="001D3F44"/>
    <w:rsid w:val="00220C97"/>
    <w:rsid w:val="00374D55"/>
    <w:rsid w:val="0045758A"/>
    <w:rsid w:val="00533647"/>
    <w:rsid w:val="00542070"/>
    <w:rsid w:val="005646BE"/>
    <w:rsid w:val="005675E0"/>
    <w:rsid w:val="00622488"/>
    <w:rsid w:val="00646C1F"/>
    <w:rsid w:val="006C09F7"/>
    <w:rsid w:val="006E246E"/>
    <w:rsid w:val="00712510"/>
    <w:rsid w:val="00716995"/>
    <w:rsid w:val="007775AE"/>
    <w:rsid w:val="007D6657"/>
    <w:rsid w:val="00813EF9"/>
    <w:rsid w:val="008E3FD7"/>
    <w:rsid w:val="00995E83"/>
    <w:rsid w:val="00AA5475"/>
    <w:rsid w:val="00AC7A81"/>
    <w:rsid w:val="00C07D27"/>
    <w:rsid w:val="00C27FAD"/>
    <w:rsid w:val="00C55330"/>
    <w:rsid w:val="00C93E54"/>
    <w:rsid w:val="00D40D3A"/>
    <w:rsid w:val="00D5153F"/>
    <w:rsid w:val="00D72FF5"/>
    <w:rsid w:val="00E6733D"/>
    <w:rsid w:val="00E84202"/>
    <w:rsid w:val="00EC34C1"/>
    <w:rsid w:val="00F922BA"/>
    <w:rsid w:val="00F9576E"/>
    <w:rsid w:val="00FB47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995"/>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6995"/>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16995"/>
    <w:pPr>
      <w:tabs>
        <w:tab w:val="center" w:pos="4153"/>
        <w:tab w:val="right" w:pos="8306"/>
      </w:tabs>
      <w:ind w:left="-227"/>
    </w:pPr>
    <w:rPr>
      <w:rFonts w:ascii="Arial" w:hAnsi="Arial"/>
      <w:sz w:val="18"/>
    </w:rPr>
  </w:style>
  <w:style w:type="character" w:customStyle="1" w:styleId="HeaderChar">
    <w:name w:val="Header Char"/>
    <w:basedOn w:val="DefaultParagraphFont"/>
    <w:link w:val="Header"/>
    <w:rsid w:val="00716995"/>
    <w:rPr>
      <w:rFonts w:ascii="Arial" w:eastAsia="Times New Roman" w:hAnsi="Arial" w:cs="Times New Roman"/>
      <w:sz w:val="18"/>
      <w:szCs w:val="24"/>
      <w:lang w:eastAsia="en-GB"/>
    </w:rPr>
  </w:style>
  <w:style w:type="paragraph" w:customStyle="1" w:styleId="Body">
    <w:name w:val="Body"/>
    <w:basedOn w:val="Normal"/>
    <w:link w:val="BodyCharChar"/>
    <w:rsid w:val="00716995"/>
    <w:pPr>
      <w:spacing w:before="120"/>
    </w:pPr>
    <w:rPr>
      <w:rFonts w:ascii="Arial" w:hAnsi="Arial"/>
      <w:color w:val="292929"/>
      <w:szCs w:val="22"/>
    </w:rPr>
  </w:style>
  <w:style w:type="character" w:styleId="Hyperlink">
    <w:name w:val="Hyperlink"/>
    <w:basedOn w:val="DefaultParagraphFont"/>
    <w:uiPriority w:val="99"/>
    <w:rsid w:val="00716995"/>
    <w:rPr>
      <w:color w:val="0000FF"/>
      <w:u w:val="single"/>
    </w:rPr>
  </w:style>
  <w:style w:type="paragraph" w:customStyle="1" w:styleId="HeadB">
    <w:name w:val="HeadB"/>
    <w:basedOn w:val="Body"/>
    <w:next w:val="BodyAfter"/>
    <w:autoRedefine/>
    <w:rsid w:val="00716995"/>
    <w:pPr>
      <w:keepNext/>
      <w:spacing w:before="320" w:after="120"/>
    </w:pPr>
    <w:rPr>
      <w:b/>
      <w:color w:val="000000" w:themeColor="text1"/>
      <w:sz w:val="28"/>
      <w:szCs w:val="24"/>
    </w:rPr>
  </w:style>
  <w:style w:type="paragraph" w:customStyle="1" w:styleId="HeadA">
    <w:name w:val="HeadA"/>
    <w:basedOn w:val="HeadB"/>
    <w:next w:val="BodyAfter"/>
    <w:autoRedefine/>
    <w:rsid w:val="00716995"/>
    <w:pPr>
      <w:spacing w:before="360" w:after="360"/>
    </w:pPr>
    <w:rPr>
      <w:b w:val="0"/>
      <w:bCs/>
      <w:color w:val="6E2585"/>
      <w:sz w:val="48"/>
    </w:rPr>
  </w:style>
  <w:style w:type="paragraph" w:styleId="Footer">
    <w:name w:val="footer"/>
    <w:basedOn w:val="Normal"/>
    <w:link w:val="FooterChar"/>
    <w:rsid w:val="00716995"/>
    <w:pPr>
      <w:tabs>
        <w:tab w:val="center" w:pos="4153"/>
        <w:tab w:val="right" w:pos="8306"/>
      </w:tabs>
    </w:pPr>
  </w:style>
  <w:style w:type="character" w:customStyle="1" w:styleId="FooterChar">
    <w:name w:val="Footer Char"/>
    <w:basedOn w:val="DefaultParagraphFont"/>
    <w:link w:val="Footer"/>
    <w:rsid w:val="00716995"/>
    <w:rPr>
      <w:rFonts w:ascii="Times New Roman" w:eastAsia="Times New Roman" w:hAnsi="Times New Roman" w:cs="Times New Roman"/>
      <w:sz w:val="24"/>
      <w:szCs w:val="24"/>
      <w:lang w:eastAsia="en-GB"/>
    </w:rPr>
  </w:style>
  <w:style w:type="character" w:customStyle="1" w:styleId="BodyCharChar">
    <w:name w:val="Body Char Char"/>
    <w:basedOn w:val="DefaultParagraphFont"/>
    <w:link w:val="Body"/>
    <w:rsid w:val="00716995"/>
    <w:rPr>
      <w:rFonts w:ascii="Arial" w:eastAsia="Times New Roman" w:hAnsi="Arial" w:cs="Times New Roman"/>
      <w:color w:val="292929"/>
      <w:sz w:val="24"/>
      <w:lang w:eastAsia="en-GB"/>
    </w:rPr>
  </w:style>
  <w:style w:type="paragraph" w:customStyle="1" w:styleId="MainHeadingContents">
    <w:name w:val="MainHeadingContents"/>
    <w:autoRedefine/>
    <w:rsid w:val="00716995"/>
    <w:pPr>
      <w:pBdr>
        <w:bottom w:val="single" w:sz="4" w:space="1" w:color="808080"/>
      </w:pBdr>
      <w:spacing w:after="480"/>
    </w:pPr>
    <w:rPr>
      <w:rFonts w:ascii="Arial" w:eastAsia="Times New Roman" w:hAnsi="Arial" w:cs="Times New Roman"/>
      <w:b/>
      <w:color w:val="808080"/>
      <w:sz w:val="36"/>
      <w:szCs w:val="60"/>
      <w:lang w:eastAsia="en-GB"/>
    </w:rPr>
  </w:style>
  <w:style w:type="paragraph" w:customStyle="1" w:styleId="BodyAfter">
    <w:name w:val="BodyAfter"/>
    <w:basedOn w:val="Body"/>
    <w:next w:val="Body"/>
    <w:rsid w:val="00716995"/>
    <w:pPr>
      <w:spacing w:before="0"/>
    </w:pPr>
  </w:style>
  <w:style w:type="paragraph" w:styleId="TOC1">
    <w:name w:val="toc 1"/>
    <w:basedOn w:val="Normal"/>
    <w:next w:val="Normal"/>
    <w:autoRedefine/>
    <w:uiPriority w:val="39"/>
    <w:qFormat/>
    <w:rsid w:val="00716995"/>
    <w:pPr>
      <w:tabs>
        <w:tab w:val="right" w:leader="dot" w:pos="9628"/>
      </w:tabs>
      <w:spacing w:before="120"/>
    </w:pPr>
    <w:rPr>
      <w:rFonts w:ascii="Arial" w:hAnsi="Arial" w:cs="Arial"/>
      <w:noProof/>
      <w:szCs w:val="20"/>
    </w:rPr>
  </w:style>
  <w:style w:type="paragraph" w:customStyle="1" w:styleId="NewsletterTitle">
    <w:name w:val="NewsletterTitle"/>
    <w:basedOn w:val="Body"/>
    <w:autoRedefine/>
    <w:rsid w:val="00716995"/>
    <w:pPr>
      <w:spacing w:before="0" w:line="720" w:lineRule="exact"/>
      <w:ind w:left="3402" w:right="-1406"/>
      <w:jc w:val="right"/>
    </w:pPr>
    <w:rPr>
      <w:color w:val="FFFFFF"/>
      <w:sz w:val="72"/>
      <w:szCs w:val="150"/>
    </w:rPr>
  </w:style>
  <w:style w:type="paragraph" w:customStyle="1" w:styleId="FooterLeft">
    <w:name w:val="Footer Left"/>
    <w:basedOn w:val="Body"/>
    <w:autoRedefine/>
    <w:rsid w:val="00716995"/>
    <w:pPr>
      <w:spacing w:before="0"/>
    </w:pPr>
    <w:rPr>
      <w:bCs/>
      <w:noProof/>
      <w:color w:val="FFFFFF"/>
      <w:lang w:val="en-US"/>
    </w:rPr>
  </w:style>
  <w:style w:type="paragraph" w:customStyle="1" w:styleId="IssueInfo">
    <w:name w:val="IssueInfo"/>
    <w:basedOn w:val="Body"/>
    <w:autoRedefine/>
    <w:rsid w:val="00716995"/>
    <w:pPr>
      <w:spacing w:before="0"/>
      <w:jc w:val="right"/>
    </w:pPr>
    <w:rPr>
      <w:color w:val="FFFFFF"/>
    </w:rPr>
  </w:style>
  <w:style w:type="paragraph" w:customStyle="1" w:styleId="WelcomeNote">
    <w:name w:val="WelcomeNote"/>
    <w:basedOn w:val="Body"/>
    <w:autoRedefine/>
    <w:rsid w:val="00716995"/>
    <w:pPr>
      <w:spacing w:before="0" w:after="160"/>
    </w:pPr>
    <w:rPr>
      <w:color w:val="000000"/>
      <w:sz w:val="22"/>
    </w:rPr>
  </w:style>
  <w:style w:type="paragraph" w:customStyle="1" w:styleId="FooterRight">
    <w:name w:val="Footer Right"/>
    <w:basedOn w:val="FooterLeft"/>
    <w:autoRedefine/>
    <w:rsid w:val="00716995"/>
    <w:pPr>
      <w:jc w:val="right"/>
    </w:pPr>
  </w:style>
  <w:style w:type="paragraph" w:customStyle="1" w:styleId="Division">
    <w:name w:val="Division"/>
    <w:basedOn w:val="IssueInfo"/>
    <w:autoRedefine/>
    <w:rsid w:val="00716995"/>
    <w:pPr>
      <w:framePr w:hSpace="180" w:wrap="around" w:vAnchor="text" w:hAnchor="text" w:x="3385" w:y="-7987"/>
    </w:pPr>
  </w:style>
  <w:style w:type="paragraph" w:customStyle="1" w:styleId="AReportTitle">
    <w:name w:val="A Report Title"/>
    <w:basedOn w:val="HeadA"/>
    <w:next w:val="HeadA"/>
    <w:rsid w:val="00716995"/>
    <w:rPr>
      <w:b/>
    </w:rPr>
  </w:style>
  <w:style w:type="paragraph" w:styleId="ListParagraph">
    <w:name w:val="List Paragraph"/>
    <w:basedOn w:val="Normal"/>
    <w:uiPriority w:val="34"/>
    <w:qFormat/>
    <w:rsid w:val="00716995"/>
    <w:pPr>
      <w:spacing w:after="200" w:line="276" w:lineRule="auto"/>
      <w:ind w:left="720"/>
      <w:contextualSpacing/>
    </w:pPr>
    <w:rPr>
      <w:rFonts w:asciiTheme="minorHAnsi" w:eastAsiaTheme="minorHAnsi" w:hAnsiTheme="minorHAnsi" w:cstheme="minorBidi"/>
      <w:sz w:val="22"/>
      <w:szCs w:val="22"/>
      <w:lang w:eastAsia="en-US"/>
    </w:rPr>
  </w:style>
  <w:style w:type="paragraph" w:styleId="DocumentMap">
    <w:name w:val="Document Map"/>
    <w:basedOn w:val="Normal"/>
    <w:link w:val="DocumentMapChar"/>
    <w:uiPriority w:val="99"/>
    <w:semiHidden/>
    <w:unhideWhenUsed/>
    <w:rsid w:val="00C93E54"/>
    <w:rPr>
      <w:rFonts w:ascii="Tahoma" w:hAnsi="Tahoma" w:cs="Tahoma"/>
      <w:sz w:val="16"/>
      <w:szCs w:val="16"/>
    </w:rPr>
  </w:style>
  <w:style w:type="character" w:customStyle="1" w:styleId="DocumentMapChar">
    <w:name w:val="Document Map Char"/>
    <w:basedOn w:val="DefaultParagraphFont"/>
    <w:link w:val="DocumentMap"/>
    <w:uiPriority w:val="99"/>
    <w:semiHidden/>
    <w:rsid w:val="00C93E54"/>
    <w:rPr>
      <w:rFonts w:ascii="Tahoma" w:eastAsia="Times New Roman"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wilsosj</dc:creator>
  <cp:keywords/>
  <dc:description/>
  <cp:lastModifiedBy>wilsosj</cp:lastModifiedBy>
  <cp:revision>2</cp:revision>
  <cp:lastPrinted>2013-09-23T11:17:00Z</cp:lastPrinted>
  <dcterms:created xsi:type="dcterms:W3CDTF">2013-09-23T14:21:00Z</dcterms:created>
  <dcterms:modified xsi:type="dcterms:W3CDTF">2013-09-23T14:21:00Z</dcterms:modified>
</cp:coreProperties>
</file>