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6E134" w14:textId="0BA4F99B" w:rsidR="00456A37" w:rsidRPr="004101A7" w:rsidRDefault="004101A7" w:rsidP="004101A7">
      <w:pPr>
        <w:pStyle w:val="Title"/>
      </w:pPr>
      <w:r w:rsidRPr="004101A7">
        <w:t>SEIS 7</w:t>
      </w:r>
      <w:r w:rsidR="00041C5C">
        <w:t>45</w:t>
      </w:r>
      <w:r w:rsidRPr="004101A7">
        <w:t xml:space="preserve"> Project Rubric</w:t>
      </w:r>
    </w:p>
    <w:p w14:paraId="7F893006" w14:textId="4F6B5D16" w:rsidR="004101A7" w:rsidRPr="00580953" w:rsidRDefault="004101A7" w:rsidP="004101A7">
      <w:pPr>
        <w:rPr>
          <w:rFonts w:ascii="Garamond" w:hAnsi="Garamond"/>
        </w:rPr>
      </w:pPr>
      <w:r w:rsidRPr="00580953">
        <w:rPr>
          <w:rFonts w:ascii="Garamond" w:hAnsi="Garamond"/>
        </w:rPr>
        <w:t>For this project you will be creating a data pipeline following the NIST Big Data Reference Architecture that we follow in class</w:t>
      </w:r>
      <w:r w:rsidR="00580953" w:rsidRPr="00580953">
        <w:rPr>
          <w:rFonts w:ascii="Garamond" w:hAnsi="Garamond"/>
        </w:rPr>
        <w:t xml:space="preserve"> and writing a </w:t>
      </w:r>
      <w:proofErr w:type="gramStart"/>
      <w:r w:rsidR="00580953" w:rsidRPr="00580953">
        <w:rPr>
          <w:rFonts w:ascii="Garamond" w:hAnsi="Garamond"/>
        </w:rPr>
        <w:t>two to four page</w:t>
      </w:r>
      <w:proofErr w:type="gramEnd"/>
      <w:r w:rsidR="00580953" w:rsidRPr="00580953">
        <w:rPr>
          <w:rFonts w:ascii="Garamond" w:hAnsi="Garamond"/>
        </w:rPr>
        <w:t xml:space="preserve"> paper</w:t>
      </w:r>
      <w:r w:rsidRPr="00580953">
        <w:rPr>
          <w:rFonts w:ascii="Garamond" w:hAnsi="Garamond"/>
        </w:rPr>
        <w:t>.  Your project submission is wor</w:t>
      </w:r>
      <w:r w:rsidR="00D1759E" w:rsidRPr="00580953">
        <w:rPr>
          <w:rFonts w:ascii="Garamond" w:hAnsi="Garamond"/>
        </w:rPr>
        <w:t>th</w:t>
      </w:r>
      <w:r w:rsidRPr="00580953">
        <w:rPr>
          <w:rFonts w:ascii="Garamond" w:hAnsi="Garamond"/>
        </w:rPr>
        <w:t xml:space="preserve"> 20% of your grade with an opportunity for extra credit.</w:t>
      </w:r>
    </w:p>
    <w:p w14:paraId="3DF86F5B" w14:textId="4DDD4007" w:rsidR="00580953" w:rsidRPr="00580953" w:rsidRDefault="00580953" w:rsidP="004101A7">
      <w:pPr>
        <w:rPr>
          <w:rFonts w:ascii="Garamond" w:hAnsi="Garamond"/>
          <w:noProof/>
        </w:rPr>
      </w:pPr>
      <w:r w:rsidRPr="00580953">
        <w:rPr>
          <w:rFonts w:ascii="Garamond" w:hAnsi="Garamond"/>
        </w:rPr>
        <w:t>The requirements below apply both to individual and pair projects.  You only need one submission per project but please make sure that both participant's names are included on the paper and submission.</w:t>
      </w:r>
    </w:p>
    <w:p w14:paraId="07B8728A" w14:textId="5083D579" w:rsidR="004101A7" w:rsidRPr="00D85524" w:rsidRDefault="00D1759E" w:rsidP="00D85524">
      <w:pPr>
        <w:pStyle w:val="Heading1"/>
      </w:pPr>
      <w:r w:rsidRPr="00D85524">
        <w:t>Requirements</w:t>
      </w:r>
    </w:p>
    <w:p w14:paraId="249CBBD1" w14:textId="2F2443F3" w:rsidR="00A37741" w:rsidRPr="00480454" w:rsidRDefault="00A37741" w:rsidP="00D1759E">
      <w:pPr>
        <w:pStyle w:val="ListParagraph"/>
        <w:numPr>
          <w:ilvl w:val="0"/>
          <w:numId w:val="2"/>
        </w:numPr>
        <w:rPr>
          <w:b/>
          <w:bCs/>
          <w:noProof/>
        </w:rPr>
      </w:pPr>
      <w:r w:rsidRPr="00480454">
        <w:rPr>
          <w:b/>
          <w:bCs/>
          <w:noProof/>
        </w:rPr>
        <w:t>No cheating.</w:t>
      </w:r>
      <w:r>
        <w:rPr>
          <w:noProof/>
        </w:rPr>
        <w:t xml:space="preserve">  Plagiarizing</w:t>
      </w:r>
      <w:r w:rsidR="00480454">
        <w:rPr>
          <w:noProof/>
        </w:rPr>
        <w:t xml:space="preserve"> written material or large chunks of code will result in an F on the project and referral to the dean.</w:t>
      </w:r>
    </w:p>
    <w:p w14:paraId="1D4F913A" w14:textId="4D17A5DF" w:rsidR="00480454" w:rsidRPr="00A37741" w:rsidRDefault="00480454" w:rsidP="00D1759E">
      <w:pPr>
        <w:pStyle w:val="ListParagraph"/>
        <w:numPr>
          <w:ilvl w:val="0"/>
          <w:numId w:val="2"/>
        </w:numPr>
        <w:rPr>
          <w:b/>
          <w:bCs/>
          <w:noProof/>
        </w:rPr>
      </w:pPr>
      <w:r w:rsidRPr="00480454">
        <w:rPr>
          <w:b/>
          <w:bCs/>
          <w:noProof/>
        </w:rPr>
        <w:t>References</w:t>
      </w:r>
      <w:r>
        <w:rPr>
          <w:noProof/>
        </w:rPr>
        <w:t xml:space="preserve"> used in your paper should be cited in </w:t>
      </w:r>
      <w:hyperlink r:id="rId8" w:history="1">
        <w:r w:rsidRPr="00480454">
          <w:rPr>
            <w:rStyle w:val="Hyperlink"/>
            <w:noProof/>
          </w:rPr>
          <w:t>Chicago style format</w:t>
        </w:r>
      </w:hyperlink>
    </w:p>
    <w:p w14:paraId="6CA1621D" w14:textId="47F515E6" w:rsidR="00D1759E" w:rsidRPr="00D1759E" w:rsidRDefault="00D1759E" w:rsidP="00D1759E">
      <w:pPr>
        <w:pStyle w:val="ListParagraph"/>
        <w:numPr>
          <w:ilvl w:val="0"/>
          <w:numId w:val="2"/>
        </w:numPr>
        <w:rPr>
          <w:b/>
          <w:bCs/>
          <w:noProof/>
        </w:rPr>
      </w:pPr>
      <w:r w:rsidRPr="00480454">
        <w:rPr>
          <w:b/>
          <w:bCs/>
          <w:noProof/>
        </w:rPr>
        <w:t xml:space="preserve">Submit </w:t>
      </w:r>
      <w:r w:rsidR="00A37741" w:rsidRPr="00480454">
        <w:rPr>
          <w:b/>
          <w:bCs/>
          <w:noProof/>
        </w:rPr>
        <w:t>your project proposal</w:t>
      </w:r>
      <w:r w:rsidR="00A37741">
        <w:rPr>
          <w:noProof/>
        </w:rPr>
        <w:t xml:space="preserve"> as per the requirements of that assignment.</w:t>
      </w:r>
      <w:r w:rsidR="00480454">
        <w:rPr>
          <w:noProof/>
        </w:rPr>
        <w:t xml:space="preserve">  Use the dataset selected in the proposal or notify your instructor if you would like to change datasets.</w:t>
      </w:r>
    </w:p>
    <w:p w14:paraId="27679FD8" w14:textId="54A2E073" w:rsidR="00D1759E" w:rsidRPr="00D1759E" w:rsidRDefault="00D1759E" w:rsidP="00D1759E">
      <w:pPr>
        <w:pStyle w:val="ListParagraph"/>
        <w:numPr>
          <w:ilvl w:val="0"/>
          <w:numId w:val="2"/>
        </w:numPr>
        <w:rPr>
          <w:b/>
          <w:bCs/>
          <w:noProof/>
        </w:rPr>
      </w:pPr>
      <w:r w:rsidRPr="09AC02F2">
        <w:rPr>
          <w:b/>
          <w:bCs/>
          <w:noProof/>
        </w:rPr>
        <w:t>For data collect</w:t>
      </w:r>
      <w:r w:rsidR="760135D3" w:rsidRPr="09AC02F2">
        <w:rPr>
          <w:b/>
          <w:bCs/>
          <w:noProof/>
        </w:rPr>
        <w:t>io</w:t>
      </w:r>
      <w:r w:rsidRPr="09AC02F2">
        <w:rPr>
          <w:b/>
          <w:bCs/>
          <w:noProof/>
        </w:rPr>
        <w:t>n</w:t>
      </w:r>
      <w:r w:rsidRPr="09AC02F2">
        <w:rPr>
          <w:noProof/>
        </w:rPr>
        <w:t>, leverage your tool of choice to automate collection of the data and submit data to either HDFS</w:t>
      </w:r>
      <w:r w:rsidR="00107CC6">
        <w:rPr>
          <w:noProof/>
        </w:rPr>
        <w:t>, S3,</w:t>
      </w:r>
      <w:r w:rsidRPr="09AC02F2">
        <w:rPr>
          <w:noProof/>
        </w:rPr>
        <w:t xml:space="preserve"> or </w:t>
      </w:r>
      <w:r w:rsidR="00107CC6">
        <w:rPr>
          <w:noProof/>
        </w:rPr>
        <w:t>DBFS</w:t>
      </w:r>
      <w:r w:rsidRPr="09AC02F2">
        <w:rPr>
          <w:noProof/>
        </w:rPr>
        <w:t>.  Leverage one or more file formats discussed in class as appropriate (JSON, CSV, XML, ORC, Parquet, Avro</w:t>
      </w:r>
      <w:r w:rsidR="00A37741" w:rsidRPr="09AC02F2">
        <w:rPr>
          <w:noProof/>
        </w:rPr>
        <w:t>, fixed-width, delimited text</w:t>
      </w:r>
      <w:r w:rsidRPr="09AC02F2">
        <w:rPr>
          <w:noProof/>
        </w:rPr>
        <w:t>).</w:t>
      </w:r>
    </w:p>
    <w:p w14:paraId="2526D647" w14:textId="65833A6B" w:rsidR="00D1759E" w:rsidRPr="00D1759E" w:rsidRDefault="00D1759E" w:rsidP="00D1759E">
      <w:pPr>
        <w:pStyle w:val="ListParagraph"/>
        <w:numPr>
          <w:ilvl w:val="0"/>
          <w:numId w:val="2"/>
        </w:numPr>
        <w:rPr>
          <w:b/>
          <w:bCs/>
          <w:noProof/>
        </w:rPr>
      </w:pPr>
      <w:r w:rsidRPr="00480454">
        <w:rPr>
          <w:b/>
          <w:bCs/>
          <w:noProof/>
        </w:rPr>
        <w:t>For data</w:t>
      </w:r>
      <w:r>
        <w:rPr>
          <w:noProof/>
        </w:rPr>
        <w:t xml:space="preserve"> </w:t>
      </w:r>
      <w:r>
        <w:rPr>
          <w:b/>
          <w:bCs/>
          <w:noProof/>
        </w:rPr>
        <w:t>preparation and analysis</w:t>
      </w:r>
      <w:r>
        <w:rPr>
          <w:noProof/>
        </w:rPr>
        <w:t>, use Spark (on Databricks or AWS EMR similar to labs).</w:t>
      </w:r>
    </w:p>
    <w:p w14:paraId="45DFFE9F" w14:textId="3C62FDE5" w:rsidR="00D1759E" w:rsidRPr="00D1759E" w:rsidRDefault="00D1759E" w:rsidP="00D1759E">
      <w:pPr>
        <w:pStyle w:val="ListParagraph"/>
        <w:numPr>
          <w:ilvl w:val="0"/>
          <w:numId w:val="2"/>
        </w:numPr>
        <w:rPr>
          <w:b/>
          <w:bCs/>
          <w:noProof/>
        </w:rPr>
      </w:pPr>
      <w:r w:rsidRPr="00D1759E">
        <w:rPr>
          <w:b/>
          <w:bCs/>
          <w:noProof/>
        </w:rPr>
        <w:t>Preparation</w:t>
      </w:r>
      <w:r>
        <w:rPr>
          <w:noProof/>
        </w:rPr>
        <w:t xml:space="preserve"> should include data exploration and actions taken to prepare or clean the dataset.  This </w:t>
      </w:r>
      <w:r w:rsidR="00A37741">
        <w:rPr>
          <w:noProof/>
        </w:rPr>
        <w:t>may</w:t>
      </w:r>
      <w:r>
        <w:rPr>
          <w:noProof/>
        </w:rPr>
        <w:t xml:space="preserve"> include but is not limited to data type </w:t>
      </w:r>
      <w:r w:rsidR="00480454">
        <w:rPr>
          <w:noProof/>
        </w:rPr>
        <w:t xml:space="preserve">conversion. </w:t>
      </w:r>
      <w:r>
        <w:rPr>
          <w:noProof/>
        </w:rPr>
        <w:t xml:space="preserve">data transformation into an appropriate schema </w:t>
      </w:r>
      <w:r w:rsidR="00A37741">
        <w:rPr>
          <w:noProof/>
        </w:rPr>
        <w:t>or canonical model</w:t>
      </w:r>
      <w:r>
        <w:rPr>
          <w:noProof/>
        </w:rPr>
        <w:t xml:space="preserve">, </w:t>
      </w:r>
      <w:r w:rsidR="00FC6F25">
        <w:rPr>
          <w:noProof/>
        </w:rPr>
        <w:t>data validation, outlier removal, data verification</w:t>
      </w:r>
      <w:r w:rsidR="00A37741">
        <w:rPr>
          <w:noProof/>
        </w:rPr>
        <w:t xml:space="preserve">, data de-duplication, normalization, standardization, or imputation. </w:t>
      </w:r>
    </w:p>
    <w:p w14:paraId="75D93375" w14:textId="29E49FAC" w:rsidR="00D1759E" w:rsidRDefault="00D1759E" w:rsidP="00D1759E">
      <w:pPr>
        <w:pStyle w:val="ListParagraph"/>
        <w:numPr>
          <w:ilvl w:val="0"/>
          <w:numId w:val="2"/>
        </w:numPr>
        <w:rPr>
          <w:b/>
          <w:bCs/>
          <w:noProof/>
        </w:rPr>
      </w:pPr>
      <w:r>
        <w:rPr>
          <w:b/>
          <w:bCs/>
          <w:noProof/>
        </w:rPr>
        <w:t xml:space="preserve">Analysis </w:t>
      </w:r>
      <w:r w:rsidR="00FC6F25">
        <w:rPr>
          <w:noProof/>
        </w:rPr>
        <w:t xml:space="preserve">turns data into useful insights.  You should attempt to answer </w:t>
      </w:r>
      <w:r w:rsidR="00FC6F25">
        <w:rPr>
          <w:b/>
          <w:bCs/>
          <w:noProof/>
        </w:rPr>
        <w:t xml:space="preserve">five </w:t>
      </w:r>
      <w:r w:rsidR="00FC6F25">
        <w:rPr>
          <w:noProof/>
        </w:rPr>
        <w:t xml:space="preserve">real-world questions or generate </w:t>
      </w:r>
      <w:r w:rsidR="00FC6F25">
        <w:rPr>
          <w:b/>
          <w:bCs/>
          <w:noProof/>
        </w:rPr>
        <w:t xml:space="preserve">five </w:t>
      </w:r>
      <w:r w:rsidR="00FC6F25">
        <w:rPr>
          <w:noProof/>
        </w:rPr>
        <w:t xml:space="preserve">insights from the dataset.  This will include </w:t>
      </w:r>
      <w:r w:rsidR="00A37741">
        <w:rPr>
          <w:noProof/>
        </w:rPr>
        <w:t xml:space="preserve">aggregation, filtering, sorting, grouping, and performing calculations on the data.   </w:t>
      </w:r>
      <w:r w:rsidR="00FC6F25">
        <w:rPr>
          <w:noProof/>
        </w:rPr>
        <w:t xml:space="preserve"> </w:t>
      </w:r>
    </w:p>
    <w:p w14:paraId="1B90812C" w14:textId="2874C301" w:rsidR="005B26AD" w:rsidRDefault="00D1759E" w:rsidP="005B26AD">
      <w:pPr>
        <w:pStyle w:val="ListParagraph"/>
        <w:numPr>
          <w:ilvl w:val="0"/>
          <w:numId w:val="2"/>
        </w:numPr>
        <w:rPr>
          <w:noProof/>
        </w:rPr>
      </w:pPr>
      <w:r>
        <w:rPr>
          <w:b/>
          <w:bCs/>
          <w:noProof/>
        </w:rPr>
        <w:t>For visualization</w:t>
      </w:r>
      <w:r>
        <w:rPr>
          <w:noProof/>
        </w:rPr>
        <w:t xml:space="preserve">, leverage tools you're comfortable with.  This is not a </w:t>
      </w:r>
      <w:r w:rsidR="00A37741">
        <w:rPr>
          <w:noProof/>
        </w:rPr>
        <w:t xml:space="preserve">data </w:t>
      </w:r>
      <w:r>
        <w:rPr>
          <w:noProof/>
        </w:rPr>
        <w:t xml:space="preserve">visualization class; you are only required to do very basic visualizations similar to what you have done in labs and homeworks.  </w:t>
      </w:r>
      <w:r w:rsidR="00FC6F25">
        <w:rPr>
          <w:noProof/>
        </w:rPr>
        <w:t>Out of the box Databricks visualizations, Excel, Tableau, etc. are all appropriate.</w:t>
      </w:r>
      <w:r w:rsidR="00A37741">
        <w:rPr>
          <w:noProof/>
        </w:rPr>
        <w:t xml:space="preserve">  These should </w:t>
      </w:r>
      <w:r w:rsidR="00107CC6">
        <w:rPr>
          <w:noProof/>
        </w:rPr>
        <w:t>correlate</w:t>
      </w:r>
      <w:r w:rsidR="00A37741">
        <w:rPr>
          <w:noProof/>
        </w:rPr>
        <w:t xml:space="preserve"> directly with </w:t>
      </w:r>
      <w:r w:rsidR="00480454">
        <w:rPr>
          <w:noProof/>
        </w:rPr>
        <w:t xml:space="preserve">five or more </w:t>
      </w:r>
      <w:r w:rsidR="00A37741">
        <w:rPr>
          <w:noProof/>
        </w:rPr>
        <w:t>insights gained from the analysis phase.</w:t>
      </w:r>
    </w:p>
    <w:p w14:paraId="16CF43AC" w14:textId="24E44EC9" w:rsidR="00D1759E" w:rsidRPr="005B26AD" w:rsidRDefault="005B26AD" w:rsidP="005B26AD">
      <w:pPr>
        <w:pStyle w:val="ListParagraph"/>
        <w:numPr>
          <w:ilvl w:val="0"/>
          <w:numId w:val="2"/>
        </w:numPr>
        <w:rPr>
          <w:noProof/>
        </w:rPr>
      </w:pPr>
      <w:r>
        <w:rPr>
          <w:noProof/>
        </w:rPr>
        <w:t xml:space="preserve">You </w:t>
      </w:r>
      <w:r>
        <w:rPr>
          <w:b/>
          <w:bCs/>
          <w:noProof/>
        </w:rPr>
        <w:t>must submit</w:t>
      </w:r>
      <w:r>
        <w:rPr>
          <w:noProof/>
        </w:rPr>
        <w:t xml:space="preserve"> all source code and screenshots of visualizations.</w:t>
      </w:r>
    </w:p>
    <w:p w14:paraId="4F5CD75A" w14:textId="03AA10C9" w:rsidR="00A37741" w:rsidRPr="00A37741" w:rsidRDefault="00480454" w:rsidP="00D1759E">
      <w:pPr>
        <w:pStyle w:val="ListParagraph"/>
        <w:numPr>
          <w:ilvl w:val="0"/>
          <w:numId w:val="2"/>
        </w:numPr>
        <w:rPr>
          <w:b/>
          <w:bCs/>
          <w:noProof/>
        </w:rPr>
      </w:pPr>
      <w:r>
        <w:rPr>
          <w:b/>
          <w:bCs/>
          <w:noProof/>
        </w:rPr>
        <w:t xml:space="preserve">You must submit a paper, written in your own words, as part of this project.  </w:t>
      </w:r>
      <w:r>
        <w:rPr>
          <w:noProof/>
        </w:rPr>
        <w:t xml:space="preserve">It should be a minimum of </w:t>
      </w:r>
      <w:r>
        <w:rPr>
          <w:b/>
          <w:bCs/>
          <w:noProof/>
        </w:rPr>
        <w:t xml:space="preserve">two pages </w:t>
      </w:r>
      <w:r>
        <w:rPr>
          <w:noProof/>
        </w:rPr>
        <w:t xml:space="preserve">and maximum of </w:t>
      </w:r>
      <w:r>
        <w:rPr>
          <w:b/>
          <w:bCs/>
          <w:noProof/>
        </w:rPr>
        <w:t xml:space="preserve">four pages </w:t>
      </w:r>
      <w:r>
        <w:rPr>
          <w:noProof/>
        </w:rPr>
        <w:t xml:space="preserve">double-spaced with appropriately sized font (12 point is a good rule of thumb).  </w:t>
      </w:r>
      <w:r w:rsidR="00A37741" w:rsidRPr="00480454">
        <w:rPr>
          <w:noProof/>
        </w:rPr>
        <w:t>Screenshots</w:t>
      </w:r>
      <w:r w:rsidR="00A37741">
        <w:rPr>
          <w:noProof/>
        </w:rPr>
        <w:t xml:space="preserve"> and source code are not included in the </w:t>
      </w:r>
      <w:r>
        <w:rPr>
          <w:noProof/>
        </w:rPr>
        <w:t>page count</w:t>
      </w:r>
      <w:r w:rsidR="00A37741">
        <w:rPr>
          <w:noProof/>
        </w:rPr>
        <w:t>.  You must include:</w:t>
      </w:r>
    </w:p>
    <w:p w14:paraId="024D644A" w14:textId="52849E79" w:rsidR="00A37741" w:rsidRPr="00A37741" w:rsidRDefault="00A37741" w:rsidP="00A37741">
      <w:pPr>
        <w:pStyle w:val="ListParagraph"/>
        <w:numPr>
          <w:ilvl w:val="1"/>
          <w:numId w:val="2"/>
        </w:numPr>
        <w:rPr>
          <w:b/>
          <w:bCs/>
          <w:noProof/>
        </w:rPr>
      </w:pPr>
      <w:r>
        <w:rPr>
          <w:noProof/>
        </w:rPr>
        <w:t>A description of the dataset you chose and</w:t>
      </w:r>
      <w:r w:rsidR="00480454">
        <w:rPr>
          <w:noProof/>
        </w:rPr>
        <w:t xml:space="preserve"> what interested you about that dataset.</w:t>
      </w:r>
    </w:p>
    <w:p w14:paraId="06EBAB3F" w14:textId="146C082C" w:rsidR="00A37741" w:rsidRPr="00A37741" w:rsidRDefault="00480454" w:rsidP="00A37741">
      <w:pPr>
        <w:pStyle w:val="ListParagraph"/>
        <w:numPr>
          <w:ilvl w:val="1"/>
          <w:numId w:val="2"/>
        </w:numPr>
        <w:rPr>
          <w:b/>
          <w:bCs/>
          <w:noProof/>
        </w:rPr>
      </w:pPr>
      <w:r>
        <w:rPr>
          <w:noProof/>
        </w:rPr>
        <w:t>Options you considered</w:t>
      </w:r>
      <w:r w:rsidR="00A37741">
        <w:rPr>
          <w:noProof/>
        </w:rPr>
        <w:t xml:space="preserve"> and approach you took to </w:t>
      </w:r>
      <w:r w:rsidR="00A37741" w:rsidRPr="00A37741">
        <w:rPr>
          <w:b/>
          <w:bCs/>
          <w:noProof/>
        </w:rPr>
        <w:t>collect</w:t>
      </w:r>
      <w:r w:rsidR="00A37741">
        <w:rPr>
          <w:noProof/>
        </w:rPr>
        <w:t xml:space="preserve"> the data along with any challenges you had to overcome in data collection.</w:t>
      </w:r>
    </w:p>
    <w:p w14:paraId="243F4589" w14:textId="2A88AA01" w:rsidR="00A37741" w:rsidRPr="00480454" w:rsidRDefault="00480454" w:rsidP="00A37741">
      <w:pPr>
        <w:pStyle w:val="ListParagraph"/>
        <w:numPr>
          <w:ilvl w:val="1"/>
          <w:numId w:val="2"/>
        </w:numPr>
        <w:rPr>
          <w:b/>
          <w:bCs/>
          <w:noProof/>
        </w:rPr>
      </w:pPr>
      <w:r>
        <w:rPr>
          <w:noProof/>
        </w:rPr>
        <w:t xml:space="preserve">Steps taken in </w:t>
      </w:r>
      <w:r>
        <w:rPr>
          <w:b/>
          <w:bCs/>
          <w:noProof/>
        </w:rPr>
        <w:t>data preparation</w:t>
      </w:r>
      <w:r>
        <w:rPr>
          <w:noProof/>
        </w:rPr>
        <w:t xml:space="preserve"> and any challenges you encountered.</w:t>
      </w:r>
    </w:p>
    <w:p w14:paraId="57EEB384" w14:textId="0CA8048E" w:rsidR="00480454" w:rsidRPr="00580953" w:rsidRDefault="00480454" w:rsidP="00A37741">
      <w:pPr>
        <w:pStyle w:val="ListParagraph"/>
        <w:numPr>
          <w:ilvl w:val="1"/>
          <w:numId w:val="2"/>
        </w:numPr>
        <w:rPr>
          <w:b/>
          <w:bCs/>
          <w:noProof/>
        </w:rPr>
      </w:pPr>
      <w:r>
        <w:rPr>
          <w:noProof/>
        </w:rPr>
        <w:t xml:space="preserve">Steps taken in </w:t>
      </w:r>
      <w:r>
        <w:rPr>
          <w:b/>
          <w:bCs/>
          <w:noProof/>
        </w:rPr>
        <w:t>data analysis</w:t>
      </w:r>
      <w:r>
        <w:rPr>
          <w:noProof/>
        </w:rPr>
        <w:t>, a description of</w:t>
      </w:r>
      <w:r w:rsidR="00580953">
        <w:rPr>
          <w:noProof/>
        </w:rPr>
        <w:t xml:space="preserve"> two or more interesting insights from your analysis, and any challenges you encountered.</w:t>
      </w:r>
    </w:p>
    <w:p w14:paraId="24C36CE4" w14:textId="190E6983" w:rsidR="00580953" w:rsidRPr="00580953" w:rsidRDefault="00580953" w:rsidP="00A37741">
      <w:pPr>
        <w:pStyle w:val="ListParagraph"/>
        <w:numPr>
          <w:ilvl w:val="1"/>
          <w:numId w:val="2"/>
        </w:numPr>
        <w:rPr>
          <w:b/>
          <w:bCs/>
          <w:noProof/>
        </w:rPr>
      </w:pPr>
      <w:r>
        <w:rPr>
          <w:noProof/>
        </w:rPr>
        <w:t xml:space="preserve">Approach taken to </w:t>
      </w:r>
      <w:r w:rsidRPr="00580953">
        <w:rPr>
          <w:b/>
          <w:bCs/>
          <w:noProof/>
        </w:rPr>
        <w:t>visualize</w:t>
      </w:r>
      <w:r>
        <w:rPr>
          <w:noProof/>
        </w:rPr>
        <w:t xml:space="preserve"> the data, a description of two or more visualizations you created, and any challenges you encountered at this phase.</w:t>
      </w:r>
    </w:p>
    <w:p w14:paraId="58F2829B" w14:textId="6EC97482" w:rsidR="00580953" w:rsidRPr="00A37741" w:rsidRDefault="00580953" w:rsidP="00A37741">
      <w:pPr>
        <w:pStyle w:val="ListParagraph"/>
        <w:numPr>
          <w:ilvl w:val="1"/>
          <w:numId w:val="2"/>
        </w:numPr>
        <w:rPr>
          <w:b/>
          <w:bCs/>
          <w:noProof/>
        </w:rPr>
      </w:pPr>
      <w:r>
        <w:rPr>
          <w:noProof/>
        </w:rPr>
        <w:t xml:space="preserve">An overall reflection on the project including the challenges you encountered, learnings from the project, </w:t>
      </w:r>
      <w:r w:rsidR="005B26AD">
        <w:rPr>
          <w:noProof/>
        </w:rPr>
        <w:t>how it went for you, and what you would do different next time.</w:t>
      </w:r>
    </w:p>
    <w:p w14:paraId="734B2B2C" w14:textId="6FF38102" w:rsidR="00D1759E" w:rsidRDefault="00D1759E" w:rsidP="00D85524">
      <w:pPr>
        <w:pStyle w:val="Heading1"/>
      </w:pPr>
      <w:r>
        <w:lastRenderedPageBreak/>
        <w:t>Guidelines + Tips</w:t>
      </w:r>
    </w:p>
    <w:p w14:paraId="67A10C66" w14:textId="7B803BD9" w:rsidR="00580953" w:rsidRPr="00D85524" w:rsidRDefault="00580953" w:rsidP="00D1759E">
      <w:pPr>
        <w:pStyle w:val="ListParagraph"/>
        <w:numPr>
          <w:ilvl w:val="0"/>
          <w:numId w:val="3"/>
        </w:numPr>
        <w:rPr>
          <w:noProof/>
          <w:u w:val="single"/>
        </w:rPr>
      </w:pPr>
      <w:r>
        <w:rPr>
          <w:noProof/>
        </w:rPr>
        <w:t>Write the paper in your own words and explain your project and personal experience in simple terms.  You do not need to use many external references or pay undue attention to grammar, vocabulary or punctuation.</w:t>
      </w:r>
    </w:p>
    <w:p w14:paraId="0184F16A" w14:textId="30C96056" w:rsidR="00D85524" w:rsidRPr="00580953" w:rsidRDefault="00D85524" w:rsidP="00D1759E">
      <w:pPr>
        <w:pStyle w:val="ListParagraph"/>
        <w:numPr>
          <w:ilvl w:val="0"/>
          <w:numId w:val="3"/>
        </w:numPr>
        <w:rPr>
          <w:noProof/>
          <w:u w:val="single"/>
        </w:rPr>
      </w:pPr>
      <w:r>
        <w:rPr>
          <w:noProof/>
        </w:rPr>
        <w:t>If you are unsure how to apply the rubric to unstructured data like full-text or otherwise have questions regarding the rubric please reach out to your instructor.</w:t>
      </w:r>
    </w:p>
    <w:p w14:paraId="17816297" w14:textId="51E8B628" w:rsidR="00D1759E" w:rsidRPr="00D1759E" w:rsidRDefault="00D1759E" w:rsidP="00D1759E">
      <w:pPr>
        <w:pStyle w:val="ListParagraph"/>
        <w:numPr>
          <w:ilvl w:val="0"/>
          <w:numId w:val="3"/>
        </w:numPr>
        <w:rPr>
          <w:noProof/>
          <w:u w:val="single"/>
        </w:rPr>
      </w:pPr>
      <w:r>
        <w:rPr>
          <w:noProof/>
        </w:rPr>
        <w:t>Leverage labs and lab environments used in class in order to complete your project.</w:t>
      </w:r>
    </w:p>
    <w:p w14:paraId="234CF77E" w14:textId="23EAB81C" w:rsidR="00D1759E" w:rsidRPr="00D1759E" w:rsidRDefault="00D1759E" w:rsidP="00D1759E">
      <w:pPr>
        <w:pStyle w:val="ListParagraph"/>
        <w:numPr>
          <w:ilvl w:val="0"/>
          <w:numId w:val="3"/>
        </w:numPr>
        <w:rPr>
          <w:noProof/>
          <w:u w:val="single"/>
        </w:rPr>
      </w:pPr>
      <w:r>
        <w:rPr>
          <w:noProof/>
        </w:rPr>
        <w:t>If using AWS EMR, you may leverage the master node as an edge node as we have in labs and run your data collection processes here (e.g. NiFi, Kafka, Python applications, shell scripts, etc.)</w:t>
      </w:r>
    </w:p>
    <w:p w14:paraId="7EA5C284" w14:textId="42ACE9CD" w:rsidR="00D1759E" w:rsidRPr="00D1759E" w:rsidRDefault="00D1759E" w:rsidP="00D1759E">
      <w:pPr>
        <w:pStyle w:val="ListParagraph"/>
        <w:numPr>
          <w:ilvl w:val="0"/>
          <w:numId w:val="3"/>
        </w:numPr>
        <w:rPr>
          <w:noProof/>
          <w:u w:val="single"/>
        </w:rPr>
      </w:pPr>
      <w:r>
        <w:rPr>
          <w:noProof/>
        </w:rPr>
        <w:t>For data collection, start with NiFi.  If this doesn't meet your needs then fall back on Python or shell processes to automate data collection (see wget, curl, and the Python requests API for automating file download or web service calls and the HDFS command line to put files on HDFS.</w:t>
      </w:r>
    </w:p>
    <w:p w14:paraId="2A51FEA9" w14:textId="54BCDD50" w:rsidR="00D1759E" w:rsidRPr="00580953" w:rsidRDefault="00D1759E" w:rsidP="00580953">
      <w:pPr>
        <w:pStyle w:val="ListParagraph"/>
        <w:numPr>
          <w:ilvl w:val="0"/>
          <w:numId w:val="3"/>
        </w:numPr>
        <w:rPr>
          <w:noProof/>
          <w:u w:val="single"/>
        </w:rPr>
      </w:pPr>
      <w:r>
        <w:rPr>
          <w:noProof/>
        </w:rPr>
        <w:t>If you're concerned you may run out of AWS credits for the project please reach out to your instructor.</w:t>
      </w:r>
    </w:p>
    <w:p w14:paraId="637854A9" w14:textId="77777777" w:rsidR="002D39EF" w:rsidRDefault="002D39EF">
      <w:pPr>
        <w:rPr>
          <w:rFonts w:ascii="Garamond" w:hAnsi="Garamond"/>
          <w:b/>
          <w:bCs/>
          <w:noProof/>
          <w:sz w:val="24"/>
          <w:szCs w:val="24"/>
          <w:u w:val="single"/>
        </w:rPr>
      </w:pPr>
      <w:r>
        <w:br w:type="page"/>
      </w:r>
    </w:p>
    <w:p w14:paraId="36C25908" w14:textId="1A54CE29" w:rsidR="004101A7" w:rsidRDefault="004101A7" w:rsidP="00D85524">
      <w:pPr>
        <w:pStyle w:val="Heading1"/>
      </w:pPr>
      <w:r>
        <w:lastRenderedPageBreak/>
        <w:t>Rubric</w:t>
      </w:r>
    </w:p>
    <w:p w14:paraId="4275AA8D" w14:textId="18999A73" w:rsidR="002D39EF" w:rsidRPr="002D39EF" w:rsidRDefault="002D39EF" w:rsidP="002D39EF">
      <w:r>
        <w:t>Students who go above and beyond the A range and show an exceptional quality of work are eligible for extra credit at the discretion of the instructor.</w:t>
      </w:r>
    </w:p>
    <w:tbl>
      <w:tblPr>
        <w:tblStyle w:val="TableGrid"/>
        <w:tblW w:w="11430" w:type="dxa"/>
        <w:tblInd w:w="-1085" w:type="dxa"/>
        <w:tblLayout w:type="fixed"/>
        <w:tblLook w:val="04A0" w:firstRow="1" w:lastRow="0" w:firstColumn="1" w:lastColumn="0" w:noHBand="0" w:noVBand="1"/>
      </w:tblPr>
      <w:tblGrid>
        <w:gridCol w:w="2154"/>
        <w:gridCol w:w="1806"/>
        <w:gridCol w:w="2520"/>
        <w:gridCol w:w="2430"/>
        <w:gridCol w:w="2520"/>
      </w:tblGrid>
      <w:tr w:rsidR="00580953" w14:paraId="0CEA5B1C" w14:textId="12461B9F" w:rsidTr="00D85524">
        <w:tc>
          <w:tcPr>
            <w:tcW w:w="2154" w:type="dxa"/>
          </w:tcPr>
          <w:p w14:paraId="253A554E" w14:textId="77777777" w:rsidR="00580953" w:rsidRDefault="00580953" w:rsidP="004101A7"/>
        </w:tc>
        <w:tc>
          <w:tcPr>
            <w:tcW w:w="1806" w:type="dxa"/>
            <w:shd w:val="clear" w:color="auto" w:fill="F7CAAC" w:themeFill="accent2" w:themeFillTint="66"/>
          </w:tcPr>
          <w:p w14:paraId="49E76914" w14:textId="34769B5D" w:rsidR="00580953" w:rsidRDefault="00580953" w:rsidP="00C2615D">
            <w:pPr>
              <w:pStyle w:val="ListParagraph"/>
              <w:ind w:left="0"/>
              <w:jc w:val="center"/>
            </w:pPr>
            <w:r>
              <w:t>&lt;C</w:t>
            </w:r>
            <w:r w:rsidR="00C2615D">
              <w:t xml:space="preserve"> - Poor work, does not meet rqeuirements</w:t>
            </w:r>
          </w:p>
        </w:tc>
        <w:tc>
          <w:tcPr>
            <w:tcW w:w="2520" w:type="dxa"/>
            <w:shd w:val="clear" w:color="auto" w:fill="F7CAAC" w:themeFill="accent2" w:themeFillTint="66"/>
          </w:tcPr>
          <w:p w14:paraId="4DB6F2A4" w14:textId="0640D03E" w:rsidR="00580953" w:rsidRDefault="00580953" w:rsidP="004101A7">
            <w:pPr>
              <w:jc w:val="center"/>
            </w:pPr>
            <w:r>
              <w:t>C</w:t>
            </w:r>
            <w:r w:rsidR="00C2615D">
              <w:t xml:space="preserve"> - Partially Meets Requirements</w:t>
            </w:r>
          </w:p>
        </w:tc>
        <w:tc>
          <w:tcPr>
            <w:tcW w:w="2430" w:type="dxa"/>
            <w:shd w:val="clear" w:color="auto" w:fill="F7CAAC" w:themeFill="accent2" w:themeFillTint="66"/>
          </w:tcPr>
          <w:p w14:paraId="7E875744" w14:textId="3A597B91" w:rsidR="00580953" w:rsidRDefault="00580953" w:rsidP="004101A7">
            <w:pPr>
              <w:jc w:val="center"/>
            </w:pPr>
            <w:r>
              <w:t>B</w:t>
            </w:r>
            <w:r w:rsidR="00C2615D">
              <w:t xml:space="preserve"> - Meets Requirements</w:t>
            </w:r>
          </w:p>
        </w:tc>
        <w:tc>
          <w:tcPr>
            <w:tcW w:w="2520" w:type="dxa"/>
            <w:shd w:val="clear" w:color="auto" w:fill="F7CAAC" w:themeFill="accent2" w:themeFillTint="66"/>
          </w:tcPr>
          <w:p w14:paraId="292BB5CE" w14:textId="7BC5D7CD" w:rsidR="00580953" w:rsidRDefault="00580953" w:rsidP="004101A7">
            <w:pPr>
              <w:jc w:val="center"/>
            </w:pPr>
            <w:r>
              <w:t>A</w:t>
            </w:r>
            <w:r w:rsidR="00C2615D">
              <w:t xml:space="preserve"> - Exceeds </w:t>
            </w:r>
            <w:r w:rsidR="008E4878">
              <w:t>Expectations</w:t>
            </w:r>
          </w:p>
        </w:tc>
      </w:tr>
      <w:tr w:rsidR="00580953" w14:paraId="5B643B1F" w14:textId="25FCF5B3" w:rsidTr="00D85524">
        <w:tc>
          <w:tcPr>
            <w:tcW w:w="2154" w:type="dxa"/>
            <w:shd w:val="clear" w:color="auto" w:fill="C5E0B3" w:themeFill="accent6" w:themeFillTint="66"/>
          </w:tcPr>
          <w:p w14:paraId="15B5E84A" w14:textId="3A7600F3" w:rsidR="00580953" w:rsidRPr="004101A7" w:rsidRDefault="00580953" w:rsidP="004101A7">
            <w:pPr>
              <w:rPr>
                <w:rFonts w:ascii="Garamond" w:hAnsi="Garamond"/>
                <w:b/>
                <w:bCs/>
                <w:sz w:val="28"/>
                <w:szCs w:val="28"/>
              </w:rPr>
            </w:pPr>
            <w:r w:rsidRPr="004101A7">
              <w:rPr>
                <w:rFonts w:ascii="Garamond" w:hAnsi="Garamond"/>
                <w:b/>
                <w:bCs/>
                <w:sz w:val="28"/>
                <w:szCs w:val="28"/>
              </w:rPr>
              <w:t>Collection</w:t>
            </w:r>
          </w:p>
        </w:tc>
        <w:tc>
          <w:tcPr>
            <w:tcW w:w="1806" w:type="dxa"/>
          </w:tcPr>
          <w:p w14:paraId="7E9D0B50" w14:textId="1F59B3F4" w:rsidR="00580953" w:rsidRDefault="00580953" w:rsidP="004101A7">
            <w:r>
              <w:t>Inappropriate dataset used and collection not automated</w:t>
            </w:r>
          </w:p>
        </w:tc>
        <w:tc>
          <w:tcPr>
            <w:tcW w:w="2520" w:type="dxa"/>
          </w:tcPr>
          <w:p w14:paraId="69C7F140" w14:textId="303B2AD3" w:rsidR="00580953" w:rsidRDefault="00D85524" w:rsidP="004101A7">
            <w:r>
              <w:t>Data collection</w:t>
            </w:r>
            <w:r w:rsidR="00580953">
              <w:t xml:space="preserve"> partially automated</w:t>
            </w:r>
          </w:p>
        </w:tc>
        <w:tc>
          <w:tcPr>
            <w:tcW w:w="2430" w:type="dxa"/>
          </w:tcPr>
          <w:p w14:paraId="367F0163" w14:textId="1E4C1953" w:rsidR="00580953" w:rsidRDefault="00D85524" w:rsidP="004101A7">
            <w:r>
              <w:t>Data collection fully automated</w:t>
            </w:r>
          </w:p>
        </w:tc>
        <w:tc>
          <w:tcPr>
            <w:tcW w:w="2520" w:type="dxa"/>
          </w:tcPr>
          <w:p w14:paraId="41650456" w14:textId="68E6AF40" w:rsidR="00580953" w:rsidRDefault="00D85524" w:rsidP="004101A7">
            <w:r>
              <w:t>Data collection fully automated with thought taken to integration design patterns</w:t>
            </w:r>
          </w:p>
        </w:tc>
      </w:tr>
      <w:tr w:rsidR="00580953" w14:paraId="294277FF" w14:textId="3B609209" w:rsidTr="00D85524">
        <w:trPr>
          <w:trHeight w:val="1943"/>
        </w:trPr>
        <w:tc>
          <w:tcPr>
            <w:tcW w:w="2154" w:type="dxa"/>
            <w:shd w:val="clear" w:color="auto" w:fill="C5E0B3" w:themeFill="accent6" w:themeFillTint="66"/>
          </w:tcPr>
          <w:p w14:paraId="2F3CF2F9" w14:textId="3B38BA90" w:rsidR="00580953" w:rsidRPr="004101A7" w:rsidRDefault="00580953" w:rsidP="004101A7">
            <w:pPr>
              <w:rPr>
                <w:rFonts w:ascii="Garamond" w:hAnsi="Garamond"/>
                <w:b/>
                <w:bCs/>
                <w:sz w:val="28"/>
                <w:szCs w:val="28"/>
              </w:rPr>
            </w:pPr>
            <w:r w:rsidRPr="004101A7">
              <w:rPr>
                <w:rFonts w:ascii="Garamond" w:hAnsi="Garamond"/>
                <w:b/>
                <w:bCs/>
                <w:sz w:val="28"/>
                <w:szCs w:val="28"/>
              </w:rPr>
              <w:t>Preparation</w:t>
            </w:r>
          </w:p>
        </w:tc>
        <w:tc>
          <w:tcPr>
            <w:tcW w:w="1806" w:type="dxa"/>
          </w:tcPr>
          <w:p w14:paraId="504204B6" w14:textId="79B9C9B2" w:rsidR="00580953" w:rsidRDefault="00D85524" w:rsidP="004101A7">
            <w:r>
              <w:t>Little or no data preparation completed</w:t>
            </w:r>
          </w:p>
        </w:tc>
        <w:tc>
          <w:tcPr>
            <w:tcW w:w="2520" w:type="dxa"/>
          </w:tcPr>
          <w:p w14:paraId="0FBB942F" w14:textId="3798DD59" w:rsidR="00580953" w:rsidRDefault="00580953" w:rsidP="004101A7">
            <w:r>
              <w:t xml:space="preserve">Dataset inspected in a limited </w:t>
            </w:r>
            <w:proofErr w:type="gramStart"/>
            <w:r>
              <w:t>fashion,</w:t>
            </w:r>
            <w:proofErr w:type="gramEnd"/>
            <w:r>
              <w:t xml:space="preserve"> no action taken</w:t>
            </w:r>
          </w:p>
        </w:tc>
        <w:tc>
          <w:tcPr>
            <w:tcW w:w="2430" w:type="dxa"/>
          </w:tcPr>
          <w:p w14:paraId="2A308F4A" w14:textId="7E70672F" w:rsidR="00580953" w:rsidRDefault="00580953" w:rsidP="004101A7">
            <w:r>
              <w:t xml:space="preserve">Dataset fully inspected and </w:t>
            </w:r>
            <w:r w:rsidR="00D85524">
              <w:t>some</w:t>
            </w:r>
            <w:r>
              <w:t xml:space="preserve"> action taken to curate the dataset</w:t>
            </w:r>
          </w:p>
        </w:tc>
        <w:tc>
          <w:tcPr>
            <w:tcW w:w="2520" w:type="dxa"/>
          </w:tcPr>
          <w:p w14:paraId="23F5D6E9" w14:textId="4D070EBF" w:rsidR="00580953" w:rsidRDefault="00580953" w:rsidP="004101A7">
            <w:r>
              <w:t xml:space="preserve">Extensive data exploration and </w:t>
            </w:r>
            <w:r w:rsidR="00D85524">
              <w:t>action taken to curate the dataset</w:t>
            </w:r>
          </w:p>
        </w:tc>
      </w:tr>
      <w:tr w:rsidR="00580953" w14:paraId="0BB5C0F0" w14:textId="64D25C8C" w:rsidTr="00D85524">
        <w:trPr>
          <w:trHeight w:val="1718"/>
        </w:trPr>
        <w:tc>
          <w:tcPr>
            <w:tcW w:w="2154" w:type="dxa"/>
            <w:shd w:val="clear" w:color="auto" w:fill="C5E0B3" w:themeFill="accent6" w:themeFillTint="66"/>
          </w:tcPr>
          <w:p w14:paraId="760232D2" w14:textId="0BC2FCB6" w:rsidR="00580953" w:rsidRPr="004101A7" w:rsidRDefault="00580953" w:rsidP="004101A7">
            <w:pPr>
              <w:rPr>
                <w:rFonts w:ascii="Garamond" w:hAnsi="Garamond"/>
                <w:b/>
                <w:bCs/>
                <w:sz w:val="28"/>
                <w:szCs w:val="28"/>
              </w:rPr>
            </w:pPr>
            <w:r w:rsidRPr="004101A7">
              <w:rPr>
                <w:rFonts w:ascii="Garamond" w:hAnsi="Garamond"/>
                <w:b/>
                <w:bCs/>
                <w:sz w:val="28"/>
                <w:szCs w:val="28"/>
              </w:rPr>
              <w:t>Analysis</w:t>
            </w:r>
          </w:p>
        </w:tc>
        <w:tc>
          <w:tcPr>
            <w:tcW w:w="1806" w:type="dxa"/>
          </w:tcPr>
          <w:p w14:paraId="4D64A38A" w14:textId="6D3B1CDC" w:rsidR="00580953" w:rsidRDefault="00D85524" w:rsidP="004101A7">
            <w:r>
              <w:t>Little or no analysis done</w:t>
            </w:r>
          </w:p>
        </w:tc>
        <w:tc>
          <w:tcPr>
            <w:tcW w:w="2520" w:type="dxa"/>
          </w:tcPr>
          <w:p w14:paraId="28E2CBB6" w14:textId="472B4CBC" w:rsidR="00580953" w:rsidRDefault="00D85524" w:rsidP="004101A7">
            <w:r>
              <w:t xml:space="preserve">Analysis requirements not fully </w:t>
            </w:r>
            <w:proofErr w:type="gramStart"/>
            <w:r>
              <w:t>met</w:t>
            </w:r>
            <w:proofErr w:type="gramEnd"/>
            <w:r w:rsidR="00C2615D">
              <w:t xml:space="preserve"> or q</w:t>
            </w:r>
            <w:r>
              <w:t>uestions</w:t>
            </w:r>
            <w:r w:rsidR="00C2615D">
              <w:t xml:space="preserve"> answered are</w:t>
            </w:r>
            <w:r>
              <w:t xml:space="preserve"> too repetitive, similar, or non-insightful</w:t>
            </w:r>
          </w:p>
        </w:tc>
        <w:tc>
          <w:tcPr>
            <w:tcW w:w="2430" w:type="dxa"/>
          </w:tcPr>
          <w:p w14:paraId="1FADD225" w14:textId="324109EF" w:rsidR="00580953" w:rsidRDefault="00D85524" w:rsidP="004101A7">
            <w:r>
              <w:t xml:space="preserve">Analysis requirements met and </w:t>
            </w:r>
            <w:r w:rsidR="00C2615D">
              <w:t>appropriate</w:t>
            </w:r>
            <w:r>
              <w:t xml:space="preserve"> real-world questions answered.  Useful insights produced from data</w:t>
            </w:r>
          </w:p>
        </w:tc>
        <w:tc>
          <w:tcPr>
            <w:tcW w:w="2520" w:type="dxa"/>
          </w:tcPr>
          <w:p w14:paraId="6A63A4CA" w14:textId="07FB3332" w:rsidR="00580953" w:rsidRDefault="00C2615D" w:rsidP="004101A7">
            <w:r>
              <w:t>Analysis requirements met and e</w:t>
            </w:r>
            <w:r w:rsidR="00D85524">
              <w:t>xceptional quality of insights gained from the dataset</w:t>
            </w:r>
          </w:p>
        </w:tc>
      </w:tr>
      <w:tr w:rsidR="00580953" w14:paraId="76A23513" w14:textId="199ADDB4" w:rsidTr="00D85524">
        <w:tc>
          <w:tcPr>
            <w:tcW w:w="2154" w:type="dxa"/>
            <w:shd w:val="clear" w:color="auto" w:fill="C5E0B3" w:themeFill="accent6" w:themeFillTint="66"/>
          </w:tcPr>
          <w:p w14:paraId="56B76BB6" w14:textId="340620CA" w:rsidR="00580953" w:rsidRPr="004101A7" w:rsidRDefault="00580953" w:rsidP="004101A7">
            <w:pPr>
              <w:rPr>
                <w:rFonts w:ascii="Garamond" w:hAnsi="Garamond"/>
                <w:b/>
                <w:bCs/>
                <w:sz w:val="28"/>
                <w:szCs w:val="28"/>
              </w:rPr>
            </w:pPr>
            <w:r>
              <w:rPr>
                <w:rFonts w:ascii="Garamond" w:hAnsi="Garamond"/>
                <w:b/>
                <w:bCs/>
                <w:sz w:val="28"/>
                <w:szCs w:val="28"/>
              </w:rPr>
              <w:t>Visualization</w:t>
            </w:r>
          </w:p>
        </w:tc>
        <w:tc>
          <w:tcPr>
            <w:tcW w:w="1806" w:type="dxa"/>
          </w:tcPr>
          <w:p w14:paraId="55AC0B9E" w14:textId="5A8EA666" w:rsidR="00580953" w:rsidRDefault="00D85524" w:rsidP="004101A7">
            <w:r>
              <w:t>No visualizations or limited visualizations produced</w:t>
            </w:r>
          </w:p>
        </w:tc>
        <w:tc>
          <w:tcPr>
            <w:tcW w:w="2520" w:type="dxa"/>
          </w:tcPr>
          <w:p w14:paraId="444698D2" w14:textId="6DD24B1F" w:rsidR="00580953" w:rsidRDefault="00D85524" w:rsidP="004101A7">
            <w:r>
              <w:t xml:space="preserve">Visualization requirements not fully met.  Less than five visualizations </w:t>
            </w:r>
            <w:r w:rsidR="00C2615D">
              <w:t>produced,</w:t>
            </w:r>
            <w:r>
              <w:t xml:space="preserve"> or low-quality, inappropriate visualizations used</w:t>
            </w:r>
          </w:p>
        </w:tc>
        <w:tc>
          <w:tcPr>
            <w:tcW w:w="2430" w:type="dxa"/>
          </w:tcPr>
          <w:p w14:paraId="636183C2" w14:textId="32035772" w:rsidR="00580953" w:rsidRDefault="00C2615D" w:rsidP="004101A7">
            <w:r>
              <w:t>Five simple</w:t>
            </w:r>
            <w:r w:rsidR="00D85524">
              <w:t xml:space="preserve"> visualizations </w:t>
            </w:r>
            <w:r>
              <w:t>used to meet project requirements</w:t>
            </w:r>
          </w:p>
        </w:tc>
        <w:tc>
          <w:tcPr>
            <w:tcW w:w="2520" w:type="dxa"/>
          </w:tcPr>
          <w:p w14:paraId="2F0890A7" w14:textId="6AE740C9" w:rsidR="00580953" w:rsidRDefault="00C2615D" w:rsidP="004101A7">
            <w:r>
              <w:t>Visualization requirements met and extra attention to detail given to the usefulness and appeal of project visuals</w:t>
            </w:r>
          </w:p>
        </w:tc>
      </w:tr>
      <w:tr w:rsidR="00580953" w14:paraId="2F3005BC" w14:textId="2DE8E272" w:rsidTr="00D85524">
        <w:trPr>
          <w:trHeight w:val="2222"/>
        </w:trPr>
        <w:tc>
          <w:tcPr>
            <w:tcW w:w="2154" w:type="dxa"/>
            <w:shd w:val="clear" w:color="auto" w:fill="C5E0B3" w:themeFill="accent6" w:themeFillTint="66"/>
          </w:tcPr>
          <w:p w14:paraId="47DB1502" w14:textId="692B2356" w:rsidR="00580953" w:rsidRPr="004101A7" w:rsidRDefault="00580953" w:rsidP="004101A7">
            <w:pPr>
              <w:rPr>
                <w:rFonts w:ascii="Garamond" w:hAnsi="Garamond"/>
                <w:b/>
                <w:bCs/>
                <w:sz w:val="28"/>
                <w:szCs w:val="28"/>
              </w:rPr>
            </w:pPr>
            <w:r w:rsidRPr="004101A7">
              <w:rPr>
                <w:rFonts w:ascii="Garamond" w:hAnsi="Garamond"/>
                <w:b/>
                <w:bCs/>
                <w:sz w:val="28"/>
                <w:szCs w:val="28"/>
              </w:rPr>
              <w:t>Written Submission</w:t>
            </w:r>
          </w:p>
        </w:tc>
        <w:tc>
          <w:tcPr>
            <w:tcW w:w="1806" w:type="dxa"/>
          </w:tcPr>
          <w:p w14:paraId="3AC1D85A" w14:textId="0C2713F7" w:rsidR="00580953" w:rsidRDefault="00C2615D" w:rsidP="004101A7">
            <w:r>
              <w:t>Poorly written paper that does not meet project requirements</w:t>
            </w:r>
          </w:p>
        </w:tc>
        <w:tc>
          <w:tcPr>
            <w:tcW w:w="2520" w:type="dxa"/>
          </w:tcPr>
          <w:p w14:paraId="3995BA61" w14:textId="52359CEF" w:rsidR="00580953" w:rsidRDefault="00C2615D" w:rsidP="004101A7">
            <w:r>
              <w:t>Paper partially meets project requirements and demonstrates little application or knowledge of course concepts</w:t>
            </w:r>
          </w:p>
        </w:tc>
        <w:tc>
          <w:tcPr>
            <w:tcW w:w="2430" w:type="dxa"/>
          </w:tcPr>
          <w:p w14:paraId="401BF23B" w14:textId="39337DB2" w:rsidR="00580953" w:rsidRDefault="00C2615D" w:rsidP="004101A7">
            <w:r>
              <w:t>Paper fully meets project requirements and showcases a well thought out project approach that applies course concepts</w:t>
            </w:r>
          </w:p>
        </w:tc>
        <w:tc>
          <w:tcPr>
            <w:tcW w:w="2520" w:type="dxa"/>
          </w:tcPr>
          <w:p w14:paraId="0B2896DB" w14:textId="0769E6D1" w:rsidR="00580953" w:rsidRDefault="00C2615D" w:rsidP="004101A7">
            <w:r>
              <w:t>Paper fully meets project requirements</w:t>
            </w:r>
            <w:r w:rsidR="002D39EF">
              <w:t>, showcases an exceptional application of course concepts, and extra detail given to the project approach</w:t>
            </w:r>
          </w:p>
        </w:tc>
      </w:tr>
    </w:tbl>
    <w:p w14:paraId="14A0F31E" w14:textId="77777777" w:rsidR="004101A7" w:rsidRPr="004101A7" w:rsidRDefault="004101A7" w:rsidP="004101A7"/>
    <w:sectPr w:rsidR="004101A7" w:rsidRPr="00410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D0FC4"/>
    <w:multiLevelType w:val="hybridMultilevel"/>
    <w:tmpl w:val="F8464192"/>
    <w:lvl w:ilvl="0" w:tplc="93DCF2EC">
      <w:numFmt w:val="bullet"/>
      <w:lvlText w:val=""/>
      <w:lvlJc w:val="left"/>
      <w:pPr>
        <w:ind w:left="720" w:hanging="360"/>
      </w:pPr>
      <w:rPr>
        <w:rFonts w:ascii="Wingdings" w:eastAsiaTheme="minorEastAsia"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B2280C"/>
    <w:multiLevelType w:val="hybridMultilevel"/>
    <w:tmpl w:val="3D322E86"/>
    <w:lvl w:ilvl="0" w:tplc="93DCF2EC">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6E2068"/>
    <w:multiLevelType w:val="hybridMultilevel"/>
    <w:tmpl w:val="05A84314"/>
    <w:lvl w:ilvl="0" w:tplc="93DCF2EC">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A7"/>
    <w:rsid w:val="00041C5C"/>
    <w:rsid w:val="00107CC6"/>
    <w:rsid w:val="00110472"/>
    <w:rsid w:val="002D39EF"/>
    <w:rsid w:val="004101A7"/>
    <w:rsid w:val="00480454"/>
    <w:rsid w:val="00571E17"/>
    <w:rsid w:val="00580953"/>
    <w:rsid w:val="005B26AD"/>
    <w:rsid w:val="007015A5"/>
    <w:rsid w:val="007647EF"/>
    <w:rsid w:val="008E4878"/>
    <w:rsid w:val="00A037EC"/>
    <w:rsid w:val="00A37741"/>
    <w:rsid w:val="00C2615D"/>
    <w:rsid w:val="00CE503C"/>
    <w:rsid w:val="00D1759E"/>
    <w:rsid w:val="00D40669"/>
    <w:rsid w:val="00D64189"/>
    <w:rsid w:val="00D85524"/>
    <w:rsid w:val="00DE0691"/>
    <w:rsid w:val="00F472C0"/>
    <w:rsid w:val="00FC6F25"/>
    <w:rsid w:val="09AC02F2"/>
    <w:rsid w:val="760135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9C9F1"/>
  <w15:chartTrackingRefBased/>
  <w15:docId w15:val="{BBC74B5A-9D5B-4C0B-BA1F-0A586F4C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524"/>
    <w:pPr>
      <w:outlineLvl w:val="0"/>
    </w:pPr>
    <w:rPr>
      <w:rFonts w:ascii="Garamond" w:hAnsi="Garamond"/>
      <w:b/>
      <w:bCs/>
      <w:noProof/>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101A7"/>
    <w:pPr>
      <w:jc w:val="center"/>
    </w:pPr>
    <w:rPr>
      <w:rFonts w:ascii="Garamond" w:hAnsi="Garamond"/>
      <w:b/>
      <w:bCs/>
      <w:sz w:val="24"/>
      <w:szCs w:val="24"/>
      <w:u w:val="single"/>
    </w:rPr>
  </w:style>
  <w:style w:type="character" w:customStyle="1" w:styleId="TitleChar">
    <w:name w:val="Title Char"/>
    <w:basedOn w:val="DefaultParagraphFont"/>
    <w:link w:val="Title"/>
    <w:uiPriority w:val="10"/>
    <w:rsid w:val="004101A7"/>
    <w:rPr>
      <w:rFonts w:ascii="Garamond" w:hAnsi="Garamond"/>
      <w:b/>
      <w:bCs/>
      <w:sz w:val="24"/>
      <w:szCs w:val="24"/>
      <w:u w:val="single"/>
    </w:rPr>
  </w:style>
  <w:style w:type="table" w:styleId="TableGrid">
    <w:name w:val="Table Grid"/>
    <w:basedOn w:val="TableNormal"/>
    <w:uiPriority w:val="39"/>
    <w:rsid w:val="00410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01A7"/>
    <w:pPr>
      <w:ind w:left="720"/>
      <w:contextualSpacing/>
    </w:pPr>
  </w:style>
  <w:style w:type="character" w:styleId="Hyperlink">
    <w:name w:val="Hyperlink"/>
    <w:basedOn w:val="DefaultParagraphFont"/>
    <w:uiPriority w:val="99"/>
    <w:unhideWhenUsed/>
    <w:rsid w:val="00480454"/>
    <w:rPr>
      <w:color w:val="0563C1" w:themeColor="hyperlink"/>
      <w:u w:val="single"/>
    </w:rPr>
  </w:style>
  <w:style w:type="character" w:styleId="UnresolvedMention">
    <w:name w:val="Unresolved Mention"/>
    <w:basedOn w:val="DefaultParagraphFont"/>
    <w:uiPriority w:val="99"/>
    <w:semiHidden/>
    <w:unhideWhenUsed/>
    <w:rsid w:val="00480454"/>
    <w:rPr>
      <w:color w:val="605E5C"/>
      <w:shd w:val="clear" w:color="auto" w:fill="E1DFDD"/>
    </w:rPr>
  </w:style>
  <w:style w:type="character" w:styleId="FollowedHyperlink">
    <w:name w:val="FollowedHyperlink"/>
    <w:basedOn w:val="DefaultParagraphFont"/>
    <w:uiPriority w:val="99"/>
    <w:semiHidden/>
    <w:unhideWhenUsed/>
    <w:rsid w:val="00480454"/>
    <w:rPr>
      <w:color w:val="954F72" w:themeColor="followedHyperlink"/>
      <w:u w:val="single"/>
    </w:rPr>
  </w:style>
  <w:style w:type="character" w:customStyle="1" w:styleId="Heading1Char">
    <w:name w:val="Heading 1 Char"/>
    <w:basedOn w:val="DefaultParagraphFont"/>
    <w:link w:val="Heading1"/>
    <w:uiPriority w:val="9"/>
    <w:rsid w:val="00D85524"/>
    <w:rPr>
      <w:rFonts w:ascii="Garamond" w:hAnsi="Garamond"/>
      <w:b/>
      <w:bCs/>
      <w:noProof/>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icagomanualofstyle.org/tools_citationguide.htm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8D07772455724FB20D9F3ADFCCCA5E" ma:contentTypeVersion="8" ma:contentTypeDescription="Create a new document." ma:contentTypeScope="" ma:versionID="e429d25e66d21c0b7350622df3d16667">
  <xsd:schema xmlns:xsd="http://www.w3.org/2001/XMLSchema" xmlns:xs="http://www.w3.org/2001/XMLSchema" xmlns:p="http://schemas.microsoft.com/office/2006/metadata/properties" xmlns:ns2="c7567b40-2008-4a12-9510-26fe6dca4738" targetNamespace="http://schemas.microsoft.com/office/2006/metadata/properties" ma:root="true" ma:fieldsID="aab1265f2383737fc6c118cea2d23fd9" ns2:_="">
    <xsd:import namespace="c7567b40-2008-4a12-9510-26fe6dca47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67b40-2008-4a12-9510-26fe6dca4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7F2FC1-03D0-4DB2-A0B8-61C343AB8FE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5AA7B7-9B82-48A5-8D06-025441ED2C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67b40-2008-4a12-9510-26fe6dca4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560C48-2B91-4D6D-BD95-F74EAFDDD0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Lunke, Cort</dc:creator>
  <cp:keywords/>
  <dc:description/>
  <cp:lastModifiedBy>Lunke, Cort</cp:lastModifiedBy>
  <cp:revision>9</cp:revision>
  <dcterms:created xsi:type="dcterms:W3CDTF">2021-04-14T14:37:00Z</dcterms:created>
  <dcterms:modified xsi:type="dcterms:W3CDTF">2023-03-29T19:55:00Z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0x010100C28D07772455724FB20D9F3ADFCCCA5E</vt:lpwstr>
  </property>
</Properties>
</file>