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DD60F" w14:textId="77777777" w:rsidR="00EA1E34" w:rsidRDefault="00EA1E34" w:rsidP="00EA1E34">
      <w:pPr>
        <w:pStyle w:val="a3"/>
        <w:jc w:val="center"/>
      </w:pPr>
      <w:r>
        <w:rPr>
          <w:rFonts w:hint="eastAsia"/>
        </w:rPr>
        <w:t>季度总结</w:t>
      </w:r>
    </w:p>
    <w:p w14:paraId="2FC9B4AC" w14:textId="77777777" w:rsidR="00EA1E34" w:rsidRDefault="00EA1E34" w:rsidP="00EA1E34">
      <w:pPr>
        <w:pStyle w:val="1"/>
      </w:pPr>
      <w:r w:rsidRPr="00EA1E34">
        <w:rPr>
          <w:rFonts w:hint="eastAsia"/>
        </w:rPr>
        <w:t>自我评价</w:t>
      </w:r>
    </w:p>
    <w:p w14:paraId="6824FF4D" w14:textId="77777777" w:rsidR="00EA1E34" w:rsidRDefault="00EA1E34" w:rsidP="00EA1E34">
      <w:pPr>
        <w:pStyle w:val="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14:paraId="6E631E7D" w14:textId="77777777" w:rsidR="00147CC5" w:rsidRPr="002C5E66" w:rsidRDefault="00147CC5" w:rsidP="00FD4C4C">
      <w:pPr>
        <w:pStyle w:val="a5"/>
        <w:numPr>
          <w:ilvl w:val="0"/>
          <w:numId w:val="9"/>
        </w:numPr>
        <w:ind w:leftChars="236" w:left="814" w:hangingChars="118" w:hanging="248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ZeusSDK:(提供海外游戏的SDK支持)</w:t>
      </w:r>
    </w:p>
    <w:p w14:paraId="6B95825D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解决IOS-DEMO无效证书Xcode报错问题</w:t>
      </w:r>
    </w:p>
    <w:p w14:paraId="61B72BC9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优化MCApiFactory类(对外接口保留 其他业务处理逻辑迁移到MCApiFactoryControl类) (Android)</w:t>
      </w:r>
    </w:p>
    <w:p w14:paraId="4B179D8E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ZeusSDK代码重构(Android)</w:t>
      </w:r>
    </w:p>
    <w:p w14:paraId="64041AC3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清除无用方法-ZeusSDK(Android)</w:t>
      </w:r>
      <w:r w:rsidRPr="002C5E66">
        <w:rPr>
          <w:rFonts w:ascii="Microsoft YaHei" w:eastAsia="Microsoft YaHei" w:hAnsi="Microsoft YaHei" w:hint="eastAsia"/>
          <w:sz w:val="21"/>
          <w:szCs w:val="21"/>
        </w:rPr>
        <w:tab/>
      </w:r>
    </w:p>
    <w:p w14:paraId="0C83A44D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删除无用类-ZeusSDK(Android)</w:t>
      </w:r>
      <w:r w:rsidRPr="002C5E66">
        <w:rPr>
          <w:rFonts w:ascii="Microsoft YaHei" w:eastAsia="Microsoft YaHei" w:hAnsi="Microsoft YaHei" w:hint="eastAsia"/>
          <w:sz w:val="21"/>
          <w:szCs w:val="21"/>
        </w:rPr>
        <w:tab/>
      </w:r>
    </w:p>
    <w:p w14:paraId="3142E24F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梳理base下的Activity(Android)</w:t>
      </w:r>
    </w:p>
    <w:p w14:paraId="6DF0BD59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梳理inflect下的Activity(Android)</w:t>
      </w:r>
    </w:p>
    <w:p w14:paraId="479CF891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梳理log下的Activity(Android)</w:t>
      </w:r>
    </w:p>
    <w:p w14:paraId="6BF8A89E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梳理show下的Activity(Android)</w:t>
      </w:r>
    </w:p>
    <w:p w14:paraId="3D699C5A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梳理tag下的Activity(Android)</w:t>
      </w:r>
    </w:p>
    <w:p w14:paraId="179FF25A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清理无用的drawable资源(Android)</w:t>
      </w:r>
    </w:p>
    <w:p w14:paraId="6E212F60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清理无用的布局文件(Android)</w:t>
      </w:r>
    </w:p>
    <w:p w14:paraId="0A235710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删除android/app/下的文件目录结构(Android)</w:t>
      </w:r>
    </w:p>
    <w:p w14:paraId="08CFA48F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将mchsdk/open下的的文件整合到paysdk目录下(Android)</w:t>
      </w:r>
    </w:p>
    <w:p w14:paraId="20E8A7B7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删除所有未引用的的类和方法(Android)</w:t>
      </w:r>
    </w:p>
    <w:p w14:paraId="1876DFF0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重新整合paysdk目录下的文件夹目录结构(Android)</w:t>
      </w:r>
    </w:p>
    <w:p w14:paraId="2379C677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将res/values目录下未引用的进行删除(Android)</w:t>
      </w:r>
    </w:p>
    <w:p w14:paraId="11BF99A0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整体重构后进行各个功能的测试调试(Android)</w:t>
      </w:r>
    </w:p>
    <w:p w14:paraId="7E755328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重新编写语雀ZeusSDK-Android接入文档</w:t>
      </w:r>
    </w:p>
    <w:p w14:paraId="76042308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删除无用文件(IOS)</w:t>
      </w:r>
    </w:p>
    <w:p w14:paraId="17C0F3B4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重新整合ZeusSDK目录结构(IOS)</w:t>
      </w:r>
    </w:p>
    <w:p w14:paraId="6051F55D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重新编写各个文件的命名规则(IOS)</w:t>
      </w:r>
    </w:p>
    <w:p w14:paraId="433EDABC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删除无用代码(IOS)</w:t>
      </w:r>
    </w:p>
    <w:p w14:paraId="5D5A31FE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清楚无用的资源文件(IOS)</w:t>
      </w:r>
    </w:p>
    <w:p w14:paraId="683CB2FD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重新调整各个文件内容属性和方法(IOS)</w:t>
      </w:r>
    </w:p>
    <w:p w14:paraId="7BAB8C51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整体重构后进行各个功能的测试调试(IOS)</w:t>
      </w:r>
      <w:r w:rsidRPr="002C5E66">
        <w:rPr>
          <w:rFonts w:ascii="Microsoft YaHei" w:eastAsia="Microsoft YaHei" w:hAnsi="Microsoft YaHei" w:hint="eastAsia"/>
          <w:sz w:val="21"/>
          <w:szCs w:val="21"/>
        </w:rPr>
        <w:tab/>
      </w:r>
    </w:p>
    <w:p w14:paraId="7F32FBA7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重新编写语雀ZeusSDK-IOS接入文档</w:t>
      </w:r>
      <w:r w:rsidRPr="002C5E66">
        <w:rPr>
          <w:rFonts w:ascii="Microsoft YaHei" w:eastAsia="Microsoft YaHei" w:hAnsi="Microsoft YaHei" w:hint="eastAsia"/>
          <w:sz w:val="21"/>
          <w:szCs w:val="21"/>
        </w:rPr>
        <w:tab/>
      </w:r>
    </w:p>
    <w:p w14:paraId="61ED3C2A" w14:textId="77777777" w:rsidR="00147CC5" w:rsidRPr="002C5E66" w:rsidRDefault="00147CC5" w:rsidP="00FD4C4C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重新编写MD文件ZeusSDK-Android接入文档</w:t>
      </w:r>
    </w:p>
    <w:p w14:paraId="15581AA7" w14:textId="4258C161" w:rsidR="00147CC5" w:rsidRPr="002C5E66" w:rsidRDefault="00147CC5" w:rsidP="00147CC5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重新编写MD文件ZeusSDK-IOS接入文档</w:t>
      </w:r>
    </w:p>
    <w:p w14:paraId="70033BE0" w14:textId="77777777" w:rsidR="00147CC5" w:rsidRPr="002C5E66" w:rsidRDefault="00147CC5" w:rsidP="00147CC5">
      <w:pPr>
        <w:rPr>
          <w:rFonts w:ascii="Microsoft YaHei" w:eastAsia="Microsoft YaHei" w:hAnsi="Microsoft YaHei"/>
          <w:sz w:val="21"/>
          <w:szCs w:val="21"/>
        </w:rPr>
      </w:pPr>
    </w:p>
    <w:p w14:paraId="471CFDF4" w14:textId="77777777" w:rsidR="00147CC5" w:rsidRPr="002C5E66" w:rsidRDefault="00147CC5" w:rsidP="00C472CE">
      <w:pPr>
        <w:pStyle w:val="a5"/>
        <w:numPr>
          <w:ilvl w:val="0"/>
          <w:numId w:val="9"/>
        </w:numPr>
        <w:ind w:leftChars="236" w:left="814" w:hangingChars="118" w:hanging="248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ThirdSDK:(在ZeusSDK的基础上增加海外游戏的运营商务发行需求)</w:t>
      </w:r>
    </w:p>
    <w:p w14:paraId="3E4763F7" w14:textId="77777777" w:rsidR="00147CC5" w:rsidRPr="002C5E66" w:rsidRDefault="00147CC5" w:rsidP="00D86CF3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研究为Unity提供C#返回Java和OC对象</w:t>
      </w:r>
    </w:p>
    <w:p w14:paraId="53D2CAE7" w14:textId="77777777" w:rsidR="00147CC5" w:rsidRPr="002C5E66" w:rsidRDefault="00147CC5" w:rsidP="00D86CF3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增加运营发行ThirdSDK接口(Unity-Android)</w:t>
      </w:r>
    </w:p>
    <w:p w14:paraId="58BEE765" w14:textId="77777777" w:rsidR="00147CC5" w:rsidRPr="002C5E66" w:rsidRDefault="00147CC5" w:rsidP="00D86CF3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增加运营发行ThirdSDK接口(Unity-IOS)</w:t>
      </w:r>
    </w:p>
    <w:p w14:paraId="2EBFE19D" w14:textId="77777777" w:rsidR="00147CC5" w:rsidRPr="002C5E66" w:rsidRDefault="00147CC5" w:rsidP="00D86CF3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编写运营发行ThirdSDK接口(Unity)使用接入文档</w:t>
      </w:r>
    </w:p>
    <w:p w14:paraId="123F084C" w14:textId="77777777" w:rsidR="00147CC5" w:rsidRPr="002C5E66" w:rsidRDefault="00147CC5" w:rsidP="00D86CF3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增加运营发行ThirdSDK接口(Unity-Android)Demo调试</w:t>
      </w:r>
    </w:p>
    <w:p w14:paraId="6A859693" w14:textId="1C735747" w:rsidR="00147CC5" w:rsidRPr="002C5E66" w:rsidRDefault="00147CC5" w:rsidP="00147CC5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增加运营发行ThirdSDK接口(Unity-IOS)Demo调试</w:t>
      </w:r>
    </w:p>
    <w:p w14:paraId="47F87132" w14:textId="77777777" w:rsidR="00281C87" w:rsidRPr="002C5E66" w:rsidRDefault="00281C87" w:rsidP="00281C87">
      <w:pPr>
        <w:pStyle w:val="a5"/>
        <w:ind w:left="991" w:firstLineChars="0" w:firstLine="0"/>
        <w:rPr>
          <w:rFonts w:ascii="Microsoft YaHei" w:eastAsia="Microsoft YaHei" w:hAnsi="Microsoft YaHei"/>
          <w:sz w:val="21"/>
          <w:szCs w:val="21"/>
        </w:rPr>
      </w:pPr>
    </w:p>
    <w:p w14:paraId="21EE884E" w14:textId="77777777" w:rsidR="00147CC5" w:rsidRPr="002C5E66" w:rsidRDefault="00147CC5" w:rsidP="00281C87">
      <w:pPr>
        <w:pStyle w:val="a5"/>
        <w:numPr>
          <w:ilvl w:val="0"/>
          <w:numId w:val="9"/>
        </w:numPr>
        <w:ind w:leftChars="236" w:left="814" w:hangingChars="118" w:hanging="248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中间层TopJoySDK:(将ZeusSDK和ThirdSDK的接口封装成一个SDK提供游戏统一调用)</w:t>
      </w:r>
    </w:p>
    <w:p w14:paraId="56EFD853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针对中间层SDK进行需求分析</w:t>
      </w:r>
    </w:p>
    <w:p w14:paraId="4A4AC6A3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设计中间层SDK整体架构(Android)</w:t>
      </w:r>
    </w:p>
    <w:p w14:paraId="31B336EE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开发中间层SDK整体架构(Android)</w:t>
      </w:r>
    </w:p>
    <w:p w14:paraId="434F0886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开发中间层SDK生命周期和部分接口代码(Android)</w:t>
      </w:r>
    </w:p>
    <w:p w14:paraId="4A06E222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研究反射机制实现动态调用接口(Android)</w:t>
      </w:r>
    </w:p>
    <w:p w14:paraId="051E09F2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 xml:space="preserve">增加中间层初始化接口通过反射进行调用(Android) </w:t>
      </w:r>
    </w:p>
    <w:p w14:paraId="6C70495A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 xml:space="preserve">增加中间层登录接口通过反射进行调用(Android) </w:t>
      </w:r>
    </w:p>
    <w:p w14:paraId="2ABAE3A1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增加接入所有ZeusSDK接口到中间层SDK项目中(Android)</w:t>
      </w:r>
    </w:p>
    <w:p w14:paraId="5EBB5A8C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开发demo调用中间层SDK-Android工程</w:t>
      </w:r>
    </w:p>
    <w:p w14:paraId="57B9CD10" w14:textId="0E7258E0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编写中间层SDK-Android接入文档</w:t>
      </w:r>
    </w:p>
    <w:p w14:paraId="0DFCD49A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设计中间层SDK整体架构(IOS)</w:t>
      </w:r>
    </w:p>
    <w:p w14:paraId="3774E01A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开发中间层SDK整体架构(IOS)</w:t>
      </w:r>
    </w:p>
    <w:p w14:paraId="19C61C37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开发中间层SDK生命周期(IOS)</w:t>
      </w:r>
    </w:p>
    <w:p w14:paraId="60352A7E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开发ZeusSDK接口代码(IOS)</w:t>
      </w:r>
    </w:p>
    <w:p w14:paraId="72AC0CAC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增加中间层初始化接口进行调用(IOS)</w:t>
      </w:r>
    </w:p>
    <w:p w14:paraId="4D6F07B6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增加中间层登录接口进行调用(IOS)</w:t>
      </w:r>
    </w:p>
    <w:p w14:paraId="3787BA3E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增加接入所有ZeusSDK接口(IOS)</w:t>
      </w:r>
    </w:p>
    <w:p w14:paraId="6D00B04A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开发demo调用中间层SDK-IOS工程</w:t>
      </w:r>
    </w:p>
    <w:p w14:paraId="6E21E3D2" w14:textId="018A2E1C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编写中间层SDK-IOS接入文档</w:t>
      </w:r>
    </w:p>
    <w:p w14:paraId="252DF2DD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开发中间层SDK-Unity-Android工程(Unity)</w:t>
      </w:r>
    </w:p>
    <w:p w14:paraId="6ECAE0A0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开发中间层SDK-Unity-IOS工程(Unity)</w:t>
      </w:r>
    </w:p>
    <w:p w14:paraId="781839E1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增加中间层初始化接口进行调用(Unity)</w:t>
      </w:r>
    </w:p>
    <w:p w14:paraId="54717256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增加中间层登录接口进行调用(Unity)</w:t>
      </w:r>
    </w:p>
    <w:p w14:paraId="1F3C21FD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增加中间层接入所有ZeusSDK接口(Unity)</w:t>
      </w:r>
    </w:p>
    <w:p w14:paraId="60F0AB18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开发demo调用中间层SDK-Unity工程</w:t>
      </w:r>
    </w:p>
    <w:p w14:paraId="0BE09CCD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编写中间层SDK-IOS(Unity)接入文档</w:t>
      </w:r>
    </w:p>
    <w:p w14:paraId="769074BF" w14:textId="57558F6D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编写中间层SDK-Android(Unity)接入文档</w:t>
      </w:r>
    </w:p>
    <w:p w14:paraId="1EDBC9CF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lastRenderedPageBreak/>
        <w:t>增加中间层TopJoySDK去接入所有运营发行ThirdSDK接口(Android)</w:t>
      </w:r>
    </w:p>
    <w:p w14:paraId="70D9DEF1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编写中间层SDK增加运营发行ThirdSDK接口(Android)接入文档</w:t>
      </w:r>
    </w:p>
    <w:p w14:paraId="714AAE19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增加中间层TopJoySDK去接入所有运营发行ThirdSDK接口(IOS)</w:t>
      </w:r>
    </w:p>
    <w:p w14:paraId="5905DA4F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编写中间层SDK增加运营发行ThirdSDK接口(IOS)接入文档</w:t>
      </w:r>
    </w:p>
    <w:p w14:paraId="5094F1D3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增加中间层TopJoySDK去接入所有运营发行ThirdSDK接口(Unity-Android)</w:t>
      </w:r>
    </w:p>
    <w:p w14:paraId="7D0DFF6B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增加中间层TopJoySDK去接入所有运营发行ThirdSDK接口(Unity-IOS)</w:t>
      </w:r>
    </w:p>
    <w:p w14:paraId="1D0CAEEC" w14:textId="77777777" w:rsidR="00147CC5" w:rsidRPr="002C5E66" w:rsidRDefault="00147CC5" w:rsidP="00281C87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编写中间层TopJoySDK SDK增加运营发行ThirdSDK接口(Unity)接入文档</w:t>
      </w:r>
    </w:p>
    <w:p w14:paraId="0A9F61BD" w14:textId="77777777" w:rsidR="00147CC5" w:rsidRPr="002C5E66" w:rsidRDefault="00147CC5" w:rsidP="00147CC5">
      <w:pPr>
        <w:rPr>
          <w:rFonts w:ascii="Microsoft YaHei" w:eastAsia="Microsoft YaHei" w:hAnsi="Microsoft YaHei"/>
          <w:sz w:val="21"/>
          <w:szCs w:val="21"/>
        </w:rPr>
      </w:pPr>
    </w:p>
    <w:p w14:paraId="43F4B76F" w14:textId="3D0F5B69" w:rsidR="00147CC5" w:rsidRPr="002C5E66" w:rsidRDefault="00147CC5" w:rsidP="00807197">
      <w:pPr>
        <w:pStyle w:val="a5"/>
        <w:numPr>
          <w:ilvl w:val="0"/>
          <w:numId w:val="9"/>
        </w:numPr>
        <w:ind w:leftChars="236" w:left="814" w:hangingChars="118" w:hanging="248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/>
          <w:sz w:val="21"/>
          <w:szCs w:val="21"/>
        </w:rPr>
        <w:t>YK:</w:t>
      </w:r>
      <w:r w:rsidRPr="002C5E66">
        <w:rPr>
          <w:rFonts w:ascii="Microsoft YaHei" w:eastAsia="Microsoft YaHei" w:hAnsi="Microsoft YaHei" w:hint="eastAsia"/>
          <w:sz w:val="21"/>
          <w:szCs w:val="21"/>
        </w:rPr>
        <w:t>调查并修复YK-PlatFormLoginDialog初始化时出现资源找不到(Android)</w:t>
      </w:r>
    </w:p>
    <w:p w14:paraId="1E2DFC8F" w14:textId="77777777" w:rsidR="00147CC5" w:rsidRPr="002C5E66" w:rsidRDefault="00147CC5" w:rsidP="00147CC5">
      <w:pPr>
        <w:rPr>
          <w:rFonts w:ascii="Microsoft YaHei" w:eastAsia="Microsoft YaHei" w:hAnsi="Microsoft YaHei"/>
          <w:sz w:val="21"/>
          <w:szCs w:val="21"/>
        </w:rPr>
      </w:pPr>
    </w:p>
    <w:p w14:paraId="653ECE9E" w14:textId="77777777" w:rsidR="00147CC5" w:rsidRPr="002C5E66" w:rsidRDefault="00147CC5" w:rsidP="00807197">
      <w:pPr>
        <w:pStyle w:val="a5"/>
        <w:numPr>
          <w:ilvl w:val="0"/>
          <w:numId w:val="9"/>
        </w:numPr>
        <w:ind w:leftChars="236" w:left="814" w:hangingChars="118" w:hanging="248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/>
          <w:sz w:val="21"/>
          <w:szCs w:val="21"/>
        </w:rPr>
        <w:t>VEGA:</w:t>
      </w:r>
    </w:p>
    <w:p w14:paraId="358966FB" w14:textId="77777777" w:rsidR="00147CC5" w:rsidRPr="002C5E66" w:rsidRDefault="00147CC5" w:rsidP="003B3FE4">
      <w:pPr>
        <w:pStyle w:val="a5"/>
        <w:numPr>
          <w:ilvl w:val="0"/>
          <w:numId w:val="10"/>
        </w:numPr>
        <w:ind w:leftChars="295" w:left="708" w:firstLineChars="0" w:firstLine="275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 xml:space="preserve">  制作腾讯Vega登录测试工具Demo工程</w:t>
      </w:r>
    </w:p>
    <w:p w14:paraId="73406E04" w14:textId="77777777" w:rsidR="00147CC5" w:rsidRPr="002C5E66" w:rsidRDefault="00147CC5" w:rsidP="003B3FE4">
      <w:pPr>
        <w:pStyle w:val="a5"/>
        <w:numPr>
          <w:ilvl w:val="0"/>
          <w:numId w:val="10"/>
        </w:numPr>
        <w:ind w:leftChars="295" w:left="708" w:firstLineChars="0" w:firstLine="275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 xml:space="preserve">  调查QQ登录调用后返回失败问题</w:t>
      </w:r>
    </w:p>
    <w:p w14:paraId="09C9908F" w14:textId="77777777" w:rsidR="00147CC5" w:rsidRPr="002C5E66" w:rsidRDefault="00147CC5" w:rsidP="003B3FE4">
      <w:pPr>
        <w:pStyle w:val="a5"/>
        <w:numPr>
          <w:ilvl w:val="0"/>
          <w:numId w:val="10"/>
        </w:numPr>
        <w:ind w:leftChars="295" w:left="708" w:firstLineChars="0" w:firstLine="275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 xml:space="preserve">  接入腾讯MSDK所有依赖工程</w:t>
      </w:r>
    </w:p>
    <w:p w14:paraId="14BB703B" w14:textId="77777777" w:rsidR="00147CC5" w:rsidRPr="002C5E66" w:rsidRDefault="00147CC5" w:rsidP="003B3FE4">
      <w:pPr>
        <w:pStyle w:val="a5"/>
        <w:numPr>
          <w:ilvl w:val="0"/>
          <w:numId w:val="10"/>
        </w:numPr>
        <w:ind w:leftChars="295" w:left="708" w:firstLineChars="0" w:firstLine="275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 xml:space="preserve">  优化测试工具Demo登录测试工具apk包</w:t>
      </w:r>
    </w:p>
    <w:p w14:paraId="75CD3656" w14:textId="77777777" w:rsidR="00147CC5" w:rsidRPr="002C5E66" w:rsidRDefault="00147CC5" w:rsidP="003B3FE4">
      <w:pPr>
        <w:pStyle w:val="a5"/>
        <w:numPr>
          <w:ilvl w:val="0"/>
          <w:numId w:val="10"/>
        </w:numPr>
        <w:ind w:leftChars="295" w:left="708" w:firstLineChars="0" w:firstLine="275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 xml:space="preserve">  增加测试工具Demo登录测试工具网络请求处理逻辑</w:t>
      </w:r>
    </w:p>
    <w:p w14:paraId="5CAA7634" w14:textId="77777777" w:rsidR="00147CC5" w:rsidRPr="002C5E66" w:rsidRDefault="00147CC5" w:rsidP="003B3FE4">
      <w:pPr>
        <w:pStyle w:val="a5"/>
        <w:numPr>
          <w:ilvl w:val="0"/>
          <w:numId w:val="10"/>
        </w:numPr>
        <w:ind w:leftChars="295" w:left="708" w:firstLineChars="0" w:firstLine="275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 xml:space="preserve">  增加测试工具Demo登录后的显示处理逻辑功能</w:t>
      </w:r>
    </w:p>
    <w:p w14:paraId="12859790" w14:textId="77777777" w:rsidR="00147CC5" w:rsidRPr="002C5E66" w:rsidRDefault="00147CC5" w:rsidP="003B3FE4">
      <w:pPr>
        <w:pStyle w:val="a5"/>
        <w:numPr>
          <w:ilvl w:val="0"/>
          <w:numId w:val="10"/>
        </w:numPr>
        <w:ind w:leftChars="295" w:left="708" w:firstLineChars="0" w:firstLine="275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 xml:space="preserve">  增加测试工具Demo登录后的数据保存到手机本地中方便进行查看日志</w:t>
      </w:r>
    </w:p>
    <w:p w14:paraId="2A142DA8" w14:textId="77777777" w:rsidR="00147CC5" w:rsidRPr="002C5E66" w:rsidRDefault="00147CC5" w:rsidP="003B3FE4">
      <w:pPr>
        <w:pStyle w:val="a5"/>
        <w:numPr>
          <w:ilvl w:val="0"/>
          <w:numId w:val="10"/>
        </w:numPr>
        <w:ind w:leftChars="295" w:left="708" w:firstLineChars="0" w:firstLine="275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 xml:space="preserve">  调查并解决兽娘游戏Unity接入数数SDK-IOS没有数据统计问题</w:t>
      </w:r>
    </w:p>
    <w:p w14:paraId="63283E4D" w14:textId="77777777" w:rsidR="00147CC5" w:rsidRPr="002C5E66" w:rsidRDefault="00147CC5" w:rsidP="00147CC5">
      <w:pPr>
        <w:rPr>
          <w:rFonts w:ascii="Microsoft YaHei" w:eastAsia="Microsoft YaHei" w:hAnsi="Microsoft YaHei"/>
          <w:sz w:val="21"/>
          <w:szCs w:val="21"/>
        </w:rPr>
      </w:pPr>
    </w:p>
    <w:p w14:paraId="19EAF9A0" w14:textId="77777777" w:rsidR="00147CC5" w:rsidRPr="002C5E66" w:rsidRDefault="00147CC5" w:rsidP="00B84008">
      <w:pPr>
        <w:pStyle w:val="a5"/>
        <w:numPr>
          <w:ilvl w:val="0"/>
          <w:numId w:val="9"/>
        </w:numPr>
        <w:ind w:leftChars="236" w:left="814" w:hangingChars="118" w:hanging="248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/>
          <w:sz w:val="21"/>
          <w:szCs w:val="21"/>
        </w:rPr>
        <w:t>Japari:</w:t>
      </w:r>
    </w:p>
    <w:p w14:paraId="667726F2" w14:textId="77777777" w:rsidR="00147CC5" w:rsidRPr="002C5E66" w:rsidRDefault="00147CC5" w:rsidP="00B84008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 xml:space="preserve">   查看数数SDK接入文档</w:t>
      </w:r>
    </w:p>
    <w:p w14:paraId="041DF81F" w14:textId="77777777" w:rsidR="00147CC5" w:rsidRPr="002C5E66" w:rsidRDefault="00147CC5" w:rsidP="00B84008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 xml:space="preserve">   调查并解决兽娘游戏Unity接入数数SDK-IOS没有数据统计问题</w:t>
      </w:r>
    </w:p>
    <w:p w14:paraId="0CC46773" w14:textId="77777777" w:rsidR="00147CC5" w:rsidRPr="002C5E66" w:rsidRDefault="00147CC5" w:rsidP="00147CC5">
      <w:pPr>
        <w:rPr>
          <w:rFonts w:ascii="Microsoft YaHei" w:eastAsia="Microsoft YaHei" w:hAnsi="Microsoft YaHei"/>
          <w:sz w:val="21"/>
          <w:szCs w:val="21"/>
        </w:rPr>
      </w:pPr>
    </w:p>
    <w:p w14:paraId="65C1645E" w14:textId="77777777" w:rsidR="00147CC5" w:rsidRPr="002C5E66" w:rsidRDefault="00147CC5" w:rsidP="00B84008">
      <w:pPr>
        <w:pStyle w:val="a5"/>
        <w:numPr>
          <w:ilvl w:val="0"/>
          <w:numId w:val="9"/>
        </w:numPr>
        <w:ind w:leftChars="236" w:left="814" w:hangingChars="118" w:hanging="248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ZeusSDK服务端联调:</w:t>
      </w:r>
    </w:p>
    <w:p w14:paraId="47344FD3" w14:textId="77777777" w:rsidR="00147CC5" w:rsidRPr="002C5E66" w:rsidRDefault="00147CC5" w:rsidP="00B84008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 xml:space="preserve">  配合服务端调查第三方登录处理逻辑(Android、IOS)</w:t>
      </w:r>
    </w:p>
    <w:p w14:paraId="3CE73E26" w14:textId="77777777" w:rsidR="00147CC5" w:rsidRPr="002C5E66" w:rsidRDefault="00147CC5" w:rsidP="00B84008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 xml:space="preserve">  增加第三方(Google、Facebook、Twitter、Line)登录、绑定、解绑成功后回传给服务端token验证逻辑(Android)</w:t>
      </w:r>
    </w:p>
    <w:p w14:paraId="0E48123F" w14:textId="77777777" w:rsidR="00147CC5" w:rsidRPr="002C5E66" w:rsidRDefault="00147CC5" w:rsidP="003B3FE4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 xml:space="preserve">  增加第三方(AppleID、Facebook、Twitter、Line)登录、绑定、解绑成功后回传给服务端token验证逻辑(IOS)</w:t>
      </w:r>
    </w:p>
    <w:p w14:paraId="7DF0B793" w14:textId="77777777" w:rsidR="00147CC5" w:rsidRPr="002C5E66" w:rsidRDefault="00147CC5" w:rsidP="00B84008">
      <w:pPr>
        <w:pStyle w:val="a5"/>
        <w:numPr>
          <w:ilvl w:val="0"/>
          <w:numId w:val="10"/>
        </w:numPr>
        <w:ind w:leftChars="410" w:left="991" w:firstLineChars="0" w:hanging="7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 xml:space="preserve">  增加第三方(Google、AppleID、Facebook、Twitter、Line)登录、绑定、解绑成功后回传给服务端token验证逻辑(和服务端联调)[Android &amp; IOS]</w:t>
      </w:r>
    </w:p>
    <w:p w14:paraId="16BF878E" w14:textId="77777777" w:rsidR="00147CC5" w:rsidRPr="002C5E66" w:rsidRDefault="00147CC5" w:rsidP="00147CC5">
      <w:pPr>
        <w:rPr>
          <w:rFonts w:ascii="Microsoft YaHei" w:eastAsia="Microsoft YaHei" w:hAnsi="Microsoft YaHei"/>
          <w:sz w:val="21"/>
          <w:szCs w:val="21"/>
        </w:rPr>
      </w:pPr>
    </w:p>
    <w:p w14:paraId="7C6DB439" w14:textId="7A18F45D" w:rsidR="00147CC5" w:rsidRPr="002C5E66" w:rsidRDefault="00147CC5" w:rsidP="00147CC5">
      <w:pPr>
        <w:pStyle w:val="a5"/>
        <w:numPr>
          <w:ilvl w:val="0"/>
          <w:numId w:val="9"/>
        </w:numPr>
        <w:ind w:leftChars="236" w:left="814" w:hangingChars="118" w:hanging="248"/>
        <w:rPr>
          <w:rFonts w:ascii="Microsoft YaHei" w:eastAsia="Microsoft YaHei" w:hAnsi="Microsoft YaHei"/>
          <w:sz w:val="21"/>
          <w:szCs w:val="21"/>
        </w:rPr>
      </w:pPr>
      <w:r w:rsidRPr="002C5E66">
        <w:rPr>
          <w:rFonts w:ascii="Microsoft YaHei" w:eastAsia="Microsoft YaHei" w:hAnsi="Microsoft YaHei" w:hint="eastAsia"/>
          <w:sz w:val="21"/>
          <w:szCs w:val="21"/>
        </w:rPr>
        <w:t>SDK辅助工具:制作Unity-数数SDK-Demo工程(Unity-IOS、Unity-Android)</w:t>
      </w:r>
    </w:p>
    <w:p w14:paraId="4F31F05F" w14:textId="77777777" w:rsidR="005032CE" w:rsidRPr="00631F74" w:rsidRDefault="005032CE" w:rsidP="00EA1E34"/>
    <w:p w14:paraId="49DF5E67" w14:textId="77777777" w:rsidR="00EA1E34" w:rsidRDefault="00EA1E34" w:rsidP="00EA1E34">
      <w:pPr>
        <w:pStyle w:val="2"/>
        <w:rPr>
          <w:rFonts w:hint="eastAsia"/>
        </w:rPr>
      </w:pPr>
      <w:r>
        <w:rPr>
          <w:rFonts w:hint="eastAsia"/>
        </w:rPr>
        <w:lastRenderedPageBreak/>
        <w:t>针对以上列出的工作请给出对自己工作的评价。请总结得失以及原因。有哪些地方有改进的空间？</w:t>
      </w:r>
    </w:p>
    <w:p w14:paraId="2C701B85" w14:textId="4280945B" w:rsidR="002C5E66" w:rsidRPr="00EA0A2E" w:rsidRDefault="0019778F" w:rsidP="00EA0A2E">
      <w:pPr>
        <w:rPr>
          <w:rFonts w:ascii="微软雅黑" w:eastAsia="微软雅黑" w:hAnsi="微软雅黑" w:cs="宋体"/>
          <w:color w:val="00000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      </w:t>
      </w:r>
      <w:r w:rsidR="002C5E66" w:rsidRPr="0019778F">
        <w:rPr>
          <w:rFonts w:ascii="微软雅黑" w:eastAsia="微软雅黑" w:hAnsi="微软雅黑" w:cs="宋体" w:hint="eastAsia"/>
          <w:color w:val="000000"/>
          <w:sz w:val="21"/>
          <w:szCs w:val="21"/>
        </w:rPr>
        <w:t>本人热爱自己的本职工作，能够认真对待每一项工作，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工作能按时完成，</w:t>
      </w:r>
      <w:r w:rsidR="002C5E66" w:rsidRPr="00EA0A2E">
        <w:rPr>
          <w:rFonts w:ascii="微软雅黑" w:eastAsia="微软雅黑" w:hAnsi="微软雅黑" w:cs="宋体" w:hint="eastAsia"/>
          <w:color w:val="000000"/>
          <w:sz w:val="21"/>
          <w:szCs w:val="21"/>
        </w:rPr>
        <w:t>期间</w:t>
      </w:r>
      <w:r w:rsidR="00E74FEE">
        <w:rPr>
          <w:rFonts w:ascii="微软雅黑" w:eastAsia="微软雅黑" w:hAnsi="微软雅黑" w:cs="宋体" w:hint="eastAsia"/>
          <w:color w:val="000000"/>
          <w:sz w:val="21"/>
          <w:szCs w:val="21"/>
        </w:rPr>
        <w:t>会努力提升自己</w:t>
      </w:r>
      <w:r w:rsidR="002C5E66" w:rsidRPr="00EA0A2E">
        <w:rPr>
          <w:rFonts w:ascii="微软雅黑" w:eastAsia="微软雅黑" w:hAnsi="微软雅黑" w:cs="宋体" w:hint="eastAsia"/>
          <w:color w:val="000000"/>
          <w:sz w:val="21"/>
          <w:szCs w:val="21"/>
        </w:rPr>
        <w:t>的技术能力，</w:t>
      </w:r>
      <w:r w:rsidR="00EA0A2E">
        <w:rPr>
          <w:rFonts w:ascii="微软雅黑" w:eastAsia="微软雅黑" w:hAnsi="微软雅黑" w:cs="宋体" w:hint="eastAsia"/>
          <w:color w:val="000000"/>
          <w:sz w:val="21"/>
          <w:szCs w:val="21"/>
        </w:rPr>
        <w:t>加强</w:t>
      </w:r>
      <w:r w:rsidR="002C5E66" w:rsidRPr="00EA0A2E">
        <w:rPr>
          <w:rFonts w:ascii="微软雅黑" w:eastAsia="微软雅黑" w:hAnsi="微软雅黑" w:cs="宋体" w:hint="eastAsia"/>
          <w:color w:val="000000"/>
          <w:sz w:val="21"/>
          <w:szCs w:val="21"/>
        </w:rPr>
        <w:t>IOS</w:t>
      </w:r>
      <w:r w:rsidR="00EA0A2E">
        <w:rPr>
          <w:rFonts w:ascii="微软雅黑" w:eastAsia="微软雅黑" w:hAnsi="微软雅黑" w:cs="宋体" w:hint="eastAsia"/>
          <w:color w:val="000000"/>
          <w:sz w:val="21"/>
          <w:szCs w:val="21"/>
        </w:rPr>
        <w:t>、</w:t>
      </w:r>
      <w:r w:rsidR="002C5E66" w:rsidRPr="00EA0A2E">
        <w:rPr>
          <w:rFonts w:ascii="微软雅黑" w:eastAsia="微软雅黑" w:hAnsi="微软雅黑" w:cs="宋体" w:hint="eastAsia"/>
          <w:color w:val="000000"/>
          <w:sz w:val="21"/>
          <w:szCs w:val="21"/>
        </w:rPr>
        <w:t>Unity</w:t>
      </w:r>
      <w:r w:rsidR="002C5E66" w:rsidRPr="00EA0A2E">
        <w:rPr>
          <w:rFonts w:ascii="微软雅黑" w:eastAsia="微软雅黑" w:hAnsi="微软雅黑" w:cs="宋体"/>
          <w:color w:val="000000"/>
          <w:sz w:val="21"/>
          <w:szCs w:val="21"/>
        </w:rPr>
        <w:t>3</w:t>
      </w:r>
      <w:r w:rsidR="002C5E66" w:rsidRPr="00EA0A2E">
        <w:rPr>
          <w:rFonts w:ascii="微软雅黑" w:eastAsia="微软雅黑" w:hAnsi="微软雅黑" w:cs="宋体" w:hint="eastAsia"/>
          <w:color w:val="000000"/>
          <w:sz w:val="21"/>
          <w:szCs w:val="21"/>
        </w:rPr>
        <w:t>D</w:t>
      </w:r>
      <w:r w:rsidR="00EA0A2E">
        <w:rPr>
          <w:rFonts w:ascii="微软雅黑" w:eastAsia="微软雅黑" w:hAnsi="微软雅黑" w:cs="宋体" w:hint="eastAsia"/>
          <w:color w:val="000000"/>
          <w:sz w:val="21"/>
          <w:szCs w:val="21"/>
        </w:rPr>
        <w:t>、</w:t>
      </w:r>
      <w:r w:rsidR="00EA0A2E" w:rsidRPr="0019778F">
        <w:rPr>
          <w:rFonts w:ascii="微软雅黑" w:eastAsia="微软雅黑" w:hAnsi="微软雅黑" w:cs="宋体"/>
          <w:color w:val="000000"/>
          <w:sz w:val="21"/>
          <w:szCs w:val="21"/>
        </w:rPr>
        <w:t>Python、Unity3D、</w:t>
      </w:r>
      <w:r w:rsidR="00EA0A2E" w:rsidRPr="0019778F">
        <w:rPr>
          <w:rFonts w:ascii="微软雅黑" w:eastAsia="微软雅黑" w:hAnsi="微软雅黑" w:cs="宋体"/>
          <w:color w:val="000000"/>
          <w:sz w:val="21"/>
          <w:szCs w:val="21"/>
        </w:rPr>
        <w:t>Lua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等</w:t>
      </w:r>
      <w:r w:rsidR="002C5E66" w:rsidRPr="00EA0A2E">
        <w:rPr>
          <w:rFonts w:ascii="微软雅黑" w:eastAsia="微软雅黑" w:hAnsi="微软雅黑" w:cs="宋体" w:hint="eastAsia"/>
          <w:color w:val="000000"/>
          <w:sz w:val="21"/>
          <w:szCs w:val="21"/>
        </w:rPr>
        <w:t>技术，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由于之前熟悉</w:t>
      </w:r>
      <w:r w:rsidR="00E74FEE">
        <w:rPr>
          <w:rFonts w:ascii="微软雅黑" w:eastAsia="微软雅黑" w:hAnsi="微软雅黑" w:cs="宋体" w:hint="eastAsia"/>
          <w:color w:val="000000"/>
          <w:sz w:val="21"/>
          <w:szCs w:val="21"/>
        </w:rPr>
        <w:t>使用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的语言</w:t>
      </w:r>
      <w:r w:rsidR="00E74FEE">
        <w:rPr>
          <w:rFonts w:ascii="微软雅黑" w:eastAsia="微软雅黑" w:hAnsi="微软雅黑" w:cs="宋体" w:hint="eastAsia"/>
          <w:color w:val="000000"/>
          <w:sz w:val="21"/>
          <w:szCs w:val="21"/>
        </w:rPr>
        <w:t>种类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较少，</w:t>
      </w:r>
      <w:r w:rsidR="002C5E66" w:rsidRPr="00EA0A2E">
        <w:rPr>
          <w:rFonts w:ascii="微软雅黑" w:eastAsia="微软雅黑" w:hAnsi="微软雅黑" w:cs="宋体" w:hint="eastAsia"/>
          <w:color w:val="000000"/>
          <w:sz w:val="21"/>
          <w:szCs w:val="21"/>
        </w:rPr>
        <w:t>后续会继续加强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利用业余时间</w:t>
      </w:r>
      <w:r w:rsidR="002C5E66" w:rsidRPr="00EA0A2E">
        <w:rPr>
          <w:rFonts w:ascii="微软雅黑" w:eastAsia="微软雅黑" w:hAnsi="微软雅黑" w:cs="宋体" w:hint="eastAsia"/>
          <w:color w:val="000000"/>
          <w:sz w:val="21"/>
          <w:szCs w:val="21"/>
        </w:rPr>
        <w:t>学习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以上技术</w:t>
      </w:r>
      <w:r w:rsidR="002C5E66" w:rsidRPr="00EA0A2E">
        <w:rPr>
          <w:rFonts w:ascii="微软雅黑" w:eastAsia="微软雅黑" w:hAnsi="微软雅黑" w:cs="宋体" w:hint="eastAsia"/>
          <w:color w:val="000000"/>
          <w:sz w:val="21"/>
          <w:szCs w:val="21"/>
        </w:rPr>
        <w:t>并运用到工作中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。</w:t>
      </w:r>
    </w:p>
    <w:p w14:paraId="32840271" w14:textId="77777777" w:rsidR="00EA1E34" w:rsidRDefault="00EA1E34" w:rsidP="00EA1E34">
      <w:pPr>
        <w:pStyle w:val="2"/>
      </w:pPr>
      <w:r>
        <w:rPr>
          <w:rFonts w:hint="eastAsia"/>
        </w:rPr>
        <w:t>针对上面的问题和需要做的改进，请列出在下个季度的具体改进计划。</w:t>
      </w:r>
    </w:p>
    <w:p w14:paraId="0D5E7C73" w14:textId="30F401DD" w:rsidR="00C93236" w:rsidRPr="00036A9A" w:rsidRDefault="0019778F" w:rsidP="00036A9A">
      <w:pPr>
        <w:pStyle w:val="a5"/>
        <w:numPr>
          <w:ilvl w:val="0"/>
          <w:numId w:val="15"/>
        </w:numPr>
        <w:ind w:leftChars="236" w:left="849" w:hangingChars="135" w:hanging="283"/>
        <w:rPr>
          <w:rFonts w:ascii="Microsoft YaHei" w:eastAsia="Microsoft YaHei" w:hAnsi="Microsoft YaHei" w:hint="eastAsia"/>
          <w:sz w:val="21"/>
          <w:szCs w:val="21"/>
        </w:rPr>
      </w:pPr>
      <w:r w:rsidRPr="00036A9A">
        <w:rPr>
          <w:rFonts w:ascii="Microsoft YaHei" w:eastAsia="Microsoft YaHei" w:hAnsi="Microsoft YaHei" w:hint="eastAsia"/>
          <w:sz w:val="21"/>
          <w:szCs w:val="21"/>
        </w:rPr>
        <w:t>按时保质保量完成本职工作</w:t>
      </w:r>
      <w:r w:rsidR="00E74FEE">
        <w:rPr>
          <w:rFonts w:ascii="Microsoft YaHei" w:eastAsia="Microsoft YaHei" w:hAnsi="Microsoft YaHei" w:hint="eastAsia"/>
          <w:sz w:val="21"/>
          <w:szCs w:val="21"/>
        </w:rPr>
        <w:t>；</w:t>
      </w:r>
    </w:p>
    <w:p w14:paraId="7AEC85C5" w14:textId="1BF84458" w:rsidR="0019778F" w:rsidRPr="00036A9A" w:rsidRDefault="0019778F" w:rsidP="00036A9A">
      <w:pPr>
        <w:pStyle w:val="a5"/>
        <w:numPr>
          <w:ilvl w:val="0"/>
          <w:numId w:val="15"/>
        </w:numPr>
        <w:ind w:leftChars="236" w:left="849" w:hangingChars="135" w:hanging="283"/>
        <w:rPr>
          <w:rFonts w:ascii="Microsoft YaHei" w:eastAsia="Microsoft YaHei" w:hAnsi="Microsoft YaHei" w:hint="eastAsia"/>
          <w:sz w:val="21"/>
          <w:szCs w:val="21"/>
        </w:rPr>
      </w:pPr>
      <w:r w:rsidRPr="00036A9A">
        <w:rPr>
          <w:rFonts w:ascii="Microsoft YaHei" w:eastAsia="Microsoft YaHei" w:hAnsi="Microsoft YaHei" w:hint="eastAsia"/>
          <w:sz w:val="21"/>
          <w:szCs w:val="21"/>
        </w:rPr>
        <w:t>利用业余时间努力加强自己</w:t>
      </w:r>
      <w:r w:rsidRPr="00036A9A">
        <w:rPr>
          <w:rFonts w:ascii="Microsoft YaHei" w:eastAsia="Microsoft YaHei" w:hAnsi="Microsoft YaHei" w:cs="宋体" w:hint="eastAsia"/>
          <w:color w:val="000000"/>
          <w:sz w:val="21"/>
          <w:szCs w:val="21"/>
        </w:rPr>
        <w:t>IOS、Unity</w:t>
      </w:r>
      <w:r w:rsidRPr="00036A9A">
        <w:rPr>
          <w:rFonts w:ascii="Microsoft YaHei" w:eastAsia="Microsoft YaHei" w:hAnsi="Microsoft YaHei" w:cs="宋体"/>
          <w:color w:val="000000"/>
          <w:sz w:val="21"/>
          <w:szCs w:val="21"/>
        </w:rPr>
        <w:t>3</w:t>
      </w:r>
      <w:r w:rsidRPr="00036A9A">
        <w:rPr>
          <w:rFonts w:ascii="Microsoft YaHei" w:eastAsia="Microsoft YaHei" w:hAnsi="Microsoft YaHei" w:cs="宋体" w:hint="eastAsia"/>
          <w:color w:val="000000"/>
          <w:sz w:val="21"/>
          <w:szCs w:val="21"/>
        </w:rPr>
        <w:t>D、</w:t>
      </w:r>
      <w:r w:rsidRPr="00036A9A">
        <w:rPr>
          <w:rFonts w:ascii="Microsoft YaHei" w:eastAsia="Microsoft YaHei" w:hAnsi="Microsoft YaHei" w:cs="宋体"/>
          <w:color w:val="000000"/>
          <w:sz w:val="21"/>
          <w:szCs w:val="21"/>
        </w:rPr>
        <w:t>Python、Unity3D、Lua</w:t>
      </w:r>
      <w:r w:rsidR="00E74FEE">
        <w:rPr>
          <w:rFonts w:ascii="Microsoft YaHei" w:eastAsia="Microsoft YaHei" w:hAnsi="Microsoft YaHei" w:cs="宋体" w:hint="eastAsia"/>
          <w:color w:val="000000"/>
          <w:sz w:val="21"/>
          <w:szCs w:val="21"/>
        </w:rPr>
        <w:t>等技术的学习。</w:t>
      </w:r>
    </w:p>
    <w:p w14:paraId="7CD9019E" w14:textId="77777777" w:rsidR="00EA1E34" w:rsidRDefault="00EA1E34" w:rsidP="00EA1E34">
      <w:pPr>
        <w:pStyle w:val="1"/>
      </w:pPr>
      <w:r>
        <w:rPr>
          <w:rFonts w:hint="eastAsia"/>
        </w:rPr>
        <w:t>工作反馈</w:t>
      </w:r>
    </w:p>
    <w:p w14:paraId="6590F8B0" w14:textId="2B86543A" w:rsidR="00EA1E34" w:rsidRDefault="00EA1E34" w:rsidP="00EA1E34">
      <w:pPr>
        <w:pStyle w:val="2"/>
        <w:rPr>
          <w:rFonts w:hint="eastAsia"/>
        </w:rPr>
      </w:pPr>
      <w:r>
        <w:rPr>
          <w:rFonts w:hint="eastAsia"/>
        </w:rPr>
        <w:t>公司在哪些方面给你提供更多资源或支持可以让你工作得更好？</w:t>
      </w:r>
    </w:p>
    <w:p w14:paraId="05A16CFB" w14:textId="3CAB011D" w:rsidR="00631F74" w:rsidRPr="00D36684" w:rsidRDefault="00D36684" w:rsidP="00EA1E34">
      <w:pPr>
        <w:rPr>
          <w:rFonts w:ascii="微软雅黑" w:eastAsia="微软雅黑" w:hAnsi="微软雅黑" w:cs="宋体"/>
          <w:color w:val="00000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 xml:space="preserve">         </w:t>
      </w:r>
      <w:r w:rsidRPr="00D36684">
        <w:rPr>
          <w:rFonts w:ascii="微软雅黑" w:eastAsia="微软雅黑" w:hAnsi="微软雅黑" w:cs="宋体" w:hint="eastAsia"/>
          <w:color w:val="000000"/>
          <w:sz w:val="21"/>
          <w:szCs w:val="21"/>
        </w:rPr>
        <w:t>希望可以组织一些技术交流分享会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。</w:t>
      </w:r>
    </w:p>
    <w:p w14:paraId="1CDE8206" w14:textId="77777777" w:rsidR="00EA1E34" w:rsidRDefault="00EA1E34" w:rsidP="00EA1E34">
      <w:pPr>
        <w:pStyle w:val="2"/>
      </w:pPr>
      <w:r>
        <w:rPr>
          <w:rFonts w:hint="eastAsia"/>
        </w:rPr>
        <w:t>对于你的主管或管理团队的工作有哪些反馈和建议？</w:t>
      </w:r>
    </w:p>
    <w:p w14:paraId="2C5DB396" w14:textId="77777777" w:rsidR="00E74FEE" w:rsidRDefault="00E74FEE" w:rsidP="00E74FEE">
      <w:pPr>
        <w:ind w:left="576"/>
        <w:rPr>
          <w:rFonts w:ascii="微软雅黑" w:eastAsia="微软雅黑" w:hAnsi="微软雅黑" w:cs="宋体"/>
          <w:color w:val="00000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无。</w:t>
      </w:r>
    </w:p>
    <w:p w14:paraId="62720617" w14:textId="5B59EF4A" w:rsidR="004F7A06" w:rsidRPr="00D36684" w:rsidRDefault="00E74FEE" w:rsidP="00631F74">
      <w:pPr>
        <w:rPr>
          <w:rFonts w:ascii="微软雅黑" w:eastAsia="微软雅黑" w:hAnsi="微软雅黑" w:cs="宋体" w:hint="eastAsia"/>
          <w:color w:val="000000"/>
          <w:sz w:val="21"/>
          <w:szCs w:val="21"/>
        </w:rPr>
      </w:pPr>
      <w:r>
        <w:rPr>
          <w:rFonts w:ascii="微软雅黑" w:eastAsia="微软雅黑" w:hAnsi="微软雅黑" w:cs="宋体"/>
          <w:color w:val="000000"/>
          <w:sz w:val="21"/>
          <w:szCs w:val="21"/>
        </w:rPr>
        <w:t xml:space="preserve">         </w:t>
      </w:r>
      <w:r w:rsidRPr="00E74FEE">
        <w:rPr>
          <w:rFonts w:ascii="微软雅黑" w:eastAsia="微软雅黑" w:hAnsi="微软雅黑" w:cs="宋体" w:hint="eastAsia"/>
          <w:color w:val="000000"/>
          <w:sz w:val="21"/>
          <w:szCs w:val="21"/>
        </w:rPr>
        <w:t>非常感谢领导和同事在这期间给予我的帮助，使我的技术能力不断充实并提高，感谢公司为我提供机会，我一定会继续努力，加强学习，出色的完成本职工作。</w:t>
      </w:r>
      <w:bookmarkStart w:id="0" w:name="_GoBack"/>
      <w:bookmarkEnd w:id="0"/>
    </w:p>
    <w:p w14:paraId="4B60861C" w14:textId="77777777" w:rsidR="00EA1E34" w:rsidRDefault="00EA1E34" w:rsidP="00EA1E34">
      <w:pPr>
        <w:pStyle w:val="2"/>
        <w:rPr>
          <w:rFonts w:hint="eastAsia"/>
        </w:rPr>
      </w:pPr>
      <w:r>
        <w:rPr>
          <w:rFonts w:hint="eastAsia"/>
        </w:rPr>
        <w:t>对于团队建设、公司文化有哪些反馈和建议？</w:t>
      </w:r>
    </w:p>
    <w:p w14:paraId="61D52CBF" w14:textId="59ACB028" w:rsidR="00235E79" w:rsidRPr="00E74FEE" w:rsidRDefault="00E74FEE" w:rsidP="00E74FEE">
      <w:pPr>
        <w:ind w:left="576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E74FEE">
        <w:rPr>
          <w:rFonts w:ascii="微软雅黑" w:eastAsia="微软雅黑" w:hAnsi="微软雅黑" w:cs="宋体" w:hint="eastAsia"/>
          <w:color w:val="000000"/>
          <w:sz w:val="21"/>
          <w:szCs w:val="21"/>
        </w:rPr>
        <w:t>无</w:t>
      </w:r>
      <w:r>
        <w:rPr>
          <w:rFonts w:ascii="微软雅黑" w:eastAsia="微软雅黑" w:hAnsi="微软雅黑" w:cs="宋体" w:hint="eastAsia"/>
          <w:color w:val="000000"/>
          <w:sz w:val="21"/>
          <w:szCs w:val="21"/>
        </w:rPr>
        <w:t>。</w:t>
      </w:r>
    </w:p>
    <w:p w14:paraId="4A227ED1" w14:textId="77777777" w:rsidR="00235E79" w:rsidRDefault="00235E79" w:rsidP="00631F74"/>
    <w:p w14:paraId="2867F331" w14:textId="77777777" w:rsidR="00235E79" w:rsidRDefault="00235E79" w:rsidP="00631F74"/>
    <w:p w14:paraId="36E95B6B" w14:textId="77777777" w:rsidR="00235E79" w:rsidRDefault="00235E79" w:rsidP="00631F74"/>
    <w:p w14:paraId="3164EFB0" w14:textId="77777777" w:rsidR="00235E79" w:rsidRDefault="00235E79" w:rsidP="00631F74">
      <w:pPr>
        <w:pBdr>
          <w:bottom w:val="double" w:sz="6" w:space="1" w:color="auto"/>
        </w:pBdr>
      </w:pPr>
    </w:p>
    <w:p w14:paraId="084C0849" w14:textId="77777777" w:rsidR="00235E79" w:rsidRDefault="00235E79" w:rsidP="00631F74"/>
    <w:p w14:paraId="67E687B9" w14:textId="77777777" w:rsidR="00235E79" w:rsidRDefault="00235E79" w:rsidP="00631F74"/>
    <w:sectPr w:rsidR="00235E79" w:rsidSect="00C75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0BF7"/>
    <w:multiLevelType w:val="hybridMultilevel"/>
    <w:tmpl w:val="60E8213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196A673E">
      <w:start w:val="1"/>
      <w:numFmt w:val="decimal"/>
      <w:lvlText w:val="%2."/>
      <w:lvlJc w:val="lef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1E34ED"/>
    <w:multiLevelType w:val="hybridMultilevel"/>
    <w:tmpl w:val="17F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86274"/>
    <w:multiLevelType w:val="hybridMultilevel"/>
    <w:tmpl w:val="538CA882"/>
    <w:lvl w:ilvl="0" w:tplc="1434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554EF7"/>
    <w:multiLevelType w:val="hybridMultilevel"/>
    <w:tmpl w:val="BAF86E08"/>
    <w:lvl w:ilvl="0" w:tplc="6234D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543E1"/>
    <w:multiLevelType w:val="hybridMultilevel"/>
    <w:tmpl w:val="6A84A7C0"/>
    <w:lvl w:ilvl="0" w:tplc="E3DA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8A47E7"/>
    <w:multiLevelType w:val="hybridMultilevel"/>
    <w:tmpl w:val="D01442D2"/>
    <w:lvl w:ilvl="0" w:tplc="457AE7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89E4DD1"/>
    <w:multiLevelType w:val="hybridMultilevel"/>
    <w:tmpl w:val="39E2E97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196A673E">
      <w:start w:val="1"/>
      <w:numFmt w:val="decimal"/>
      <w:lvlText w:val="%2."/>
      <w:lvlJc w:val="lef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B6C5BA6"/>
    <w:multiLevelType w:val="hybridMultilevel"/>
    <w:tmpl w:val="5F966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D702871"/>
    <w:multiLevelType w:val="hybridMultilevel"/>
    <w:tmpl w:val="0C102C74"/>
    <w:lvl w:ilvl="0" w:tplc="C7F0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D923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516E3557"/>
    <w:multiLevelType w:val="hybridMultilevel"/>
    <w:tmpl w:val="150CB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8660481"/>
    <w:multiLevelType w:val="hybridMultilevel"/>
    <w:tmpl w:val="54164AC4"/>
    <w:lvl w:ilvl="0" w:tplc="C620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AB1F16"/>
    <w:multiLevelType w:val="hybridMultilevel"/>
    <w:tmpl w:val="C9FC3FC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196A673E">
      <w:start w:val="1"/>
      <w:numFmt w:val="decimal"/>
      <w:lvlText w:val="%2."/>
      <w:lvlJc w:val="lef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83E5B4E"/>
    <w:multiLevelType w:val="hybridMultilevel"/>
    <w:tmpl w:val="60E8213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196A673E">
      <w:start w:val="1"/>
      <w:numFmt w:val="decimal"/>
      <w:lvlText w:val="%2."/>
      <w:lvlJc w:val="lef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E054B62"/>
    <w:multiLevelType w:val="hybridMultilevel"/>
    <w:tmpl w:val="7FB8450C"/>
    <w:lvl w:ilvl="0" w:tplc="0F188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8"/>
  </w:num>
  <w:num w:numId="6">
    <w:abstractNumId w:val="14"/>
  </w:num>
  <w:num w:numId="7">
    <w:abstractNumId w:val="11"/>
  </w:num>
  <w:num w:numId="8">
    <w:abstractNumId w:val="2"/>
  </w:num>
  <w:num w:numId="9">
    <w:abstractNumId w:val="0"/>
  </w:num>
  <w:num w:numId="10">
    <w:abstractNumId w:val="7"/>
  </w:num>
  <w:num w:numId="11">
    <w:abstractNumId w:val="5"/>
  </w:num>
  <w:num w:numId="12">
    <w:abstractNumId w:val="6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34"/>
    <w:rsid w:val="00036A9A"/>
    <w:rsid w:val="000E5C77"/>
    <w:rsid w:val="001168DD"/>
    <w:rsid w:val="00147CC5"/>
    <w:rsid w:val="00175D6D"/>
    <w:rsid w:val="00191DE1"/>
    <w:rsid w:val="0019778F"/>
    <w:rsid w:val="001C5B4F"/>
    <w:rsid w:val="002317D1"/>
    <w:rsid w:val="00235E79"/>
    <w:rsid w:val="00281C87"/>
    <w:rsid w:val="002C5E66"/>
    <w:rsid w:val="002F0EE5"/>
    <w:rsid w:val="003B3FE4"/>
    <w:rsid w:val="00416A40"/>
    <w:rsid w:val="00442ADA"/>
    <w:rsid w:val="004A435E"/>
    <w:rsid w:val="004E79BF"/>
    <w:rsid w:val="004F7A06"/>
    <w:rsid w:val="005032CE"/>
    <w:rsid w:val="005D74F6"/>
    <w:rsid w:val="00631F74"/>
    <w:rsid w:val="006A17A4"/>
    <w:rsid w:val="006C5622"/>
    <w:rsid w:val="00734A1B"/>
    <w:rsid w:val="00807197"/>
    <w:rsid w:val="008336F0"/>
    <w:rsid w:val="00871BC5"/>
    <w:rsid w:val="008B118E"/>
    <w:rsid w:val="008B1E47"/>
    <w:rsid w:val="00A40D25"/>
    <w:rsid w:val="00A87109"/>
    <w:rsid w:val="00AE2C89"/>
    <w:rsid w:val="00AE35C8"/>
    <w:rsid w:val="00B84008"/>
    <w:rsid w:val="00BC5169"/>
    <w:rsid w:val="00C122C9"/>
    <w:rsid w:val="00C37B98"/>
    <w:rsid w:val="00C472CE"/>
    <w:rsid w:val="00C758C7"/>
    <w:rsid w:val="00C93236"/>
    <w:rsid w:val="00D3253F"/>
    <w:rsid w:val="00D36684"/>
    <w:rsid w:val="00D61DD9"/>
    <w:rsid w:val="00D86CF3"/>
    <w:rsid w:val="00D90660"/>
    <w:rsid w:val="00DC3E9B"/>
    <w:rsid w:val="00E74FEE"/>
    <w:rsid w:val="00E754C7"/>
    <w:rsid w:val="00EA0A2E"/>
    <w:rsid w:val="00EA1E34"/>
    <w:rsid w:val="00F61915"/>
    <w:rsid w:val="00FC37B7"/>
    <w:rsid w:val="00FD2367"/>
    <w:rsid w:val="00FD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B0A85"/>
  <w15:chartTrackingRefBased/>
  <w15:docId w15:val="{CB692B7E-75AD-AD4B-A103-94E0ED2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E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E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1E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E3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1E3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1E3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E3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E3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E3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1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字符"/>
    <w:basedOn w:val="a0"/>
    <w:link w:val="a3"/>
    <w:uiPriority w:val="10"/>
    <w:rsid w:val="00EA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字符"/>
    <w:basedOn w:val="a0"/>
    <w:link w:val="1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字符"/>
    <w:basedOn w:val="a0"/>
    <w:link w:val="4"/>
    <w:uiPriority w:val="9"/>
    <w:semiHidden/>
    <w:rsid w:val="00EA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字符"/>
    <w:basedOn w:val="a0"/>
    <w:link w:val="5"/>
    <w:uiPriority w:val="9"/>
    <w:semiHidden/>
    <w:rsid w:val="00EA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字符"/>
    <w:basedOn w:val="a0"/>
    <w:link w:val="6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EA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字符"/>
    <w:basedOn w:val="a0"/>
    <w:link w:val="8"/>
    <w:uiPriority w:val="9"/>
    <w:semiHidden/>
    <w:rsid w:val="00EA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EA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99"/>
    <w:qFormat/>
    <w:rsid w:val="00DC3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475</Words>
  <Characters>2709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Microsoft Office 用户</cp:lastModifiedBy>
  <cp:revision>18</cp:revision>
  <dcterms:created xsi:type="dcterms:W3CDTF">2019-12-31T02:29:00Z</dcterms:created>
  <dcterms:modified xsi:type="dcterms:W3CDTF">2021-01-21T01:51:00Z</dcterms:modified>
</cp:coreProperties>
</file>