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center"/>
      </w:pPr>
      <w:r>
        <w:rPr>
          <w:rFonts w:hint="eastAsia"/>
        </w:rPr>
        <w:t>2</w:t>
      </w:r>
      <w:r>
        <w:t>020Q4</w:t>
      </w:r>
      <w:r>
        <w:rPr>
          <w:rFonts w:hint="eastAsia"/>
        </w:rPr>
        <w:t>季度总结——郑伟</w:t>
      </w:r>
    </w:p>
    <w:p>
      <w:pPr>
        <w:pStyle w:val="2"/>
      </w:pPr>
      <w:r>
        <w:rPr>
          <w:rFonts w:hint="eastAsia"/>
        </w:rPr>
        <w:t>自我评价</w:t>
      </w:r>
    </w:p>
    <w:p>
      <w:pPr>
        <w:pStyle w:val="3"/>
      </w:pPr>
      <w:r>
        <w:rPr>
          <w:rFonts w:hint="eastAsia"/>
        </w:rPr>
        <w:t>请列出过去一个季度你参与的工作、承担的职责、完成的具体内容，并陈述工作实际产生的价值。请尽可能详尽。如果有在自己日常职责之外的贡献，也请单独列出。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协助完成办公室搬迁，机房服务器状态恢复等工作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协助Vega项目，RabbitMQ集群在腾讯IDC的部署及压力测试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优化Vega项目的world_meta的生成逻辑，添加测试保障数据的生成符合预期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迁移Japari项目的仓库到公司的GitLab和SVN上，并重新配置CICD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为YK项目的集群降配，节省成本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适配Ansible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Tower的数据源使用蓝鲸CMDB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设计实现Jenkins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服务的监控、告警、以及报表生成等功能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为天梯添加任务的数据采集，用于后续的监控报表做数据支持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SVN仓库权限配置的原型设计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调整监控部署结构，整理拓扑图，简化Grafana配置方式以及数据可靠性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完成Terraform</w:t>
      </w:r>
      <w:r>
        <w:rPr>
          <w:rFonts w:hint="default"/>
          <w:lang w:eastAsia="zh-Hans"/>
        </w:rPr>
        <w:t xml:space="preserve"> + </w:t>
      </w:r>
      <w:r>
        <w:rPr>
          <w:rFonts w:hint="eastAsia"/>
          <w:lang w:val="en-US" w:eastAsia="zh-Hans"/>
        </w:rPr>
        <w:t>GitLab</w:t>
      </w:r>
      <w:r>
        <w:rPr>
          <w:rFonts w:hint="default"/>
          <w:lang w:eastAsia="zh-Hans"/>
        </w:rPr>
        <w:t>-ci</w:t>
      </w:r>
      <w:r>
        <w:rPr>
          <w:rFonts w:hint="eastAsia"/>
          <w:lang w:val="en-US" w:eastAsia="zh-Hans"/>
        </w:rPr>
        <w:t>的demo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实现通过提交代码的方式购买服务器</w:t>
      </w:r>
    </w:p>
    <w:p>
      <w:pPr>
        <w:rPr>
          <w:rFonts w:hint="eastAsia"/>
          <w:lang w:val="en-US" w:eastAsia="zh-Hans"/>
        </w:rPr>
      </w:pPr>
    </w:p>
    <w:p/>
    <w:p>
      <w:pPr>
        <w:pStyle w:val="3"/>
      </w:pPr>
      <w:r>
        <w:rPr>
          <w:rFonts w:hint="eastAsia"/>
        </w:rPr>
        <w:t>针对以上列出的工作请给出对自己工作的评价。请总结得失以及原因。有哪些地方有改进的空间？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  <w:lang w:val="en-US" w:eastAsia="zh-Hans"/>
        </w:rPr>
        <w:t>办公室搬迁后，出现过多次OpenStack集群服务异常，集群内服务器无法正常提供服务的情况。主要因为部署是对一些基础服务（ntp）没有考虑到，服务器的状态没有监控好导致。后续对服务器本身添加巡检的方式保障基础服务器的可靠性</w:t>
      </w:r>
    </w:p>
    <w:p>
      <w:pPr>
        <w:numPr>
          <w:ilvl w:val="0"/>
          <w:numId w:val="3"/>
        </w:numPr>
        <w:ind w:left="420" w:leftChars="0" w:hanging="420" w:firstLineChars="0"/>
      </w:pPr>
      <w:r>
        <w:t>Terraform</w:t>
      </w:r>
      <w:r>
        <w:rPr>
          <w:rFonts w:hint="eastAsia"/>
          <w:lang w:val="en-US" w:eastAsia="zh-Hans"/>
        </w:rPr>
        <w:t>的落地推进缓慢，对需求目标不明确。之后会将复杂任务逐步拆分，分阶段迭代实现。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  <w:lang w:val="en-US" w:eastAsia="zh-Hans"/>
        </w:rPr>
        <w:t>交接Kubernetes后，仍然对技术和业务了解的不够透彻，需要持续的学习。</w:t>
      </w:r>
    </w:p>
    <w:p>
      <w:pPr>
        <w:numPr>
          <w:ilvl w:val="0"/>
          <w:numId w:val="0"/>
        </w:numPr>
        <w:ind w:leftChars="0"/>
      </w:pPr>
    </w:p>
    <w:p>
      <w:pPr>
        <w:pStyle w:val="3"/>
      </w:pPr>
      <w:r>
        <w:rPr>
          <w:rFonts w:hint="eastAsia"/>
        </w:rPr>
        <w:t>针对上面的问题和需要做的改进，请列出在下个季度的具体改进计划。</w:t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hint="eastAsia"/>
          <w:lang w:val="en-US" w:eastAsia="zh-Hans"/>
        </w:rPr>
        <w:t>通过Ansible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Tower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添加巡检的脚本，可以定期的查看到服务器当前的监控状况。能够尽量做到提前预防问题的发生。</w:t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hint="eastAsia"/>
          <w:lang w:val="en-US" w:eastAsia="zh-Hans"/>
        </w:rPr>
        <w:t>为项目集群添加自检查脚本，在交付集群之前能够更好的观测到服务器是否满足预期。</w:t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hint="eastAsia"/>
          <w:lang w:val="en-US" w:eastAsia="zh-Hans"/>
        </w:rPr>
        <w:t>持续优化Terraform管理服务器的设计，简化配置和操作的复杂度。</w:t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hint="eastAsia"/>
          <w:lang w:val="en-US" w:eastAsia="zh-Hans"/>
        </w:rPr>
        <w:t>优化PDG项目的CICD的流程，方便新项目上线和现有业务的扩展</w:t>
      </w:r>
    </w:p>
    <w:p>
      <w:pPr>
        <w:pStyle w:val="2"/>
      </w:pPr>
      <w:r>
        <w:rPr>
          <w:rFonts w:hint="eastAsia"/>
        </w:rPr>
        <w:t>工作反馈</w:t>
      </w:r>
    </w:p>
    <w:p>
      <w:pPr>
        <w:pStyle w:val="3"/>
      </w:pPr>
      <w:r>
        <w:rPr>
          <w:rFonts w:hint="eastAsia"/>
        </w:rPr>
        <w:t>公司在哪些方面给你提供更多资源或支持可以让你工作得更好？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eastAsia"/>
          <w:lang w:val="en-US" w:eastAsia="zh-Hans"/>
        </w:rPr>
        <w:t>希望部门能够提供一个明确的季度目标，可以围绕着季度目标更好的展开任务。</w:t>
      </w:r>
    </w:p>
    <w:p/>
    <w:p/>
    <w:p>
      <w:pPr>
        <w:pStyle w:val="3"/>
      </w:pPr>
      <w:r>
        <w:rPr>
          <w:rFonts w:hint="eastAsia"/>
        </w:rPr>
        <w:t>对于你的主管或管理团队的工作有哪些反馈和建议？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eastAsia"/>
          <w:lang w:val="en-US" w:eastAsia="zh-Hans"/>
        </w:rPr>
        <w:t>在带新人方面，希望能够给一个明确的目标，方便分配任务，指导工作等事情的展开。</w:t>
      </w:r>
    </w:p>
    <w:p/>
    <w:p/>
    <w:p>
      <w:pPr>
        <w:pStyle w:val="3"/>
      </w:pPr>
      <w:r>
        <w:rPr>
          <w:rFonts w:hint="eastAsia"/>
        </w:rPr>
        <w:t>对于团队建设、公司文化有哪些反馈和建议？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eastAsia"/>
          <w:lang w:val="en-US" w:eastAsia="zh-Hans"/>
        </w:rPr>
        <w:t>建议</w:t>
      </w:r>
      <w:bookmarkStart w:id="0" w:name="_GoBack"/>
      <w:bookmarkEnd w:id="0"/>
      <w:r>
        <w:rPr>
          <w:rFonts w:hint="eastAsia"/>
          <w:lang w:val="en-US" w:eastAsia="zh-Hans"/>
        </w:rPr>
        <w:t>进行每周例行分享，每周一个同事，自选topic，时间可以在</w:t>
      </w:r>
      <w:r>
        <w:rPr>
          <w:rFonts w:hint="default"/>
          <w:lang w:eastAsia="zh-Hans"/>
        </w:rPr>
        <w:t>15-30</w:t>
      </w:r>
      <w:r>
        <w:rPr>
          <w:rFonts w:hint="eastAsia"/>
          <w:lang w:val="en-US" w:eastAsia="zh-Hans"/>
        </w:rPr>
        <w:t>分钟内。</w:t>
      </w:r>
    </w:p>
    <w:p>
      <w:pPr>
        <w:rPr>
          <w:rFonts w:hint="eastAsia"/>
        </w:rPr>
      </w:pP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9235E"/>
    <w:multiLevelType w:val="multilevel"/>
    <w:tmpl w:val="46D9235E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5F8FAAF6"/>
    <w:multiLevelType w:val="singleLevel"/>
    <w:tmpl w:val="5F8FAAF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F8FAB0C"/>
    <w:multiLevelType w:val="singleLevel"/>
    <w:tmpl w:val="5F8FAB0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F8FABD3"/>
    <w:multiLevelType w:val="singleLevel"/>
    <w:tmpl w:val="5F8FABD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F8FABF6"/>
    <w:multiLevelType w:val="singleLevel"/>
    <w:tmpl w:val="5F8FABF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F8FF927"/>
    <w:multiLevelType w:val="singleLevel"/>
    <w:tmpl w:val="5F8FF92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E34"/>
    <w:rsid w:val="000E5C77"/>
    <w:rsid w:val="001168DD"/>
    <w:rsid w:val="001C5B4F"/>
    <w:rsid w:val="00416A40"/>
    <w:rsid w:val="00442ADA"/>
    <w:rsid w:val="004A435E"/>
    <w:rsid w:val="004E79BF"/>
    <w:rsid w:val="004F7A06"/>
    <w:rsid w:val="005032CE"/>
    <w:rsid w:val="005D74F6"/>
    <w:rsid w:val="00631F74"/>
    <w:rsid w:val="006A17A4"/>
    <w:rsid w:val="006C5622"/>
    <w:rsid w:val="00734A1B"/>
    <w:rsid w:val="008336F0"/>
    <w:rsid w:val="00871BC5"/>
    <w:rsid w:val="008B1E47"/>
    <w:rsid w:val="00A40D25"/>
    <w:rsid w:val="00BC5169"/>
    <w:rsid w:val="00C122C9"/>
    <w:rsid w:val="00C37B98"/>
    <w:rsid w:val="00C758C7"/>
    <w:rsid w:val="00C93236"/>
    <w:rsid w:val="00D3253F"/>
    <w:rsid w:val="00D61DD9"/>
    <w:rsid w:val="00D90660"/>
    <w:rsid w:val="00DC3E9B"/>
    <w:rsid w:val="00E754C7"/>
    <w:rsid w:val="00EA1E34"/>
    <w:rsid w:val="00FC37B7"/>
    <w:rsid w:val="00FD2367"/>
    <w:rsid w:val="1E64C728"/>
    <w:rsid w:val="2AFFAA7D"/>
    <w:rsid w:val="3BB08218"/>
    <w:rsid w:val="6EDEF14E"/>
    <w:rsid w:val="6FFD13E1"/>
    <w:rsid w:val="75F7F18F"/>
    <w:rsid w:val="7684F4A7"/>
    <w:rsid w:val="7BF68E09"/>
    <w:rsid w:val="7E7E0A92"/>
    <w:rsid w:val="7F687EE7"/>
    <w:rsid w:val="BFF5A135"/>
    <w:rsid w:val="EEF7213F"/>
    <w:rsid w:val="EFD6202E"/>
    <w:rsid w:val="F69E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itle"/>
    <w:basedOn w:val="1"/>
    <w:next w:val="1"/>
    <w:link w:val="14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4">
    <w:name w:val="Title Char"/>
    <w:basedOn w:val="12"/>
    <w:link w:val="11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6">
    <w:name w:val="Heading 2 Char"/>
    <w:basedOn w:val="12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7">
    <w:name w:val="Heading 3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18">
    <w:name w:val="Heading 4 Char"/>
    <w:basedOn w:val="12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2"/>
    <w:link w:val="6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2"/>
    <w:link w:val="7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21">
    <w:name w:val="Heading 7 Char"/>
    <w:basedOn w:val="1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22">
    <w:name w:val="Heading 8 Char"/>
    <w:basedOn w:val="12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2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211</Characters>
  <Lines>1</Lines>
  <Paragraphs>1</Paragraphs>
  <ScaleCrop>false</ScaleCrop>
  <LinksUpToDate>false</LinksUpToDate>
  <CharactersWithSpaces>246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2020-01-02T10:29:00Z</dcterms:created>
  <dc:creator>Owen</dc:creator>
  <cp:lastModifiedBy>topjoy</cp:lastModifiedBy>
  <dcterms:modified xsi:type="dcterms:W3CDTF">2021-01-20T17:36:29Z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