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2D78A" w14:textId="77777777" w:rsidR="00EA1E34" w:rsidRDefault="00EA1E34" w:rsidP="00EA1E34">
      <w:pPr>
        <w:pStyle w:val="Title"/>
        <w:jc w:val="center"/>
      </w:pPr>
      <w:r>
        <w:rPr>
          <w:rFonts w:hint="eastAsia"/>
        </w:rPr>
        <w:t>季度总结</w:t>
      </w:r>
    </w:p>
    <w:p w14:paraId="75A3A3CB" w14:textId="77777777" w:rsidR="00EA1E34" w:rsidRDefault="00EA1E34" w:rsidP="00EA1E34">
      <w:pPr>
        <w:pStyle w:val="Heading1"/>
      </w:pPr>
      <w:r w:rsidRPr="00EA1E34">
        <w:rPr>
          <w:rFonts w:hint="eastAsia"/>
        </w:rPr>
        <w:t>自我评价</w:t>
      </w:r>
    </w:p>
    <w:p w14:paraId="21CF9AB5" w14:textId="77777777" w:rsidR="00EA1E34" w:rsidRDefault="00EA1E34" w:rsidP="00EA1E34">
      <w:pPr>
        <w:pStyle w:val="Heading2"/>
      </w:pPr>
      <w:r>
        <w:rPr>
          <w:rFonts w:hint="eastAsia"/>
        </w:rPr>
        <w:t>请列出过去一个季度你参与的工作、承担的职责、完成的具体内容，并陈述工作实际产生的价值。请尽可能详尽。如果有在自己日常职责之外的贡献，也请单独列出。</w:t>
      </w:r>
    </w:p>
    <w:p w14:paraId="346EE440" w14:textId="77777777" w:rsidR="00CC7EAC" w:rsidRPr="00CC7EAC" w:rsidRDefault="00CC7EAC" w:rsidP="00CC7EAC"/>
    <w:p w14:paraId="1D374491" w14:textId="77777777" w:rsidR="00AC588F" w:rsidRDefault="00AC588F" w:rsidP="00AC588F">
      <w:pPr>
        <w:pStyle w:val="ListParagraph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dk</w:t>
      </w:r>
      <w:proofErr w:type="spellEnd"/>
      <w:r>
        <w:rPr>
          <w:rFonts w:hint="eastAsia"/>
        </w:rPr>
        <w:t>误删数据恢复，服务器下线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台，日常合服支持，数据恢复后问题配合处理。</w:t>
      </w:r>
    </w:p>
    <w:p w14:paraId="6C4E35EE" w14:textId="77777777" w:rsidR="00AC588F" w:rsidRDefault="00AC588F" w:rsidP="00AC588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新</w:t>
      </w:r>
      <w:r>
        <w:rPr>
          <w:rFonts w:hint="eastAsia"/>
        </w:rPr>
        <w:t>k</w:t>
      </w:r>
      <w:r>
        <w:t>8</w:t>
      </w:r>
      <w:r>
        <w:rPr>
          <w:rFonts w:hint="eastAsia"/>
        </w:rPr>
        <w:t>s</w:t>
      </w:r>
      <w:r>
        <w:rPr>
          <w:rFonts w:hint="eastAsia"/>
        </w:rPr>
        <w:t>集群部署，</w:t>
      </w:r>
      <w:r>
        <w:rPr>
          <w:rFonts w:hint="eastAsia"/>
        </w:rPr>
        <w:t>harbor</w:t>
      </w:r>
      <w:r>
        <w:rPr>
          <w:rFonts w:hint="eastAsia"/>
        </w:rPr>
        <w:t>、</w:t>
      </w:r>
      <w:r>
        <w:rPr>
          <w:rFonts w:hint="eastAsia"/>
        </w:rPr>
        <w:t>nexus</w:t>
      </w:r>
      <w:r>
        <w:t xml:space="preserve"> k8s</w:t>
      </w:r>
      <w:r>
        <w:rPr>
          <w:rFonts w:hint="eastAsia"/>
        </w:rPr>
        <w:t>集群部署测试（通过）</w:t>
      </w:r>
    </w:p>
    <w:p w14:paraId="0F77E1B3" w14:textId="77777777" w:rsidR="00AC588F" w:rsidRDefault="00AC588F" w:rsidP="00AC588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TKW</w:t>
      </w:r>
      <w:r>
        <w:t xml:space="preserve"> </w:t>
      </w:r>
      <w:r>
        <w:rPr>
          <w:rFonts w:hint="eastAsia"/>
        </w:rPr>
        <w:t>日常支持，配合新</w:t>
      </w:r>
      <w:r>
        <w:rPr>
          <w:rFonts w:hint="eastAsia"/>
        </w:rPr>
        <w:t>IDC</w:t>
      </w:r>
      <w:r>
        <w:rPr>
          <w:rFonts w:hint="eastAsia"/>
        </w:rPr>
        <w:t>集群创建，</w:t>
      </w:r>
      <w:r>
        <w:rPr>
          <w:rFonts w:hint="eastAsia"/>
        </w:rPr>
        <w:t>TSS</w:t>
      </w:r>
      <w:r>
        <w:rPr>
          <w:rFonts w:hint="eastAsia"/>
        </w:rPr>
        <w:t>流程文档、配置文件约定文档、基础环境初始化文档更新，配合米大师联调。</w:t>
      </w:r>
    </w:p>
    <w:p w14:paraId="051A5BC9" w14:textId="77777777" w:rsidR="00AC588F" w:rsidRDefault="00BC563D" w:rsidP="00AC588F">
      <w:pPr>
        <w:pStyle w:val="ListParagraph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opjoy</w:t>
      </w:r>
      <w:r>
        <w:t xml:space="preserve">.com </w:t>
      </w:r>
      <w:r>
        <w:rPr>
          <w:rFonts w:hint="eastAsia"/>
        </w:rPr>
        <w:t>域名管理，阿里云费用日常统计申请，监控平台框架合同签订。</w:t>
      </w:r>
    </w:p>
    <w:p w14:paraId="5F3FD3A2" w14:textId="77777777" w:rsidR="00BC563D" w:rsidRDefault="00BC563D" w:rsidP="00AC588F">
      <w:pPr>
        <w:pStyle w:val="ListParagraph"/>
        <w:numPr>
          <w:ilvl w:val="0"/>
          <w:numId w:val="9"/>
        </w:numPr>
        <w:ind w:firstLineChars="0"/>
      </w:pPr>
      <w:proofErr w:type="spellStart"/>
      <w:r>
        <w:t>A</w:t>
      </w:r>
      <w:r>
        <w:rPr>
          <w:rFonts w:hint="eastAsia"/>
        </w:rPr>
        <w:t>liyun</w:t>
      </w:r>
      <w:proofErr w:type="spellEnd"/>
      <w:r>
        <w:t xml:space="preserve"> </w:t>
      </w:r>
      <w:r>
        <w:rPr>
          <w:rFonts w:hint="eastAsia"/>
        </w:rPr>
        <w:t>日本</w:t>
      </w:r>
      <w:r>
        <w:t>k8s</w:t>
      </w:r>
      <w:r>
        <w:rPr>
          <w:rFonts w:hint="eastAsia"/>
        </w:rPr>
        <w:t xml:space="preserve"> </w:t>
      </w:r>
      <w:r>
        <w:rPr>
          <w:rFonts w:hint="eastAsia"/>
        </w:rPr>
        <w:t>环境故障扩容恢复</w:t>
      </w:r>
    </w:p>
    <w:p w14:paraId="2EA6CEBC" w14:textId="77777777" w:rsidR="00AC588F" w:rsidRDefault="00BC563D" w:rsidP="005B276B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配合</w:t>
      </w:r>
      <w:r>
        <w:rPr>
          <w:rFonts w:hint="eastAsia"/>
        </w:rPr>
        <w:t>NGMWEB</w:t>
      </w:r>
      <w:r>
        <w:t xml:space="preserve"> </w:t>
      </w:r>
      <w:r>
        <w:rPr>
          <w:rFonts w:hint="eastAsia"/>
        </w:rPr>
        <w:t>项目</w:t>
      </w:r>
      <w:r>
        <w:t xml:space="preserve">k8s CICD </w:t>
      </w:r>
      <w:r>
        <w:rPr>
          <w:rFonts w:hint="eastAsia"/>
        </w:rPr>
        <w:t>接入</w:t>
      </w:r>
    </w:p>
    <w:p w14:paraId="5055D6D1" w14:textId="77777777" w:rsidR="00FB63A0" w:rsidRDefault="00CC7EAC" w:rsidP="00CC7EA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日常运维工作支持</w:t>
      </w:r>
    </w:p>
    <w:p w14:paraId="081EE593" w14:textId="77777777" w:rsidR="00CC7EAC" w:rsidRPr="00AC588F" w:rsidRDefault="00CC7EAC" w:rsidP="00CC7EAC"/>
    <w:p w14:paraId="2459DD1F" w14:textId="77777777" w:rsidR="005032CE" w:rsidRPr="00631F74" w:rsidRDefault="005032CE" w:rsidP="00EA1E34"/>
    <w:p w14:paraId="2684A1E4" w14:textId="77777777" w:rsidR="00EA1E34" w:rsidRDefault="00EA1E34" w:rsidP="00EA1E34">
      <w:pPr>
        <w:pStyle w:val="Heading2"/>
      </w:pPr>
      <w:r>
        <w:rPr>
          <w:rFonts w:hint="eastAsia"/>
        </w:rPr>
        <w:t>针对以上列出的工作请给出对自己工作的评价。请总结得失以及原因。有哪些地方有改进的空间？</w:t>
      </w:r>
    </w:p>
    <w:p w14:paraId="49436113" w14:textId="77777777" w:rsidR="00CC7EAC" w:rsidRPr="00CC7EAC" w:rsidRDefault="00CC7EAC" w:rsidP="00CC7EAC"/>
    <w:p w14:paraId="38EFE70D" w14:textId="77777777" w:rsidR="00575354" w:rsidRDefault="008D7927" w:rsidP="008D7927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加强对</w:t>
      </w:r>
      <w:r>
        <w:rPr>
          <w:rFonts w:hint="eastAsia"/>
        </w:rPr>
        <w:t>tools</w:t>
      </w:r>
      <w:r>
        <w:t xml:space="preserve"> </w:t>
      </w:r>
      <w:r>
        <w:rPr>
          <w:rFonts w:hint="eastAsia"/>
        </w:rPr>
        <w:t>的掌握，争取能够独立完成</w:t>
      </w:r>
      <w:r>
        <w:rPr>
          <w:rFonts w:hint="eastAsia"/>
        </w:rPr>
        <w:t>tools</w:t>
      </w:r>
      <w:r>
        <w:rPr>
          <w:rFonts w:hint="eastAsia"/>
        </w:rPr>
        <w:t>的维护，变更。</w:t>
      </w:r>
    </w:p>
    <w:p w14:paraId="667FACB2" w14:textId="77777777" w:rsidR="00CC7EAC" w:rsidRDefault="00CC7EAC" w:rsidP="00CC7EA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阿里云费用统计争取能通过接口来实现，节省人力成本，数据更加精确。</w:t>
      </w:r>
    </w:p>
    <w:p w14:paraId="4B1113BC" w14:textId="77777777" w:rsidR="005B276B" w:rsidRPr="005B276B" w:rsidRDefault="005B276B" w:rsidP="005B276B"/>
    <w:p w14:paraId="692F02CA" w14:textId="77777777" w:rsidR="00EA1E34" w:rsidRPr="00EA1E34" w:rsidRDefault="00EA1E34" w:rsidP="00EA1E34"/>
    <w:p w14:paraId="4B8AE403" w14:textId="77777777" w:rsidR="00EA1E34" w:rsidRDefault="00EA1E34" w:rsidP="00EA1E34">
      <w:pPr>
        <w:pStyle w:val="Heading2"/>
      </w:pPr>
      <w:r>
        <w:rPr>
          <w:rFonts w:hint="eastAsia"/>
        </w:rPr>
        <w:t>针对上面的问题和需要做的改进，请列出在下个季度的具体改进计划。</w:t>
      </w:r>
    </w:p>
    <w:p w14:paraId="2A5A1EC2" w14:textId="77777777" w:rsidR="00CC7EAC" w:rsidRPr="00CC7EAC" w:rsidRDefault="00CC7EAC" w:rsidP="00CC7EAC"/>
    <w:p w14:paraId="5E5ABFE2" w14:textId="77777777" w:rsidR="00C93236" w:rsidRDefault="00CC7EAC" w:rsidP="00CC7EAC">
      <w:pPr>
        <w:pStyle w:val="ListParagraph"/>
        <w:numPr>
          <w:ilvl w:val="0"/>
          <w:numId w:val="11"/>
        </w:numPr>
        <w:ind w:firstLineChars="0"/>
      </w:pPr>
      <w:r>
        <w:t>k8s</w:t>
      </w:r>
      <w:r>
        <w:rPr>
          <w:rFonts w:hint="eastAsia"/>
        </w:rPr>
        <w:t>集群部署业务越来越多，加强</w:t>
      </w:r>
      <w:r>
        <w:t>k8s</w:t>
      </w:r>
      <w:r>
        <w:rPr>
          <w:rFonts w:hint="eastAsia"/>
        </w:rPr>
        <w:t>知识掌握，方便集群故障处理定位。</w:t>
      </w:r>
    </w:p>
    <w:p w14:paraId="5A801EE9" w14:textId="77777777" w:rsidR="00CC7EAC" w:rsidRDefault="00CC7EAC" w:rsidP="00CC7EAC">
      <w:pPr>
        <w:ind w:firstLineChars="200" w:firstLine="48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集群相关基础知识，方便日常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集群维护。</w:t>
      </w:r>
    </w:p>
    <w:p w14:paraId="002EBA5F" w14:textId="77777777" w:rsidR="00CC7EAC" w:rsidRDefault="00CC7EAC" w:rsidP="00CC7EAC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多写、多练</w:t>
      </w:r>
    </w:p>
    <w:p w14:paraId="1BB08D4E" w14:textId="77777777" w:rsidR="00EA1E34" w:rsidRDefault="00EA1E34" w:rsidP="00EA1E34">
      <w:pPr>
        <w:pStyle w:val="Heading1"/>
      </w:pPr>
      <w:r>
        <w:rPr>
          <w:rFonts w:hint="eastAsia"/>
        </w:rPr>
        <w:t>工作反馈</w:t>
      </w:r>
    </w:p>
    <w:p w14:paraId="5F29A50E" w14:textId="77777777" w:rsidR="00EA1E34" w:rsidRDefault="00EA1E34" w:rsidP="00EA1E34">
      <w:pPr>
        <w:pStyle w:val="Heading2"/>
      </w:pPr>
      <w:r>
        <w:rPr>
          <w:rFonts w:hint="eastAsia"/>
        </w:rPr>
        <w:t>公司在哪些方面给你提供更多资源或支持可以让你工作得更好？</w:t>
      </w:r>
    </w:p>
    <w:p w14:paraId="5BADE965" w14:textId="77777777" w:rsidR="00EA1E34" w:rsidRDefault="00EA1E34" w:rsidP="00EA1E34"/>
    <w:p w14:paraId="39DFA354" w14:textId="77777777" w:rsidR="00631F74" w:rsidRPr="00EA1E34" w:rsidRDefault="00631F74" w:rsidP="00EA1E34"/>
    <w:p w14:paraId="5389ACF9" w14:textId="77777777" w:rsidR="00EA1E34" w:rsidRDefault="00EA1E34" w:rsidP="00EA1E34">
      <w:pPr>
        <w:pStyle w:val="Heading2"/>
      </w:pPr>
      <w:r>
        <w:rPr>
          <w:rFonts w:hint="eastAsia"/>
        </w:rPr>
        <w:t>对于你的主管或管理团队的工作有哪些反馈和建议？</w:t>
      </w:r>
    </w:p>
    <w:p w14:paraId="63BDB607" w14:textId="77777777" w:rsidR="008D7927" w:rsidRPr="008D7927" w:rsidRDefault="008D7927" w:rsidP="008D7927"/>
    <w:p w14:paraId="7FFD281F" w14:textId="77777777" w:rsidR="004F7A06" w:rsidRPr="00EA1E34" w:rsidRDefault="004F7A06" w:rsidP="00631F74"/>
    <w:p w14:paraId="2DF91796" w14:textId="77777777" w:rsidR="00EA1E34" w:rsidRDefault="00EA1E34" w:rsidP="00EA1E34">
      <w:pPr>
        <w:pStyle w:val="Heading2"/>
      </w:pPr>
      <w:r>
        <w:rPr>
          <w:rFonts w:hint="eastAsia"/>
        </w:rPr>
        <w:t>对于团队建设、公司文化有哪些反馈和建议？</w:t>
      </w:r>
    </w:p>
    <w:p w14:paraId="480AA5BD" w14:textId="77777777" w:rsidR="00E26546" w:rsidRDefault="004D64FC" w:rsidP="00631F74"/>
    <w:p w14:paraId="5B85321A" w14:textId="77777777" w:rsidR="00824B79" w:rsidRDefault="00824B79" w:rsidP="00631F74"/>
    <w:p w14:paraId="1FE0059C" w14:textId="77777777" w:rsidR="00824B79" w:rsidRDefault="00824B79" w:rsidP="00631F74">
      <w:r>
        <w:rPr>
          <w:rFonts w:hint="eastAsia"/>
        </w:rPr>
        <w:lastRenderedPageBreak/>
        <w:t>Feedback</w:t>
      </w:r>
    </w:p>
    <w:p w14:paraId="7043F64E" w14:textId="77777777" w:rsidR="00824B79" w:rsidRDefault="00824B79" w:rsidP="00631F74"/>
    <w:p w14:paraId="7A4CF6DC" w14:textId="315B7A7A" w:rsidR="00824B79" w:rsidRDefault="00824B79" w:rsidP="00631F74">
      <w:r>
        <w:rPr>
          <w:rFonts w:hint="eastAsia"/>
        </w:rPr>
        <w:t>Doing</w:t>
      </w:r>
      <w:r>
        <w:t xml:space="preserve"> </w:t>
      </w:r>
      <w:r>
        <w:rPr>
          <w:rFonts w:hint="eastAsia"/>
        </w:rPr>
        <w:t>well</w:t>
      </w:r>
      <w:r>
        <w:t>:</w:t>
      </w:r>
    </w:p>
    <w:p w14:paraId="1D766840" w14:textId="628A0F21" w:rsidR="00824B79" w:rsidRDefault="00824B79" w:rsidP="00631F74"/>
    <w:p w14:paraId="65734173" w14:textId="4DF771F4" w:rsidR="00824B79" w:rsidRDefault="007772D1" w:rsidP="00824B79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逐步接手</w:t>
      </w:r>
      <w:r>
        <w:rPr>
          <w:rFonts w:hint="eastAsia"/>
        </w:rPr>
        <w:t>TKW</w:t>
      </w:r>
      <w:r>
        <w:rPr>
          <w:rFonts w:hint="eastAsia"/>
        </w:rPr>
        <w:t>对接，</w:t>
      </w:r>
      <w:r>
        <w:rPr>
          <w:rFonts w:hint="eastAsia"/>
        </w:rPr>
        <w:t>IDC</w:t>
      </w:r>
      <w:r>
        <w:rPr>
          <w:rFonts w:hint="eastAsia"/>
        </w:rPr>
        <w:t>环境准备相关的工作。可以在同事的协助下完成支持工作，对待工作态度认真负责，项目组对接人反馈好评。</w:t>
      </w:r>
    </w:p>
    <w:p w14:paraId="28DB7DB3" w14:textId="3EB64E45" w:rsidR="007772D1" w:rsidRDefault="007772D1" w:rsidP="00824B79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接手部分</w:t>
      </w:r>
      <w:r>
        <w:rPr>
          <w:rFonts w:hint="eastAsia"/>
        </w:rPr>
        <w:t>K8s</w:t>
      </w:r>
      <w:r>
        <w:rPr>
          <w:rFonts w:hint="eastAsia"/>
        </w:rPr>
        <w:t>相关的运维工作，独立完成日常安排的运维任务。</w:t>
      </w:r>
    </w:p>
    <w:p w14:paraId="72E58375" w14:textId="3AA72DCC" w:rsidR="007772D1" w:rsidRDefault="007772D1" w:rsidP="007772D1"/>
    <w:p w14:paraId="3A94C3FA" w14:textId="551C54EB" w:rsidR="007772D1" w:rsidRDefault="007772D1" w:rsidP="007772D1">
      <w:r>
        <w:rPr>
          <w:rFonts w:hint="eastAsia"/>
        </w:rPr>
        <w:t>Need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improve</w:t>
      </w:r>
      <w:r>
        <w:rPr>
          <w:rFonts w:hint="eastAsia"/>
        </w:rPr>
        <w:t>：</w:t>
      </w:r>
    </w:p>
    <w:p w14:paraId="3AF2913D" w14:textId="06BAB126" w:rsidR="007772D1" w:rsidRDefault="007772D1" w:rsidP="007772D1"/>
    <w:p w14:paraId="432AA611" w14:textId="1FFE35E7" w:rsidR="007772D1" w:rsidRDefault="007772D1" w:rsidP="007772D1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继续做好和</w:t>
      </w:r>
      <w:r>
        <w:rPr>
          <w:rFonts w:hint="eastAsia"/>
        </w:rPr>
        <w:t>TKW</w:t>
      </w:r>
      <w:r>
        <w:rPr>
          <w:rFonts w:hint="eastAsia"/>
        </w:rPr>
        <w:t>项目组相关的支持任务，和腾讯对接的过程做好文档整理，踩过的坑做好记录，为后续的项目接入提供参考。</w:t>
      </w:r>
    </w:p>
    <w:p w14:paraId="76669F81" w14:textId="28FA78D0" w:rsidR="004D64FC" w:rsidRDefault="004D64FC" w:rsidP="007772D1">
      <w:pPr>
        <w:pStyle w:val="ListParagraph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提高技术能力，学习</w:t>
      </w:r>
      <w:r>
        <w:rPr>
          <w:rFonts w:hint="eastAsia"/>
        </w:rPr>
        <w:t>Python</w:t>
      </w:r>
      <w:r>
        <w:rPr>
          <w:rFonts w:hint="eastAsia"/>
        </w:rPr>
        <w:t>开发技术，并在实际工作中应用，产生价值。</w:t>
      </w:r>
      <w:bookmarkStart w:id="0" w:name="_GoBack"/>
      <w:bookmarkEnd w:id="0"/>
    </w:p>
    <w:sectPr w:rsidR="004D64FC" w:rsidSect="00C758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4ED"/>
    <w:multiLevelType w:val="hybridMultilevel"/>
    <w:tmpl w:val="17FA3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DFF"/>
    <w:multiLevelType w:val="hybridMultilevel"/>
    <w:tmpl w:val="78B66F9A"/>
    <w:lvl w:ilvl="0" w:tplc="21DC5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86274"/>
    <w:multiLevelType w:val="hybridMultilevel"/>
    <w:tmpl w:val="538CA882"/>
    <w:lvl w:ilvl="0" w:tplc="14348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21040"/>
    <w:multiLevelType w:val="hybridMultilevel"/>
    <w:tmpl w:val="1B481B9E"/>
    <w:lvl w:ilvl="0" w:tplc="D33AFC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554EF7"/>
    <w:multiLevelType w:val="hybridMultilevel"/>
    <w:tmpl w:val="BAF86E08"/>
    <w:lvl w:ilvl="0" w:tplc="6234D5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7543E1"/>
    <w:multiLevelType w:val="hybridMultilevel"/>
    <w:tmpl w:val="6A84A7C0"/>
    <w:lvl w:ilvl="0" w:tplc="E3DAC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EC0B5C"/>
    <w:multiLevelType w:val="hybridMultilevel"/>
    <w:tmpl w:val="D80CC148"/>
    <w:lvl w:ilvl="0" w:tplc="1A301F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702871"/>
    <w:multiLevelType w:val="hybridMultilevel"/>
    <w:tmpl w:val="0C102C74"/>
    <w:lvl w:ilvl="0" w:tplc="C7F0D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A20D0A"/>
    <w:multiLevelType w:val="hybridMultilevel"/>
    <w:tmpl w:val="CBEC9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923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8660481"/>
    <w:multiLevelType w:val="hybridMultilevel"/>
    <w:tmpl w:val="54164AC4"/>
    <w:lvl w:ilvl="0" w:tplc="C6204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431F1A"/>
    <w:multiLevelType w:val="hybridMultilevel"/>
    <w:tmpl w:val="23B4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54B62"/>
    <w:multiLevelType w:val="hybridMultilevel"/>
    <w:tmpl w:val="7FB8450C"/>
    <w:lvl w:ilvl="0" w:tplc="0F18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12"/>
  </w:num>
  <w:num w:numId="7">
    <w:abstractNumId w:val="10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4"/>
    <w:rsid w:val="000E5C77"/>
    <w:rsid w:val="001168DD"/>
    <w:rsid w:val="001C5B4F"/>
    <w:rsid w:val="002214EE"/>
    <w:rsid w:val="00416A40"/>
    <w:rsid w:val="00442ADA"/>
    <w:rsid w:val="004A435E"/>
    <w:rsid w:val="004D64FC"/>
    <w:rsid w:val="004E79BF"/>
    <w:rsid w:val="004F7A06"/>
    <w:rsid w:val="005032CE"/>
    <w:rsid w:val="00575354"/>
    <w:rsid w:val="005B276B"/>
    <w:rsid w:val="005D74F6"/>
    <w:rsid w:val="00631F74"/>
    <w:rsid w:val="006A17A4"/>
    <w:rsid w:val="006C5622"/>
    <w:rsid w:val="006C5C9A"/>
    <w:rsid w:val="00734A1B"/>
    <w:rsid w:val="007772D1"/>
    <w:rsid w:val="00824B79"/>
    <w:rsid w:val="008336F0"/>
    <w:rsid w:val="00871BC5"/>
    <w:rsid w:val="008B1E47"/>
    <w:rsid w:val="008D7927"/>
    <w:rsid w:val="00A40D25"/>
    <w:rsid w:val="00AC588F"/>
    <w:rsid w:val="00BC5169"/>
    <w:rsid w:val="00BC563D"/>
    <w:rsid w:val="00C122C9"/>
    <w:rsid w:val="00C37B98"/>
    <w:rsid w:val="00C758C7"/>
    <w:rsid w:val="00C93236"/>
    <w:rsid w:val="00CC7EAC"/>
    <w:rsid w:val="00D3253F"/>
    <w:rsid w:val="00D61DD9"/>
    <w:rsid w:val="00D90660"/>
    <w:rsid w:val="00DC3E9B"/>
    <w:rsid w:val="00E754C7"/>
    <w:rsid w:val="00EA1E34"/>
    <w:rsid w:val="00FB63A0"/>
    <w:rsid w:val="00FC37B7"/>
    <w:rsid w:val="00FD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274B9"/>
  <w15:chartTrackingRefBased/>
  <w15:docId w15:val="{CB692B7E-75AD-AD4B-A103-94E0ED2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E3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E3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E3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E3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E3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E3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E3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E3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E3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E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E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E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E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E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E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E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C3E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杨 光</cp:lastModifiedBy>
  <cp:revision>23</cp:revision>
  <dcterms:created xsi:type="dcterms:W3CDTF">2019-12-31T02:29:00Z</dcterms:created>
  <dcterms:modified xsi:type="dcterms:W3CDTF">2021-04-02T07:22:00Z</dcterms:modified>
</cp:coreProperties>
</file>