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8FE0" w14:textId="77777777" w:rsidR="00D660C5" w:rsidRDefault="00ED283E">
      <w:pPr>
        <w:pStyle w:val="Title"/>
        <w:jc w:val="center"/>
      </w:pPr>
      <w:r>
        <w:rPr>
          <w:rFonts w:hint="eastAsia"/>
        </w:rPr>
        <w:t>季度总结</w:t>
      </w:r>
    </w:p>
    <w:p w14:paraId="4457578C" w14:textId="77777777" w:rsidR="00D660C5" w:rsidRDefault="00ED283E">
      <w:pPr>
        <w:pStyle w:val="Heading1"/>
      </w:pPr>
      <w:r>
        <w:rPr>
          <w:rFonts w:hint="eastAsia"/>
        </w:rPr>
        <w:t>自我评价</w:t>
      </w:r>
    </w:p>
    <w:p w14:paraId="65C66129" w14:textId="77777777" w:rsidR="00D660C5" w:rsidRDefault="00ED283E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068A50CB" w14:textId="77777777" w:rsidR="00D660C5" w:rsidRDefault="00ED283E">
      <w:r>
        <w:rPr>
          <w:rFonts w:hint="eastAsia"/>
        </w:rPr>
        <w:t>从上次季度总结以来，算上各种假期和请假，到写下这篇总结一共有大约</w:t>
      </w:r>
      <w:r>
        <w:rPr>
          <w:rFonts w:hint="eastAsia"/>
        </w:rPr>
        <w:t>34</w:t>
      </w:r>
      <w:r>
        <w:rPr>
          <w:rFonts w:hint="eastAsia"/>
        </w:rPr>
        <w:t>天的实际工作时长。</w:t>
      </w:r>
    </w:p>
    <w:p w14:paraId="034A28A2" w14:textId="77777777" w:rsidR="00D660C5" w:rsidRDefault="00ED283E">
      <w:pPr>
        <w:ind w:firstLineChars="100" w:firstLine="240"/>
      </w:pPr>
      <w:r>
        <w:rPr>
          <w:rFonts w:hint="eastAsia"/>
        </w:rPr>
        <w:t xml:space="preserve">- </w:t>
      </w:r>
      <w:r>
        <w:rPr>
          <w:rFonts w:hint="eastAsia"/>
        </w:rPr>
        <w:t>期间，我主要是对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>工具和公告服进行了测试，并等待上线。在测试过程中，这两个项目一共反馈了大约</w:t>
      </w:r>
      <w:r>
        <w:rPr>
          <w:rFonts w:hint="eastAsia"/>
        </w:rPr>
        <w:t>20</w:t>
      </w:r>
      <w:r>
        <w:rPr>
          <w:rFonts w:hint="eastAsia"/>
        </w:rPr>
        <w:t>几条的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4F057AC2" w14:textId="77777777" w:rsidR="00D660C5" w:rsidRDefault="00ED283E">
      <w:pPr>
        <w:ind w:firstLineChars="100" w:firstLine="240"/>
      </w:pPr>
      <w:r>
        <w:rPr>
          <w:rFonts w:hint="eastAsia"/>
        </w:rPr>
        <w:t xml:space="preserve">-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编写了总量约为</w:t>
      </w:r>
      <w:r>
        <w:rPr>
          <w:rFonts w:hint="eastAsia"/>
        </w:rPr>
        <w:t>560</w:t>
      </w:r>
      <w:r>
        <w:rPr>
          <w:rFonts w:hint="eastAsia"/>
        </w:rPr>
        <w:t>条的测试用例。用以为之后的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重构进行质量保障。并且在此期间，算是对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进行了测试，提出了</w:t>
      </w:r>
      <w:r>
        <w:rPr>
          <w:rFonts w:hint="eastAsia"/>
        </w:rPr>
        <w:t>10</w:t>
      </w:r>
      <w:r>
        <w:rPr>
          <w:rFonts w:hint="eastAsia"/>
        </w:rPr>
        <w:t>条左右的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20434F41" w14:textId="77777777" w:rsidR="00D660C5" w:rsidRDefault="00D660C5"/>
    <w:p w14:paraId="514434DF" w14:textId="77777777" w:rsidR="00D660C5" w:rsidRDefault="00D660C5"/>
    <w:p w14:paraId="40AD3B0F" w14:textId="77777777" w:rsidR="00D660C5" w:rsidRDefault="00ED283E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50BF8571" w14:textId="77777777" w:rsidR="00D660C5" w:rsidRDefault="00ED283E">
      <w:r>
        <w:rPr>
          <w:rFonts w:hint="eastAsia"/>
        </w:rPr>
        <w:t>在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>工具和公告服的测试中，我对自己工作的评价是还可以。</w:t>
      </w:r>
    </w:p>
    <w:p w14:paraId="5E6F1578" w14:textId="77777777" w:rsidR="00D660C5" w:rsidRDefault="00ED283E">
      <w:pPr>
        <w:ind w:firstLineChars="100" w:firstLine="240"/>
      </w:pPr>
      <w:r>
        <w:rPr>
          <w:rFonts w:hint="eastAsia"/>
        </w:rPr>
        <w:t xml:space="preserve">- </w:t>
      </w:r>
      <w:r>
        <w:rPr>
          <w:rFonts w:hint="eastAsia"/>
        </w:rPr>
        <w:t>原因是自我感觉在可以允许的时间内，完成了对产品的测试，并且反馈了一些有价值的</w:t>
      </w:r>
      <w:r>
        <w:rPr>
          <w:rFonts w:hint="eastAsia"/>
        </w:rPr>
        <w:t>bug</w:t>
      </w:r>
      <w:r>
        <w:rPr>
          <w:rFonts w:hint="eastAsia"/>
        </w:rPr>
        <w:t>和建议。</w:t>
      </w:r>
    </w:p>
    <w:p w14:paraId="66977921" w14:textId="77777777" w:rsidR="00D660C5" w:rsidRDefault="00ED283E">
      <w:pPr>
        <w:ind w:firstLineChars="100" w:firstLine="240"/>
      </w:pPr>
      <w:r>
        <w:rPr>
          <w:rFonts w:hint="eastAsia"/>
        </w:rPr>
        <w:t xml:space="preserve">- </w:t>
      </w:r>
      <w:r>
        <w:rPr>
          <w:rFonts w:hint="eastAsia"/>
        </w:rPr>
        <w:t>有待改善的地方是：</w:t>
      </w:r>
    </w:p>
    <w:p w14:paraId="5C0ECD57" w14:textId="77777777" w:rsidR="00D660C5" w:rsidRDefault="00ED283E">
      <w:pPr>
        <w:ind w:firstLineChars="100" w:firstLine="240"/>
      </w:pPr>
      <w:r>
        <w:rPr>
          <w:rFonts w:hint="eastAsia"/>
        </w:rPr>
        <w:t>1</w:t>
      </w:r>
      <w:r>
        <w:rPr>
          <w:rFonts w:hint="eastAsia"/>
        </w:rPr>
        <w:t>）对于期间产生的一些中间产物，没有很好的进行文档化；</w:t>
      </w:r>
    </w:p>
    <w:p w14:paraId="3EE86117" w14:textId="77777777" w:rsidR="00D660C5" w:rsidRDefault="00ED283E">
      <w:pPr>
        <w:ind w:firstLineChars="100" w:firstLine="240"/>
      </w:pPr>
      <w:r>
        <w:rPr>
          <w:rFonts w:hint="eastAsia"/>
        </w:rPr>
        <w:t>2</w:t>
      </w:r>
      <w:r>
        <w:rPr>
          <w:rFonts w:hint="eastAsia"/>
        </w:rPr>
        <w:t>）在部署环境的时候，虽然有所提升，但是还是会花费比想象中还要长的时间，并且还是需要一些帮助；</w:t>
      </w:r>
    </w:p>
    <w:p w14:paraId="73E18B11" w14:textId="77777777" w:rsidR="00D660C5" w:rsidRDefault="00ED283E">
      <w:pPr>
        <w:ind w:firstLineChars="100" w:firstLine="240"/>
      </w:pPr>
      <w:r>
        <w:rPr>
          <w:rFonts w:hint="eastAsia"/>
        </w:rPr>
        <w:t>3</w:t>
      </w:r>
      <w:r>
        <w:rPr>
          <w:rFonts w:hint="eastAsia"/>
        </w:rPr>
        <w:t>）总体效率还有待提高，应该还可以做得更好。</w:t>
      </w:r>
    </w:p>
    <w:p w14:paraId="2EA0F19B" w14:textId="77777777" w:rsidR="00D660C5" w:rsidRDefault="00D660C5">
      <w:pPr>
        <w:ind w:firstLineChars="100" w:firstLine="240"/>
      </w:pPr>
    </w:p>
    <w:p w14:paraId="6F618678" w14:textId="77777777" w:rsidR="00D660C5" w:rsidRDefault="00ED283E">
      <w:r>
        <w:rPr>
          <w:rFonts w:hint="eastAsia"/>
        </w:rPr>
        <w:t>在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用例相关的工作中，我对自己的评价是不好</w:t>
      </w:r>
    </w:p>
    <w:p w14:paraId="0B70AE85" w14:textId="77777777" w:rsidR="00D660C5" w:rsidRDefault="00ED283E">
      <w:r>
        <w:rPr>
          <w:rFonts w:hint="eastAsia"/>
        </w:rPr>
        <w:t xml:space="preserve"> - </w:t>
      </w:r>
      <w:r>
        <w:rPr>
          <w:rFonts w:hint="eastAsia"/>
        </w:rPr>
        <w:t>虽然最后算是可以以一种相对稳定的方式，推进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用例的进度了。但是总的来说，耗时长的无法接受；在同步进度时做出的进度保证十分轻率；由于是第一次写这种大型系统的用例，各个地方的规划不够缜密，导致了之后执行的时候写的很难受。</w:t>
      </w:r>
    </w:p>
    <w:p w14:paraId="7CE3E0C8" w14:textId="77777777" w:rsidR="00D660C5" w:rsidRDefault="00ED283E">
      <w:r>
        <w:rPr>
          <w:rFonts w:hint="eastAsia"/>
        </w:rPr>
        <w:t xml:space="preserve">- </w:t>
      </w:r>
      <w:r>
        <w:rPr>
          <w:rFonts w:hint="eastAsia"/>
        </w:rPr>
        <w:t>综上所述，有待改善的地方是：</w:t>
      </w:r>
    </w:p>
    <w:p w14:paraId="4D3348E6" w14:textId="77777777" w:rsidR="00D660C5" w:rsidRDefault="00ED283E">
      <w:pPr>
        <w:numPr>
          <w:ilvl w:val="0"/>
          <w:numId w:val="2"/>
        </w:numPr>
      </w:pPr>
      <w:r>
        <w:rPr>
          <w:rFonts w:hint="eastAsia"/>
        </w:rPr>
        <w:t>接收到任务时，根据系统大小进行详细的规划，如对基础和重要模块优先编写（实际上，按照优先级逐条编写并不好，会使最后用例变得非常离散，在写低优先级编写的时候，查看上下文更麻烦）；</w:t>
      </w:r>
    </w:p>
    <w:p w14:paraId="43807D4A" w14:textId="77777777" w:rsidR="00D660C5" w:rsidRDefault="00ED283E">
      <w:r>
        <w:rPr>
          <w:rFonts w:hint="eastAsia"/>
        </w:rPr>
        <w:t xml:space="preserve">    </w:t>
      </w:r>
      <w:r>
        <w:rPr>
          <w:rFonts w:hint="eastAsia"/>
        </w:rPr>
        <w:t>在了解程序的时候，应该对用例整体，进行更详细的规划</w:t>
      </w:r>
    </w:p>
    <w:p w14:paraId="335362A4" w14:textId="77777777" w:rsidR="00D660C5" w:rsidRDefault="00ED283E">
      <w:pPr>
        <w:ind w:firstLineChars="100" w:firstLine="240"/>
      </w:pPr>
      <w:r>
        <w:rPr>
          <w:rFonts w:hint="eastAsia"/>
        </w:rPr>
        <w:t>对一些重复性较高的地方，那些可以优化用例，只重点测试一次；</w:t>
      </w:r>
    </w:p>
    <w:p w14:paraId="20FBF07E" w14:textId="77777777" w:rsidR="00D660C5" w:rsidRDefault="00ED283E">
      <w:pPr>
        <w:ind w:firstLineChars="100" w:firstLine="240"/>
      </w:pPr>
      <w:r>
        <w:rPr>
          <w:rFonts w:hint="eastAsia"/>
        </w:rPr>
        <w:t>对于用例编写的用意，进行更好的理解（比如既然是指导重构的用例，对界面的话，就应该更倾向于保证用户的操作习惯，对于细节的地方，进行一定的放松，这和游戏测试不一样）</w:t>
      </w:r>
    </w:p>
    <w:p w14:paraId="7C45CD1D" w14:textId="77777777" w:rsidR="00D660C5" w:rsidRDefault="00D660C5"/>
    <w:p w14:paraId="1CDACC58" w14:textId="77777777" w:rsidR="00D660C5" w:rsidRDefault="00ED283E">
      <w:pPr>
        <w:numPr>
          <w:ilvl w:val="0"/>
          <w:numId w:val="2"/>
        </w:numPr>
      </w:pPr>
      <w:r>
        <w:rPr>
          <w:rFonts w:hint="eastAsia"/>
        </w:rPr>
        <w:t>在同步进度的时候，首先就应该对于自己的产能有一个详细的测试以及了解，然后以一个合适的程度，按照优先级对于工作进行安排，然后去对进度。</w:t>
      </w:r>
    </w:p>
    <w:p w14:paraId="10DE1AB9" w14:textId="77777777" w:rsidR="00D660C5" w:rsidRDefault="00ED283E">
      <w:pPr>
        <w:ind w:firstLineChars="100" w:firstLine="240"/>
      </w:pPr>
      <w:r>
        <w:rPr>
          <w:rFonts w:hint="eastAsia"/>
        </w:rPr>
        <w:lastRenderedPageBreak/>
        <w:t>在对保证进度时，保证做出的承诺是确实可以完成的为准。在进度受到阻碍的时候，也要及时进行汇报与商讨。</w:t>
      </w:r>
    </w:p>
    <w:p w14:paraId="33B3DB03" w14:textId="77777777" w:rsidR="00D660C5" w:rsidRDefault="00ED283E">
      <w:pPr>
        <w:numPr>
          <w:ilvl w:val="0"/>
          <w:numId w:val="2"/>
        </w:numPr>
      </w:pPr>
      <w:r>
        <w:rPr>
          <w:rFonts w:hint="eastAsia"/>
        </w:rPr>
        <w:t>在需要有需要对标准的时候，尽可能最快最优先处理。</w:t>
      </w:r>
    </w:p>
    <w:p w14:paraId="15E5D796" w14:textId="77777777" w:rsidR="00D660C5" w:rsidRDefault="00ED283E">
      <w:pPr>
        <w:numPr>
          <w:ilvl w:val="0"/>
          <w:numId w:val="2"/>
        </w:numPr>
      </w:pPr>
      <w:r>
        <w:rPr>
          <w:rFonts w:hint="eastAsia"/>
        </w:rPr>
        <w:t>在一天中，被什么东西拖住进度了，给一个时间限制，以保证每天一定要有一定的产出。超出限制未解决的话，考虑放一放，或者更积极的考虑寻求帮助。</w:t>
      </w:r>
    </w:p>
    <w:p w14:paraId="2D8C52A3" w14:textId="77777777" w:rsidR="00D660C5" w:rsidRDefault="00ED283E">
      <w:pPr>
        <w:numPr>
          <w:ilvl w:val="0"/>
          <w:numId w:val="2"/>
        </w:numPr>
      </w:pPr>
      <w:r>
        <w:rPr>
          <w:rFonts w:hint="eastAsia"/>
        </w:rPr>
        <w:t>在工作时，更标准化，规范化的进行（如文件，变量，表格命名，一些经验，长步骤的及时优化与总结）</w:t>
      </w:r>
    </w:p>
    <w:p w14:paraId="7B4AF314" w14:textId="77777777" w:rsidR="00D660C5" w:rsidRDefault="00D660C5"/>
    <w:p w14:paraId="055C4B7E" w14:textId="77777777" w:rsidR="00D660C5" w:rsidRDefault="00ED283E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40C8D2C0" w14:textId="77777777" w:rsidR="00D660C5" w:rsidRDefault="00ED283E">
      <w:r>
        <w:rPr>
          <w:rFonts w:hint="eastAsia"/>
        </w:rPr>
        <w:t>主要都是一些经验教训，在规划下个任务的时候，可以先过一遍之前的坑。</w:t>
      </w:r>
    </w:p>
    <w:p w14:paraId="7349EF81" w14:textId="77777777" w:rsidR="00D660C5" w:rsidRDefault="00D660C5"/>
    <w:p w14:paraId="76762D4F" w14:textId="77777777" w:rsidR="00D660C5" w:rsidRDefault="00ED283E">
      <w:pPr>
        <w:pStyle w:val="Heading1"/>
      </w:pPr>
      <w:r>
        <w:rPr>
          <w:rFonts w:hint="eastAsia"/>
        </w:rPr>
        <w:t>工作反馈</w:t>
      </w:r>
    </w:p>
    <w:p w14:paraId="2EB51CDF" w14:textId="77777777" w:rsidR="00D660C5" w:rsidRDefault="00ED283E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75216383" w14:textId="77777777" w:rsidR="00D660C5" w:rsidRDefault="00ED283E">
      <w:r>
        <w:rPr>
          <w:rFonts w:hint="eastAsia"/>
          <w:b/>
          <w:bCs/>
        </w:rPr>
        <w:t>如果有</w:t>
      </w:r>
      <w:r>
        <w:rPr>
          <w:rFonts w:hint="eastAsia"/>
        </w:rPr>
        <w:t>机会的话，可以有一些更贴近测试的运维工作的派遣，可以有些能提高自身运维与技术方向的培训。</w:t>
      </w:r>
    </w:p>
    <w:p w14:paraId="1CF383E4" w14:textId="77777777" w:rsidR="00D660C5" w:rsidRDefault="00D660C5"/>
    <w:p w14:paraId="45177980" w14:textId="77777777" w:rsidR="00D660C5" w:rsidRDefault="00ED283E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309CFBC4" w14:textId="77777777" w:rsidR="00D660C5" w:rsidRDefault="00ED283E">
      <w:r>
        <w:rPr>
          <w:rFonts w:hint="eastAsia"/>
        </w:rPr>
        <w:t>反馈：</w:t>
      </w:r>
    </w:p>
    <w:p w14:paraId="117366FF" w14:textId="77777777" w:rsidR="00D660C5" w:rsidRDefault="00ED283E">
      <w:r>
        <w:rPr>
          <w:rFonts w:hint="eastAsia"/>
        </w:rPr>
        <w:t>我认为当前的主管管理的很好。每天的早会能更好的确认进度与情况，推进任务的进行；按照认可的量，而不是工作时间的做法，也能更加激发员工的工作热情；对各个任务的关注，也能保证业务的质量。</w:t>
      </w:r>
    </w:p>
    <w:p w14:paraId="1343017B" w14:textId="77777777" w:rsidR="00D660C5" w:rsidRDefault="00ED283E">
      <w:r>
        <w:rPr>
          <w:rFonts w:hint="eastAsia"/>
        </w:rPr>
        <w:t>建议：</w:t>
      </w:r>
    </w:p>
    <w:p w14:paraId="0C9C920B" w14:textId="77777777" w:rsidR="00D660C5" w:rsidRDefault="00ED283E">
      <w:r>
        <w:rPr>
          <w:rFonts w:hint="eastAsia"/>
        </w:rPr>
        <w:t>应该在团建，或者其他什么时候，以一些手段加速新人融入团队。</w:t>
      </w:r>
    </w:p>
    <w:p w14:paraId="6D9B78F9" w14:textId="77777777" w:rsidR="00D660C5" w:rsidRDefault="00ED283E">
      <w:r>
        <w:rPr>
          <w:rFonts w:hint="eastAsia"/>
        </w:rPr>
        <w:t>我在技术中心这差不多</w:t>
      </w:r>
      <w:r>
        <w:rPr>
          <w:rFonts w:hint="eastAsia"/>
        </w:rPr>
        <w:t>4</w:t>
      </w:r>
      <w:r>
        <w:rPr>
          <w:rFonts w:hint="eastAsia"/>
        </w:rPr>
        <w:t>个月中，比较熟悉的就是有过业务交流的岳鹏和吴迪文。其他人都只是人知道脸和名字，甚至负责的东西都有些模糊。我觉得对一个人的了解，应该能让两个人更知道对方在想什么，大概是个什么段位，应该以什么样的方式去交流。从而减少一些试探，或是一些不快。这些都能让工作间的交流更加流畅，能够提高大家的工作效率。</w:t>
      </w:r>
    </w:p>
    <w:p w14:paraId="007CE584" w14:textId="77777777" w:rsidR="00D660C5" w:rsidRDefault="00ED283E">
      <w:r>
        <w:rPr>
          <w:rFonts w:hint="eastAsia"/>
        </w:rPr>
        <w:t>一起吃顿饭，可能有些不够。</w:t>
      </w:r>
    </w:p>
    <w:p w14:paraId="527DB292" w14:textId="77777777" w:rsidR="00D660C5" w:rsidRDefault="00D660C5"/>
    <w:p w14:paraId="3B387F08" w14:textId="77777777" w:rsidR="00D660C5" w:rsidRDefault="00ED283E">
      <w:pPr>
        <w:pStyle w:val="Heading2"/>
      </w:pPr>
      <w:r>
        <w:rPr>
          <w:rFonts w:hint="eastAsia"/>
        </w:rPr>
        <w:t>对于团队建设、公司文化有哪些反馈和建议？</w:t>
      </w:r>
    </w:p>
    <w:p w14:paraId="016E1BBE" w14:textId="77777777" w:rsidR="00427292" w:rsidRDefault="00427292" w:rsidP="00427292"/>
    <w:p w14:paraId="782B0696" w14:textId="77777777" w:rsidR="00427292" w:rsidRDefault="00427292" w:rsidP="00427292"/>
    <w:p w14:paraId="023816FB" w14:textId="77777777" w:rsidR="00427292" w:rsidRDefault="00427292" w:rsidP="00427292"/>
    <w:p w14:paraId="05101583" w14:textId="77777777" w:rsidR="00427292" w:rsidRDefault="00427292">
      <w:r>
        <w:br w:type="page"/>
      </w:r>
    </w:p>
    <w:p w14:paraId="25A89C09" w14:textId="3CD651E2" w:rsidR="00427292" w:rsidRDefault="00427292" w:rsidP="00427292">
      <w:r>
        <w:lastRenderedPageBreak/>
        <w:t>Feedback:</w:t>
      </w:r>
    </w:p>
    <w:p w14:paraId="5076C7BB" w14:textId="77777777" w:rsidR="00427292" w:rsidRDefault="00427292" w:rsidP="00427292"/>
    <w:p w14:paraId="77D92F31" w14:textId="31AB4BB3" w:rsidR="00427292" w:rsidRDefault="00427292" w:rsidP="00427292"/>
    <w:p w14:paraId="1383D145" w14:textId="7FB6E171" w:rsidR="00427292" w:rsidRDefault="00427292" w:rsidP="00427292">
      <w:r>
        <w:t>Doing Well:</w:t>
      </w:r>
      <w:bookmarkStart w:id="0" w:name="_GoBack"/>
      <w:bookmarkEnd w:id="0"/>
    </w:p>
    <w:p w14:paraId="25F3A5E3" w14:textId="0F2FB66E" w:rsidR="00427292" w:rsidRDefault="00427292" w:rsidP="00427292"/>
    <w:p w14:paraId="34765FF2" w14:textId="118CFE2A" w:rsidR="00427292" w:rsidRDefault="00427292" w:rsidP="0042729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有想法，思维灵活，具备一定的技术能力，敢于应用自身的技术能力特点在日常的工作中。例如在</w:t>
      </w:r>
      <w:r>
        <w:rPr>
          <w:rFonts w:hint="eastAsia"/>
        </w:rPr>
        <w:t>Excel</w:t>
      </w:r>
      <w:r>
        <w:rPr>
          <w:rFonts w:hint="eastAsia"/>
        </w:rPr>
        <w:t>中编写测试用例，通过脚本将测试用例导入到</w:t>
      </w:r>
      <w:r>
        <w:rPr>
          <w:rFonts w:hint="eastAsia"/>
        </w:rPr>
        <w:t>JIRA</w:t>
      </w:r>
      <w:r>
        <w:rPr>
          <w:rFonts w:hint="eastAsia"/>
        </w:rPr>
        <w:t>中。</w:t>
      </w:r>
    </w:p>
    <w:p w14:paraId="68FF53B8" w14:textId="592C4D96" w:rsidR="00427292" w:rsidRDefault="00427292" w:rsidP="0042729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敢于表达自己的想法，听取别人的意见，有不断提高自身能力的内在动力。</w:t>
      </w:r>
    </w:p>
    <w:p w14:paraId="465FBDEB" w14:textId="77777777" w:rsidR="00427292" w:rsidRDefault="00427292" w:rsidP="00427292"/>
    <w:p w14:paraId="62D34FAD" w14:textId="5FA495EF" w:rsidR="00427292" w:rsidRDefault="00427292" w:rsidP="00427292"/>
    <w:p w14:paraId="4818D5DA" w14:textId="13A94B29" w:rsidR="00427292" w:rsidRDefault="00427292" w:rsidP="00427292">
      <w:r>
        <w:t>Need to improve:</w:t>
      </w:r>
    </w:p>
    <w:p w14:paraId="60B52B4D" w14:textId="214B06C9" w:rsidR="00427292" w:rsidRDefault="00427292" w:rsidP="00427292"/>
    <w:p w14:paraId="56501061" w14:textId="64633830" w:rsidR="00427292" w:rsidRDefault="00427292" w:rsidP="0042729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实际上我们对测试完成任务的手段没有太多的要求，或者说是限制。例如编写测试用例，我们只希望最终测试用例应该在</w:t>
      </w:r>
      <w:r>
        <w:rPr>
          <w:rFonts w:hint="eastAsia"/>
        </w:rPr>
        <w:t>JIRA</w:t>
      </w:r>
      <w:r>
        <w:rPr>
          <w:rFonts w:hint="eastAsia"/>
        </w:rPr>
        <w:t>中统一管理，但是具体编写的过程是什么样的，并没有任何要求。可以是手动的在</w:t>
      </w:r>
      <w:r>
        <w:rPr>
          <w:rFonts w:hint="eastAsia"/>
        </w:rPr>
        <w:t>JIRA</w:t>
      </w:r>
      <w:r>
        <w:rPr>
          <w:rFonts w:hint="eastAsia"/>
        </w:rPr>
        <w:t>中一条条写，可以是通过脚本从</w:t>
      </w:r>
      <w:r>
        <w:rPr>
          <w:rFonts w:hint="eastAsia"/>
        </w:rPr>
        <w:t>excel</w:t>
      </w:r>
      <w:r>
        <w:rPr>
          <w:rFonts w:hint="eastAsia"/>
        </w:rPr>
        <w:t>中导入。</w:t>
      </w:r>
    </w:p>
    <w:p w14:paraId="4D6F7D80" w14:textId="2207E2E3" w:rsidR="00427292" w:rsidRDefault="00427292" w:rsidP="00427292">
      <w:pPr>
        <w:pStyle w:val="ListParagraph"/>
        <w:ind w:left="720" w:firstLineChars="0" w:firstLine="0"/>
      </w:pPr>
      <w:r>
        <w:rPr>
          <w:rFonts w:hint="eastAsia"/>
        </w:rPr>
        <w:t>但是我们对任务的交付是有要求的，一件事情安排下去不可能无限期的等待，需要在一定的时间范围内完成。</w:t>
      </w:r>
      <w:r>
        <w:rPr>
          <w:rFonts w:hint="eastAsia"/>
        </w:rPr>
        <w:t xml:space="preserve"> </w:t>
      </w:r>
      <w:r>
        <w:rPr>
          <w:rFonts w:hint="eastAsia"/>
        </w:rPr>
        <w:t>因为其他人在等待你的产出才可以开展接下来的工作。</w:t>
      </w:r>
    </w:p>
    <w:p w14:paraId="2397EE44" w14:textId="02C7531F" w:rsidR="00427292" w:rsidRDefault="00427292" w:rsidP="00427292">
      <w:pPr>
        <w:pStyle w:val="ListParagraph"/>
        <w:ind w:left="720" w:firstLineChars="0" w:firstLine="0"/>
      </w:pPr>
      <w:r>
        <w:rPr>
          <w:rFonts w:hint="eastAsia"/>
        </w:rPr>
        <w:t>需要理解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better</w:t>
      </w:r>
      <w:r>
        <w:t xml:space="preserve"> </w:t>
      </w:r>
      <w:r>
        <w:rPr>
          <w:rFonts w:hint="eastAsia"/>
        </w:rPr>
        <w:t>than</w:t>
      </w:r>
      <w:r>
        <w:t xml:space="preserve"> </w:t>
      </w:r>
      <w:r>
        <w:rPr>
          <w:rFonts w:hint="eastAsia"/>
        </w:rPr>
        <w:t>perfection</w:t>
      </w:r>
      <w:r>
        <w:t xml:space="preserve"> </w:t>
      </w:r>
      <w:r>
        <w:rPr>
          <w:rFonts w:hint="eastAsia"/>
        </w:rPr>
        <w:t>的道理。</w:t>
      </w:r>
    </w:p>
    <w:p w14:paraId="516F82C1" w14:textId="51FED60F" w:rsidR="00427292" w:rsidRPr="00427292" w:rsidRDefault="00427292" w:rsidP="0042729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团队成员的熟悉，需要一个过程，</w:t>
      </w:r>
      <w:r w:rsidR="00ED283E">
        <w:rPr>
          <w:rFonts w:hint="eastAsia"/>
        </w:rPr>
        <w:t>甚至是机缘。早会的意义一定程度上体现在给大家提供了交流的机会。与其等待团建等长周期的机会，不如利用好早会，多关心其他的同事在做什么，别人在介绍自己工作的时候多倾听，多提问，自己创造和大家熟络的机会。</w:t>
      </w:r>
    </w:p>
    <w:sectPr w:rsidR="00427292" w:rsidRPr="00427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8A373A"/>
    <w:multiLevelType w:val="singleLevel"/>
    <w:tmpl w:val="EC8A373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46E2C31"/>
    <w:multiLevelType w:val="hybridMultilevel"/>
    <w:tmpl w:val="D230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D33"/>
    <w:multiLevelType w:val="hybridMultilevel"/>
    <w:tmpl w:val="6FA4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FA"/>
    <w:multiLevelType w:val="hybridMultilevel"/>
    <w:tmpl w:val="9774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92680"/>
    <w:multiLevelType w:val="hybridMultilevel"/>
    <w:tmpl w:val="F57A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9235E"/>
    <w:multiLevelType w:val="multilevel"/>
    <w:tmpl w:val="46D923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E34"/>
    <w:rsid w:val="000D7DE3"/>
    <w:rsid w:val="000E5C77"/>
    <w:rsid w:val="001168DD"/>
    <w:rsid w:val="001C5B4F"/>
    <w:rsid w:val="00265EAC"/>
    <w:rsid w:val="00416A40"/>
    <w:rsid w:val="00427292"/>
    <w:rsid w:val="00442ADA"/>
    <w:rsid w:val="004A435E"/>
    <w:rsid w:val="004E79BF"/>
    <w:rsid w:val="004F7A06"/>
    <w:rsid w:val="005032CE"/>
    <w:rsid w:val="005D74F6"/>
    <w:rsid w:val="00631F74"/>
    <w:rsid w:val="006A17A4"/>
    <w:rsid w:val="006C5622"/>
    <w:rsid w:val="00734A1B"/>
    <w:rsid w:val="008336F0"/>
    <w:rsid w:val="00871BC5"/>
    <w:rsid w:val="008B1E47"/>
    <w:rsid w:val="00A40D25"/>
    <w:rsid w:val="00A62B3E"/>
    <w:rsid w:val="00BC5169"/>
    <w:rsid w:val="00C122C9"/>
    <w:rsid w:val="00C37B98"/>
    <w:rsid w:val="00C758C7"/>
    <w:rsid w:val="00C93236"/>
    <w:rsid w:val="00D3253F"/>
    <w:rsid w:val="00D61DD9"/>
    <w:rsid w:val="00D660C5"/>
    <w:rsid w:val="00D90660"/>
    <w:rsid w:val="00DC3E9B"/>
    <w:rsid w:val="00E754C7"/>
    <w:rsid w:val="00EA1E34"/>
    <w:rsid w:val="00ED283E"/>
    <w:rsid w:val="00FC37B7"/>
    <w:rsid w:val="00FD2367"/>
    <w:rsid w:val="020735E4"/>
    <w:rsid w:val="156F1042"/>
    <w:rsid w:val="25014860"/>
    <w:rsid w:val="258C0A2C"/>
    <w:rsid w:val="298B0424"/>
    <w:rsid w:val="2B4151E6"/>
    <w:rsid w:val="2D6B3F13"/>
    <w:rsid w:val="2D714D3A"/>
    <w:rsid w:val="314E5024"/>
    <w:rsid w:val="31B42173"/>
    <w:rsid w:val="4CB579A7"/>
    <w:rsid w:val="5D130555"/>
    <w:rsid w:val="6CF4784F"/>
    <w:rsid w:val="76905E94"/>
    <w:rsid w:val="7DB5059A"/>
    <w:rsid w:val="7E54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03610"/>
  <w15:docId w15:val="{48789CC0-4ED6-9543-B4EC-E0101680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杨 光</cp:lastModifiedBy>
  <cp:revision>17</cp:revision>
  <dcterms:created xsi:type="dcterms:W3CDTF">2019-12-31T02:29:00Z</dcterms:created>
  <dcterms:modified xsi:type="dcterms:W3CDTF">2021-04-02T12:26:00Z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4C96CEB56EF24E418C8DEA88F81257F0</vt:lpwstr>
  </property>
</Properties>
</file>