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4F1CB43">
      <w:bookmarkStart w:name="_GoBack" w:id="0"/>
      <w:bookmarkEnd w:id="0"/>
      <w:r w:rsidR="4203AE77">
        <w:rPr/>
        <w:t>OdinScript:</w:t>
      </w:r>
    </w:p>
    <w:p w:rsidR="4203AE77" w:rsidP="4203AE77" w:rsidRDefault="4203AE77" w14:paraId="3845E895" w14:textId="098813A5">
      <w:pPr>
        <w:pStyle w:val="Normal"/>
      </w:pPr>
      <w:r w:rsidR="4203AE77">
        <w:rPr/>
        <w:t>A scripting language (not a JS transpiler) that is used for executing OdinLang files.</w:t>
      </w:r>
    </w:p>
    <w:p w:rsidR="4203AE77" w:rsidP="4203AE77" w:rsidRDefault="4203AE77" w14:paraId="3DAC79BA" w14:textId="6454D686">
      <w:pPr>
        <w:pStyle w:val="Normal"/>
      </w:pPr>
      <w:r w:rsidR="4203AE77">
        <w:rPr/>
        <w:t>OdinLang:</w:t>
      </w:r>
    </w:p>
    <w:p w:rsidR="4203AE77" w:rsidP="4203AE77" w:rsidRDefault="4203AE77" w14:paraId="6C670652" w14:textId="0473241D">
      <w:pPr>
        <w:pStyle w:val="Normal"/>
      </w:pPr>
      <w:r w:rsidR="4203AE77">
        <w:rPr/>
        <w:t>A high-level language that is a mix of C#, JS, Python, C and PowerShell syntax.</w:t>
      </w:r>
    </w:p>
    <w:p w:rsidR="4203AE77" w:rsidP="4203AE77" w:rsidRDefault="4203AE77" w14:paraId="6D73C110" w14:textId="3BC69DD3">
      <w:pPr>
        <w:pStyle w:val="Normal"/>
      </w:pPr>
    </w:p>
    <w:p w:rsidR="4203AE77" w:rsidP="4203AE77" w:rsidRDefault="4203AE77" w14:paraId="148BC513" w14:textId="3DF8D8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1F4B1"/>
    <w:rsid w:val="4203AE77"/>
    <w:rsid w:val="5E21F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F4B1"/>
  <w15:chartTrackingRefBased/>
  <w15:docId w15:val="{9596523A-5181-4FFE-BDD1-A40C9EA3C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2022-07-03T17:26:37.9685045Z</dcterms:created>
  <dcterms:modified xsi:type="dcterms:W3CDTF">2022-07-03T17:32:34.7839879Z</dcterms:modified>
  <dc:creator>george wade</dc:creator>
  <lastModifiedBy>george wade</lastModifiedBy>
</coreProperties>
</file>