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5D" w:rsidRDefault="007452B5" w:rsidP="00B8535D">
      <w:pPr>
        <w:pStyle w:val="1"/>
      </w:pPr>
      <w:r>
        <w:t>bf</w:t>
      </w:r>
      <w:r w:rsidR="00343ACE">
        <w:t>trader</w:t>
      </w:r>
      <w:r w:rsidR="00F1112D">
        <w:t>设计文档</w:t>
      </w:r>
    </w:p>
    <w:p w:rsidR="00D40F5F" w:rsidRDefault="00D40F5F" w:rsidP="00940167">
      <w:pPr>
        <w:pStyle w:val="2"/>
      </w:pPr>
      <w:r>
        <w:t>架构图</w: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B8CE28" wp14:editId="41C9CDD7">
                <wp:simplePos x="0" y="0"/>
                <wp:positionH relativeFrom="column">
                  <wp:posOffset>266700</wp:posOffset>
                </wp:positionH>
                <wp:positionV relativeFrom="paragraph">
                  <wp:posOffset>22225</wp:posOffset>
                </wp:positionV>
                <wp:extent cx="5410200" cy="4448175"/>
                <wp:effectExtent l="0" t="0" r="19050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44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67" w:rsidRDefault="00F75E67" w:rsidP="00F75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8CE28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21pt;margin-top:1.75pt;width:426pt;height:35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N8iQIAADIFAAAOAAAAZHJzL2Uyb0RvYy54bWysVM1u1DAQviPxDpbvNJtVSiFqtlptVYRU&#10;tSta1LPXsZsIxzZj7ybLjRMHHoEX4AW4wtPw8xiMnWxayp4QF2cmM994fr7x8UnXKLIR4GqjC5oe&#10;TCgRmpuy1rcFfX199uQZJc4zXTJltCjoVjh6Mnv86Li1uZiayqhSAMEg2uWtLWjlvc2TxPFKNMwd&#10;GCs0GqWBhnlU4TYpgbUYvVHJdDJ5mrQGSguGC+fw72lvpLMYX0rB/aWUTniiCoq5+XhCPFfhTGbH&#10;LL8FZquaD2mwf8iiYbXGS8dQp8wzsob6r1BNzcE4I/0BN01ipKy5iDVgNenkQTVXFbMi1oLNcXZs&#10;k/t/YfnFZgmkLnF2lGjW4Ih+fHn/8/PH75++5uTXtw8okjS0qbUuR+8ru4RBcyiGmjsJTfhiNaSL&#10;rd2OrRWdJxx/HmbpBOdFCUdblmXP0qPDEDW5g1tw/oUwDQlCQaUy7aJi4Jf9dGN72ebc+R62c8cY&#10;IbU+mSj5rRIhH6VfCYm14fXTiI6sEgsFZMOQD4xzoX0sDtOI3gEma6VGYLoPqEbQ4BtgIrJtBE72&#10;Af+8cUTEW432I7iptYF9Aco3u3Rl77+rvq85lO+7VTcMaGXKLU4XTE97Z/lZjb09Z84vGSDPcR64&#10;u/4Sj9DugppBoqQy8G7f/+CP9EMrJS3uTUHd2zUDQYl6qZGYz9MsC4sWlezwaIoK3Les7lv0ulkY&#10;HAWSD7OLYvD3aidKMM0Nrvg83IompjneXVDuYacsfL/P+EhwMZ9HN1wuy/y5vrI8BA8NDny57m4Y&#10;2IFgHrl5YXY7xvIH3Op9A1Kb+dobWUfihRb3fR1aj4sZaTw8ImHz7+vR6+6pm/0GAAD//wMAUEsD&#10;BBQABgAIAAAAIQCSEilA2wAAAAgBAAAPAAAAZHJzL2Rvd25yZXYueG1sTI/NToRAEITvJr7DpE28&#10;uYMrrIg0G0NCsh539QEGpgXi/BBmlkWf3vakt65Upfqrcr9aIxaaw+gdwv0mAUGu83p0PcL7W3OX&#10;gwhROa2Md4TwRQH21fVVqQrtL+5Iyyn2gktcKBTCEONUSBm6gawKGz+RY+/Dz1ZFlnMv9awuXG6N&#10;3CbJTlo1Ov4wqInqgbrP09ki1MeB0te6bb7lYekOMWuyXW4Qb2/Wl2cQkdb4F4ZffEaHiplaf3Y6&#10;CIOQbnlKRHjIQLCdP6WsW4THhA9ZlfL/gOoHAAD//wMAUEsBAi0AFAAGAAgAAAAhALaDOJL+AAAA&#10;4QEAABMAAAAAAAAAAAAAAAAAAAAAAFtDb250ZW50X1R5cGVzXS54bWxQSwECLQAUAAYACAAAACEA&#10;OP0h/9YAAACUAQAACwAAAAAAAAAAAAAAAAAvAQAAX3JlbHMvLnJlbHNQSwECLQAUAAYACAAAACEA&#10;pbkDfIkCAAAyBQAADgAAAAAAAAAAAAAAAAAuAgAAZHJzL2Uyb0RvYy54bWxQSwECLQAUAAYACAAA&#10;ACEAkhIpQNsAAAAIAQAADwAAAAAAAAAAAAAAAADjBAAAZHJzL2Rvd25yZXYueG1sUEsFBgAAAAAE&#10;AAQA8wAAAOsFAAAAAA==&#10;" fillcolor="white [3201]" strokecolor="#5b9bd5 [3204]" strokeweight="1pt">
                <v:textbox>
                  <w:txbxContent>
                    <w:p w:rsidR="00F75E67" w:rsidRDefault="00F75E67" w:rsidP="00F75E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FE330" wp14:editId="386B6342">
                <wp:simplePos x="0" y="0"/>
                <wp:positionH relativeFrom="column">
                  <wp:posOffset>2981325</wp:posOffset>
                </wp:positionH>
                <wp:positionV relativeFrom="paragraph">
                  <wp:posOffset>167005</wp:posOffset>
                </wp:positionV>
                <wp:extent cx="2105025" cy="3238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BC1414">
                              <w:rPr>
                                <w:color w:val="FF0000"/>
                              </w:rPr>
                              <w:t>assist</w:t>
                            </w:r>
                            <w:r w:rsidR="00940167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="00940167">
                              <w:rPr>
                                <w:color w:val="FF0000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E330" id="流程图: 过程 5" o:spid="_x0000_s1027" type="#_x0000_t109" style="position:absolute;left:0;text-align:left;margin-left:234.75pt;margin-top:13.15pt;width:165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0nAIAAF8FAAAOAAAAZHJzL2Uyb0RvYy54bWysVM1u1DAQviPxDpbvNNltF0rUbLXaqgip&#10;ale0qGevYzeRHNuMvZssN04ceARegBfgCk/Dz2MwdrLZVVtxQOTgzHhmvvn3yWlbK7IW4Cqjczo6&#10;SCkRmpui0nc5fXtz/uyYEueZLpgyWuR0Ixw9nT59ctLYTIxNaVQhgCCIdlljc1p6b7MkcbwUNXMH&#10;xgqNQmmgZh5ZuEsKYA2i1yoZp+nzpDFQWDBcOIe3Z52QTiO+lIL7Kymd8ETlFGPz8YR4LsOZTE9Y&#10;dgfMlhXvw2D/EEXNKo1OB6gz5hlZQfUAqq44GGekP+CmToyUFRcxB8xmlN7L5rpkVsRcsDjODmVy&#10;/w+WX64XQKoipxNKNKuxRT+/fvj15dOPz98y8vv7RyTJJJSpsS5D7Wu7gJ5zSIacWwl1+GM2pI2l&#10;3QylFa0nHC/Ho3SSjtEHR9nh+PB4Emuf7KwtOP9KmJoEIqdSmWZeMvCLrrmxumx94Tx6R7OtOjIh&#10;si6WSPmNEiEcpd8IiakF79E6DpWYKyBrhuPAOBfajzpRyQrRXU9S/ELC6GSwiFwEDMiyUmrA7gHC&#10;wD7E7mB6/WAq4kwOxunfAuuMB4vo2Wg/GNeVNvAYgMKses+d/rZIXWlClXy7bGPbo2a4WZpig6MA&#10;ptsRZ/l5hZ24YM4vGOBS4PrgovsrPEJzcmp6ipLSwPvH7oM+zipKKWlwyXLq3q0YCErUa41T/HJ0&#10;dBS2MjJHkxdjZGBfstyX6FU9N9i4ET4plkcy6Hu1JSWY+hbfg1nwiiKmOfrOKfewZea+W358UbiY&#10;zaIabqJl/kJfWx7AQ53DdN20twxsP44eB/nSbBeSZfcmsdMNltrMVt7IKo7prq59B3CL4yj1L054&#10;Jvb5qLV7F6d/AAAA//8DAFBLAwQUAAYACAAAACEAgx6C2N8AAAAJAQAADwAAAGRycy9kb3ducmV2&#10;LnhtbEyPQU+DQBCF7yb+h82YeDF2gSptkaExNU3PVBP1trAjENlZwi4t/nvXUz1O5st738u3s+nF&#10;iUbXWUaIFxEI4trqjhuEt9f9/RqE84q16i0Twg852BbXV7nKtD1zSaejb0QIYZcphNb7IZPS1S0Z&#10;5RZ2IA6/Lzsa5cM5NlKP6hzCTS+TKEqlUR2HhlYNtGup/j5OBqGadne1lpt9PJUfyacvD9H7ywHx&#10;9mZ+fgLhafYXGP70gzoUwamyE2sneoSHdPMYUIQkXYIIwDqKw7gKYbVagixy+X9B8QsAAP//AwBQ&#10;SwECLQAUAAYACAAAACEAtoM4kv4AAADhAQAAEwAAAAAAAAAAAAAAAAAAAAAAW0NvbnRlbnRfVHlw&#10;ZXNdLnhtbFBLAQItABQABgAIAAAAIQA4/SH/1gAAAJQBAAALAAAAAAAAAAAAAAAAAC8BAABfcmVs&#10;cy8ucmVsc1BLAQItABQABgAIAAAAIQAVgbh0nAIAAF8FAAAOAAAAAAAAAAAAAAAAAC4CAABkcnMv&#10;ZTJvRG9jLnhtbFBLAQItABQABgAIAAAAIQCDHoLY3wAAAAkBAAAPAAAAAAAAAAAAAAAAAPYEAABk&#10;cnMvZG93bnJldi54bWxQSwUGAAAAAAQABADzAAAAAgY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BC1414">
                        <w:rPr>
                          <w:color w:val="FF0000"/>
                        </w:rPr>
                        <w:t>assist</w:t>
                      </w:r>
                      <w:r w:rsidR="00940167">
                        <w:rPr>
                          <w:rFonts w:hint="eastAsia"/>
                          <w:color w:val="FF0000"/>
                        </w:rPr>
                        <w:t>：</w:t>
                      </w:r>
                      <w:r w:rsidR="00940167">
                        <w:rPr>
                          <w:color w:val="FF0000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B2484" wp14:editId="2604B665">
                <wp:simplePos x="0" y="0"/>
                <wp:positionH relativeFrom="column">
                  <wp:posOffset>704850</wp:posOffset>
                </wp:positionH>
                <wp:positionV relativeFrom="paragraph">
                  <wp:posOffset>155575</wp:posOffset>
                </wp:positionV>
                <wp:extent cx="1857375" cy="3429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D74D5D" w:rsidRDefault="008A7844" w:rsidP="00D40F5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bf</w:t>
                            </w:r>
                            <w:r w:rsidR="00F86331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4747F9" w:rsidRPr="00C27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python/golang/c++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B2484" id="流程图: 过程 4" o:spid="_x0000_s1028" type="#_x0000_t109" style="position:absolute;left:0;text-align:left;margin-left:55.5pt;margin-top:12.25pt;width:146.2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1KnQIAAF8FAAAOAAAAZHJzL2Uyb0RvYy54bWysVM1u1DAQviPxDpbvNMk2S9uo2Wq1VRFS&#10;1a5oUc9ex24i+Q/bu8ly48SBR+AFeAGu8DT8PAZjJ5tWpQIJsQfvTGbmG883Mz4+6aRAG2Zdo1WJ&#10;s70UI6aorhp1W+LX12fPDjFynqiKCK1YibfM4ZPZ0yfHrSnYRNdaVMwiAFGuaE2Ja+9NkSSO1kwS&#10;t6cNU2Dk2kriQbW3SWVJC+hSJJM0fZ602lbGasqcg6+nvRHPIj7njPpLzh3zSJQY7ubjaeO5Cmcy&#10;OybFrSWmbuhwDfIPt5CkUZB0hDolnqC1bX6Dkg212mnu96iWiea8oSzWANVk6YNqrmpiWKwFyHFm&#10;pMn9P1h6sVla1FQlzjFSREKLvn9+9+PTh28fvxTo59f3IKI80NQaV4D3lVnaQXMghpo7bmX4h2pQ&#10;F6ndjtSyziMKH7PD6cH+wRQjCrb9fHKURu6Tu2hjnX/BtERBKDEXul3UxPpl39zILtmcOw/ZIWzn&#10;Dkq4WX+XKPmtYOE6Qr1iHEqD7JMYHYeKLYRFGwLjQChlyue9qSYV6z9PU/iFgiHJGBG1CBiQeSPE&#10;iJ39CbuHGfxDKIszOQanfw8eI2JmrfwYLBul7WMAwmdDAbz335HUUxNY8t2qi22f7Hq70tUWRsHq&#10;fkecoWcNdOKcOL8kFpYC1gcW3V/CEZpTYj1IGNXavn3se/CHWQUrRi0sWYndmzWxDCPxUsEUH2V5&#10;HrYyKvn0YAKKvW9Z3beotVxoaFwGT4qhUQz+XuxEbrW8gfdgHrKCiSgKuUtMvd0pC98vP7wolM3n&#10;0Q020RB/rq4MDeCB5zBd190NsWYYRw+DfKF3C0mKB5PY+4ZIpedrr3kTxzQw3fM6dAC2OI7S8OKE&#10;Z+K+Hr3u3sXZLwAAAP//AwBQSwMEFAAGAAgAAAAhAJReNlPfAAAACQEAAA8AAABkcnMvZG93bnJl&#10;di54bWxMj8FOwzAQRO9I/IO1SNyok7SlJsSpIlBvlRABCbi5yZJExOvIdtvw9ywnuO1oRzNviu1s&#10;R3FCHwZHGtJFAgKpce1AnYbXl92NAhGiodaMjlDDNwbYlpcXhclbd6ZnPNWxExxCITca+hinXMrQ&#10;9GhNWLgJiX+fzlsTWfpOtt6cOdyOMkuSW2nNQNzQmwkfemy+6qPVUMdM3YVdpR6XH0/V2/t+o6q9&#10;1/r6aq7uQUSc458ZfvEZHUpmOrgjtUGMrNOUt0QN2WoNgg2rZMnHQcNGrUGWhfy/oPwBAAD//wMA&#10;UEsBAi0AFAAGAAgAAAAhALaDOJL+AAAA4QEAABMAAAAAAAAAAAAAAAAAAAAAAFtDb250ZW50X1R5&#10;cGVzXS54bWxQSwECLQAUAAYACAAAACEAOP0h/9YAAACUAQAACwAAAAAAAAAAAAAAAAAvAQAAX3Jl&#10;bHMvLnJlbHNQSwECLQAUAAYACAAAACEAPMlNSp0CAABfBQAADgAAAAAAAAAAAAAAAAAuAgAAZHJz&#10;L2Uyb0RvYy54bWxQSwECLQAUAAYACAAAACEAlF42U98AAAAJAQAADwAAAAAAAAAAAAAAAAD3BAAA&#10;ZHJzL2Rvd25yZXYueG1sUEsFBgAAAAAEAAQA8wAAAAMGAAAAAA==&#10;" fillcolor="#ffc000 [3207]" strokecolor="#7f5f00 [1607]" strokeweight="1pt">
                <v:textbox>
                  <w:txbxContent>
                    <w:p w:rsidR="00D40F5F" w:rsidRPr="00D74D5D" w:rsidRDefault="008A7844" w:rsidP="00D40F5F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bf</w:t>
                      </w:r>
                      <w:r w:rsidR="00F86331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robot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4747F9" w:rsidRPr="00C27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python/golang/c++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0F5F" w:rsidRDefault="00D40F5F" w:rsidP="00D40F5F"/>
    <w:p w:rsidR="00780DEA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123190</wp:posOffset>
                </wp:positionV>
                <wp:extent cx="1200150" cy="666750"/>
                <wp:effectExtent l="38100" t="38100" r="190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30.5pt;margin-top:9.7pt;width:94.5pt;height:52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bs+QEAABgEAAAOAAAAZHJzL2Uyb0RvYy54bWysU0uOEzEQ3SNxB8t70slINChKZxYZPgsE&#10;EZ/Ze9zltCX/VDb5XIILILECVsBq9pyGGY5B2d1pECAhEBur3OX3qt6r6sXp3hq2BYzau4bPJlPO&#10;wEnfardp+Ivn92/d5Swm4VphvIOGHyDy0+XNG4tdmMOJ77xpARmRuDjfhYZ3KYV5VUXZgRVx4gM4&#10;SiqPViS64qZqUeyI3ZrqZDqtq53HNqCXECN9PeuTfFn4lQKZnigVITHTcOotlRPLeZHParkQ8w2K&#10;0Gk5tCH+oQsrtKOiI9WZSIK9RP0LldUSffQqTaS3lVdKSygaSM1s+pOaZ50IULSQOTGMNsX/Rysf&#10;b9fIdEuzqzlzwtKMrl9fXr16d/3p45e3l18/v8nxh/eM8mTWLsQ5YVZujcMthjVm5XuFlimjw0Pi&#10;4iU6z1HOkU62L6YfRtNhn5ikjzMa4+w2zUZSrq7rOxQTddUzZnTAmB6AtywHDY8Jhd50aeWdo/l6&#10;7GuI7aOYeuARkMHG5TMJbe65lqVDIIEJtXAbA0Od/KTKwnopJUoHAz38KSjyJzdapJTNhJVBthW0&#10;U0JKcGk2MtHrDFPamBE4/TNweJ+hULb2b8AjolT2Lo1gq53H31VP+2PLqn9/dKDXnS248O2hDLlY&#10;Q+tXZjL8Knm/f7wX+PcfevkNAAD//wMAUEsDBBQABgAIAAAAIQD1Ia6k3gAAAAoBAAAPAAAAZHJz&#10;L2Rvd25yZXYueG1sTI9BT4NAEIXvJv6HzZh4s0sJrYIsjSE20ZtWf8AURkDZWcouLfbXO570OO+9&#10;vPlevpltr440+s6xgeUiAkVcubrjxsD72/bmDpQPyDX2jsnAN3nYFJcXOWa1O/ErHXehUVLCPkMD&#10;bQhDprWvWrLoF24gFu/DjRaDnGOj6xFPUm57HUfRWlvsWD60OFDZUvW1m6yBw1x+Pp5T3D693J4P&#10;z12ZTuUqNeb6an64BxVoDn9h+MUXdCiEae8mrr3qDcTrpWwJYqQJKAkkq0iEvQhxkoAucv1/QvED&#10;AAD//wMAUEsBAi0AFAAGAAgAAAAhALaDOJL+AAAA4QEAABMAAAAAAAAAAAAAAAAAAAAAAFtDb250&#10;ZW50X1R5cGVzXS54bWxQSwECLQAUAAYACAAAACEAOP0h/9YAAACUAQAACwAAAAAAAAAAAAAAAAAv&#10;AQAAX3JlbHMvLnJlbHNQSwECLQAUAAYACAAAACEA8qHm7PkBAAAYBAAADgAAAAAAAAAAAAAAAAAu&#10;AgAAZHJzL2Uyb0RvYy54bWxQSwECLQAUAAYACAAAACEA9SGup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113665</wp:posOffset>
                </wp:positionV>
                <wp:extent cx="1143000" cy="68580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5A39" id="直接箭头连接符 15" o:spid="_x0000_s1026" type="#_x0000_t32" style="position:absolute;left:0;text-align:left;margin-left:225pt;margin-top:8.95pt;width:90pt;height:5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vJ9QEAAA4EAAAOAAAAZHJzL2Uyb0RvYy54bWysU0uOEzEQ3SNxB8t70p2BGUVROrPIABsE&#10;Eb+9x11OW/JPdpGkL8EFkFgBK2A1e04DwzEou5MGARICsbHKn/eq3qvy4nxvDdtCTNq7hk8nNWfg&#10;pG+12zT82dN7t2acJRSuFcY7aHgPiZ8vb95Y7MIcTnznTQuREYlL811oeIcY5lWVZAdWpIkP4OhS&#10;+WgF0jZuqjaKHbFbU53U9Vm187EN0UtIiU4vhku+LPxKgcRHSiVAZhpOtWFZY1kv81otF2K+iSJ0&#10;Wh7KEP9QhRXaUdKR6kKgYC+i/oXKahl98gon0tvKK6UlFA2kZlr/pOZJJwIULWROCqNN6f/Ryofb&#10;dWS6pd6dcuaEpR5dv7r68vLt9ccPn99cff30Osfv3zG6J7N2Ic0Js3LreNilsI5Z+V5Fy5TR4Tlx&#10;FS9IHdsXq/vRatgjk3Q4nd65XdfUEUl3Z7PTGcVEWA08mS/EhPfBW5aDhieMQm86XHnnqKs+DjnE&#10;9kHCAXgEZLBxeUWhzV3XMuwDycKohdsYOOTJT6osZxBQIuwNDPDHoMiVXGiRUuYRViayraBJElKC&#10;w+nIRK8zTGljRmD9Z+DhfYZCmdW/AY+Iktk7HMFWOx9/lx33x5LV8P7owKA7W3Dp2760tlhDQ1d6&#10;cvggeap/3Bf492+8/AYAAP//AwBQSwMEFAAGAAgAAAAhAOqBZefgAAAACgEAAA8AAABkcnMvZG93&#10;bnJldi54bWxMj0tPwzAQhO9I/Q/WVuJGHQp9JI1T8WgO9IBEi1CPTrwkgXgdxW4b/j3bExx3ZjT7&#10;TboebCtO2PvGkYLbSQQCqXSmoUrB+z6/WYLwQZPRrSNU8IMe1tnoKtWJcWd6w9MuVIJLyCdaQR1C&#10;l0jpyxqt9hPXIbH36XqrA599JU2vz1xuWzmNorm0uiH+UOsOn2osv3dHyy0v+WO8+Xo9LLfPW/tR&#10;5LbaxFap6/HwsAIRcAh/YbjgMzpkzFS4IxkvWgX3s4i3BDYWMQgOzO8uQsHCdBaDzFL5f0L2CwAA&#10;//8DAFBLAQItABQABgAIAAAAIQC2gziS/gAAAOEBAAATAAAAAAAAAAAAAAAAAAAAAABbQ29udGVu&#10;dF9UeXBlc10ueG1sUEsBAi0AFAAGAAgAAAAhADj9If/WAAAAlAEAAAsAAAAAAAAAAAAAAAAALwEA&#10;AF9yZWxzLy5yZWxzUEsBAi0AFAAGAAgAAAAhAAOIm8n1AQAADgQAAA4AAAAAAAAAAAAAAAAALgIA&#10;AGRycy9lMm9Eb2MueG1sUEsBAi0AFAAGAAgAAAAhAOqBZef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80DEA" w:rsidRDefault="00C27F7B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AC5F9" wp14:editId="7BB9D60B">
                <wp:simplePos x="0" y="0"/>
                <wp:positionH relativeFrom="column">
                  <wp:posOffset>2571750</wp:posOffset>
                </wp:positionH>
                <wp:positionV relativeFrom="paragraph">
                  <wp:posOffset>189865</wp:posOffset>
                </wp:positionV>
                <wp:extent cx="457200" cy="276225"/>
                <wp:effectExtent l="0" t="0" r="19050" b="285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 w:rsidRPr="00C27F7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0A97CD" wp14:editId="366E7D59">
                                  <wp:extent cx="213995" cy="157949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57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C5F9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9" type="#_x0000_t202" style="position:absolute;left:0;text-align:left;margin-left:202.5pt;margin-top:14.95pt;width:36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RDgwIAADQFAAAOAAAAZHJzL2Uyb0RvYy54bWysVM1u1DAQviPxDpbvNLuhP7BqtlpaFSFV&#10;tKJFPXsduxvheIw9u8nyAPAGnLhw57n6HIydn5ayJ8TFcWbmm99vfHzS1oZtlA8V2IJP9yacKSuh&#10;rOxdwT/enL94xVlAYUthwKqCb1XgJ/Pnz44bN1M5rMCUyjNyYsOscQVfIbpZlgW5UrUIe+CUJaUG&#10;XwukX3+XlV405L02WT6ZHGYN+NJ5kCoEkp51Sj5P/rVWEi+1DgqZKTjlhun06VzGM5sfi9mdF25V&#10;yT4N8Q9Z1KKyFHR0dSZQsLWv/nJVV9JDAI17EuoMtK6kSjVQNdPJk2quV8KpVAs1J7ixTeH/uZXv&#10;N1eeVWXBD484s6KmGd1//3b/49f9z6+MZNSgxoUZ2V07ssT2DbQ06EEeSBjrbrWv45cqYqSnVm/H&#10;9qoWmSTh/sERjYwzSar86DDPD6KX7AHsfMC3CmoWLwX3NL3UVLG5CNiZDiYxlrFRFrPrskg33BrV&#10;KT8oTYVR3Dw5SZRSp8azjSAyCCmVxbzPwFiyjjBdGTMCp7uABlPxlHZvG2EqUW0ETnYB/4w4IlJU&#10;sDiC68qC3+Wg/DRG7uyH6ruaY/nYLts0zZfDgJZQbmluHjrqByfPK+ruhQh4JTxxnQZC+4uXdGgD&#10;TcGhv3G2Av9llzzaEwVJy1lDu1Pw8HktvOLMvLNEztfT/f24bOknTZ0z/1izfKyx6/oUaCJTeimc&#10;TFcCezTDVXuob2nNFzEqqYSVFLvgOFxPsdtoeiakWiySEa2XE3hhr52MrmOXI3du2lvhXU8wJGa+&#10;h2HLxOwJzzrbiLSwWCPoKpEw9rnrat9/Ws1E4/4Zibv/+D9ZPTx2898AAAD//wMAUEsDBBQABgAI&#10;AAAAIQCWrHsi3gAAAAkBAAAPAAAAZHJzL2Rvd25yZXYueG1sTI/NTsMwEITvSLyDtUjcqENrCE3j&#10;VFUluHEgIHF1460T1T+R7bSBp2c5wXF3Z2a/qbezs+yMMQ3BS7hfFMDQd0EP3kj4eH++ewKWsvJa&#10;2eBRwhcm2DbXV7WqdLj4Nzy32TAK8alSEvqcx4rz1PXoVFqEET3djiE6lWmMhuuoLhTuLF8WxSN3&#10;avD0oVcj7nvsTu3kCCO22u53k/kU8+r4LcrXFxOzlLc3824DLOOc/8Twi08eaIjpECavE7MSRPFA&#10;XbKE5XoNjASiLGlxkFCuBPCm5v8bND8AAAD//wMAUEsBAi0AFAAGAAgAAAAhALaDOJL+AAAA4QEA&#10;ABMAAAAAAAAAAAAAAAAAAAAAAFtDb250ZW50X1R5cGVzXS54bWxQSwECLQAUAAYACAAAACEAOP0h&#10;/9YAAACUAQAACwAAAAAAAAAAAAAAAAAvAQAAX3JlbHMvLnJlbHNQSwECLQAUAAYACAAAACEAF1iU&#10;Q4MCAAA0BQAADgAAAAAAAAAAAAAAAAAuAgAAZHJzL2Uyb0RvYy54bWxQSwECLQAUAAYACAAAACEA&#10;lqx7It4AAAAJAQAADwAAAAAAAAAAAAAAAADdBAAAZHJzL2Rvd25yZXYueG1sUEsFBgAAAAAEAAQA&#10;8wAAAOgFAAAAAA=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 w:rsidRPr="00C27F7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0A97CD" wp14:editId="366E7D59">
                            <wp:extent cx="213995" cy="157949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57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E3FB6" wp14:editId="134EDFBE">
                <wp:simplePos x="0" y="0"/>
                <wp:positionH relativeFrom="column">
                  <wp:posOffset>247650</wp:posOffset>
                </wp:positionH>
                <wp:positionV relativeFrom="paragraph">
                  <wp:posOffset>67945</wp:posOffset>
                </wp:positionV>
                <wp:extent cx="5410200" cy="476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7806" id="直接连接符 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.35pt" to="445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1n5QEAAPsDAAAOAAAAZHJzL2Uyb0RvYy54bWysU8uu0zAQ3SPxD5b3NGnvAxQ1vYtbwQZB&#10;xWvv64wbS37JNk36E/wAEjtYsWTP33D5DMZ2GhAgJBBSNPJjzvGcM5P11agVOYAP0pqWLhc1JWC4&#10;7aTZt/Tli4f3HlASIjMdU9ZAS48Q6NXm7p314BpY2d6qDjxBEhOawbW0j9E1VRV4D5qFhXVg8FJY&#10;r1nErd9XnWcDsmtVrer6shqs75y3HELA0225pJvMLwTw+FSIAJGolmJtMUef402K1WbNmr1nrpd8&#10;KoP9QxWaSYOPzlRbFhl57eUvVFpyb4MVccGtrqwQkkPWgGqW9U9qnvfMQdaC5gQ32xT+Hy1/cth5&#10;IruWnlFimMYW3b799OXN+6+f32G8/fiBnCWTBhcazL02Oz/tgtv5pHgUXhOhpHuF/c8eoCoyZouP&#10;s8UwRsLx8OJ8WWPfKOF4d37/cnWR2KtCk+icD/ERWE3SoqVKmuQAa9jhcYgl9ZSSjpU5gbYs9OTA&#10;sM9qn9ZbG/Gb2FNalTSUqvMqHhUUimcg0AKsrtSfhw+ulS90jHMwcTkzYXaCCanUDKxzjX8ETvkJ&#10;Cnkw/wY8I/LL1sQZrKWx/nevx/FUsij5JweK7mTBje2OuZ/ZGpyw3Inpb0gj/OM+w7//s5tvAAAA&#10;//8DAFBLAwQUAAYACAAAACEAx7cfveEAAAAIAQAADwAAAGRycy9kb3ducmV2LnhtbEyPS0/DMBCE&#10;70j8B2uRuCDqtJWaNMSpeAgEQgL1cSg3N17iqPE6it02/fcsJzjuN6PZmWIxuFYcsQ+NJwXjUQIC&#10;qfKmoVrBZv18m4EIUZPRrSdUcMYAi/LyotC58Sda4nEVa8EhFHKtwMbY5VKGyqLTYeQ7JNa+fe90&#10;5LOvpen1icNdKydJMpNON8QfrO7w0WK1Xx2cgif7nk4/P77ebvYv59m2Sl6XD+lWqeur4f4ORMQh&#10;/pnhtz5Xh5I77fyBTBCtgumcp0TmSQqC9Ww+ZrBjkE1AloX8P6D8AQAA//8DAFBLAQItABQABgAI&#10;AAAAIQC2gziS/gAAAOEBAAATAAAAAAAAAAAAAAAAAAAAAABbQ29udGVudF9UeXBlc10ueG1sUEsB&#10;Ai0AFAAGAAgAAAAhADj9If/WAAAAlAEAAAsAAAAAAAAAAAAAAAAALwEAAF9yZWxzLy5yZWxzUEsB&#10;Ai0AFAAGAAgAAAAhAHVf3WflAQAA+wMAAA4AAAAAAAAAAAAAAAAALgIAAGRycy9lMm9Eb2MueG1s&#10;UEsBAi0AFAAGAAgAAAAhAMe3H73hAAAACAEAAA8AAAAAAAAAAAAAAAAAPwQAAGRycy9kb3ducmV2&#10;LnhtbFBLBQYAAAAABAAEAPMAAABNBQAAAAA=&#10;" strokecolor="#5b9bd5 [3204]" strokeweight=".5pt">
                <v:stroke dashstyle="longDashDotDot" joinstyle="miter"/>
              </v:line>
            </w:pict>
          </mc:Fallback>
        </mc:AlternateContent>
      </w:r>
    </w:p>
    <w:p w:rsidR="00780DEA" w:rsidRDefault="00780DEA" w:rsidP="00D40F5F"/>
    <w:p w:rsidR="00780DEA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FEA8" wp14:editId="06F3706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619625" cy="4476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bfcta</w:t>
                            </w:r>
                            <w:r w:rsidR="00AD558B">
                              <w:rPr>
                                <w:rFonts w:hint="eastAsia"/>
                                <w:color w:val="FF0000"/>
                              </w:rPr>
                              <w:t>:</w:t>
                            </w:r>
                            <w:r w:rsidR="004B7438">
                              <w:rPr>
                                <w:color w:val="FF0000"/>
                              </w:rPr>
                              <w:t>robotmgr</w:t>
                            </w:r>
                            <w:r w:rsidR="00AD558B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062FCF">
                              <w:rPr>
                                <w:rFonts w:hint="eastAsia"/>
                                <w:color w:val="FF0000"/>
                              </w:rPr>
                              <w:t>symbol</w:t>
                            </w:r>
                            <w:r w:rsidR="00062FCF">
                              <w:rPr>
                                <w:color w:val="FF0000"/>
                              </w:rPr>
                              <w:t>mgr</w:t>
                            </w:r>
                            <w:r w:rsidR="008C732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AD558B">
                              <w:rPr>
                                <w:color w:val="FF0000"/>
                              </w:rPr>
                              <w:t>cashmg</w:t>
                            </w:r>
                            <w:r w:rsidR="0001767B">
                              <w:rPr>
                                <w:color w:val="FF0000"/>
                              </w:rPr>
                              <w:t xml:space="preserve">r riskmgr log/report) datasrv tradersrv </w:t>
                            </w:r>
                            <w:r w:rsidR="00AD558B">
                              <w:rPr>
                                <w:color w:val="FF0000"/>
                              </w:rPr>
                              <w:t>stoporder conditionorder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FEA8" id="流程图: 过程 6" o:spid="_x0000_s1030" type="#_x0000_t109" style="position:absolute;left:0;text-align:left;margin-left:312.55pt;margin-top:.4pt;width:363.75pt;height:35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ingIAAF8FAAAOAAAAZHJzL2Uyb0RvYy54bWysVEtu2zAQ3RfoHQjuG9mG7DRC5MBwkKJA&#10;kBhNiqxpiowE8FeStuTuuuqiR+gFeoFu29P0c4wOSVkJkqCLolpQQ87M43ze8PikkwJtmXWNViUe&#10;H4wwYorqqlG3JX57ffbiJUbOE1URoRUr8Y45fDJ//uy4NQWb6FqLilkEIMoVrSlx7b0psszRmkni&#10;DrRhCpRcW0k8bO1tVlnSAroU2WQ0mmWttpWxmjLn4PQ0KfE84nPOqL/k3DGPRIkhNh9XG9d1WLP5&#10;MSluLTF1Q/swyD9EIUmj4NIB6pR4gja2eQQlG2q109wfUC0zzXlDWcwBshmPHmRzVRPDYi5QHGeG&#10;Mrn/B0svtiuLmqrEM4wUkdCin18//Pry6cfnbwX6/f0jiGgWytQaV4D1lVnZfudADDl33Mrwh2xQ&#10;F0u7G0rLOo8oHOaz8dFsMsWIgi7PD2eH0wCa3Xkb6/wrpiUKQom50O2yJtavUnNjdcn23PnktjcH&#10;jBBZiiVKfidYCEeoN4xDanD7JHpHUrGlsGhLgA6EUqb8OKlqUrF0PB3B18c2eMRII2BA5o0QA3YP&#10;EAj7GDvF2tsHVxY5OTiP/hZYch484s1a+cFZNkrbpwAEZNXfnOz3RUqlCVXy3bqLbc+DZThZ62oH&#10;VLA6zYgz9KyBTpwT51fEwlDA+MCg+0tYQnNKrHsJo1rb90+dB3vgKmgxamHISuzebYhlGInXClh8&#10;NM7zMJVxk08PJ7Cx9zXr+xq1kUsNjRvDk2JoFIO9F3uRWy1v4D1YhFtBRRSFu0tMvd1vlj4NP7wo&#10;lC0W0Qwm0RB/rq4MDeChzoFd190NsaanowciX+j9QJLiAROTbfBUerHxmjeRpnd17TsAUxyp1L84&#10;4Zm4v49Wd+/i/A8AAAD//wMAUEsDBBQABgAIAAAAIQD3Q7P32gAAAAQBAAAPAAAAZHJzL2Rvd25y&#10;ZXYueG1sTI9BS8NAEIXvgv9hGcGL2E0iWo3ZFKmUnlMF9bbJjkkwOxuykzb+e8eT3ubxHu99U2wW&#10;P6gjTrEPZCBdJaCQmuB6ag28vuyu70FFtuTsEAgNfGOETXl+VtjchRNVeDxwq6SEYm4NdMxjrnVs&#10;OvQ2rsKIJN5nmLxlkVOr3WRPUu4HnSXJnfa2J1no7IjbDpuvw+wN1PP2qnH6YZfO1Xv2wdU+eXve&#10;G3N5sTw9gmJc+C8Mv/iCDqUw1WEmF9VgQB5hA0Iv3jpb34Kq5UhvQJeF/g9f/gAAAP//AwBQSwEC&#10;LQAUAAYACAAAACEAtoM4kv4AAADhAQAAEwAAAAAAAAAAAAAAAAAAAAAAW0NvbnRlbnRfVHlwZXNd&#10;LnhtbFBLAQItABQABgAIAAAAIQA4/SH/1gAAAJQBAAALAAAAAAAAAAAAAAAAAC8BAABfcmVscy8u&#10;cmVsc1BLAQItABQABgAIAAAAIQDWVW0ingIAAF8FAAAOAAAAAAAAAAAAAAAAAC4CAABkcnMvZTJv&#10;RG9jLnhtbFBLAQItABQABgAIAAAAIQD3Q7P32gAAAAQBAAAPAAAAAAAAAAAAAAAAAPgEAABkcnMv&#10;ZG93bnJldi54bWxQSwUGAAAAAAQABADzAAAA/wU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bfcta</w:t>
                      </w:r>
                      <w:r w:rsidR="00AD558B">
                        <w:rPr>
                          <w:rFonts w:hint="eastAsia"/>
                          <w:color w:val="FF0000"/>
                        </w:rPr>
                        <w:t>:</w:t>
                      </w:r>
                      <w:r w:rsidR="004B7438">
                        <w:rPr>
                          <w:color w:val="FF0000"/>
                        </w:rPr>
                        <w:t>robotmgr</w:t>
                      </w:r>
                      <w:r w:rsidR="00AD558B">
                        <w:rPr>
                          <w:color w:val="FF0000"/>
                        </w:rPr>
                        <w:t xml:space="preserve"> (</w:t>
                      </w:r>
                      <w:r w:rsidR="00062FCF">
                        <w:rPr>
                          <w:rFonts w:hint="eastAsia"/>
                          <w:color w:val="FF0000"/>
                        </w:rPr>
                        <w:t>symbol</w:t>
                      </w:r>
                      <w:r w:rsidR="00062FCF">
                        <w:rPr>
                          <w:color w:val="FF0000"/>
                        </w:rPr>
                        <w:t>mgr</w:t>
                      </w:r>
                      <w:r w:rsidR="008C732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AD558B">
                        <w:rPr>
                          <w:color w:val="FF0000"/>
                        </w:rPr>
                        <w:t>cashmg</w:t>
                      </w:r>
                      <w:r w:rsidR="0001767B">
                        <w:rPr>
                          <w:color w:val="FF0000"/>
                        </w:rPr>
                        <w:t xml:space="preserve">r riskmgr log/report) datasrv tradersrv </w:t>
                      </w:r>
                      <w:r w:rsidR="00AD558B">
                        <w:rPr>
                          <w:color w:val="FF0000"/>
                        </w:rPr>
                        <w:t>stoporder conditionorder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DEA" w:rsidRDefault="00780DEA" w:rsidP="00D40F5F"/>
    <w:p w:rsidR="00780DEA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58420</wp:posOffset>
                </wp:positionV>
                <wp:extent cx="9525" cy="552450"/>
                <wp:effectExtent l="76200" t="38100" r="6667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91B9" id="直接箭头连接符 14" o:spid="_x0000_s1026" type="#_x0000_t32" style="position:absolute;left:0;text-align:left;margin-left:222.75pt;margin-top:4.6pt;width:.75pt;height:4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J/QEAABUEAAAOAAAAZHJzL2Uyb0RvYy54bWysU0uOEzEQ3SNxB8t70kk0QRClM4sMnwWC&#10;CBj2Hrfdbck/lYt8LsEFkFgBK2A1e04zDMeg7E4aBAgJxMYqu+pV1XtVXpzunGUbBckEX/PJaMyZ&#10;8jI0xrc1P39+/9YdzhIK3wgbvKr5XiV+urx5Y7GNczUNXbCNAkZJfJpvY807xDivqiQ75UQahag8&#10;OXUAJ5Cu0FYNiC1ld7aajse3q22AJkKQKiV6PeudfFnya60kPtE6KWS25tQblhPKeZHParkQ8xZE&#10;7Iw8tCH+oQsnjKeiQ6ozgYK9BPNLKmckhBQ0jmRwVdDaSFU4EJvJ+Cc2zzoRVeFC4qQ4yJT+X1r5&#10;eLMGZhqa3QlnXjia0fXryy+v3l1/+nj19vLr5zfZ/vCekZ/E2sY0J8zKr+FwS3ENmflOg2PamviQ&#10;cvFivchW9hFPtiui7wfR1Q6ZpMe7s+mMM0mO2Wx6Misjqfp0GRoh4QMVHMtGzROCMG2Hq+A9DTdA&#10;X0BsHiWkhgh4BGSw9flEYew93zDcR2KHYIRvrcpsKDyHVJlVz6NYuLeqhz9VmsShLvsyZS3VygLb&#10;CFooIaXyOBkyUXSGaWPtABwXAf4IPMRnqCor+zfgAVEqB48D2Bkf4HfVcXdsWffxRwV63lmCi9Ds&#10;y4SLNLR7RavDP8nL/eO9wL//5uU3AAAA//8DAFBLAwQUAAYACAAAACEA8E1NXN0AAAAIAQAADwAA&#10;AGRycy9kb3ducmV2LnhtbEyPQU+DQBSE7yb+h80z8WYXCbQFWRpDbKI3rf6AV/YVUHaXskuL/fU+&#10;T3qczGTmm2Izm16caPSdswruFxEIsrXTnW0UfLxv79YgfECrsXeWFHyTh015fVVgrt3ZvtFpFxrB&#10;JdbnqKANYcil9HVLBv3CDWTZO7jRYGA5NlKPeOZy08s4ipbSYGd5ocWBqpbqr91kFBzn6vPpkuH2&#10;+XV1Ob50VTZVaabU7c38+AAi0Bz+wvCLz+hQMtPeTVZ70StIkjTlqIIsBsF+kqz42571MgZZFvL/&#10;gfIHAAD//wMAUEsBAi0AFAAGAAgAAAAhALaDOJL+AAAA4QEAABMAAAAAAAAAAAAAAAAAAAAAAFtD&#10;b250ZW50X1R5cGVzXS54bWxQSwECLQAUAAYACAAAACEAOP0h/9YAAACUAQAACwAAAAAAAAAAAAAA&#10;AAAvAQAAX3JlbHMvLnJlbHNQSwECLQAUAAYACAAAACEADKWzif0BAAAVBAAADgAAAAAAAAAAAAAA&#10;AAAuAgAAZHJzL2Uyb0RvYy54bWxQSwECLQAUAAYACAAAACEA8E1NXN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40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2379" wp14:editId="734BAEBF">
                <wp:simplePos x="0" y="0"/>
                <wp:positionH relativeFrom="column">
                  <wp:posOffset>2633980</wp:posOffset>
                </wp:positionH>
                <wp:positionV relativeFrom="paragraph">
                  <wp:posOffset>163830</wp:posOffset>
                </wp:positionV>
                <wp:extent cx="914400" cy="28575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2379" id="文本框 44" o:spid="_x0000_s1031" type="#_x0000_t202" style="position:absolute;left:0;text-align:left;margin-left:207.4pt;margin-top:12.9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vdggIAADIFAAAOAAAAZHJzL2Uyb0RvYy54bWysVM1uEzEQviPxDpbvdJMooSXqpgqtipCq&#10;UtGinh2v3aywPZY9zW54AHgDTly481x9Dsbe7LaUnBAXr3f+55tvfHzSWsM2KsQaXMnHByPOlJNQ&#10;1e6u5J9uzl8dcRZRuEoYcKrkWxX5yeLli+PGz9UE1mAqFRgFcXHe+JKvEf28KKJcKyviAXjlSKkh&#10;WIH0G+6KKoiGoltTTEaj10UDofIBpIqRpGedki9yfK2VxA9aR4XMlJxqw3yGfK7SWSyOxfwuCL+u&#10;5a4M8Q9VWFE7SjqEOhMo2H2o/wplaxkggsYDCbYArWupcg/UzXj0rJvrtfAq90LgRD/AFP9fWHm5&#10;uQqsrko+nXLmhKUZPXz/9vDj18PPr4xkBFDj45zsrj1ZYvsWWhp0L48kTH23Otj0pY4Y6Qnq7QCv&#10;apFJEr4ZT6cj0khSTY5mh7MMf/Ho7EPEdwosS5eSB5peBlVsLiJSIWTam6RcxiVZqq6rIt9wa1Sn&#10;/Kg0NUZ5JzlIppQ6NYFtBJFBSKkcTlIfFNY4sk5uujZmcBzvczSYmyennW1yU5lqg+Non+OfGQeP&#10;nBUcDs62dhD2Bag+D5k7+777rufUPrarNk9z1g9oBdWW5hago3708rwmdC9ExCsRiOs0ENpf/ECH&#10;NtCUHHY3ztYQvuyTJ3uiIGk5a2h3Su5ouTkz7x1RM4+ZVi3/TGeHE8oQnmpWTzXu3p4CzWNM74SX&#10;+Zrs0fRXHcDe0pIvU05SCScpc8mxv55it8/0SEi1XGYjWi4v8MJde5lCJ4wTc27aWxH8jl5IvLyE&#10;fsfE/BnLOtvk6WB5j6DrTMGEcofpDn1azEyh3SOSNv/pf7Z6fOoWvwEAAP//AwBQSwMEFAAGAAgA&#10;AAAhAEj42XvdAAAACQEAAA8AAABkcnMvZG93bnJldi54bWxMj0FPhDAQhe8m/odmTLy5BYSVIGVj&#10;TLx50FXDdZZWINtOCe2y6K93POlp5mVe3vum3q3OisXMYfSkIN0kIAx1Xo/UK3h/e7opQYSIpNF6&#10;Mgq+TIBdc3lRY6X9mV7Nso+94BAKFSoYYpwqKUM3GIdh4ydDfPv0s8PIcu6lnvHM4c7KLEm20uFI&#10;3DDgZB4H0x33J6egbfG4zYrFp/b521l969uPl1yp66v14R5ENGv8M8MvPqNDw0wHfyIdhFWQpzmj&#10;RwVZwZMNRVHyclBwl5Qgm1r+/6D5AQAA//8DAFBLAQItABQABgAIAAAAIQC2gziS/gAAAOEBAAAT&#10;AAAAAAAAAAAAAAAAAAAAAABbQ29udGVudF9UeXBlc10ueG1sUEsBAi0AFAAGAAgAAAAhADj9If/W&#10;AAAAlAEAAAsAAAAAAAAAAAAAAAAALwEAAF9yZWxzLy5yZWxzUEsBAi0AFAAGAAgAAAAhAHYhy92C&#10;AgAAMgUAAA4AAAAAAAAAAAAAAAAALgIAAGRycy9lMm9Eb2MueG1sUEsBAi0AFAAGAAgAAAAhAEj4&#10;2XvdAAAACQEAAA8AAAAAAAAAAAAAAAAA3AQAAGRycy9kb3ducmV2LnhtbFBLBQYAAAAABAAEAPMA&#10;AADmBQAAAAA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9AE38" wp14:editId="6B3D905A">
                <wp:simplePos x="0" y="0"/>
                <wp:positionH relativeFrom="column">
                  <wp:posOffset>266700</wp:posOffset>
                </wp:positionH>
                <wp:positionV relativeFrom="paragraph">
                  <wp:posOffset>48895</wp:posOffset>
                </wp:positionV>
                <wp:extent cx="5410200" cy="476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ACFF" id="直接连接符 7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85pt" to="44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+z5wEAAPsDAAAOAAAAZHJzL2Uyb0RvYy54bWysU81u1DAQviP1HSzf2WRXbRdFm+2hK3pB&#10;sALK3XXGG0v+k2022ZfgBZC4wYkjd96m7WMwdrJpBQgJhBSN/DPf5/m+mawueq3IHnyQ1tR0Pisp&#10;AcNtI82uptdvnz99RkmIzDRMWQM1PUCgF+uTJ6vOVbCwrVUNeIIkJlSdq2kbo6uKIvAWNAsz68Dg&#10;pbBes4hbvysazzpk16pYlOV50VnfOG85hICnm+GSrjO/EMDjKyECRKJqirXFHH2ONykW6xWrdp65&#10;VvKxDPYPVWgmDT46UW1YZOS9l79Qacm9DVbEGbe6sEJIDlkDqpmXP6l50zIHWQuaE9xkU/h/tPzl&#10;fuuJbGq6pMQwjS26+/jt9sPn+++fMN59/UKWyaTOhQpzL83Wj7vgtj4p7oXXRCjp3mH/sweoivTZ&#10;4sNkMfSRcDw8O52X2DdKON6dLs8XZ4m9GGgSnfMhXoHVJC1qqqRJDrCK7V+EOKQeU9KxMkfQhoWW&#10;7Bn2We3SemMjfiN7SiuShqHqvIoHBQPFaxBoAVY31J+HDy6VH+gY52DifGLC7AQTUqkJWOYa/wgc&#10;8xMU8mD+DXhC5JetiRNYS2P9716P/bFkMeQfHRh0JwtubHPI/czW4ITlTox/Qxrhx/sMf/hn1z8A&#10;AAD//wMAUEsDBBQABgAIAAAAIQDVv0XX4QAAAAcBAAAPAAAAZHJzL2Rvd25yZXYueG1sTI/NTsMw&#10;EITvSLyDtUhcUOsQSlNCnIofgUBIRS0cys2NlzhqvI5it03fnuUEx9GMZr4p5oNrxR770HhScDlO&#10;QCBV3jRUK/j8eBrNQISoyejWEyo4YoB5eXpS6Nz4Ay1xv4q14BIKuVZgY+xyKUNl0ekw9h0Se9++&#10;dzqy7Gtpen3gctfKNEmm0umGeMHqDh8sVtvVzil4tG/Z1fvi6/Vi+3ycrqvkZXmfrZU6PxvubkFE&#10;HOJfGH7xGR1KZtr4HZkgWgWTlK9EBVkGgu3ZzYT1hnPXKciykP/5yx8AAAD//wMAUEsBAi0AFAAG&#10;AAgAAAAhALaDOJL+AAAA4QEAABMAAAAAAAAAAAAAAAAAAAAAAFtDb250ZW50X1R5cGVzXS54bWxQ&#10;SwECLQAUAAYACAAAACEAOP0h/9YAAACUAQAACwAAAAAAAAAAAAAAAAAvAQAAX3JlbHMvLnJlbHNQ&#10;SwECLQAUAAYACAAAACEA5+xfs+cBAAD7AwAADgAAAAAAAAAAAAAAAAAuAgAAZHJzL2Uyb0RvYy54&#10;bWxQSwECLQAUAAYACAAAACEA1b9F1+EAAAAHAQAADwAAAAAAAAAAAAAAAABBBAAAZHJzL2Rvd25y&#10;ZXYueG1sUEsFBgAAAAAEAAQA8wAAAE8FAAAAAA==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C80A20" w:rsidP="00D40F5F"/>
    <w:p w:rsidR="00C80A20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5F7F85" wp14:editId="5DABBFB3">
                <wp:simplePos x="0" y="0"/>
                <wp:positionH relativeFrom="margin">
                  <wp:align>right</wp:align>
                </wp:positionH>
                <wp:positionV relativeFrom="page">
                  <wp:posOffset>4762500</wp:posOffset>
                </wp:positionV>
                <wp:extent cx="4648200" cy="79057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20" w:rsidRDefault="00C80A20" w:rsidP="00C80A2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F85" id="流程图: 过程 17" o:spid="_x0000_s1032" type="#_x0000_t109" style="position:absolute;left:0;text-align:left;margin-left:314.8pt;margin-top:375pt;width:366pt;height:62.2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MrjQIAADoFAAAOAAAAZHJzL2Uyb0RvYy54bWysVEtu2zAQ3RfoHQjuG9mGEydC5MBwkKJA&#10;kBh1iqxpioyEUhyWpC25u666yBF6gV6g2/Y0/RyjQ0pW0tSrohtpyJk33zc8PWsqRTbCuhJ0RocH&#10;A0qE5pCX+i6jb24uXhxT4jzTOVOgRUa3wtGz6fNnp7VJxQgKULmwBJ1ol9Ymo4X3Jk0SxwtRMXcA&#10;RmhUSrAV83i0d0luWY3eK5WMBoOjpAabGwtcOIe3562STqN/KQX311I64YnKKObm49fG7yp8k+kp&#10;S+8sM0XJuzTYP2RRsVJj0N7VOfOMrG35l6uq5BYcSH/AoUpAypKLWANWMxw8qWZZMCNiLdgcZ/o2&#10;uf/nll9tFpaUOc5uQolmFc7ox5cPPz/ff//0NSW/vn1EkaAOG1Ubl6L90ixsd3Iohqobaavwx3pI&#10;E5u77ZsrGk84Xo6Pxsc4MUo46iYng8PJYXCaPKCNdf6lgIoEIaNSQT0vmPWLdryxv2xz6XwL25mj&#10;j5BZm0uU/FaJkI7Sr4XE4jD6KKIjrcRcWbJhSAjGudD+qEsjWgeYLJXqgcN9QOWHHaizDTAR6dYD&#10;B/uAf0bsETEqaN+Dq1KD3ecgf9tHbu131bc1h/J9s2riRGNh4WYF+RanbKGlvzP8osQWXzLnF8wi&#10;33EquMP+Gj+h6xmFTqKkAPt+332wRxqilpIa9yej7t2aWUGJeqWRoCfD8TgsXDyMDycjPNjHmtVj&#10;jV5Xc8CJDPG1MDyKwd6rnSgtVLe46rMQFVVMc4ydUe7t7jD37V7jY8HFbBbNcMkM85d6aXhwHvoc&#10;aHPT3DJrOp55ZOgV7HaNpU8o1toGpIbZ2oMsI/8e+tpNABc0srl7TMIL8PgcrR6evOlvAAAA//8D&#10;AFBLAwQUAAYACAAAACEAiAmBA98AAAAIAQAADwAAAGRycy9kb3ducmV2LnhtbEyPQUvDQBCF74L/&#10;YRnBm92kWtPGTIpURKQgWC143CZjEszOht1tm/57pye9veE93nyvWI62VwfyoXOMkE4SUMSVqztu&#10;ED4/nm/moEI0XJveMSGcKMCyvLwoTF67I7/TYRMbJSUccoPQxjjkWoeqJWvCxA3E4n07b02U0ze6&#10;9uYo5bbX0yS519Z0LB9aM9Cqpepns7cI4c2HdepW25fXMV0/+a+FO20XiNdX4+MDqEhj/AvDGV/Q&#10;oRSmndtzHVSPIEMiQjZLRIid3U5F7BDm2d0MdFno/wPKXwAAAP//AwBQSwECLQAUAAYACAAAACEA&#10;toM4kv4AAADhAQAAEwAAAAAAAAAAAAAAAAAAAAAAW0NvbnRlbnRfVHlwZXNdLnhtbFBLAQItABQA&#10;BgAIAAAAIQA4/SH/1gAAAJQBAAALAAAAAAAAAAAAAAAAAC8BAABfcmVscy8ucmVsc1BLAQItABQA&#10;BgAIAAAAIQBF4fMrjQIAADoFAAAOAAAAAAAAAAAAAAAAAC4CAABkcnMvZTJvRG9jLnhtbFBLAQIt&#10;ABQABgAIAAAAIQCICYED3wAAAAgBAAAPAAAAAAAAAAAAAAAAAOcEAABkcnMvZG93bnJldi54bWxQ&#10;SwUGAAAAAAQABADzAAAA8wUAAAAA&#10;" fillcolor="white [3201]" strokecolor="#70ad47 [3209]" strokeweight="1pt">
                <v:textbox>
                  <w:txbxContent>
                    <w:p w:rsidR="00C80A20" w:rsidRDefault="00C80A20" w:rsidP="00C80A2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1138" wp14:editId="352F46FE">
                <wp:simplePos x="0" y="0"/>
                <wp:positionH relativeFrom="column">
                  <wp:posOffset>818515</wp:posOffset>
                </wp:positionH>
                <wp:positionV relativeFrom="paragraph">
                  <wp:posOffset>252730</wp:posOffset>
                </wp:positionV>
                <wp:extent cx="695325" cy="323850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954F3D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32D2D">
                              <w:rPr>
                                <w:color w:val="FF0000"/>
                              </w:rPr>
                              <w:t>btest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1138" id="流程图: 过程 8" o:spid="_x0000_s1033" type="#_x0000_t109" style="position:absolute;left:0;text-align:left;margin-left:64.45pt;margin-top:19.9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C5ngIAAF4FAAAOAAAAZHJzL2Uyb0RvYy54bWysVEtu2zAQ3RfoHQjuG9mOnY8QOTAcpCgQ&#10;JEaTImuaIiMB/JWkLbm7rrrIEXqBXqDb9jT9HKNDUlaMJOiiqBbUDGfmzZ8np60UaM2sq7Uq8HBv&#10;gBFTVJe1uivwu5vzV0cYOU9USYRWrMAb5vDp9OWLk8bkbKQrLUpmEYAolzemwJX3Js8yRysmidvT&#10;hikQcm0l8cDau6y0pAF0KbLRYHCQNdqWxmrKnIPbsyTE04jPOaP+inPHPBIFhth8PG08l+HMpick&#10;v7PEVDXtwiD/EIUktQKnPdQZ8QStbP0EStbUaqe536NaZprzmrKYA2QzHDzK5roihsVcoDjO9GVy&#10;/w+WXq4XFtVlgaFRikho0c+vH399uf/x+VuOfn//BCQ6CmVqjMtB+9osbMc5IEPOLbcy/CEb1MbS&#10;bvrSstYjCpcHx5P90QQjCqL90f7RJJY+ezA21vnXTEsUiAJzoZt5RaxfpN7G4pL1hfPgHMy26sCE&#10;wFIokfIbwUI0Qr1lHDID56NoHWeKzYVFawLTQChlyg+TqCIlS9eTAXwhX3DSW0QuAgZkXgvRY3cA&#10;YV6fYieYTj+YsjiSvfHgb4El494ietbK98ayVto+ByAgq85z0t8WKZUmVMm3yzZ2/XDb2qUuNzAJ&#10;VqcVcYae19CJC+L8gljYCdge2HN/BUdoToF1R2FUafvhufugD6MKUowa2LECu/crYhlG4o2CIT4e&#10;jsdhKSMznhyOgLG7kuWuRK3kXEPjhvCiGBrJoO/FluRWy1t4DmbBK4iIouC7wNTbLTP3affhQaFs&#10;NotqsIiG+At1bWgAD3UO03XT3hJrunH0MMeXeruPJH80iUk3WCo9W3nN6zimodKprl0HYInjKHUP&#10;Tngldvmo9fAsTv8AAAD//wMAUEsDBBQABgAIAAAAIQD6VfsL3gAAAAkBAAAPAAAAZHJzL2Rvd25y&#10;ZXYueG1sTI9BS8NAEIXvgv9hGcGL2N2mIknMpkil9JxWUG+b7JgEs7Mhu2njv3c86fExH2++V2wX&#10;N4gzTqH3pGG9UiCQGm97ajW8nvb3KYgQDVkzeEIN3xhgW15fFSa3/kIVno+xFVxCITcauhjHXMrQ&#10;dOhMWPkRiW+ffnImcpxaaSdz4XI3yESpR+lMT/yhMyPuOmy+jrPTUM+7u8bKbL+eq/fkI1YH9fZy&#10;0Pr2Znl+AhFxiX8w/OqzOpTsVPuZbBAD5yTNGNWwyXgCA8kmfQBRa8hUCrIs5P8F5Q8AAAD//wMA&#10;UEsBAi0AFAAGAAgAAAAhALaDOJL+AAAA4QEAABMAAAAAAAAAAAAAAAAAAAAAAFtDb250ZW50X1R5&#10;cGVzXS54bWxQSwECLQAUAAYACAAAACEAOP0h/9YAAACUAQAACwAAAAAAAAAAAAAAAAAvAQAAX3Jl&#10;bHMvLnJlbHNQSwECLQAUAAYACAAAACEA16rAuZ4CAABeBQAADgAAAAAAAAAAAAAAAAAuAgAAZHJz&#10;L2Uyb0RvYy54bWxQSwECLQAUAAYACAAAACEA+lX7C94AAAAJAQAADwAAAAAAAAAAAAAAAAD4BAAA&#10;ZHJzL2Rvd25yZXYueG1sUEsFBgAAAAAEAAQA8wAAAAMGAAAAAA==&#10;" fillcolor="#5b9bd5 [3204]" strokecolor="#1f4d78 [1604]" strokeweight="1pt">
                <v:textbox>
                  <w:txbxContent>
                    <w:p w:rsidR="00D40F5F" w:rsidRPr="00032D2D" w:rsidRDefault="00954F3D" w:rsidP="00D40F5F">
                      <w:pPr>
                        <w:jc w:val="center"/>
                        <w:rPr>
                          <w:color w:val="FF0000"/>
                        </w:rPr>
                      </w:pPr>
                      <w:r w:rsidRPr="00032D2D">
                        <w:rPr>
                          <w:color w:val="FF0000"/>
                        </w:rPr>
                        <w:t>btest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8D9E4" wp14:editId="105BAB71">
                <wp:simplePos x="0" y="0"/>
                <wp:positionH relativeFrom="column">
                  <wp:posOffset>3085465</wp:posOffset>
                </wp:positionH>
                <wp:positionV relativeFrom="paragraph">
                  <wp:posOffset>45085</wp:posOffset>
                </wp:positionV>
                <wp:extent cx="733425" cy="361950"/>
                <wp:effectExtent l="0" t="0" r="2857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Ib.now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8D9E4" id="流程图: 过程 10" o:spid="_x0000_s1034" type="#_x0000_t109" style="position:absolute;left:0;text-align:left;margin-left:242.95pt;margin-top:3.55pt;width:57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94oAIAAGAFAAAOAAAAZHJzL2Uyb0RvYy54bWysVEtu2zAQ3RfoHQjuG9mOnY9gOTAcpCgQ&#10;JEaTImuaIiMB/JWkLbm7rrrIEXqBXqDb9jT9HKNDUlaCJOiiqBf0jGbmDWfmDacnrRRow6yrtSrw&#10;cG+AEVNUl7W6LfC767NXRxg5T1RJhFaswFvm8Mns5YtpY3I20pUWJbMIQJTLG1PgynuTZ5mjFZPE&#10;7WnDFBi5tpJ4UO1tVlrSALoU2WgwOMgabUtjNWXOwdfTZMSziM85o/6Sc8c8EgWGu/l42niuwpnN&#10;piS/tcRUNe2uQf7hFpLUCpL2UKfEE7S29RMoWVOrneZ+j2qZac5rymINUM1w8Kiaq4oYFmuB5jjT&#10;t8n9P1h6sVlaVJcwO2iPIhJm9PPrx19f7n58/paj398/gYjABo1qjMvB/8osbac5EEPVLbcy/EM9&#10;qI3N3fbNZa1HFD4e7u+PRxOMKJj2D4bHk4iZ3Qcb6/xrpiUKQoG50M2iItYv03Rje8nm3HlIDmE7&#10;d1DCxdJVouS3goXbCPWWcagNko9idGQVWwiLNgT4QChlyg+TqSIlS58nA/iFeiFJHxG1CBiQeS1E&#10;j90BBMY+xU4wnX8IZZGUffDgbxdLwX1EzKyV74NlrbR9DkBAVV3m5L9rUmpN6JJvV22c+9FutCtd&#10;boELVqclcYae1TCJc+L8kljYCiAIbLq/hCMMp8C6kzCqtP3w3PfgD2QFK0YNbFmB3fs1sQwj8UYB&#10;jY+H43FYy6iMJ4cjUOxDy+qhRa3lQsPghvCmGBrF4O/FTuRWyxt4EOYhK5iIopC7wNTbnbLwafvh&#10;SaFsPo9usIqG+HN1ZWgAD30O7Lpub4g1HR098PhC7zaS5I+YmHxDpNLztde8jjQNnU597SYAaxyp&#10;1D054Z14qEev+4dx9gcAAP//AwBQSwMEFAAGAAgAAAAhAB9YukLeAAAACAEAAA8AAABkcnMvZG93&#10;bnJldi54bWxMj8FOwzAQRO9I/IO1SFwQtVOF0oY4FSqqek5BAm5OvCQR8TqKnTb8PcuJ3mY1o5m3&#10;+XZ2vTjhGDpPGpKFAoFUe9tRo+HtdX+/BhGiIWt6T6jhBwNsi+ur3GTWn6nE0zE2gksoZEZDG+OQ&#10;SRnqFp0JCz8gsfflR2cin2Mj7WjOXO56uVRqJZ3piBdaM+Cuxfr7ODkN1bS7q63c7JOp/Fh+xvKg&#10;3l8OWt/ezM9PICLO8T8Mf/iMDgUzVX4iG0SvIV0/bDiq4TEBwf5KJSmIikWagCxyeflA8QsAAP//&#10;AwBQSwECLQAUAAYACAAAACEAtoM4kv4AAADhAQAAEwAAAAAAAAAAAAAAAAAAAAAAW0NvbnRlbnRf&#10;VHlwZXNdLnhtbFBLAQItABQABgAIAAAAIQA4/SH/1gAAAJQBAAALAAAAAAAAAAAAAAAAAC8BAABf&#10;cmVscy8ucmVsc1BLAQItABQABgAIAAAAIQC/U194oAIAAGAFAAAOAAAAAAAAAAAAAAAAAC4CAABk&#10;cnMvZTJvRG9jLnhtbFBLAQItABQABgAIAAAAIQAfWLpC3gAAAAgBAAAPAAAAAAAAAAAAAAAAAPoE&#10;AABkcnMvZG93bnJldi54bWxQSwUGAAAAAAQABADzAAAABQYAAAAA&#10;" fillcolor="#5b9bd5 [3204]" strokecolor="#1f4d78 [1604]" strokeweight="1pt">
                <v:textbox>
                  <w:txbxContent>
                    <w:p w:rsidR="00D40F5F" w:rsidRPr="00032D2D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Ib.now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CB697" wp14:editId="73857C98">
                <wp:simplePos x="0" y="0"/>
                <wp:positionH relativeFrom="column">
                  <wp:posOffset>1943100</wp:posOffset>
                </wp:positionH>
                <wp:positionV relativeFrom="paragraph">
                  <wp:posOffset>45085</wp:posOffset>
                </wp:positionV>
                <wp:extent cx="714375" cy="35242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color w:val="FF0000"/>
                              </w:rPr>
                              <w:t>.</w:t>
                            </w:r>
                            <w:r w:rsidR="00B76879">
                              <w:rPr>
                                <w:color w:val="FF0000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697" id="流程图: 过程 9" o:spid="_x0000_s1035" type="#_x0000_t109" style="position:absolute;left:0;text-align:left;margin-left:153pt;margin-top:3.55pt;width:5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HMnAIAAF4FAAAOAAAAZHJzL2Uyb0RvYy54bWysVEtu2zAQ3RfoHQjua9mO3TRC5MBwkKJA&#10;kBhNiqxpiowE8FeStuTuuuoiR+gFeoFu29P0c4wOSVkxkqCLolpQQ87M43ze8PiklQJtmHW1VgUe&#10;DYYYMUV1WavbAr+7PnvxCiPniSqJ0IoVeMscPpk9f3bcmJyNdaVFySwCEOXyxhS48t7kWeZoxSRx&#10;A22YAiXXVhIPW3ublZY0gC5FNh4OX2aNtqWxmjLn4PQ0KfEs4nPOqL/k3DGPRIEhNh9XG9dVWLPZ&#10;MclvLTFVTbswyD9EIUmt4NIe6pR4gta2fgQla2q109wPqJaZ5rymLOYA2YyGD7K5qohhMRcojjN9&#10;mdz/g6UXm6VFdVngI4wUkdCin18//vpy9+Pztxz9/v4JRHQUytQYl4P1lVnabudADDm33Mrwh2xQ&#10;G0u77UvLWo8oHB6OJgeHU4woqA6m48l4GjCze2djnX/NtERBKDAXullUxPpl6m0sLtmcO5/cduaA&#10;EQJLoUTJbwUL0Qj1lnHIDC4fR+/IKbYQFm0IsIFQypQfJVVFSpaOp0P4uth6jxhpBAzIvBaix+4A&#10;Al8fY6dYO/vgyiIle+fh3wJLzr1HvFkr3zvLWmn7FICArLqbk/2uSKk0oUq+XbVd18EynKx0uQUm&#10;WJ1GxBl6VkMnzonzS2JhJmB6YM79JSyhOQXWnYRRpe2Hp86DPVAVtBg1MGMFdu/XxDKMxBsFJD4a&#10;TSZhKONmMj0cw8bua1b7GrWWCw2NG8GLYmgUg70XO5FbLW/gOZiHW0FFFIW7C0y93W0WPs0+PCiU&#10;zefRDAbREH+urgwN4KHOgV3X7Q2xpqOjBx5f6N08kvwBE5Nt8FR6vvaa15Gm93XtOgBDHKnUPTjh&#10;ldjfR6v7Z3H2BwAA//8DAFBLAwQUAAYACAAAACEAWMl7Id4AAAAIAQAADwAAAGRycy9kb3ducmV2&#10;LnhtbEyPQU+EMBSE7yb+h+aZeDFuCyquyGNj1mz2zGqi3gp9ApG+Elp28d9bT3qczGTmm2Kz2EEc&#10;afK9Y4RkpUAQN8703CK8vuyu1yB80Gz04JgQvsnDpjw/K3Ru3IkrOh5CK2IJ+1wjdCGMuZS+6chq&#10;v3IjcfQ+3WR1iHJqpZn0KZbbQaZKZdLqnuNCp0fadtR8HWaLUM/bq8bIh10yV+/pR6j26u15j3h5&#10;sTw9ggi0hL8w/OJHdCgjU+1mNl4MCDcqi18Cwn0CIvq3yfoORI2QpRnIspD/D5Q/AAAA//8DAFBL&#10;AQItABQABgAIAAAAIQC2gziS/gAAAOEBAAATAAAAAAAAAAAAAAAAAAAAAABbQ29udGVudF9UeXBl&#10;c10ueG1sUEsBAi0AFAAGAAgAAAAhADj9If/WAAAAlAEAAAsAAAAAAAAAAAAAAAAALwEAAF9yZWxz&#10;Ly5yZWxzUEsBAi0AFAAGAAgAAAAhABLTgcycAgAAXgUAAA4AAAAAAAAAAAAAAAAALgIAAGRycy9l&#10;Mm9Eb2MueG1sUEsBAi0AFAAGAAgAAAAhAFjJeyHeAAAACAEAAA8AAAAAAAAAAAAAAAAA9gQAAGRy&#10;cy9kb3ducmV2LnhtbFBLBQYAAAAABAAEAPMAAAABBgAAAAA=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color w:val="FF0000"/>
                        </w:rPr>
                        <w:t>.</w:t>
                      </w:r>
                      <w:r w:rsidR="00B76879">
                        <w:rPr>
                          <w:color w:val="FF0000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/>
    <w:p w:rsidR="00C80A20" w:rsidRDefault="00C80A20" w:rsidP="00D40F5F"/>
    <w:p w:rsidR="00C80A20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14605</wp:posOffset>
                </wp:positionV>
                <wp:extent cx="0" cy="55245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86CB" id="直接箭头连接符 13" o:spid="_x0000_s1026" type="#_x0000_t32" style="position:absolute;left:0;text-align:left;margin-left:222pt;margin-top:1.15pt;width:0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D/7QEAAP4DAAAOAAAAZHJzL2Uyb0RvYy54bWysU0uOEzEQ3SNxB8t70p1AEGqlM4sMsEEQ&#10;8TmAx11OW/JPdpHPJbgAEitgBaxmz2lgOAZld9KDACGB2FT7U6/qvefqxdneGraFmLR3LZ9Oas7A&#10;Sd9pt2n5i+cPbt3jLKFwnTDeQcsPkPjZ8uaNxS40MPO9Nx1ERkVcanah5T1iaKoqyR6sSBMfwNGl&#10;8tEKpG3cVF0UO6puTTWr67vVzscuRC8hJTo9Hy75stRXCiQ+USoBMtNy4oYlxhIvcqyWC9Fsogi9&#10;lkca4h9YWKEdNR1LnQsU7GXUv5SyWkafvMKJ9LbySmkJRQOpmdY/qXnWiwBFC5mTwmhT+n9l5ePt&#10;OjLd0dvd5swJS2909fry66t3V58+fnl7+e3zm7z+8J7RPZm1C6khzMqt43GXwjpm5XsVbf6SJrYv&#10;Bh9Gg2GPTA6Hkk7n89mdefG+usaFmPAheMvyouUJo9CbHlfeOXpFH6fFX7F9lJA6E/AEyE2NyxGF&#10;Nvddx/AQSAZGLdzGQKZN6TmlyvQHwmWFBwMD/CkocoEoDm3K/MHKRLYVNDlCSnA4HStRdoYpbcwI&#10;rAu/PwKP+RkKZTb/BjwiSmfvcARb7Xz8XXfcnyirIf/kwKA7W3Dhu0N5ymINDVnx6vhD5Cn+cV/g&#10;17/t8jsAAAD//wMAUEsDBBQABgAIAAAAIQAqgmNj2wAAAAgBAAAPAAAAZHJzL2Rvd25yZXYueG1s&#10;TI/BTsMwEETvSPyDtUjcqEMaoTZkUyEkegTRcoCbG2/tqPE6it0k8PUYcYDjaEYzb6rN7Dox0hBa&#10;zwi3iwwEceN1ywbhbf90swIRomKtOs+E8EkBNvXlRaVK7Sd+pXEXjUglHEqFYGPsSylDY8mpsPA9&#10;cfKOfnAqJjkYqQc1pXLXyTzL7qRTLacFq3p6tNScdmeH8GLeR5fztpXH9cfX1jzrk50i4vXV/HAP&#10;ItIc/8Lwg5/QoU5MB39mHUSHUBRF+hIR8iWI5P/qA8JqvQRZV/L/gfobAAD//wMAUEsBAi0AFAAG&#10;AAgAAAAhALaDOJL+AAAA4QEAABMAAAAAAAAAAAAAAAAAAAAAAFtDb250ZW50X1R5cGVzXS54bWxQ&#10;SwECLQAUAAYACAAAACEAOP0h/9YAAACUAQAACwAAAAAAAAAAAAAAAAAvAQAAX3JlbHMvLnJlbHNQ&#10;SwECLQAUAAYACAAAACEAgRwA/+0BAAD+AwAADgAAAAAAAAAAAAAAAAAuAgAAZHJzL2Uyb0RvYy54&#10;bWxQSwECLQAUAAYACAAAACEAKoJjY9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27903" wp14:editId="69791FC2">
                <wp:simplePos x="0" y="0"/>
                <wp:positionH relativeFrom="column">
                  <wp:posOffset>2638425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241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C3" w:rsidRDefault="00FC45C3" w:rsidP="00FC45C3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903" id="文本框 12" o:spid="_x0000_s1036" type="#_x0000_t202" style="position:absolute;left:0;text-align:left;margin-left:207.75pt;margin-top:10.15pt;width:1in;height:22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UbfwIAADMFAAAOAAAAZHJzL2Uyb0RvYy54bWysVE1uEzEU3iNxB8t7OknU0hJ1UoVWRUhV&#10;qWhR147HbkZ4/CzbzUw4ANyAFRv2nKvn4LMnmZaSFWLj8bz3vf/v+fikawxbKR9qsiUf7404U1ZS&#10;Vdu7kn+6OX91xFmIwlbCkFUlX6vAT2YvXxy3bqomtCRTKc/gxIZp60q+jNFNiyLIpWpE2COnLJSa&#10;fCMifv1dUXnRwntjislo9LpoyVfOk1QhQHrWK/ks+9dayfhB66AiMyVHbjGfPp+LdBazYzG988It&#10;a7lJQ/xDFo2oLYIOrs5EFOze13+5amrpKZCOe5KagrSupco1oJrx6Fk110vhVK4FzQluaFP4f27l&#10;5erKs7rC7CacWdFgRg/fvz38+PXw8yuDDA1qXZgCd+2AjN1b6gDeygOEqe5O+yZ9URGDHq1eD+1V&#10;XWQSwjfj/f0RNBKqydHB4UFuf/Fo7HyI7xQ1LF1K7jG93FSxuggRiQC6haRYxiZZyq7PIt/i2qhe&#10;+VFpFIa4k+wkU0qdGs9WAmQQUiobc31wayzQyUzXxgyG412GJubiYbTBJjOVqTYYjnYZ/hlxsMhR&#10;ycbBuKkt+V0Oqs9D5B6/rb6vOZUfu0XXTzP3NokWVK0xOE8994OT5zXaeyFCvBIeZMdEsMDxAw5t&#10;qC05bW6cLcl/2SVPeHAQWs5aLE/JLbabM/Pegpt5zti1/LN/cDhBBP9Us3iqsffNKWEgYzwUTuZr&#10;wkezvWpPzS22fJ5iQiWsROSSx+31NPYLjVdCqvk8g7BdTsQLe+1kcp2anKhz090K7zb8iiDmJW2X&#10;TEyf0azHJktL8/tIus4cfOzppv3YzEzNzSuSVv/pf0Y9vnWz3wAAAP//AwBQSwMEFAAGAAgAAAAh&#10;APHUSfjeAAAACQEAAA8AAABkcnMvZG93bnJldi54bWxMj8tOwzAQRfdI/IM1SN1R51FHEOJUCIld&#10;F1BA2brxkET1I4rdNO3XM6xgOTNHd86ttos1bMYpDN5JSNcJMHSt14PrJHx+vN4/AAtROa2Mdyjh&#10;ggG29e1NpUrtz+4d533sGIW4UCoJfYxjyXloe7QqrP2Ijm7ffrIq0jh1XE/qTOHW8CxJCm7V4OhD&#10;r0Z86bE97k9WQtOoY5GJ2admd7VG5775ettIubpbnp+ARVziHwy/+qQONTkd/MnpwIyETSoEoRKy&#10;JAdGgBCPtDhIKEQOvK74/wb1DwAAAP//AwBQSwECLQAUAAYACAAAACEAtoM4kv4AAADhAQAAEwAA&#10;AAAAAAAAAAAAAAAAAAAAW0NvbnRlbnRfVHlwZXNdLnhtbFBLAQItABQABgAIAAAAIQA4/SH/1gAA&#10;AJQBAAALAAAAAAAAAAAAAAAAAC8BAABfcmVscy8ucmVsc1BLAQItABQABgAIAAAAIQBg5JUbfwIA&#10;ADMFAAAOAAAAAAAAAAAAAAAAAC4CAABkcnMvZTJvRG9jLnhtbFBLAQItABQABgAIAAAAIQDx1En4&#10;3gAAAAkBAAAPAAAAAAAAAAAAAAAAANkEAABkcnMvZG93bnJldi54bWxQSwUGAAAAAAQABADzAAAA&#10;5AUAAAAA&#10;" fillcolor="white [3201]" strokecolor="#ed7d31 [3205]" strokeweight="1pt">
                <v:textbox>
                  <w:txbxContent>
                    <w:p w:rsidR="00FC45C3" w:rsidRDefault="00FC45C3" w:rsidP="00FC45C3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8EE0E" wp14:editId="2081713F">
                <wp:simplePos x="0" y="0"/>
                <wp:positionH relativeFrom="column">
                  <wp:posOffset>276225</wp:posOffset>
                </wp:positionH>
                <wp:positionV relativeFrom="paragraph">
                  <wp:posOffset>64135</wp:posOffset>
                </wp:positionV>
                <wp:extent cx="5410200" cy="476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98FE" id="直接连接符 11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.05pt" to="44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mq6QEAAP0DAAAOAAAAZHJzL2Uyb0RvYy54bWysU0uO1DAQ3SNxB8t7OunWzICiTs9iWrBB&#10;0OIze49T7ljyT7bppC/BBZDYwYole27DcAzKdjqDACGBkKKS7ar3/OqVs74ctSIH8EFa09LloqYE&#10;DLedNPuWvn71+MEjSkJkpmPKGmjpEQK93Ny/tx5cAyvbW9WBJ0hiQjO4lvYxuqaqAu9Bs7CwDgwm&#10;hfWaRdz6fdV5NiC7VtWqri+qwfrOecshBDzdliTdZH4hgMfnQgSIRLUUtcUcfY43KVabNWv2nrle&#10;8kkG+wcVmkmDl85UWxYZeePlL1Racm+DFXHBra6sEJJD7gG7WdY/dfOyZw5yL2hOcLNN4f/R8meH&#10;nSeyw9ktKTFM44xu333++vbDty/vMd5++kgwgzYNLjRYfWV2ftoFt/Op51F4TYSS7hpZsgvYFxmz&#10;ycfZZBgj4Xh4frascXKUcMydPbxYnSf2qtAkOudDfAJWk7RoqZImecAadngaYik9laRjZU6gLQs9&#10;OTCctNqn9dZG/Cb2VFalHorqvIpHBYXiBQg0AdUV/fn5wZXyhY5xDiZmF1CnMlidYEIqNQPrrPGP&#10;wKk+QSE/zb8Bz4h8szVxBmtprP/d7XE8SRal/uRA6TtZcGO7Y55ntgbfWJ7E9D+kR/zjPsPv/trN&#10;dwAAAP//AwBQSwMEFAAGAAgAAAAhAKSjDE7hAAAACAEAAA8AAABkcnMvZG93bnJldi54bWxMj81O&#10;wzAQhO9IvIO1SFwQtUtpUkKcih9RgZBALRzKzU2WOGq8jmK3Td+e5QTH/WY0O5PPB9eKPfah8aRh&#10;PFIgkEpfNVRr+Px4upyBCNFQZVpPqOGIAebF6UlussofaIn7VawFh1DIjAYbY5dJGUqLzoSR75BY&#10;+/a9M5HPvpZVbw4c7lp5pVQinWmIP1jT4YPFcrvaOQ2P9jWdvL99vVxsF8dkXarn5X261vr8bLi7&#10;BRFxiH9m+K3P1aHgThu/oyqIVsP1ZMpO5moMgvXZzZTBhkGagCxy+X9A8QMAAP//AwBQSwECLQAU&#10;AAYACAAAACEAtoM4kv4AAADhAQAAEwAAAAAAAAAAAAAAAAAAAAAAW0NvbnRlbnRfVHlwZXNdLnht&#10;bFBLAQItABQABgAIAAAAIQA4/SH/1gAAAJQBAAALAAAAAAAAAAAAAAAAAC8BAABfcmVscy8ucmVs&#10;c1BLAQItABQABgAIAAAAIQBBN0mq6QEAAP0DAAAOAAAAAAAAAAAAAAAAAC4CAABkcnMvZTJvRG9j&#10;LnhtbFBLAQItABQABgAIAAAAIQCkowxO4QAAAAgBAAAPAAAAAAAAAAAAAAAAAEMEAABkcnMvZG93&#10;bnJldi54bWxQSwUGAAAAAAQABADzAAAAUQUAAAAA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151765</wp:posOffset>
                </wp:positionV>
                <wp:extent cx="4676775" cy="51435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C3" w:rsidRPr="00082905" w:rsidRDefault="008A7844" w:rsidP="00FC45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FC45C3" w:rsidRPr="00082905">
                              <w:rPr>
                                <w:rFonts w:hint="eastAsia"/>
                                <w:color w:val="FF0000"/>
                              </w:rPr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7" style="position:absolute;left:0;text-align:left;margin-left:48.75pt;margin-top:11.95pt;width:368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sKmQIAAFQFAAAOAAAAZHJzL2Uyb0RvYy54bWysVM1u1DAQviPxDpbvNJtltwurZqtVqyKk&#10;qlRtUc9ex24i2R5jezdZHoAH4IyExAXxEDxOBY/B2MmmVVtxQOTgeDwz3/zPwWGrFdkI52swBc33&#10;RpQIw6GszU1B31+dvHhFiQ/MlEyBEQXdCk8PF8+fHTR2LsZQgSqFIwhi/LyxBa1CsPMs87wSmvk9&#10;sMIgU4LTLCDpbrLSsQbRtcrGo9F+1oArrQMuvMfX445JFwlfSsHDOym9CEQVFH0L6XTpXMUzWxyw&#10;+Y1jtqp57wb7By80qw0aHaCOWWBk7epHULrmDjzIsMdBZyBlzUWKAaPJRw+iuayYFSkWTI63Q5r8&#10;/4PlZ5tzR+qyoGNKDNNYotsvn35///zr64/bn9/IOGaosX6Ogpf23PWUx2sMt5VOxz8GQtqU1e2Q&#10;VdEGwvFxsj/bn82mlHDkTfPJy2lKe3anbZ0PbwRoEi8FdbA25QWWLmWUbU59QLMov5NDIrrUOZFu&#10;YatE9EOZCyExHDQ7TtqpkcSRcmTDsAUY58KEvGNVrBTd83SEX4wUjQwaiUqAEVnWSg3YPUBs0sfY&#10;HUwvH1VF6sNBefQ3xzrlQSNZBhMGZV0bcE8BKIyqt9zJ75LUpSZmKbSrNpU6T6LxaQXlFuvvoBsM&#10;b/lJjTU4ZT6cM4eTgDOD0x3e4SEVNAWF/kZJBe7jU+9RHhsUuZQ0OFkF9R/WzAlK1FuDrfs6n0zi&#10;KCZiMp2NkXD3Oav7HLPWR4CVy3GPWJ6uUT6o3VU60Ne4BJbRKrKY4Wi7oDy4HXEUuonHNcLFcpnE&#10;cPwsC6fm0vIIHhMd2+uqvWbO9o0YsIXPYDeFbP6gFTvZqGlguQ4g69Snd3ntS4Cjm3qpXzNxN9yn&#10;k9TdMlz8AQAA//8DAFBLAwQUAAYACAAAACEAVcS/AN0AAAAJAQAADwAAAGRycy9kb3ducmV2Lnht&#10;bEyPMU/DMBCFdyT+g3VIbNShaSEJcapC1YmpgaWbEx9xILYj223Nv+eYYDy9T+++V2+SmdgZfRid&#10;FXC/yICh7Z0a7SDg/W1/VwALUVolJ2dRwDcG2DTXV7WslLvYA57bODAqsaGSAnSMc8V56DUaGRZu&#10;RkvZh/NGRjr9wJWXFyo3E19m2QM3crT0QcsZXzT2X+3JCDAqT7tPuT3ivmifj+v0uvO6E+L2Jm2f&#10;gEVM8Q+GX31Sh4acOneyKrBJQPm4JlLAMi+BUV7kK9rWEZitSuBNzf8vaH4AAAD//wMAUEsBAi0A&#10;FAAGAAgAAAAhALaDOJL+AAAA4QEAABMAAAAAAAAAAAAAAAAAAAAAAFtDb250ZW50X1R5cGVzXS54&#10;bWxQSwECLQAUAAYACAAAACEAOP0h/9YAAACUAQAACwAAAAAAAAAAAAAAAAAvAQAAX3JlbHMvLnJl&#10;bHNQSwECLQAUAAYACAAAACEAuG5LCpkCAABUBQAADgAAAAAAAAAAAAAAAAAuAgAAZHJzL2Uyb0Rv&#10;Yy54bWxQSwECLQAUAAYACAAAACEAVcS/A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45C3" w:rsidRPr="00082905" w:rsidRDefault="008A7844" w:rsidP="00FC45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FC45C3" w:rsidRPr="00082905">
                        <w:rPr>
                          <w:rFonts w:hint="eastAsia"/>
                          <w:color w:val="FF0000"/>
                        </w:rPr>
                        <w:t>datafeed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5C3" w:rsidRDefault="00FC45C3" w:rsidP="00D40F5F"/>
    <w:p w:rsidR="00FC45C3" w:rsidRDefault="00FC45C3" w:rsidP="00D40F5F"/>
    <w:p w:rsidR="00FC45C3" w:rsidRDefault="00FC45C3" w:rsidP="00D40F5F"/>
    <w:p w:rsidR="00FC45C3" w:rsidRDefault="00FC45C3" w:rsidP="00D40F5F"/>
    <w:p w:rsidR="00B47C01" w:rsidRDefault="008A7844" w:rsidP="00B47C01">
      <w:r>
        <w:t>bf</w:t>
      </w:r>
      <w:r w:rsidR="00B47C01">
        <w:t>datafeed</w:t>
      </w:r>
      <w:r w:rsidR="00B47C01">
        <w:rPr>
          <w:rFonts w:hint="eastAsia"/>
        </w:rPr>
        <w:t>：</w:t>
      </w:r>
      <w:r w:rsidR="00B47C01">
        <w:t>历史数据服务</w:t>
      </w:r>
      <w:r w:rsidR="00B47C01">
        <w:rPr>
          <w:rFonts w:hint="eastAsia"/>
        </w:rPr>
        <w:t>，</w:t>
      </w:r>
      <w:r w:rsidR="00B47C01">
        <w:t>这个不用多说</w:t>
      </w:r>
      <w:r w:rsidR="00B47C01">
        <w:rPr>
          <w:rFonts w:hint="eastAsia"/>
        </w:rPr>
        <w:t>，</w:t>
      </w:r>
      <w:r w:rsidR="00B47C01">
        <w:t>暴露接口给外部用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gateway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：各类网关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ctpnow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bt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est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ib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now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(</w:t>
      </w:r>
      <w:r w:rsidR="00C630B9">
        <w:rPr>
          <w:rFonts w:ascii="Consolas" w:eastAsia="宋体" w:hAnsi="Consolas" w:cs="宋体"/>
          <w:color w:val="333333"/>
          <w:kern w:val="0"/>
          <w:sz w:val="23"/>
          <w:szCs w:val="23"/>
        </w:rPr>
        <w:t>有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simnow.com.cn</w:t>
      </w:r>
      <w:r w:rsidR="00876306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不用开发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)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bfcta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：服务平台，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分配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机器人</w:t>
      </w:r>
      <w:r w:rsidR="001A0574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并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指定交易品种</w:t>
      </w:r>
      <w:r w:rsidR="006F76FE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/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资管</w:t>
      </w:r>
      <w:r w:rsidR="006F76FE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风控等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参数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提供各类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api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5577EF">
        <w:rPr>
          <w:rFonts w:ascii="Consolas" w:eastAsia="宋体" w:hAnsi="Consolas" w:cs="宋体"/>
          <w:color w:val="333333"/>
          <w:kern w:val="0"/>
          <w:sz w:val="23"/>
          <w:szCs w:val="23"/>
        </w:rPr>
        <w:t>实时数据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历史数据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交易委托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云止损单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云条件单等</w:t>
      </w:r>
      <w:r w:rsidR="004F2356">
        <w:rPr>
          <w:rFonts w:ascii="Consolas" w:eastAsia="宋体" w:hAnsi="Consolas" w:cs="宋体"/>
          <w:color w:val="333333"/>
          <w:kern w:val="0"/>
          <w:sz w:val="23"/>
          <w:szCs w:val="23"/>
        </w:rPr>
        <w:t>供机器人使用</w:t>
      </w:r>
      <w:r w:rsidR="0092735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927351">
        <w:rPr>
          <w:rFonts w:ascii="Consolas" w:eastAsia="宋体" w:hAnsi="Consolas" w:cs="宋体"/>
          <w:color w:val="333333"/>
          <w:kern w:val="0"/>
          <w:sz w:val="23"/>
          <w:szCs w:val="23"/>
        </w:rPr>
        <w:t>日志报表服务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robot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：自动交易程序，就是机器人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不写硬盘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持久化数据在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bfcta</w:t>
      </w:r>
    </w:p>
    <w:p w:rsidR="00B8535D" w:rsidRDefault="008A7844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assist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：手动交易程序，和机器人共享账号和状态</w:t>
      </w:r>
      <w:r w:rsidR="001E3A6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B67520">
        <w:rPr>
          <w:rFonts w:ascii="Consolas" w:eastAsia="宋体" w:hAnsi="Consolas" w:cs="宋体"/>
          <w:color w:val="333333"/>
          <w:kern w:val="0"/>
          <w:sz w:val="23"/>
          <w:szCs w:val="23"/>
        </w:rPr>
        <w:t>以防不测</w:t>
      </w: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P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pStyle w:val="2"/>
      </w:pPr>
      <w:r>
        <w:lastRenderedPageBreak/>
        <w:t>工作计划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417"/>
        <w:gridCol w:w="930"/>
      </w:tblGrid>
      <w:tr w:rsidR="00B8535D" w:rsidTr="00A13962">
        <w:tc>
          <w:tcPr>
            <w:tcW w:w="1696" w:type="dxa"/>
          </w:tcPr>
          <w:p w:rsidR="00B8535D" w:rsidRDefault="00B8535D" w:rsidP="00D40F5F">
            <w:r>
              <w:t>任务</w:t>
            </w:r>
          </w:p>
        </w:tc>
        <w:tc>
          <w:tcPr>
            <w:tcW w:w="4253" w:type="dxa"/>
          </w:tcPr>
          <w:p w:rsidR="00B8535D" w:rsidRDefault="00B8535D" w:rsidP="00D40F5F">
            <w:r>
              <w:t>内容描述</w:t>
            </w:r>
          </w:p>
        </w:tc>
        <w:tc>
          <w:tcPr>
            <w:tcW w:w="1417" w:type="dxa"/>
          </w:tcPr>
          <w:p w:rsidR="00B8535D" w:rsidRDefault="00B8535D" w:rsidP="00D40F5F">
            <w:r>
              <w:t>时间</w:t>
            </w:r>
          </w:p>
        </w:tc>
        <w:tc>
          <w:tcPr>
            <w:tcW w:w="930" w:type="dxa"/>
          </w:tcPr>
          <w:p w:rsidR="00B8535D" w:rsidRDefault="00B8535D" w:rsidP="00D40F5F">
            <w:r>
              <w:t>状态</w:t>
            </w:r>
          </w:p>
        </w:tc>
      </w:tr>
      <w:tr w:rsidR="00B8535D" w:rsidTr="00A13962">
        <w:tc>
          <w:tcPr>
            <w:tcW w:w="1696" w:type="dxa"/>
          </w:tcPr>
          <w:p w:rsidR="00B8535D" w:rsidRDefault="00B8535D" w:rsidP="00D40F5F"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</w:p>
        </w:tc>
        <w:tc>
          <w:tcPr>
            <w:tcW w:w="4253" w:type="dxa"/>
          </w:tcPr>
          <w:p w:rsidR="00630D04" w:rsidRDefault="00630D04" w:rsidP="00B8535D">
            <w:r>
              <w:t>定义模型机会</w:t>
            </w:r>
          </w:p>
          <w:p w:rsidR="00B8535D" w:rsidRDefault="00B8535D" w:rsidP="00B8535D">
            <w:r>
              <w:t>定义所需参数</w:t>
            </w:r>
          </w:p>
          <w:p w:rsidR="00B8535D" w:rsidRDefault="00B8535D" w:rsidP="00B8535D">
            <w:r>
              <w:t>定义开仓条件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止损条件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加仓条件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止盈条件</w:t>
            </w:r>
          </w:p>
        </w:tc>
        <w:tc>
          <w:tcPr>
            <w:tcW w:w="1417" w:type="dxa"/>
          </w:tcPr>
          <w:p w:rsidR="00B8535D" w:rsidRDefault="00665393" w:rsidP="00D40F5F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930" w:type="dxa"/>
          </w:tcPr>
          <w:p w:rsidR="00B8535D" w:rsidRDefault="00B8535D" w:rsidP="00D40F5F">
            <w:r>
              <w:t>完成</w:t>
            </w:r>
          </w:p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hint="eastAsia"/>
              </w:rPr>
              <w:t>bf</w:t>
            </w:r>
            <w:r w:rsidR="00A13962">
              <w:rPr>
                <w:rFonts w:hint="eastAsia"/>
              </w:rPr>
              <w:t>sdk</w:t>
            </w:r>
          </w:p>
        </w:tc>
        <w:tc>
          <w:tcPr>
            <w:tcW w:w="4253" w:type="dxa"/>
          </w:tcPr>
          <w:p w:rsidR="00B8535D" w:rsidRDefault="00A13962" w:rsidP="00D40F5F">
            <w:r>
              <w:rPr>
                <w:rFonts w:hint="eastAsia"/>
              </w:rPr>
              <w:t>准备编辑器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调试器</w:t>
            </w:r>
          </w:p>
          <w:p w:rsidR="00A13962" w:rsidRDefault="00A13962" w:rsidP="00D40F5F"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仓库</w:t>
            </w:r>
          </w:p>
          <w:p w:rsidR="009A5B36" w:rsidRDefault="009A5B36" w:rsidP="00D40F5F">
            <w:r w:rsidRPr="009A5B36">
              <w:t>https://github.com/</w:t>
            </w:r>
            <w:r w:rsidR="00D61661">
              <w:rPr>
                <w:rFonts w:hint="eastAsia"/>
              </w:rPr>
              <w:t>lianghuabao</w:t>
            </w:r>
            <w:r w:rsidRPr="009A5B36">
              <w:t>/</w:t>
            </w:r>
            <w:r w:rsidR="0005091D">
              <w:t>bf</w:t>
            </w:r>
            <w:r w:rsidRPr="009A5B36">
              <w:t>trader</w:t>
            </w:r>
          </w:p>
          <w:p w:rsidR="00A13962" w:rsidRDefault="00A13962" w:rsidP="00D40F5F">
            <w:r>
              <w:t>准备界面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数据库等第三方库</w:t>
            </w:r>
            <w:bookmarkStart w:id="0" w:name="_GoBack"/>
            <w:bookmarkEnd w:id="0"/>
          </w:p>
        </w:tc>
        <w:tc>
          <w:tcPr>
            <w:tcW w:w="1417" w:type="dxa"/>
          </w:tcPr>
          <w:p w:rsidR="00B8535D" w:rsidRDefault="00A13962" w:rsidP="00D40F5F">
            <w:r>
              <w:rPr>
                <w:rFonts w:hint="eastAsia"/>
              </w:rPr>
              <w:t>N/A</w:t>
            </w:r>
          </w:p>
        </w:tc>
        <w:tc>
          <w:tcPr>
            <w:tcW w:w="930" w:type="dxa"/>
          </w:tcPr>
          <w:p w:rsidR="00B8535D" w:rsidRDefault="00B97AEF" w:rsidP="00D40F5F">
            <w:r>
              <w:rPr>
                <w:rFonts w:hint="eastAsia"/>
              </w:rPr>
              <w:t>完成</w:t>
            </w:r>
          </w:p>
        </w:tc>
      </w:tr>
      <w:tr w:rsidR="00B8535D" w:rsidTr="00A13962">
        <w:tc>
          <w:tcPr>
            <w:tcW w:w="1696" w:type="dxa"/>
          </w:tcPr>
          <w:p w:rsidR="00295FAC" w:rsidRDefault="0005091D" w:rsidP="00D40F5F">
            <w:r>
              <w:t>bf</w:t>
            </w:r>
            <w:r w:rsidR="00295FAC">
              <w:t>proto</w:t>
            </w:r>
          </w:p>
          <w:p w:rsidR="00B8535D" w:rsidRDefault="0005091D" w:rsidP="00D40F5F">
            <w:r>
              <w:t>bf</w:t>
            </w:r>
            <w:r w:rsidR="006B600D">
              <w:t>datafeed</w:t>
            </w:r>
          </w:p>
        </w:tc>
        <w:tc>
          <w:tcPr>
            <w:tcW w:w="4253" w:type="dxa"/>
          </w:tcPr>
          <w:p w:rsidR="00295FAC" w:rsidRDefault="006973D5" w:rsidP="00D40F5F">
            <w:r>
              <w:t>定义</w:t>
            </w:r>
            <w:r w:rsidR="00295FAC">
              <w:t>基础数据结构</w:t>
            </w:r>
            <w:r w:rsidR="00295FAC">
              <w:rPr>
                <w:rFonts w:hint="eastAsia"/>
              </w:rPr>
              <w:t>，</w:t>
            </w:r>
            <w:r w:rsidR="00295FAC">
              <w:t>参考</w:t>
            </w:r>
            <w:r w:rsidR="0005091D">
              <w:t>bf</w:t>
            </w:r>
            <w:r w:rsidR="00295FAC">
              <w:t>py</w:t>
            </w:r>
          </w:p>
          <w:p w:rsidR="00C632C6" w:rsidRDefault="006B600D" w:rsidP="00D40F5F">
            <w:r>
              <w:rPr>
                <w:rFonts w:hint="eastAsia"/>
              </w:rPr>
              <w:t>历史数据服务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2016.4.11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t>bf</w:t>
            </w:r>
            <w:r w:rsidR="006B600D">
              <w:t>gateway</w:t>
            </w:r>
          </w:p>
        </w:tc>
        <w:tc>
          <w:tcPr>
            <w:tcW w:w="4253" w:type="dxa"/>
          </w:tcPr>
          <w:p w:rsidR="00B8535D" w:rsidRDefault="006B600D" w:rsidP="00D40F5F">
            <w:r>
              <w:t>ctpnow</w:t>
            </w:r>
            <w:r>
              <w:rPr>
                <w:rFonts w:hint="eastAsia"/>
              </w:rPr>
              <w:t>实盘网关</w:t>
            </w:r>
          </w:p>
          <w:p w:rsidR="006B600D" w:rsidRDefault="00847A7E" w:rsidP="00D40F5F">
            <w:r>
              <w:t>ctp</w:t>
            </w:r>
            <w:r w:rsidR="006C350F">
              <w:t>btest</w:t>
            </w:r>
            <w:r w:rsidR="006B600D">
              <w:rPr>
                <w:rFonts w:hint="eastAsia"/>
              </w:rPr>
              <w:t>回测网关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2016.4.18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hint="eastAsia"/>
              </w:rPr>
              <w:t>bf</w:t>
            </w:r>
            <w:r>
              <w:t>cta</w:t>
            </w:r>
          </w:p>
          <w:p w:rsidR="009F48AC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9F48AC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assist</w:t>
            </w:r>
          </w:p>
        </w:tc>
        <w:tc>
          <w:tcPr>
            <w:tcW w:w="4253" w:type="dxa"/>
          </w:tcPr>
          <w:p w:rsidR="00B8535D" w:rsidRDefault="006B600D" w:rsidP="00D40F5F">
            <w:pP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</w:pP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服务平台，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分配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机器人并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指定交易品种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资管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风控等参数；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提供各类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api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如实时数据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历史数据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交易委托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云止损单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云条件单等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供机器人使用</w:t>
            </w:r>
            <w:r w:rsidR="00C1778A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；</w:t>
            </w:r>
            <w:r w:rsidR="00C1778A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日志报表服务</w:t>
            </w:r>
          </w:p>
          <w:p w:rsidR="009F48AC" w:rsidRDefault="009F48AC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手动交易辅助工具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2016.5.2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0613DD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robot</w:t>
            </w:r>
          </w:p>
        </w:tc>
        <w:tc>
          <w:tcPr>
            <w:tcW w:w="4253" w:type="dxa"/>
          </w:tcPr>
          <w:p w:rsidR="00B8535D" w:rsidRDefault="00E65B1E" w:rsidP="00D40F5F"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客户端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库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-</w:t>
            </w:r>
            <w:r w:rsidR="000613D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python</w:t>
            </w:r>
            <w:r w:rsidR="00943E6F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/golang/cpp</w:t>
            </w:r>
          </w:p>
        </w:tc>
        <w:tc>
          <w:tcPr>
            <w:tcW w:w="1417" w:type="dxa"/>
          </w:tcPr>
          <w:p w:rsidR="00B8535D" w:rsidRDefault="000613DD" w:rsidP="00D40F5F">
            <w:r>
              <w:rPr>
                <w:rFonts w:hint="eastAsia"/>
              </w:rPr>
              <w:t>-</w:t>
            </w:r>
            <w:r>
              <w:t>2016.5.9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943E6F" w:rsidP="00D40F5F">
            <w:r>
              <w:t>Beta</w:t>
            </w:r>
          </w:p>
        </w:tc>
        <w:tc>
          <w:tcPr>
            <w:tcW w:w="4253" w:type="dxa"/>
          </w:tcPr>
          <w:p w:rsidR="00B8535D" w:rsidRDefault="00943E6F" w:rsidP="00D40F5F">
            <w:r>
              <w:rPr>
                <w:rFonts w:hint="eastAsia"/>
              </w:rPr>
              <w:t>完成</w:t>
            </w:r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  <w:r>
              <w:rPr>
                <w:rFonts w:hint="eastAsia"/>
              </w:rPr>
              <w:t>的回测和实盘</w:t>
            </w:r>
            <w:r w:rsidR="002C2F2F"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:rsidR="00B8535D" w:rsidRDefault="00943E6F" w:rsidP="00D40F5F">
            <w:r>
              <w:rPr>
                <w:rFonts w:hint="eastAsia"/>
              </w:rPr>
              <w:t>-</w:t>
            </w:r>
            <w:r>
              <w:t>2016.5.16</w:t>
            </w:r>
          </w:p>
        </w:tc>
        <w:tc>
          <w:tcPr>
            <w:tcW w:w="930" w:type="dxa"/>
          </w:tcPr>
          <w:p w:rsidR="00B8535D" w:rsidRDefault="00B8535D" w:rsidP="00D40F5F"/>
        </w:tc>
      </w:tr>
    </w:tbl>
    <w:p w:rsidR="00B8535D" w:rsidRDefault="000477DE" w:rsidP="00D40F5F">
      <w:r>
        <w:t>说明</w:t>
      </w:r>
      <w:r>
        <w:rPr>
          <w:rFonts w:hint="eastAsia"/>
        </w:rPr>
        <w:t>：</w:t>
      </w:r>
      <w:r w:rsidR="005E0A54">
        <w:rPr>
          <w:rFonts w:hint="eastAsia"/>
        </w:rPr>
        <w:t>4-</w:t>
      </w:r>
      <w:r w:rsidR="005E0A54">
        <w:t>5</w:t>
      </w:r>
      <w:r w:rsidR="005E0A54">
        <w:t>月家里很多事情</w:t>
      </w:r>
      <w:r w:rsidR="005E0A54">
        <w:rPr>
          <w:rFonts w:hint="eastAsia"/>
        </w:rPr>
        <w:t>，</w:t>
      </w:r>
      <w:r w:rsidR="005E0A54">
        <w:t>进度没保障的哈</w:t>
      </w:r>
      <w:r>
        <w:rPr>
          <w:rFonts w:hint="eastAsia"/>
        </w:rPr>
        <w:t>。</w:t>
      </w:r>
    </w:p>
    <w:p w:rsidR="00B8535D" w:rsidRDefault="00B8535D" w:rsidP="00D40F5F"/>
    <w:p w:rsidR="00B8535D" w:rsidRDefault="00B8535D" w:rsidP="00D40F5F"/>
    <w:p w:rsidR="00321037" w:rsidRDefault="00463F50" w:rsidP="00D40F5F">
      <w:r>
        <w:t>考虑以下</w:t>
      </w:r>
      <w:r w:rsidR="00321037">
        <w:t>场景</w:t>
      </w:r>
      <w:r w:rsidR="00321037">
        <w:rPr>
          <w:rFonts w:hint="eastAsia"/>
        </w:rPr>
        <w:t>：</w:t>
      </w:r>
    </w:p>
    <w:p w:rsidR="00321037" w:rsidRDefault="00321037" w:rsidP="003210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看指数买卖一篮子，如看白糖指数买卖白糖近</w:t>
      </w:r>
      <w:r>
        <w:t>/</w:t>
      </w:r>
      <w:r>
        <w:rPr>
          <w:rFonts w:hint="eastAsia"/>
        </w:rPr>
        <w:t>远期，如果看深圳成指买卖一篮子分级</w:t>
      </w:r>
      <w:r>
        <w:rPr>
          <w:rFonts w:hint="eastAsia"/>
        </w:rPr>
        <w:t>B</w:t>
      </w:r>
    </w:p>
    <w:p w:rsidR="00321037" w:rsidRDefault="00321037" w:rsidP="00321037">
      <w:pPr>
        <w:pStyle w:val="a8"/>
        <w:numPr>
          <w:ilvl w:val="1"/>
          <w:numId w:val="2"/>
        </w:numPr>
        <w:ind w:firstLineChars="0"/>
      </w:pPr>
      <w:r>
        <w:t>行情对象和交易对象</w:t>
      </w:r>
      <w:r>
        <w:rPr>
          <w:rFonts w:hint="eastAsia"/>
        </w:rPr>
        <w:t>，</w:t>
      </w:r>
      <w:r>
        <w:t>可以不同</w:t>
      </w:r>
    </w:p>
    <w:p w:rsidR="00242E13" w:rsidRDefault="00242E13" w:rsidP="00321037">
      <w:pPr>
        <w:pStyle w:val="a8"/>
        <w:numPr>
          <w:ilvl w:val="1"/>
          <w:numId w:val="2"/>
        </w:numPr>
        <w:ind w:firstLineChars="0"/>
      </w:pPr>
      <w:r>
        <w:t>交易对象可以多个</w:t>
      </w:r>
    </w:p>
    <w:p w:rsidR="00321037" w:rsidRDefault="006D3C48" w:rsidP="003210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看深圳成指买卖一篮子分级</w:t>
      </w:r>
      <w:r>
        <w:rPr>
          <w:rFonts w:hint="eastAsia"/>
        </w:rPr>
        <w:t>B</w:t>
      </w:r>
      <w:r>
        <w:rPr>
          <w:rFonts w:hint="eastAsia"/>
        </w:rPr>
        <w:t>，效果不错，有多个账户需要挂机</w:t>
      </w:r>
    </w:p>
    <w:p w:rsidR="006D3C48" w:rsidRDefault="006D3C48" w:rsidP="006D3C48">
      <w:pPr>
        <w:pStyle w:val="a8"/>
        <w:numPr>
          <w:ilvl w:val="1"/>
          <w:numId w:val="2"/>
        </w:numPr>
        <w:ind w:firstLineChars="0"/>
      </w:pPr>
      <w:r>
        <w:t>交易通道可以有多个</w:t>
      </w:r>
    </w:p>
    <w:p w:rsidR="006D3C48" w:rsidRDefault="006D3C48" w:rsidP="006D3C48">
      <w:pPr>
        <w:pStyle w:val="a8"/>
        <w:numPr>
          <w:ilvl w:val="1"/>
          <w:numId w:val="2"/>
        </w:numPr>
        <w:ind w:firstLineChars="0"/>
      </w:pPr>
      <w:r>
        <w:t>信号</w:t>
      </w:r>
      <w:r w:rsidR="004B29B9">
        <w:t>系统</w:t>
      </w:r>
      <w:r>
        <w:t>和执行</w:t>
      </w:r>
      <w:r w:rsidR="004B29B9">
        <w:t>系统</w:t>
      </w:r>
      <w:r>
        <w:rPr>
          <w:rFonts w:hint="eastAsia"/>
        </w:rPr>
        <w:t>，</w:t>
      </w:r>
      <w:r w:rsidR="0041682A">
        <w:t>可以分开</w:t>
      </w:r>
      <w:r w:rsidR="0041682A">
        <w:rPr>
          <w:rFonts w:hint="eastAsia"/>
        </w:rPr>
        <w:t>；</w:t>
      </w:r>
      <w:r w:rsidR="0041682A">
        <w:t>信号只发出来</w:t>
      </w:r>
      <w:r w:rsidR="0041682A">
        <w:rPr>
          <w:rFonts w:hint="eastAsia"/>
        </w:rPr>
        <w:t>，</w:t>
      </w:r>
      <w:r w:rsidR="0041682A">
        <w:t>具体用了几个账户买的</w:t>
      </w:r>
      <w:r w:rsidR="0041682A">
        <w:rPr>
          <w:rFonts w:hint="eastAsia"/>
        </w:rPr>
        <w:t>，</w:t>
      </w:r>
      <w:r w:rsidR="0041682A">
        <w:t>信号</w:t>
      </w:r>
      <w:r w:rsidR="004B29B9">
        <w:t>系统</w:t>
      </w:r>
      <w:r w:rsidR="001B4348">
        <w:t>可以</w:t>
      </w:r>
      <w:r w:rsidR="0041682A">
        <w:t>不关心</w:t>
      </w:r>
    </w:p>
    <w:p w:rsidR="001D4822" w:rsidRDefault="00974920" w:rsidP="00974920">
      <w:r>
        <w:t>小结</w:t>
      </w:r>
      <w:r>
        <w:rPr>
          <w:rFonts w:hint="eastAsia"/>
        </w:rPr>
        <w:t>：</w:t>
      </w:r>
      <w:r w:rsidR="001D4822">
        <w:t>发一个产品</w:t>
      </w:r>
      <w:r w:rsidR="001D4822">
        <w:rPr>
          <w:rFonts w:hint="eastAsia"/>
        </w:rPr>
        <w:t>，</w:t>
      </w:r>
      <w:r w:rsidR="001D4822">
        <w:t>这个产品可以有多个策略</w:t>
      </w:r>
      <w:r w:rsidR="001D4822">
        <w:rPr>
          <w:rFonts w:hint="eastAsia"/>
        </w:rPr>
        <w:t>，</w:t>
      </w:r>
      <w:r w:rsidR="001D4822">
        <w:t>多品种</w:t>
      </w:r>
      <w:r w:rsidR="001D4822">
        <w:rPr>
          <w:rFonts w:hint="eastAsia"/>
        </w:rPr>
        <w:t>，</w:t>
      </w:r>
      <w:r w:rsidR="001D4822">
        <w:t>多周期</w:t>
      </w:r>
      <w:r w:rsidR="001D4822">
        <w:rPr>
          <w:rFonts w:hint="eastAsia"/>
        </w:rPr>
        <w:t>；</w:t>
      </w:r>
      <w:r w:rsidR="001D4822">
        <w:t>产品可以为多个账户服务</w:t>
      </w:r>
      <w:r w:rsidR="001D4822">
        <w:rPr>
          <w:rFonts w:hint="eastAsia"/>
        </w:rPr>
        <w:t>。</w:t>
      </w:r>
      <w:r w:rsidR="00213CCF">
        <w:t>如何把多策略多品种多周期</w:t>
      </w:r>
      <w:r w:rsidR="00213CCF">
        <w:rPr>
          <w:rFonts w:hint="eastAsia"/>
        </w:rPr>
        <w:t>，</w:t>
      </w:r>
      <w:r w:rsidR="00213CCF">
        <w:t>隐射到机器人上呢</w:t>
      </w:r>
      <w:r w:rsidR="00213CCF">
        <w:rPr>
          <w:rFonts w:hint="eastAsia"/>
        </w:rPr>
        <w:t>？</w:t>
      </w:r>
    </w:p>
    <w:p w:rsidR="00833D68" w:rsidRDefault="00833D68" w:rsidP="00833D68">
      <w:pPr>
        <w:pStyle w:val="a8"/>
        <w:numPr>
          <w:ilvl w:val="1"/>
          <w:numId w:val="2"/>
        </w:numPr>
        <w:ind w:firstLineChars="0"/>
      </w:pPr>
      <w:r>
        <w:t>一个机器人肯定只能跑一个策略</w:t>
      </w:r>
      <w:r w:rsidR="0028229F">
        <w:rPr>
          <w:rFonts w:hint="eastAsia"/>
        </w:rPr>
        <w:t>，</w:t>
      </w:r>
      <w:r w:rsidR="0028229F">
        <w:t>机器人就是策略模板的实例</w:t>
      </w:r>
      <w:r w:rsidR="0028229F">
        <w:rPr>
          <w:rFonts w:hint="eastAsia"/>
        </w:rPr>
        <w:t>，</w:t>
      </w:r>
      <w:r w:rsidR="0028229F">
        <w:t>策略实例</w:t>
      </w:r>
      <w:r w:rsidR="00AD1269">
        <w:rPr>
          <w:rFonts w:hint="eastAsia"/>
        </w:rPr>
        <w:t>，</w:t>
      </w:r>
      <w:r w:rsidR="00AD1269">
        <w:t>鹰眼</w:t>
      </w:r>
    </w:p>
    <w:p w:rsidR="00833D68" w:rsidRDefault="00833D68" w:rsidP="00833D68">
      <w:pPr>
        <w:pStyle w:val="a8"/>
        <w:numPr>
          <w:ilvl w:val="1"/>
          <w:numId w:val="2"/>
        </w:numPr>
        <w:ind w:firstLineChars="0"/>
      </w:pPr>
      <w:r>
        <w:t>策略可能有多个副本</w:t>
      </w:r>
      <w:r>
        <w:rPr>
          <w:rFonts w:hint="eastAsia"/>
        </w:rPr>
        <w:t>，</w:t>
      </w:r>
      <w:r w:rsidR="006F1CDE">
        <w:t>执行在不同</w:t>
      </w:r>
      <w:r>
        <w:t>品种</w:t>
      </w:r>
      <w:r w:rsidR="006F1CDE">
        <w:rPr>
          <w:rFonts w:hint="eastAsia"/>
        </w:rPr>
        <w:t>和不同</w:t>
      </w:r>
      <w:r>
        <w:t>周期</w:t>
      </w:r>
      <w:r w:rsidR="006F1CDE">
        <w:t>的组合</w:t>
      </w:r>
      <w:r>
        <w:t>上</w:t>
      </w:r>
    </w:p>
    <w:p w:rsidR="00ED3347" w:rsidRDefault="00ED3347" w:rsidP="00833D68">
      <w:pPr>
        <w:pStyle w:val="a8"/>
        <w:numPr>
          <w:ilvl w:val="1"/>
          <w:numId w:val="2"/>
        </w:numPr>
        <w:ind w:firstLineChars="0"/>
      </w:pPr>
      <w:r>
        <w:t>机器人</w:t>
      </w:r>
      <w:r>
        <w:rPr>
          <w:rFonts w:hint="eastAsia"/>
        </w:rPr>
        <w:t>，</w:t>
      </w:r>
      <w:r>
        <w:t>这样就由</w:t>
      </w:r>
      <w:r>
        <w:rPr>
          <w:rFonts w:hint="eastAsia"/>
        </w:rPr>
        <w:t>：</w:t>
      </w:r>
      <w:r>
        <w:t>策略模板</w:t>
      </w:r>
      <w:r w:rsidR="006F1CDE">
        <w:rPr>
          <w:rFonts w:hint="eastAsia"/>
        </w:rPr>
        <w:t>+</w:t>
      </w:r>
      <w:r>
        <w:rPr>
          <w:rFonts w:hint="eastAsia"/>
        </w:rPr>
        <w:t>行情品种</w:t>
      </w:r>
      <w:r w:rsidR="006F1CDE">
        <w:rPr>
          <w:rFonts w:hint="eastAsia"/>
        </w:rPr>
        <w:t>+</w:t>
      </w:r>
      <w:r w:rsidR="006F1CDE">
        <w:rPr>
          <w:rFonts w:hint="eastAsia"/>
        </w:rPr>
        <w:t>行情数据</w:t>
      </w:r>
      <w:r w:rsidR="006F1CDE">
        <w:rPr>
          <w:rFonts w:hint="eastAsia"/>
        </w:rPr>
        <w:t>+</w:t>
      </w:r>
      <w:r w:rsidR="006F1CDE">
        <w:rPr>
          <w:rFonts w:hint="eastAsia"/>
        </w:rPr>
        <w:t>交易品种构成</w:t>
      </w:r>
      <w:r w:rsidR="00540B52">
        <w:rPr>
          <w:rFonts w:hint="eastAsia"/>
        </w:rPr>
        <w:t>，把信号发给执行系统</w:t>
      </w:r>
    </w:p>
    <w:p w:rsidR="00D47CAC" w:rsidRDefault="00D47CAC" w:rsidP="00833D68">
      <w:pPr>
        <w:pStyle w:val="a8"/>
        <w:numPr>
          <w:ilvl w:val="1"/>
          <w:numId w:val="2"/>
        </w:numPr>
        <w:ind w:firstLineChars="0"/>
      </w:pPr>
      <w:r>
        <w:t>产品由</w:t>
      </w:r>
      <w:r w:rsidR="00797C7B">
        <w:t>一组</w:t>
      </w:r>
      <w:r>
        <w:t>机器人和</w:t>
      </w:r>
      <w:r w:rsidR="00BA5E63">
        <w:t>一组</w:t>
      </w:r>
      <w:r>
        <w:t>交易账户构成</w:t>
      </w:r>
    </w:p>
    <w:p w:rsidR="001B7EF4" w:rsidRDefault="001B7EF4" w:rsidP="001B7EF4"/>
    <w:p w:rsidR="001B7EF4" w:rsidRDefault="001B7EF4" w:rsidP="001B7EF4">
      <w:r>
        <w:lastRenderedPageBreak/>
        <w:t>做个通用的框架比较难</w:t>
      </w:r>
      <w:r>
        <w:rPr>
          <w:rFonts w:hint="eastAsia"/>
        </w:rPr>
        <w:t>，</w:t>
      </w:r>
      <w:r>
        <w:t>目测做几个专用软件比较好</w:t>
      </w:r>
      <w:r>
        <w:rPr>
          <w:rFonts w:hint="eastAsia"/>
        </w:rPr>
        <w:t>，</w:t>
      </w:r>
      <w:r>
        <w:t>模块化好一点</w:t>
      </w:r>
      <w:r>
        <w:rPr>
          <w:rFonts w:hint="eastAsia"/>
        </w:rPr>
        <w:t>，</w:t>
      </w:r>
      <w:r>
        <w:t>其他需求也可以</w:t>
      </w:r>
      <w:r w:rsidR="00B7182B">
        <w:t>复用代码</w:t>
      </w:r>
      <w:r>
        <w:rPr>
          <w:rFonts w:hint="eastAsia"/>
        </w:rPr>
        <w:t>。</w:t>
      </w:r>
      <w:r>
        <w:t>先做几个</w:t>
      </w:r>
      <w:r w:rsidR="001C1A7A">
        <w:rPr>
          <w:rFonts w:hint="eastAsia"/>
        </w:rPr>
        <w:t>专项</w:t>
      </w:r>
      <w:r w:rsidR="001C1A7A">
        <w:t>吧</w:t>
      </w:r>
      <w:r w:rsidR="001C1A7A">
        <w:rPr>
          <w:rFonts w:hint="eastAsia"/>
        </w:rPr>
        <w:t>，</w:t>
      </w:r>
      <w:r w:rsidR="001C1A7A">
        <w:t>下面三个方案</w:t>
      </w:r>
      <w:r w:rsidR="001C1A7A">
        <w:rPr>
          <w:rFonts w:hint="eastAsia"/>
        </w:rPr>
        <w:t>，</w:t>
      </w:r>
      <w:r w:rsidR="001C1A7A">
        <w:t>投票</w:t>
      </w:r>
      <w:r>
        <w:rPr>
          <w:rFonts w:hint="eastAsia"/>
        </w:rPr>
        <w:t>。</w:t>
      </w:r>
    </w:p>
    <w:p w:rsidR="001B7EF4" w:rsidRDefault="001B7EF4" w:rsidP="001B7EF4"/>
    <w:p w:rsidR="00B11E51" w:rsidRDefault="001B7EF4" w:rsidP="001B7EF4">
      <w:r>
        <w:t>方案一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BB021B" w:rsidRDefault="00DF1AF0" w:rsidP="00BB021B">
      <w:r>
        <w:rPr>
          <w:rFonts w:hint="eastAsia"/>
        </w:rPr>
        <w:t>经过多年的洗礼，</w:t>
      </w:r>
      <w:r w:rsidR="00BB021B">
        <w:rPr>
          <w:rFonts w:hint="eastAsia"/>
        </w:rPr>
        <w:t>老王</w:t>
      </w:r>
      <w:r>
        <w:rPr>
          <w:rFonts w:hint="eastAsia"/>
        </w:rPr>
        <w:t>终于有了</w:t>
      </w:r>
      <w:r w:rsidR="00BB021B">
        <w:rPr>
          <w:rFonts w:hint="eastAsia"/>
        </w:rPr>
        <w:t>灵感，</w:t>
      </w:r>
      <w:r w:rsidR="005E0532">
        <w:rPr>
          <w:rFonts w:hint="eastAsia"/>
        </w:rPr>
        <w:t>拿白糖</w:t>
      </w:r>
      <w:r w:rsidR="00B72F91">
        <w:rPr>
          <w:rFonts w:hint="eastAsia"/>
        </w:rPr>
        <w:t>和</w:t>
      </w:r>
      <w:r w:rsidR="00B72F91">
        <w:rPr>
          <w:rFonts w:hint="eastAsia"/>
        </w:rPr>
        <w:t>IC</w:t>
      </w:r>
      <w:r w:rsidR="005E0532">
        <w:rPr>
          <w:rFonts w:hint="eastAsia"/>
        </w:rPr>
        <w:t>手动交易了半年赚了一辆车</w:t>
      </w:r>
      <w:r w:rsidR="00A86422">
        <w:rPr>
          <w:rFonts w:hint="eastAsia"/>
        </w:rPr>
        <w:t>。有了信心后加大了步子，</w:t>
      </w:r>
      <w:r w:rsidR="00BB021B">
        <w:rPr>
          <w:rFonts w:hint="eastAsia"/>
        </w:rPr>
        <w:t>选择在</w:t>
      </w:r>
      <w:r w:rsidR="00BB021B">
        <w:rPr>
          <w:rFonts w:hint="eastAsia"/>
        </w:rPr>
        <w:t>5</w:t>
      </w:r>
      <w:r w:rsidR="00BB021B">
        <w:rPr>
          <w:rFonts w:hint="eastAsia"/>
        </w:rPr>
        <w:t>个分级</w:t>
      </w:r>
      <w:r w:rsidR="00BB021B">
        <w:rPr>
          <w:rFonts w:hint="eastAsia"/>
        </w:rPr>
        <w:t>B</w:t>
      </w:r>
      <w:r w:rsidR="00A86422">
        <w:rPr>
          <w:rFonts w:hint="eastAsia"/>
        </w:rPr>
        <w:t>和</w:t>
      </w:r>
      <w:r w:rsidR="00BB021B">
        <w:rPr>
          <w:rFonts w:hint="eastAsia"/>
        </w:rPr>
        <w:t>5</w:t>
      </w:r>
      <w:r w:rsidR="00BB021B">
        <w:rPr>
          <w:rFonts w:hint="eastAsia"/>
        </w:rPr>
        <w:t>个商品上回测，效果</w:t>
      </w:r>
      <w:r w:rsidR="00A86422">
        <w:rPr>
          <w:rFonts w:hint="eastAsia"/>
        </w:rPr>
        <w:t>却</w:t>
      </w:r>
      <w:r w:rsidR="00BB021B">
        <w:rPr>
          <w:rFonts w:hint="eastAsia"/>
        </w:rPr>
        <w:t>不一致。</w:t>
      </w:r>
      <w:r w:rsidR="00A86422">
        <w:rPr>
          <w:rFonts w:hint="eastAsia"/>
        </w:rPr>
        <w:t>原来</w:t>
      </w:r>
      <w:r w:rsidR="00BB021B">
        <w:rPr>
          <w:rFonts w:hint="eastAsia"/>
        </w:rPr>
        <w:t>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是周期性品种，更适合大周期操作，于是做了两个</w:t>
      </w:r>
      <w:r w:rsidR="00A86422">
        <w:rPr>
          <w:rFonts w:hint="eastAsia"/>
        </w:rPr>
        <w:t>策略</w:t>
      </w:r>
      <w:r w:rsidR="00BB021B">
        <w:rPr>
          <w:rFonts w:hint="eastAsia"/>
        </w:rPr>
        <w:t>模板，一个是螺纹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共用，一个是其他</w:t>
      </w:r>
      <w:r w:rsidR="00BB021B">
        <w:rPr>
          <w:rFonts w:hint="eastAsia"/>
        </w:rPr>
        <w:t>8</w:t>
      </w:r>
      <w:r w:rsidR="00A86422">
        <w:rPr>
          <w:rFonts w:hint="eastAsia"/>
        </w:rPr>
        <w:t>个共用，然后家里上实盘，半年后赚了个房子</w:t>
      </w:r>
      <w:r w:rsidR="00BB021B">
        <w:rPr>
          <w:rFonts w:hint="eastAsia"/>
        </w:rPr>
        <w:t>，同时也把系统搬到了阿里云，只在家里偶然远程监控一下。就这样，老王从此过上了高富帅的生活。</w:t>
      </w:r>
    </w:p>
    <w:p w:rsidR="00BB021B" w:rsidRDefault="00BB021B" w:rsidP="001B7EF4"/>
    <w:p w:rsidR="00E318F7" w:rsidRDefault="00B11E51" w:rsidP="001B7EF4">
      <w:r>
        <w:t>适用范围</w:t>
      </w:r>
      <w:r>
        <w:rPr>
          <w:rFonts w:hint="eastAsia"/>
        </w:rPr>
        <w:t>：</w:t>
      </w:r>
    </w:p>
    <w:p w:rsidR="001B7EF4" w:rsidRDefault="00B11E51" w:rsidP="001B7EF4">
      <w:r>
        <w:rPr>
          <w:rFonts w:hint="eastAsia"/>
        </w:rPr>
        <w:t>标的</w:t>
      </w:r>
      <w:r w:rsidR="00F867F2">
        <w:rPr>
          <w:rFonts w:hint="eastAsia"/>
        </w:rPr>
        <w:t>固定</w:t>
      </w:r>
      <w:r w:rsidR="00957C3A">
        <w:rPr>
          <w:rFonts w:hint="eastAsia"/>
        </w:rPr>
        <w:t>，策略择时</w:t>
      </w:r>
      <w:r w:rsidR="000C242A">
        <w:rPr>
          <w:rFonts w:hint="eastAsia"/>
        </w:rPr>
        <w:t>；</w:t>
      </w:r>
      <w:r w:rsidR="0069123A">
        <w:rPr>
          <w:rFonts w:hint="eastAsia"/>
        </w:rPr>
        <w:t>聚焦于</w:t>
      </w:r>
      <w:r w:rsidR="00407F3D">
        <w:rPr>
          <w:rFonts w:hint="eastAsia"/>
        </w:rPr>
        <w:t>：</w:t>
      </w:r>
      <w:r>
        <w:rPr>
          <w:rFonts w:hint="eastAsia"/>
        </w:rPr>
        <w:t>商品</w:t>
      </w:r>
      <w:r w:rsidR="00407F3D">
        <w:rPr>
          <w:rFonts w:hint="eastAsia"/>
        </w:rPr>
        <w:t>投机</w:t>
      </w:r>
      <w:r>
        <w:rPr>
          <w:rFonts w:hint="eastAsia"/>
        </w:rPr>
        <w:t>、</w:t>
      </w:r>
      <w:r w:rsidR="00407F3D">
        <w:rPr>
          <w:rFonts w:hint="eastAsia"/>
        </w:rPr>
        <w:t>分级</w:t>
      </w:r>
      <w:r w:rsidR="00407F3D">
        <w:rPr>
          <w:rFonts w:hint="eastAsia"/>
        </w:rPr>
        <w:t>B</w:t>
      </w:r>
      <w:r w:rsidR="00407F3D">
        <w:rPr>
          <w:rFonts w:hint="eastAsia"/>
        </w:rPr>
        <w:t>投机。</w:t>
      </w:r>
    </w:p>
    <w:p w:rsidR="00353C51" w:rsidRDefault="00353C51" w:rsidP="001B7EF4">
      <w:r>
        <w:rPr>
          <w:rFonts w:hint="eastAsia"/>
        </w:rPr>
        <w:t>支持多账号，支持多策略，支持多品种，支持多周期。</w:t>
      </w:r>
    </w:p>
    <w:p w:rsidR="00E318F7" w:rsidRDefault="00E318F7" w:rsidP="001B7EF4"/>
    <w:p w:rsidR="00E318F7" w:rsidRDefault="00B11E51" w:rsidP="001B7EF4">
      <w:r>
        <w:t>不适用范围</w:t>
      </w:r>
      <w:r>
        <w:rPr>
          <w:rFonts w:hint="eastAsia"/>
        </w:rPr>
        <w:t>：</w:t>
      </w:r>
    </w:p>
    <w:p w:rsidR="00B11E51" w:rsidRDefault="00543FB3" w:rsidP="001B7EF4">
      <w:r>
        <w:rPr>
          <w:rFonts w:hint="eastAsia"/>
        </w:rPr>
        <w:t>单策略的跨市场对冲，如同一个策略买股票卖股指；单市场的都可以</w:t>
      </w:r>
    </w:p>
    <w:p w:rsidR="00490ABA" w:rsidRDefault="00490ABA" w:rsidP="001B7EF4">
      <w:r>
        <w:t>全市场扫描选股</w:t>
      </w:r>
      <w:r>
        <w:rPr>
          <w:rFonts w:hint="eastAsia"/>
        </w:rPr>
        <w:t>，</w:t>
      </w:r>
      <w:r>
        <w:t>这个运算量比较大</w:t>
      </w:r>
      <w:r>
        <w:rPr>
          <w:rFonts w:hint="eastAsia"/>
        </w:rPr>
        <w:t>，</w:t>
      </w:r>
      <w:r>
        <w:t>最好做成单独软件</w:t>
      </w:r>
      <w:r>
        <w:rPr>
          <w:rFonts w:hint="eastAsia"/>
        </w:rPr>
        <w:t>；</w:t>
      </w:r>
      <w:r>
        <w:t>监控几十个是可以的</w:t>
      </w:r>
    </w:p>
    <w:p w:rsidR="001B7EF4" w:rsidRDefault="001B7EF4" w:rsidP="001B7EF4"/>
    <w:p w:rsidR="00E318F7" w:rsidRDefault="00B72F91" w:rsidP="001B7EF4">
      <w:r>
        <w:t>一些约定</w:t>
      </w:r>
      <w:r w:rsidR="00E318F7">
        <w:rPr>
          <w:rFonts w:hint="eastAsia"/>
        </w:rPr>
        <w:t>：</w:t>
      </w:r>
    </w:p>
    <w:p w:rsidR="00437EE7" w:rsidRDefault="00B72F91" w:rsidP="00437EE7">
      <w:pPr>
        <w:pStyle w:val="a8"/>
        <w:numPr>
          <w:ilvl w:val="0"/>
          <w:numId w:val="3"/>
        </w:numPr>
        <w:ind w:firstLineChars="0"/>
      </w:pPr>
      <w:r>
        <w:t>策略自己确定订阅品种</w:t>
      </w:r>
      <w:r>
        <w:rPr>
          <w:rFonts w:hint="eastAsia"/>
        </w:rPr>
        <w:t>，交易品种，都可以多个；</w:t>
      </w:r>
      <w:r w:rsidR="007175EB">
        <w:rPr>
          <w:rFonts w:hint="eastAsia"/>
        </w:rPr>
        <w:t>推荐</w:t>
      </w:r>
      <w:r w:rsidR="0071077B">
        <w:rPr>
          <w:rFonts w:hint="eastAsia"/>
        </w:rPr>
        <w:t>通过复制，让策略简单的只交易一个品种</w:t>
      </w:r>
      <w:r w:rsidR="007175EB">
        <w:rPr>
          <w:rFonts w:hint="eastAsia"/>
        </w:rPr>
        <w:t>，保持策略的简单性</w:t>
      </w:r>
    </w:p>
    <w:p w:rsidR="00E318F7" w:rsidRDefault="00437EE7" w:rsidP="00437EE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策略不要操作多个账号</w:t>
      </w:r>
      <w:r w:rsidR="0071077B">
        <w:rPr>
          <w:rFonts w:hint="eastAsia"/>
        </w:rPr>
        <w:t>，最好通过复制，</w:t>
      </w:r>
      <w:r w:rsidR="00CD514F">
        <w:rPr>
          <w:rFonts w:hint="eastAsia"/>
        </w:rPr>
        <w:t>为每个账号建立策略</w:t>
      </w:r>
    </w:p>
    <w:p w:rsidR="00E7120B" w:rsidRDefault="00E318F7" w:rsidP="00E712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 w:rsidR="007D327F">
        <w:rPr>
          <w:rFonts w:hint="eastAsia"/>
        </w:rPr>
        <w:t>无外部</w:t>
      </w:r>
      <w:r w:rsidR="00E7120B">
        <w:rPr>
          <w:rFonts w:hint="eastAsia"/>
        </w:rPr>
        <w:t>参数需要配置</w:t>
      </w:r>
      <w:r w:rsidR="0028505F">
        <w:rPr>
          <w:rFonts w:hint="eastAsia"/>
        </w:rPr>
        <w:t>（</w:t>
      </w:r>
      <w:r w:rsidR="00FB1295">
        <w:rPr>
          <w:rFonts w:hint="eastAsia"/>
        </w:rPr>
        <w:t>除</w:t>
      </w:r>
      <w:r w:rsidR="0028505F">
        <w:rPr>
          <w:rFonts w:hint="eastAsia"/>
        </w:rPr>
        <w:t>行情官网和交易网关</w:t>
      </w:r>
      <w:r w:rsidR="00FB1295">
        <w:rPr>
          <w:rFonts w:hint="eastAsia"/>
        </w:rPr>
        <w:t>外</w:t>
      </w:r>
      <w:r w:rsidR="0028505F">
        <w:rPr>
          <w:rFonts w:hint="eastAsia"/>
        </w:rPr>
        <w:t>）</w:t>
      </w:r>
      <w:r w:rsidR="00E7120B">
        <w:rPr>
          <w:rFonts w:hint="eastAsia"/>
        </w:rPr>
        <w:t>，</w:t>
      </w:r>
      <w:r w:rsidR="007D327F">
        <w:rPr>
          <w:rFonts w:hint="eastAsia"/>
        </w:rPr>
        <w:t>需要的参数都写死在策略里面</w:t>
      </w:r>
    </w:p>
    <w:p w:rsidR="00B72F91" w:rsidRDefault="00B72F91" w:rsidP="00E7120B">
      <w:pPr>
        <w:pStyle w:val="a8"/>
        <w:numPr>
          <w:ilvl w:val="0"/>
          <w:numId w:val="3"/>
        </w:numPr>
        <w:ind w:firstLineChars="0"/>
      </w:pPr>
      <w:r>
        <w:t>策略自动报告</w:t>
      </w:r>
      <w:r>
        <w:rPr>
          <w:rFonts w:hint="eastAsia"/>
        </w:rPr>
        <w:t>策略名、</w:t>
      </w:r>
      <w:r>
        <w:t>订阅的品种</w:t>
      </w:r>
      <w:r>
        <w:rPr>
          <w:rFonts w:hint="eastAsia"/>
        </w:rPr>
        <w:t>、交易的品种，</w:t>
      </w:r>
      <w:r w:rsidR="00101971">
        <w:t>便于</w:t>
      </w:r>
      <w:r>
        <w:t>管理</w:t>
      </w:r>
      <w:r w:rsidR="00B17405">
        <w:rPr>
          <w:rFonts w:hint="eastAsia"/>
        </w:rPr>
        <w:t>；</w:t>
      </w:r>
      <w:r w:rsidR="00B17405">
        <w:t>会根据策略名跟踪订单</w:t>
      </w:r>
      <w:r w:rsidR="005701EA">
        <w:rPr>
          <w:rFonts w:hint="eastAsia"/>
        </w:rPr>
        <w:t>（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 xml:space="preserve">.gateway.symbol </w:t>
      </w:r>
      <w:r w:rsidR="005701EA">
        <w:t>或者</w:t>
      </w:r>
      <w:r w:rsidR="005701EA">
        <w:rPr>
          <w:rFonts w:hint="eastAsia"/>
        </w:rPr>
        <w:t xml:space="preserve"> gateway</w:t>
      </w:r>
      <w:r w:rsidR="005701EA">
        <w:t>.</w:t>
      </w:r>
      <w:r w:rsidR="005701EA" w:rsidRPr="00AA4C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>.symbol</w:t>
      </w:r>
      <w:r w:rsidR="005701EA">
        <w:rPr>
          <w:rFonts w:hint="eastAsia"/>
        </w:rPr>
        <w:t>）</w:t>
      </w:r>
      <w:r w:rsidR="00B17405">
        <w:rPr>
          <w:rFonts w:hint="eastAsia"/>
        </w:rPr>
        <w:t>，</w:t>
      </w:r>
      <w:r w:rsidR="00B17405">
        <w:t>会根据订阅品种推送数据</w:t>
      </w:r>
      <w:r w:rsidR="00B17405">
        <w:rPr>
          <w:rFonts w:hint="eastAsia"/>
        </w:rPr>
        <w:t>，</w:t>
      </w:r>
      <w:r w:rsidR="00B17405">
        <w:t>会根据交易品种做交易限制</w:t>
      </w:r>
    </w:p>
    <w:p w:rsidR="00E318F7" w:rsidRDefault="00E318F7" w:rsidP="001B7EF4"/>
    <w:p w:rsidR="007D31E3" w:rsidRDefault="007D31E3" w:rsidP="001B7EF4">
      <w:r>
        <w:t>软件架构</w:t>
      </w:r>
      <w:r>
        <w:rPr>
          <w:rFonts w:hint="eastAsia"/>
        </w:rPr>
        <w:t>：</w:t>
      </w:r>
    </w:p>
    <w:p w:rsidR="007D31E3" w:rsidRDefault="0005091D" w:rsidP="001B7EF4">
      <w:r>
        <w:t>Bf</w:t>
      </w:r>
      <w:r w:rsidR="007D31E3">
        <w:t>hisdata</w:t>
      </w:r>
      <w:r w:rsidR="007D31E3">
        <w:rPr>
          <w:rFonts w:hint="eastAsia"/>
        </w:rPr>
        <w:t>，</w:t>
      </w:r>
      <w:r w:rsidR="007D31E3">
        <w:t>独立的历史服务器</w:t>
      </w:r>
      <w:r w:rsidR="007E67F6">
        <w:rPr>
          <w:rFonts w:hint="eastAsia"/>
        </w:rPr>
        <w:t>，</w:t>
      </w:r>
      <w:r w:rsidR="007E67F6">
        <w:t>放到家里</w:t>
      </w:r>
      <w:r w:rsidR="007D31E3">
        <w:rPr>
          <w:rFonts w:hint="eastAsia"/>
        </w:rPr>
        <w:t>：</w:t>
      </w:r>
      <w:r w:rsidR="007D31E3">
        <w:t>负责提供策略初始化需要的数据</w:t>
      </w:r>
      <w:r w:rsidR="007D31E3">
        <w:rPr>
          <w:rFonts w:hint="eastAsia"/>
        </w:rPr>
        <w:t>、</w:t>
      </w:r>
      <w:r w:rsidR="007D31E3">
        <w:t>回测网关的数据</w:t>
      </w:r>
      <w:r w:rsidR="007D31E3">
        <w:rPr>
          <w:rFonts w:hint="eastAsia"/>
        </w:rPr>
        <w:t>、盘中中断交易后的补充数据。</w:t>
      </w:r>
    </w:p>
    <w:p w:rsidR="00106088" w:rsidRDefault="0005091D" w:rsidP="00106088">
      <w:r>
        <w:t>Bf</w:t>
      </w:r>
      <w:r w:rsidR="00106088">
        <w:t>camp</w:t>
      </w:r>
      <w:r w:rsidR="00106088">
        <w:rPr>
          <w:rFonts w:hint="eastAsia"/>
        </w:rPr>
        <w:t>：</w:t>
      </w:r>
      <w:r w:rsidR="00106088">
        <w:t>本地</w:t>
      </w:r>
      <w:r w:rsidR="00106088">
        <w:rPr>
          <w:rFonts w:hint="eastAsia"/>
        </w:rPr>
        <w:t>开发</w:t>
      </w:r>
      <w:r w:rsidR="00106088">
        <w:t>/</w:t>
      </w:r>
      <w:r w:rsidR="00106088">
        <w:rPr>
          <w:rFonts w:hint="eastAsia"/>
        </w:rPr>
        <w:t>调试</w:t>
      </w:r>
      <w:r w:rsidR="00106088">
        <w:t>/</w:t>
      </w:r>
      <w:r w:rsidR="00106088">
        <w:rPr>
          <w:rFonts w:hint="eastAsia"/>
        </w:rPr>
        <w:t>回测</w:t>
      </w:r>
      <w:r w:rsidR="00106088">
        <w:t>策略的支持库</w:t>
      </w:r>
      <w:r w:rsidR="00106088">
        <w:rPr>
          <w:rFonts w:hint="eastAsia"/>
        </w:rPr>
        <w:t>。</w:t>
      </w:r>
    </w:p>
    <w:p w:rsidR="007D31E3" w:rsidRDefault="0005091D" w:rsidP="007D31E3">
      <w:r>
        <w:t>Bfcta</w:t>
      </w:r>
      <w:r w:rsidR="007D31E3">
        <w:rPr>
          <w:rFonts w:hint="eastAsia"/>
        </w:rPr>
        <w:t>：</w:t>
      </w:r>
      <w:r w:rsidR="007D31E3">
        <w:t>策略运行容器</w:t>
      </w:r>
      <w:r w:rsidR="007D31E3">
        <w:rPr>
          <w:rFonts w:hint="eastAsia"/>
        </w:rPr>
        <w:t>，</w:t>
      </w:r>
      <w:r w:rsidR="007D31E3">
        <w:t>母巢</w:t>
      </w:r>
      <w:r w:rsidR="007E67F6">
        <w:rPr>
          <w:rFonts w:hint="eastAsia"/>
        </w:rPr>
        <w:t>；</w:t>
      </w:r>
      <w:r w:rsidR="007E67F6">
        <w:t>可以放到阿里云</w:t>
      </w:r>
      <w:r w:rsidR="007E67F6">
        <w:rPr>
          <w:rFonts w:hint="eastAsia"/>
        </w:rPr>
        <w:t>，</w:t>
      </w:r>
      <w:r w:rsidR="007E67F6">
        <w:t>也可以放到家里</w:t>
      </w:r>
      <w:r w:rsidR="00FF2283">
        <w:rPr>
          <w:rFonts w:hint="eastAsia"/>
        </w:rPr>
        <w:t>，</w:t>
      </w:r>
      <w:r w:rsidR="00D61BBA">
        <w:rPr>
          <w:rFonts w:hint="eastAsia"/>
        </w:rPr>
        <w:t>驱动和监管</w:t>
      </w:r>
      <w:r w:rsidR="00FF2283">
        <w:rPr>
          <w:rFonts w:hint="eastAsia"/>
        </w:rPr>
        <w:t>着所有的策略</w:t>
      </w:r>
      <w:r w:rsidR="00D61BBA">
        <w:rPr>
          <w:rFonts w:hint="eastAsia"/>
        </w:rPr>
        <w:t>，提供止损单和条件单功能</w:t>
      </w:r>
    </w:p>
    <w:p w:rsidR="00F60656" w:rsidRDefault="0005091D" w:rsidP="00F60656">
      <w:r>
        <w:t>Bf</w:t>
      </w:r>
      <w:r w:rsidR="007E67F6">
        <w:rPr>
          <w:rFonts w:hint="eastAsia"/>
        </w:rPr>
        <w:t>assist</w:t>
      </w:r>
      <w:r w:rsidR="007E67F6">
        <w:rPr>
          <w:rFonts w:hint="eastAsia"/>
        </w:rPr>
        <w:t>：管理工具</w:t>
      </w:r>
      <w:r w:rsidR="003D3F48">
        <w:rPr>
          <w:rFonts w:hint="eastAsia"/>
        </w:rPr>
        <w:t>，</w:t>
      </w:r>
      <w:r w:rsidR="007E67F6">
        <w:rPr>
          <w:rFonts w:hint="eastAsia"/>
        </w:rPr>
        <w:t>配置和监控</w:t>
      </w:r>
      <w:r>
        <w:rPr>
          <w:rFonts w:hint="eastAsia"/>
        </w:rPr>
        <w:t>bfcta</w:t>
      </w:r>
      <w:r w:rsidR="00FF2283">
        <w:rPr>
          <w:rFonts w:hint="eastAsia"/>
        </w:rPr>
        <w:t>，可远程做如下操作：</w:t>
      </w:r>
    </w:p>
    <w:p w:rsidR="00F60656" w:rsidRDefault="001925E0" w:rsidP="00FF2283">
      <w:pPr>
        <w:ind w:firstLine="420"/>
      </w:pPr>
      <w:r>
        <w:t>添加</w:t>
      </w:r>
      <w:r w:rsidR="000E1F10">
        <w:rPr>
          <w:rFonts w:hint="eastAsia"/>
        </w:rPr>
        <w:t>：</w:t>
      </w:r>
      <w:r>
        <w:t>行情通道</w:t>
      </w:r>
      <w:r w:rsidR="000E1F10">
        <w:t>/</w:t>
      </w:r>
      <w:r w:rsidR="001962C8">
        <w:rPr>
          <w:rFonts w:hint="eastAsia"/>
        </w:rPr>
        <w:t>交易通道</w:t>
      </w:r>
      <w:r w:rsidR="000E1F10">
        <w:t>/</w:t>
      </w:r>
      <w:r w:rsidR="00FF2283">
        <w:rPr>
          <w:rFonts w:hint="eastAsia"/>
        </w:rPr>
        <w:t>策略</w:t>
      </w:r>
      <w:r w:rsidR="002C44A6">
        <w:rPr>
          <w:rFonts w:hint="eastAsia"/>
        </w:rPr>
        <w:t>（策略</w:t>
      </w:r>
      <w:r w:rsidR="0006083B">
        <w:rPr>
          <w:rFonts w:hint="eastAsia"/>
        </w:rPr>
        <w:t>直接上传到</w:t>
      </w:r>
      <w:r w:rsidR="002C44A6">
        <w:rPr>
          <w:rFonts w:hint="eastAsia"/>
        </w:rPr>
        <w:t>内存里面，硬盘上无副本）</w:t>
      </w:r>
      <w:r w:rsidR="007E67F6">
        <w:rPr>
          <w:rFonts w:hint="eastAsia"/>
        </w:rPr>
        <w:t xml:space="preserve"> </w:t>
      </w:r>
    </w:p>
    <w:p w:rsidR="00F60656" w:rsidRDefault="00FF2283" w:rsidP="00F60656">
      <w:pPr>
        <w:ind w:firstLine="420"/>
      </w:pPr>
      <w:r>
        <w:rPr>
          <w:rFonts w:hint="eastAsia"/>
        </w:rPr>
        <w:t>设置策略</w:t>
      </w:r>
      <w:r w:rsidR="007E67F6">
        <w:rPr>
          <w:rFonts w:hint="eastAsia"/>
        </w:rPr>
        <w:t>：</w:t>
      </w:r>
      <w:r w:rsidR="001962C8">
        <w:rPr>
          <w:rFonts w:hint="eastAsia"/>
        </w:rPr>
        <w:t>指定交易通道</w:t>
      </w:r>
      <w:r w:rsidR="007E67F6">
        <w:rPr>
          <w:rFonts w:hint="eastAsia"/>
        </w:rPr>
        <w:t xml:space="preserve"> </w:t>
      </w:r>
      <w:r w:rsidR="001962C8">
        <w:rPr>
          <w:rFonts w:hint="eastAsia"/>
        </w:rPr>
        <w:t>指定行情通道</w:t>
      </w:r>
    </w:p>
    <w:p w:rsidR="000E1F10" w:rsidRDefault="007E67F6" w:rsidP="00F60656">
      <w:pPr>
        <w:ind w:firstLine="420"/>
      </w:pPr>
      <w:r>
        <w:t>远程监控</w:t>
      </w:r>
      <w:r w:rsidR="000E1F10">
        <w:rPr>
          <w:rFonts w:hint="eastAsia"/>
        </w:rPr>
        <w:t>：</w:t>
      </w:r>
      <w:r>
        <w:t>所有的</w:t>
      </w:r>
      <w:r w:rsidR="00FF2283">
        <w:rPr>
          <w:rFonts w:hint="eastAsia"/>
        </w:rPr>
        <w:t>策略</w:t>
      </w:r>
      <w:r>
        <w:t>状态及其效果</w:t>
      </w:r>
    </w:p>
    <w:p w:rsidR="007D31E3" w:rsidRDefault="000E1F10" w:rsidP="00F60656">
      <w:pPr>
        <w:ind w:firstLine="420"/>
      </w:pPr>
      <w:r>
        <w:rPr>
          <w:rFonts w:hint="eastAsia"/>
        </w:rPr>
        <w:t>报表日志：</w:t>
      </w:r>
      <w:r w:rsidR="003D3F48">
        <w:rPr>
          <w:rFonts w:hint="eastAsia"/>
        </w:rPr>
        <w:t>可以</w:t>
      </w:r>
      <w:r w:rsidR="001A47DE">
        <w:rPr>
          <w:rFonts w:hint="eastAsia"/>
        </w:rPr>
        <w:t>按</w:t>
      </w:r>
      <w:r w:rsidR="00FF2283">
        <w:rPr>
          <w:rFonts w:hint="eastAsia"/>
        </w:rPr>
        <w:t>策略</w:t>
      </w:r>
      <w:r w:rsidR="00F82D0E">
        <w:rPr>
          <w:rFonts w:hint="eastAsia"/>
        </w:rPr>
        <w:t>或者交易通道</w:t>
      </w:r>
      <w:r w:rsidR="002E00AD">
        <w:rPr>
          <w:rFonts w:hint="eastAsia"/>
        </w:rPr>
        <w:t>出资金曲线等图和最大回撤等</w:t>
      </w:r>
      <w:r w:rsidR="00FF2283">
        <w:rPr>
          <w:rFonts w:hint="eastAsia"/>
        </w:rPr>
        <w:t>数据</w:t>
      </w:r>
    </w:p>
    <w:p w:rsidR="009F0DB3" w:rsidRDefault="009F0DB3" w:rsidP="00F60656">
      <w:pPr>
        <w:ind w:firstLine="420"/>
      </w:pPr>
      <w:r>
        <w:t>资管和风控</w:t>
      </w:r>
      <w:r>
        <w:rPr>
          <w:rFonts w:hint="eastAsia"/>
        </w:rPr>
        <w:t>：单个品种资金限制，</w:t>
      </w:r>
      <w:r>
        <w:t>总体资金杠杆限制</w:t>
      </w:r>
    </w:p>
    <w:p w:rsidR="009F0DB3" w:rsidRDefault="009F0DB3" w:rsidP="00F60656">
      <w:pPr>
        <w:ind w:firstLine="420"/>
      </w:pPr>
      <w:r>
        <w:t>手动功能</w:t>
      </w:r>
      <w:r>
        <w:rPr>
          <w:rFonts w:hint="eastAsia"/>
        </w:rPr>
        <w:t>：手动模式</w:t>
      </w:r>
      <w:r>
        <w:rPr>
          <w:rFonts w:hint="eastAsia"/>
        </w:rPr>
        <w:t xml:space="preserve"> </w:t>
      </w:r>
      <w:r>
        <w:rPr>
          <w:rFonts w:hint="eastAsia"/>
        </w:rPr>
        <w:t>全部撤单</w:t>
      </w:r>
      <w:r>
        <w:rPr>
          <w:rFonts w:hint="eastAsia"/>
        </w:rPr>
        <w:t xml:space="preserve"> </w:t>
      </w:r>
      <w:r>
        <w:rPr>
          <w:rFonts w:hint="eastAsia"/>
        </w:rPr>
        <w:t>全部卖出</w:t>
      </w:r>
    </w:p>
    <w:p w:rsidR="00D05318" w:rsidRDefault="00D05318" w:rsidP="001B7EF4"/>
    <w:p w:rsidR="001B7EF4" w:rsidRDefault="001B7EF4" w:rsidP="001B7EF4">
      <w:r>
        <w:t>方案二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F60656" w:rsidRDefault="00615FA1" w:rsidP="00BB021B">
      <w:r>
        <w:rPr>
          <w:rFonts w:hint="eastAsia"/>
        </w:rPr>
        <w:lastRenderedPageBreak/>
        <w:t>小王是老王弟弟，文化程度比较高，可能是受</w:t>
      </w:r>
      <w:r w:rsidR="005E04B3">
        <w:rPr>
          <w:rFonts w:hint="eastAsia"/>
        </w:rPr>
        <w:t>到老王的影响吧，进入了某神秘行业上班</w:t>
      </w:r>
      <w:r>
        <w:rPr>
          <w:rFonts w:hint="eastAsia"/>
        </w:rPr>
        <w:t>，帮金主打点着好多好多的钱。嗯，小王和几个哥们看着一个产品，有人专门出基本面分析</w:t>
      </w:r>
      <w:r w:rsidR="0095229F">
        <w:rPr>
          <w:rFonts w:hint="eastAsia"/>
        </w:rPr>
        <w:t>然后</w:t>
      </w:r>
      <w:r>
        <w:rPr>
          <w:rFonts w:hint="eastAsia"/>
        </w:rPr>
        <w:t>选股，有人专门</w:t>
      </w:r>
      <w:r w:rsidR="0095229F">
        <w:rPr>
          <w:rFonts w:hint="eastAsia"/>
        </w:rPr>
        <w:t>盯</w:t>
      </w:r>
      <w:r>
        <w:rPr>
          <w:rFonts w:hint="eastAsia"/>
        </w:rPr>
        <w:t>交易，还有人盯风控有时候还需要做空</w:t>
      </w:r>
      <w:r w:rsidR="00286691">
        <w:rPr>
          <w:rFonts w:hint="eastAsia"/>
        </w:rPr>
        <w:t>指数</w:t>
      </w:r>
      <w:r>
        <w:rPr>
          <w:rFonts w:hint="eastAsia"/>
        </w:rPr>
        <w:t>对冲。很好的工作，但最近</w:t>
      </w:r>
      <w:r>
        <w:t>大半</w:t>
      </w:r>
      <w:r>
        <w:rPr>
          <w:rFonts w:hint="eastAsia"/>
        </w:rPr>
        <w:t>年没看到小王笑。</w:t>
      </w:r>
    </w:p>
    <w:p w:rsidR="00331B17" w:rsidRDefault="00331B17" w:rsidP="00BB021B"/>
    <w:p w:rsidR="00BB021B" w:rsidRDefault="00BB021B" w:rsidP="00BB021B">
      <w:r>
        <w:t>适用范围</w:t>
      </w:r>
      <w:r>
        <w:rPr>
          <w:rFonts w:hint="eastAsia"/>
        </w:rPr>
        <w:t>：</w:t>
      </w:r>
    </w:p>
    <w:p w:rsidR="00122151" w:rsidRDefault="004E0913" w:rsidP="00BB021B">
      <w:r>
        <w:rPr>
          <w:rFonts w:hint="eastAsia"/>
        </w:rPr>
        <w:t>交易</w:t>
      </w:r>
      <w:r>
        <w:t>对象不固定</w:t>
      </w:r>
      <w:r>
        <w:rPr>
          <w:rFonts w:hint="eastAsia"/>
        </w:rPr>
        <w:t>，</w:t>
      </w:r>
      <w:r>
        <w:t>人工定期选择一批</w:t>
      </w:r>
      <w:r w:rsidR="00122151">
        <w:t>或者机器定期选择一批</w:t>
      </w:r>
      <w:r w:rsidR="006F584B">
        <w:t>也可</w:t>
      </w:r>
      <w:r w:rsidR="0028379E">
        <w:t>全市场</w:t>
      </w:r>
      <w:r>
        <w:rPr>
          <w:rFonts w:hint="eastAsia"/>
        </w:rPr>
        <w:t>，</w:t>
      </w:r>
      <w:r>
        <w:t>然后机器监控</w:t>
      </w:r>
      <w:r w:rsidR="00122151">
        <w:t>择时</w:t>
      </w:r>
    </w:p>
    <w:p w:rsidR="00122151" w:rsidRDefault="00122151" w:rsidP="00BB021B">
      <w:r>
        <w:t>折时的参考对象多样化</w:t>
      </w:r>
      <w:r>
        <w:rPr>
          <w:rFonts w:hint="eastAsia"/>
        </w:rPr>
        <w:t>，</w:t>
      </w:r>
      <w:r>
        <w:t>可能参考大盘指数</w:t>
      </w:r>
      <w:r>
        <w:rPr>
          <w:rFonts w:hint="eastAsia"/>
        </w:rPr>
        <w:t>、行业指数</w:t>
      </w:r>
    </w:p>
    <w:p w:rsidR="004E0913" w:rsidRDefault="00122151" w:rsidP="00BB021B">
      <w:r>
        <w:t>交易对象多样化</w:t>
      </w:r>
      <w:r>
        <w:rPr>
          <w:rFonts w:hint="eastAsia"/>
        </w:rPr>
        <w:t>，</w:t>
      </w:r>
      <w:r>
        <w:t>一次性买卖多个标的</w:t>
      </w:r>
      <w:r w:rsidR="004E0913">
        <w:rPr>
          <w:rFonts w:hint="eastAsia"/>
        </w:rPr>
        <w:t xml:space="preserve"> </w:t>
      </w:r>
    </w:p>
    <w:p w:rsidR="0095229F" w:rsidRDefault="0095229F" w:rsidP="00BB021B">
      <w:r>
        <w:t>跨市场</w:t>
      </w:r>
      <w:r w:rsidR="00543C1E">
        <w:t>联动</w:t>
      </w:r>
      <w:r>
        <w:t>交易</w:t>
      </w:r>
    </w:p>
    <w:p w:rsidR="004E0913" w:rsidRDefault="004E0913" w:rsidP="00BB021B"/>
    <w:p w:rsidR="00BB021B" w:rsidRDefault="00BB021B" w:rsidP="00BB021B">
      <w:r>
        <w:t>不适用范围</w:t>
      </w:r>
      <w:r>
        <w:rPr>
          <w:rFonts w:hint="eastAsia"/>
        </w:rPr>
        <w:t>：</w:t>
      </w:r>
    </w:p>
    <w:p w:rsidR="00631F50" w:rsidRDefault="00631F50" w:rsidP="00BB021B">
      <w:r>
        <w:t>书读的少的人</w:t>
      </w:r>
      <w:r>
        <w:rPr>
          <w:rFonts w:hint="eastAsia"/>
        </w:rPr>
        <w:t xml:space="preserve"> </w:t>
      </w:r>
      <w:r>
        <w:rPr>
          <w:rFonts w:hint="eastAsia"/>
        </w:rPr>
        <w:t>爱打牌赌博的人</w:t>
      </w:r>
    </w:p>
    <w:p w:rsidR="00631F50" w:rsidRDefault="00631F50" w:rsidP="00BB021B"/>
    <w:p w:rsidR="00BB021B" w:rsidRDefault="00BB021B" w:rsidP="00BB021B">
      <w:r>
        <w:t>特别说明</w:t>
      </w:r>
      <w:r>
        <w:rPr>
          <w:rFonts w:hint="eastAsia"/>
        </w:rPr>
        <w:t>：</w:t>
      </w:r>
    </w:p>
    <w:p w:rsidR="0061560C" w:rsidRDefault="0061560C" w:rsidP="00BB021B">
      <w:r>
        <w:rPr>
          <w:rFonts w:hint="eastAsia"/>
        </w:rPr>
        <w:t>1</w:t>
      </w:r>
      <w:r>
        <w:rPr>
          <w:rFonts w:hint="eastAsia"/>
        </w:rPr>
        <w:t>、</w:t>
      </w:r>
      <w:r w:rsidR="008E272B">
        <w:rPr>
          <w:rFonts w:hint="eastAsia"/>
        </w:rPr>
        <w:t>策略不复杂</w:t>
      </w:r>
      <w:r>
        <w:rPr>
          <w:rFonts w:hint="eastAsia"/>
        </w:rPr>
        <w:t>，重点在于交易多个标的，加大交易频率和胜算，降低风险</w:t>
      </w:r>
    </w:p>
    <w:p w:rsidR="00631F50" w:rsidRDefault="0061560C" w:rsidP="00BB021B">
      <w:r>
        <w:rPr>
          <w:rFonts w:hint="eastAsia"/>
        </w:rPr>
        <w:t>2</w:t>
      </w:r>
      <w:r w:rsidR="00631F50">
        <w:rPr>
          <w:rFonts w:hint="eastAsia"/>
        </w:rPr>
        <w:t>、</w:t>
      </w:r>
      <w:r>
        <w:rPr>
          <w:rFonts w:hint="eastAsia"/>
        </w:rPr>
        <w:t>策略分选标策略，和折时策略</w:t>
      </w:r>
    </w:p>
    <w:p w:rsidR="0061560C" w:rsidRDefault="0061560C" w:rsidP="00BB021B">
      <w:r>
        <w:rPr>
          <w:rFonts w:hint="eastAsia"/>
        </w:rPr>
        <w:t>3</w:t>
      </w:r>
      <w:r>
        <w:rPr>
          <w:rFonts w:hint="eastAsia"/>
        </w:rPr>
        <w:t>、</w:t>
      </w:r>
      <w:r w:rsidR="008E272B">
        <w:rPr>
          <w:rFonts w:hint="eastAsia"/>
        </w:rPr>
        <w:t>选标策略可能是低频运行，如每周</w:t>
      </w:r>
      <w:r>
        <w:rPr>
          <w:rFonts w:hint="eastAsia"/>
        </w:rPr>
        <w:t>一次</w:t>
      </w:r>
    </w:p>
    <w:p w:rsidR="00631F50" w:rsidRDefault="0061560C" w:rsidP="00BB021B">
      <w:r>
        <w:t>4</w:t>
      </w:r>
      <w:r w:rsidR="00631F50">
        <w:rPr>
          <w:rFonts w:hint="eastAsia"/>
        </w:rPr>
        <w:t>、</w:t>
      </w:r>
      <w:r>
        <w:rPr>
          <w:rFonts w:hint="eastAsia"/>
        </w:rPr>
        <w:t>折时</w:t>
      </w:r>
      <w:r w:rsidR="00631F50">
        <w:rPr>
          <w:rFonts w:hint="eastAsia"/>
        </w:rPr>
        <w:t>策略监控着很多标的</w:t>
      </w:r>
    </w:p>
    <w:p w:rsidR="002741EE" w:rsidRDefault="0061560C" w:rsidP="00BB021B">
      <w:r>
        <w:rPr>
          <w:rFonts w:hint="eastAsia"/>
        </w:rPr>
        <w:t>5</w:t>
      </w:r>
      <w:r>
        <w:rPr>
          <w:rFonts w:hint="eastAsia"/>
        </w:rPr>
        <w:t>、</w:t>
      </w:r>
      <w:r w:rsidR="008E272B">
        <w:rPr>
          <w:rFonts w:hint="eastAsia"/>
        </w:rPr>
        <w:t>有双向交易</w:t>
      </w:r>
      <w:r w:rsidR="006F584B">
        <w:rPr>
          <w:rFonts w:hint="eastAsia"/>
        </w:rPr>
        <w:t>，策略之间需要看得到盈亏情况</w:t>
      </w:r>
    </w:p>
    <w:p w:rsidR="00631F50" w:rsidRDefault="002741EE" w:rsidP="00BB021B">
      <w:r>
        <w:rPr>
          <w:rFonts w:hint="eastAsia"/>
        </w:rPr>
        <w:t>6</w:t>
      </w:r>
      <w:r>
        <w:rPr>
          <w:rFonts w:hint="eastAsia"/>
        </w:rPr>
        <w:t>、</w:t>
      </w:r>
      <w:r w:rsidR="00956054">
        <w:rPr>
          <w:rFonts w:hint="eastAsia"/>
        </w:rPr>
        <w:t>软件更加专用</w:t>
      </w:r>
    </w:p>
    <w:p w:rsidR="0061560C" w:rsidRDefault="0061560C" w:rsidP="00BB021B"/>
    <w:p w:rsidR="00BB021B" w:rsidRDefault="00BB021B" w:rsidP="00BB021B">
      <w:r>
        <w:t>软件架构</w:t>
      </w:r>
      <w:r>
        <w:rPr>
          <w:rFonts w:hint="eastAsia"/>
        </w:rPr>
        <w:t>：</w:t>
      </w:r>
      <w:r w:rsidR="00331B17">
        <w:rPr>
          <w:rFonts w:hint="eastAsia"/>
        </w:rPr>
        <w:t>没想好</w:t>
      </w:r>
      <w:r w:rsidR="00612FBD">
        <w:rPr>
          <w:rFonts w:hint="eastAsia"/>
        </w:rPr>
        <w:t>，准备做的简单简单简单再简单一点。</w:t>
      </w:r>
    </w:p>
    <w:p w:rsidR="00C869EB" w:rsidRDefault="00DD279E" w:rsidP="001B7EF4">
      <w:r>
        <w:t>在方案一的基础上</w:t>
      </w:r>
      <w:r>
        <w:rPr>
          <w:rFonts w:hint="eastAsia"/>
        </w:rPr>
        <w:t>改造</w:t>
      </w:r>
      <w:r w:rsidR="00C869EB">
        <w:rPr>
          <w:rFonts w:hint="eastAsia"/>
        </w:rPr>
        <w:t>：</w:t>
      </w:r>
    </w:p>
    <w:p w:rsidR="001B7EF4" w:rsidRDefault="00C869EB" w:rsidP="00C869EB">
      <w:pPr>
        <w:ind w:firstLine="420"/>
      </w:pPr>
      <w:r>
        <w:rPr>
          <w:rFonts w:hint="eastAsia"/>
        </w:rPr>
        <w:t>分成择时模块（只监控到信号然后触发）</w:t>
      </w:r>
      <w:r>
        <w:rPr>
          <w:rFonts w:hint="eastAsia"/>
        </w:rPr>
        <w:t>+</w:t>
      </w:r>
      <w:r>
        <w:rPr>
          <w:rFonts w:hint="eastAsia"/>
        </w:rPr>
        <w:t>执行模块（定义信号执行策略如买卖一篮子</w:t>
      </w:r>
      <w:r>
        <w:rPr>
          <w:rFonts w:hint="eastAsia"/>
        </w:rPr>
        <w:t xml:space="preserve"> </w:t>
      </w:r>
      <w:r>
        <w:rPr>
          <w:rFonts w:hint="eastAsia"/>
        </w:rPr>
        <w:t>多空对冲）</w:t>
      </w:r>
      <w:r w:rsidR="00DD279E">
        <w:rPr>
          <w:rFonts w:hint="eastAsia"/>
        </w:rPr>
        <w:t>。</w:t>
      </w:r>
    </w:p>
    <w:p w:rsidR="00C869EB" w:rsidRDefault="00C869EB" w:rsidP="00C869EB">
      <w:pPr>
        <w:ind w:firstLine="420"/>
      </w:pPr>
      <w:r>
        <w:t>或者</w:t>
      </w:r>
      <w:r>
        <w:rPr>
          <w:rFonts w:hint="eastAsia"/>
        </w:rPr>
        <w:t>，</w:t>
      </w:r>
      <w:r>
        <w:t>让策略支持监控多标的</w:t>
      </w:r>
      <w:r>
        <w:rPr>
          <w:rFonts w:hint="eastAsia"/>
        </w:rPr>
        <w:t>，</w:t>
      </w:r>
      <w:r>
        <w:t>交易多标的</w:t>
      </w:r>
      <w:r>
        <w:rPr>
          <w:rFonts w:hint="eastAsia"/>
        </w:rPr>
        <w:t>，</w:t>
      </w:r>
      <w:r w:rsidR="00114AF2">
        <w:rPr>
          <w:rFonts w:hint="eastAsia"/>
        </w:rPr>
        <w:t>可选择增加交易</w:t>
      </w:r>
      <w:r w:rsidR="00331B17">
        <w:rPr>
          <w:rFonts w:hint="eastAsia"/>
        </w:rPr>
        <w:t>集中</w:t>
      </w:r>
      <w:r>
        <w:rPr>
          <w:rFonts w:hint="eastAsia"/>
        </w:rPr>
        <w:t>撮合模块。</w:t>
      </w:r>
    </w:p>
    <w:p w:rsidR="00612FBD" w:rsidRDefault="00612FBD" w:rsidP="00612FBD"/>
    <w:p w:rsidR="00612FBD" w:rsidRDefault="00612FBD" w:rsidP="00612FBD">
      <w:r>
        <w:t>方案三</w:t>
      </w:r>
      <w:r>
        <w:rPr>
          <w:rFonts w:hint="eastAsia"/>
        </w:rPr>
        <w:t>：</w:t>
      </w:r>
    </w:p>
    <w:p w:rsidR="00612FBD" w:rsidRDefault="00643944" w:rsidP="00612FBD">
      <w:r>
        <w:rPr>
          <w:rFonts w:hint="eastAsia"/>
        </w:rPr>
        <w:t>专注于监控和折时</w:t>
      </w:r>
      <w:r w:rsidR="00740E63">
        <w:rPr>
          <w:rFonts w:hint="eastAsia"/>
        </w:rPr>
        <w:t>，</w:t>
      </w:r>
      <w:r>
        <w:rPr>
          <w:rFonts w:hint="eastAsia"/>
        </w:rPr>
        <w:t>出交易提醒，然后</w:t>
      </w:r>
      <w:r w:rsidR="00740E63">
        <w:rPr>
          <w:rFonts w:hint="eastAsia"/>
        </w:rPr>
        <w:t>手工交易</w:t>
      </w:r>
      <w:r>
        <w:t>/</w:t>
      </w:r>
      <w:r>
        <w:rPr>
          <w:rFonts w:hint="eastAsia"/>
        </w:rPr>
        <w:t>或者卖信号给散户</w:t>
      </w:r>
      <w:r w:rsidR="00740E63">
        <w:rPr>
          <w:rFonts w:hint="eastAsia"/>
        </w:rPr>
        <w:t>。</w:t>
      </w:r>
    </w:p>
    <w:p w:rsidR="003E3966" w:rsidRDefault="003E3966" w:rsidP="003E3966">
      <w:pPr>
        <w:pStyle w:val="2"/>
      </w:pPr>
      <w:r>
        <w:t>一些讨论</w:t>
      </w:r>
    </w:p>
    <w:p w:rsidR="00C27E1C" w:rsidRDefault="00C27E1C" w:rsidP="00C27E1C">
      <w:r>
        <w:rPr>
          <w:rFonts w:hint="eastAsia"/>
        </w:rPr>
        <w:t>===========</w:t>
      </w:r>
    </w:p>
    <w:p w:rsidR="00C27E1C" w:rsidRDefault="00C27E1C" w:rsidP="00C27E1C"/>
    <w:p w:rsidR="00C27E1C" w:rsidRPr="00C27E1C" w:rsidRDefault="00C27E1C" w:rsidP="00C27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1C">
        <w:rPr>
          <w:rFonts w:ascii="宋体" w:eastAsia="宋体" w:hAnsi="宋体" w:cs="宋体"/>
          <w:kern w:val="0"/>
          <w:sz w:val="24"/>
          <w:szCs w:val="24"/>
        </w:rPr>
        <w:t>针对交易框架的一些想法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这是个人的一些想法，有错误的地方希望大家指正，多提宝贵意见。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想法有时候和大家类似，有时候也希望志趣相投的朋友一起做点事情。-dark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一切以交易为中心，交易以策略为中心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我设想的框架就是一策略为中心，策略需要什么就补充什么。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1：策略库（策略包括日内模式，隔日模式）（根据模拟行情或者实时行情，出信号）ontick,onbar等 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2：指标库（高频基于TICK或者秒周期，低频基于bar周期，包括常用的指标MA,BOLL等，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这些指标基本不超过十种，太复杂太多的指标基本没有意义，这和每个人对交易的理解不同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还有就是自定义的指标）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3：下单库（交易库）（固定手数下单，或者资金比例下单，或者根据某一算法下单（加减仓可以认为是一种算法，某些算法需要将历史成交记录保持到数据库以便隔日计算，）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4：优化的数据库（专门一台电脑收集行情数据并存档作为基础数据库，我认为程序从基础数据库里调用，随着数据量的增加，速度会太慢，所以我把交易数据库和基础数据库分开，行情数据库要保持的东西很少，譬如最多用到120周期的K线，之前的都不存在于交易数据库中，随着行情的发展，基本是先进先出的思路，把历史数据自动清除，保证数据库的简洁高效，不会增加容量，这是我理想的交易数据库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5：风控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策略对应总资金的比例或者固定的金额（针对单账户），到一定条件单个策略停止交易，提示以便审查。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6：止损止盈库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（固定止损止盈，移动止损止盈，或者自定义的方法）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有点匆忙，有些可能没想全，调用简单，搭积木一样可以运行。当然某些算法和自己的东西到指定的库里添加，方便调用。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 xml:space="preserve">不是程序员出身，想法可能不符合设计模式。 </w:t>
      </w:r>
    </w:p>
    <w:p w:rsidR="00C27E1C" w:rsidRPr="00C27E1C" w:rsidRDefault="00C27E1C" w:rsidP="00C27E1C"/>
    <w:p w:rsidR="008136E2" w:rsidRDefault="008136E2" w:rsidP="00D40F5F">
      <w:r>
        <w:rPr>
          <w:rFonts w:hint="eastAsia"/>
        </w:rPr>
        <w:t>===========</w:t>
      </w:r>
    </w:p>
    <w:p w:rsidR="008136E2" w:rsidRPr="007452B5" w:rsidRDefault="008136E2" w:rsidP="0074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6E2">
        <w:rPr>
          <w:rFonts w:ascii="宋体" w:eastAsia="宋体" w:hAnsi="宋体" w:cs="宋体"/>
          <w:kern w:val="0"/>
          <w:sz w:val="24"/>
          <w:szCs w:val="24"/>
        </w:rPr>
        <w:t>风控：(针对单个机器人分别设置)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1 根据状态策略，禁止robot的一些操作。状态策略内置，对每次下单都做检查？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2 禁止异常行为如特大单，连续下单，市价单，限价单报价异常等。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3 连续亏损x次，限制交易。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4 亏损达到x，自动平仓，并限制交易。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5 状态发生改变，自动平仓。(放机器人？还是放风控？放风控什么时候触发？在下单时候？还是大状态变化时候？)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资管：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无限制，固定金额，固定手数等。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网关：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考虑到ctpnow ctpsim ctpbtest的内部差异，而对外部一致的提供实时和历史数据服务，历史数据应该由网关内部搞定；也可以后置统一的数据库，但由网关统一暴露服务接口。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robot/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assist&lt;--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bfcta</w:t>
      </w:r>
      <w:r w:rsidRPr="008136E2">
        <w:rPr>
          <w:rFonts w:ascii="宋体" w:eastAsia="宋体" w:hAnsi="宋体" w:cs="宋体"/>
          <w:kern w:val="0"/>
          <w:sz w:val="24"/>
          <w:szCs w:val="24"/>
        </w:rPr>
        <w:t>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gateway--&gt;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 xml:space="preserve">datafeed </w:t>
      </w:r>
    </w:p>
    <w:p w:rsidR="00C80A20" w:rsidRDefault="004D524D" w:rsidP="00D40F5F">
      <w:r>
        <w:rPr>
          <w:rFonts w:hint="eastAsia"/>
        </w:rPr>
        <w:lastRenderedPageBreak/>
        <w:t>==========</w:t>
      </w:r>
    </w:p>
    <w:p w:rsidR="00192198" w:rsidRDefault="007E2624" w:rsidP="00D40F5F">
      <w:r>
        <w:t xml:space="preserve">1 </w:t>
      </w:r>
      <w:r w:rsidR="0070249B">
        <w:t>Strategymgr</w:t>
      </w:r>
      <w:r w:rsidR="00192198">
        <w:t>就是</w:t>
      </w:r>
      <w:r w:rsidR="0070249B">
        <w:t>把每一个策略模拟成一个交易员</w:t>
      </w:r>
      <w:r w:rsidR="00521F46">
        <w:t>来操作一个账号和一个品种</w:t>
      </w:r>
      <w:r w:rsidR="0070249B">
        <w:rPr>
          <w:rFonts w:hint="eastAsia"/>
        </w:rPr>
        <w:t>！</w:t>
      </w:r>
      <w:r w:rsidR="0070249B">
        <w:t>没有策略</w:t>
      </w:r>
      <w:r w:rsidR="0070249B">
        <w:rPr>
          <w:rFonts w:hint="eastAsia"/>
        </w:rPr>
        <w:t>，</w:t>
      </w:r>
      <w:r w:rsidR="00192198">
        <w:t>交易员手动</w:t>
      </w:r>
      <w:r w:rsidR="0070249B">
        <w:t>交易也可以</w:t>
      </w:r>
      <w:r w:rsidR="00C3348C">
        <w:rPr>
          <w:rFonts w:hint="eastAsia"/>
        </w:rPr>
        <w:t>操作。</w:t>
      </w:r>
    </w:p>
    <w:p w:rsidR="008B2B1E" w:rsidRPr="008B2B1E" w:rsidRDefault="007E2624" w:rsidP="008B2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="008B2B1E" w:rsidRPr="008B2B1E">
        <w:rPr>
          <w:rFonts w:ascii="宋体" w:eastAsia="宋体" w:hAnsi="宋体" w:cs="宋体"/>
          <w:kern w:val="0"/>
          <w:sz w:val="24"/>
          <w:szCs w:val="24"/>
        </w:rPr>
        <w:t>这个图：1 彻底解决回测和实盘的问题，其实只是数据源和交易接口不一样，做个回测专用的网关就行了。2 各种管理和报表如回测报表/资金曲线图，针对账号来，做本地多模拟账号支持。</w:t>
      </w:r>
    </w:p>
    <w:p w:rsidR="00421687" w:rsidRDefault="00C7555F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5F">
        <w:rPr>
          <w:rFonts w:hint="eastAsia"/>
        </w:rPr>
        <w:t>把策略当成一个人</w:t>
      </w:r>
      <w:r>
        <w:rPr>
          <w:rFonts w:hint="eastAsia"/>
        </w:rPr>
        <w:t>。</w:t>
      </w:r>
      <w:r w:rsidR="00421687" w:rsidRPr="00421687">
        <w:rPr>
          <w:rFonts w:ascii="宋体" w:eastAsia="宋体" w:hAnsi="宋体" w:cs="宋体"/>
          <w:kern w:val="0"/>
          <w:sz w:val="24"/>
          <w:szCs w:val="24"/>
        </w:rPr>
        <w:t>一个人来操作，要看操作效果，是不是基于这个人的操作记录和各种数据？所以，交易的效果记录，记录到账号下面，是比较符合逻辑的。解决自动化和手动的问题。</w:t>
      </w:r>
      <w:r w:rsidR="00421687" w:rsidRPr="00421687">
        <w:rPr>
          <w:rFonts w:ascii="宋体" w:eastAsia="宋体" w:hAnsi="宋体" w:cs="宋体" w:hint="eastAsia"/>
          <w:kern w:val="0"/>
          <w:sz w:val="24"/>
          <w:szCs w:val="24"/>
        </w:rPr>
        <w:t>这样，自动化策略就专注自动化策略，其他和手动操作重叠的都不要关心。</w:t>
      </w:r>
    </w:p>
    <w:p w:rsidR="006B4C38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</w:t>
      </w:r>
      <w:r w:rsidR="006B4C38">
        <w:rPr>
          <w:rFonts w:ascii="宋体" w:eastAsia="宋体" w:hAnsi="宋体" w:cs="宋体"/>
          <w:kern w:val="0"/>
          <w:sz w:val="24"/>
          <w:szCs w:val="24"/>
        </w:rPr>
        <w:t>做原子设计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能组合的不耦合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多策略多品种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通过单策略单品种组合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74C2" w:rsidRDefault="007474C2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74C2" w:rsidRPr="00421687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 </w:t>
      </w:r>
      <w:hyperlink r:id="rId10" w:history="1">
        <w:r w:rsidR="007474C2" w:rsidRPr="009B4192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http://www.tuicool.com/articles/vINB3q</w:t>
        </w:r>
      </w:hyperlink>
    </w:p>
    <w:p w:rsidR="008B2B1E" w:rsidRDefault="00832800" w:rsidP="00D40F5F">
      <w:r>
        <w:t>由于</w:t>
      </w:r>
      <w:r>
        <w:t>pyqt</w:t>
      </w:r>
      <w:r>
        <w:t>有</w:t>
      </w:r>
      <w:r>
        <w:rPr>
          <w:rFonts w:hint="eastAsia"/>
        </w:rPr>
        <w:t>qtcore.</w:t>
      </w:r>
      <w:r>
        <w:t>qthread qtcore.qobject.connect qtcore.qobject.emit qtcore.pyqtsignal qtcore.signal</w:t>
      </w:r>
      <w:r>
        <w:rPr>
          <w:rFonts w:hint="eastAsia"/>
        </w:rPr>
        <w:t>，完全移植了基于线程内任务队列的多线程间通信，以及基于线程的对象生命周期管理，这是巨型项目基础。用</w:t>
      </w:r>
      <w:r>
        <w:rPr>
          <w:rFonts w:hint="eastAsia"/>
        </w:rPr>
        <w:t>pyqt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>/qt</w:t>
      </w:r>
      <w:r>
        <w:rPr>
          <w:rFonts w:hint="eastAsia"/>
        </w:rPr>
        <w:t>来实现，代码结构是一样的。</w:t>
      </w:r>
    </w:p>
    <w:p w:rsidR="003714DA" w:rsidRDefault="003714DA" w:rsidP="00D40F5F">
      <w:r>
        <w:rPr>
          <w:rFonts w:hint="eastAsia"/>
        </w:rPr>
        <w:t>对于没有类型检测</w:t>
      </w:r>
      <w:r w:rsidR="00370B4A">
        <w:rPr>
          <w:rFonts w:hint="eastAsia"/>
        </w:rPr>
        <w:t>导致的</w:t>
      </w:r>
      <w:r w:rsidR="00370B4A">
        <w:rPr>
          <w:rFonts w:hint="eastAsia"/>
        </w:rPr>
        <w:t>c++</w:t>
      </w:r>
      <w:r w:rsidR="00370B4A">
        <w:t>/java</w:t>
      </w:r>
      <w:r w:rsidR="00370B4A">
        <w:rPr>
          <w:rFonts w:hint="eastAsia"/>
        </w:rPr>
        <w:t>程序员</w:t>
      </w:r>
      <w:r>
        <w:rPr>
          <w:rFonts w:hint="eastAsia"/>
        </w:rPr>
        <w:t>的</w:t>
      </w:r>
      <w:r w:rsidR="00370B4A">
        <w:rPr>
          <w:rFonts w:hint="eastAsia"/>
        </w:rPr>
        <w:t>不舒服</w:t>
      </w:r>
      <w:r>
        <w:rPr>
          <w:rFonts w:hint="eastAsia"/>
        </w:rPr>
        <w:t>问题，可以通过</w:t>
      </w:r>
      <w:r w:rsidR="00370B4A">
        <w:rPr>
          <w:rFonts w:hint="eastAsia"/>
        </w:rPr>
        <w:t>python</w:t>
      </w:r>
      <w:r w:rsidR="00370B4A">
        <w:t>3.5/</w:t>
      </w:r>
      <w:r w:rsidR="00370B4A">
        <w:rPr>
          <w:rFonts w:hint="eastAsia"/>
        </w:rPr>
        <w:t>typehints</w:t>
      </w:r>
      <w:r w:rsidR="00370B4A">
        <w:rPr>
          <w:rFonts w:hint="eastAsia"/>
        </w:rPr>
        <w:t>来解决</w:t>
      </w:r>
      <w:r w:rsidR="00202AD0">
        <w:rPr>
          <w:rFonts w:hint="eastAsia"/>
        </w:rPr>
        <w:t>，这个已经</w:t>
      </w:r>
      <w:r w:rsidR="00370B4A">
        <w:rPr>
          <w:rFonts w:hint="eastAsia"/>
        </w:rPr>
        <w:t>移植到</w:t>
      </w:r>
      <w:r w:rsidR="00370B4A">
        <w:t>python2.7</w:t>
      </w:r>
      <w:r w:rsidR="00370B4A">
        <w:rPr>
          <w:rFonts w:hint="eastAsia"/>
        </w:rPr>
        <w:t>了。</w:t>
      </w:r>
    </w:p>
    <w:p w:rsidR="00370B4A" w:rsidRDefault="0013712B" w:rsidP="00D40F5F">
      <w:hyperlink r:id="rId11" w:history="1">
        <w:r w:rsidR="00B009E1" w:rsidRPr="009B4192">
          <w:rPr>
            <w:rStyle w:val="a7"/>
          </w:rPr>
          <w:t>https://github.com/python/mypy</w:t>
        </w:r>
      </w:hyperlink>
    </w:p>
    <w:p w:rsidR="00B009E1" w:rsidRDefault="0013712B" w:rsidP="00D40F5F">
      <w:hyperlink r:id="rId12" w:history="1">
        <w:r w:rsidR="001C71C9" w:rsidRPr="009B4192">
          <w:rPr>
            <w:rStyle w:val="a7"/>
          </w:rPr>
          <w:t>https://github.com/python/typing</w:t>
        </w:r>
      </w:hyperlink>
    </w:p>
    <w:p w:rsidR="001C71C9" w:rsidRDefault="001C71C9" w:rsidP="00D40F5F"/>
    <w:p w:rsidR="007E2624" w:rsidRDefault="007E2624" w:rsidP="00D40F5F">
      <w:r>
        <w:rPr>
          <w:rFonts w:hint="eastAsia"/>
        </w:rPr>
        <w:t xml:space="preserve">5 </w:t>
      </w:r>
      <w:r>
        <w:rPr>
          <w:rFonts w:hint="eastAsia"/>
        </w:rPr>
        <w:t>由于手动模式需要看</w:t>
      </w:r>
      <w:r>
        <w:rPr>
          <w:rFonts w:hint="eastAsia"/>
        </w:rPr>
        <w:t>k</w:t>
      </w:r>
      <w:r>
        <w:rPr>
          <w:rFonts w:hint="eastAsia"/>
        </w:rPr>
        <w:t>线图做基本的配合，所以，</w:t>
      </w:r>
      <w:r w:rsidR="0005091D">
        <w:rPr>
          <w:rFonts w:hint="eastAsia"/>
        </w:rPr>
        <w:t>bf</w:t>
      </w:r>
      <w:r>
        <w:rPr>
          <w:rFonts w:hint="eastAsia"/>
        </w:rPr>
        <w:t>trander</w:t>
      </w:r>
      <w:r>
        <w:rPr>
          <w:rFonts w:hint="eastAsia"/>
        </w:rPr>
        <w:t>需要订阅数据，所以</w:t>
      </w:r>
      <w:r w:rsidR="0005091D">
        <w:rPr>
          <w:rFonts w:hint="eastAsia"/>
        </w:rPr>
        <w:t>bf</w:t>
      </w:r>
      <w:r>
        <w:rPr>
          <w:rFonts w:hint="eastAsia"/>
        </w:rPr>
        <w:t>trader</w:t>
      </w:r>
      <w:r>
        <w:rPr>
          <w:rFonts w:hint="eastAsia"/>
        </w:rPr>
        <w:t>应该连接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660AFC">
        <w:rPr>
          <w:rFonts w:hint="eastAsia"/>
        </w:rPr>
        <w:t>；策略也需要订阅个别的数据；数据的管理在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data</w:t>
      </w:r>
      <w:r w:rsidR="00660AFC">
        <w:rPr>
          <w:rFonts w:hint="eastAsia"/>
        </w:rPr>
        <w:t>；而成交执行等的管理在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trader</w:t>
      </w:r>
      <w:r>
        <w:rPr>
          <w:rFonts w:hint="eastAsia"/>
        </w:rPr>
        <w:t>。</w:t>
      </w:r>
    </w:p>
    <w:p w:rsidR="007E2624" w:rsidRDefault="007E2624" w:rsidP="00D40F5F">
      <w:r>
        <w:rPr>
          <w:rFonts w:hint="eastAsia"/>
        </w:rPr>
        <w:t xml:space="preserve">6 </w:t>
      </w:r>
      <w:r>
        <w:rPr>
          <w:rFonts w:hint="eastAsia"/>
        </w:rPr>
        <w:t>为了维护简单，</w:t>
      </w:r>
      <w:r>
        <w:rPr>
          <w:rFonts w:hint="eastAsia"/>
        </w:rPr>
        <w:t>gateway</w:t>
      </w:r>
      <w:r>
        <w:rPr>
          <w:rFonts w:hint="eastAsia"/>
        </w:rPr>
        <w:t>应该独立作为进程运行</w:t>
      </w:r>
      <w:r w:rsidR="00792DC6">
        <w:rPr>
          <w:rFonts w:hint="eastAsia"/>
        </w:rPr>
        <w:t>，统一提供一直想的</w:t>
      </w:r>
      <w:r w:rsidR="00792DC6">
        <w:rPr>
          <w:rFonts w:hint="eastAsia"/>
        </w:rPr>
        <w:t>rpc</w:t>
      </w:r>
      <w:r w:rsidR="00792DC6">
        <w:rPr>
          <w:rFonts w:hint="eastAsia"/>
        </w:rPr>
        <w:t>服务。</w:t>
      </w:r>
    </w:p>
    <w:p w:rsidR="00B72EDE" w:rsidRDefault="00B72EDE" w:rsidP="00D40F5F">
      <w:r>
        <w:rPr>
          <w:rFonts w:hint="eastAsia"/>
        </w:rPr>
        <w:t xml:space="preserve">7 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F241B0">
        <w:rPr>
          <w:rFonts w:hint="eastAsia"/>
        </w:rPr>
        <w:t>（行情）</w:t>
      </w:r>
      <w:r>
        <w:rPr>
          <w:rFonts w:hint="eastAsia"/>
        </w:rPr>
        <w:t>和</w:t>
      </w:r>
      <w:r w:rsidR="0005091D">
        <w:rPr>
          <w:rFonts w:hint="eastAsia"/>
        </w:rPr>
        <w:t>bf</w:t>
      </w:r>
      <w:r>
        <w:rPr>
          <w:rFonts w:hint="eastAsia"/>
        </w:rPr>
        <w:t>gateway</w:t>
      </w:r>
      <w:r w:rsidR="00F241B0">
        <w:rPr>
          <w:rFonts w:hint="eastAsia"/>
        </w:rPr>
        <w:t>（交易）</w:t>
      </w:r>
      <w:r>
        <w:rPr>
          <w:rFonts w:hint="eastAsia"/>
        </w:rPr>
        <w:t>就是两组原子微服务，不提供状态</w:t>
      </w:r>
      <w:r w:rsidR="00CA6B87">
        <w:rPr>
          <w:rFonts w:hint="eastAsia"/>
        </w:rPr>
        <w:t>，由</w:t>
      </w:r>
      <w:r w:rsidR="0005091D">
        <w:rPr>
          <w:rFonts w:hint="eastAsia"/>
        </w:rPr>
        <w:t>bf</w:t>
      </w:r>
      <w:r w:rsidR="00CA6B87">
        <w:rPr>
          <w:rFonts w:hint="eastAsia"/>
        </w:rPr>
        <w:t>trader</w:t>
      </w:r>
      <w:r w:rsidR="00CA6B87">
        <w:rPr>
          <w:rFonts w:hint="eastAsia"/>
        </w:rPr>
        <w:t>来组合。</w:t>
      </w:r>
    </w:p>
    <w:p w:rsidR="002C7FF4" w:rsidRDefault="002C7FF4" w:rsidP="00D40F5F">
      <w:r>
        <w:rPr>
          <w:rFonts w:hint="eastAsia"/>
        </w:rPr>
        <w:t xml:space="preserve">7 </w:t>
      </w:r>
      <w:r>
        <w:rPr>
          <w:rFonts w:hint="eastAsia"/>
        </w:rPr>
        <w:t>状态策略，在账号管理里面实现，每天而已设置一下，确定多空策略</w:t>
      </w:r>
      <w:r>
        <w:rPr>
          <w:rFonts w:hint="eastAsia"/>
        </w:rPr>
        <w:t xml:space="preserve"> </w:t>
      </w:r>
      <w:r>
        <w:rPr>
          <w:rFonts w:hint="eastAsia"/>
        </w:rPr>
        <w:t>资金分配</w:t>
      </w:r>
      <w:r>
        <w:rPr>
          <w:rFonts w:hint="eastAsia"/>
        </w:rPr>
        <w:t xml:space="preserve"> </w:t>
      </w:r>
      <w:r>
        <w:rPr>
          <w:rFonts w:hint="eastAsia"/>
        </w:rPr>
        <w:t>止损止盈</w:t>
      </w:r>
      <w:r>
        <w:rPr>
          <w:rFonts w:hint="eastAsia"/>
        </w:rPr>
        <w:t>(</w:t>
      </w:r>
      <w:r>
        <w:rPr>
          <w:rFonts w:hint="eastAsia"/>
        </w:rPr>
        <w:t>波长</w:t>
      </w:r>
      <w:r>
        <w:t>/</w:t>
      </w:r>
      <w:r>
        <w:rPr>
          <w:rFonts w:hint="eastAsia"/>
        </w:rPr>
        <w:t>波幅</w:t>
      </w:r>
      <w:r>
        <w:rPr>
          <w:rFonts w:hint="eastAsia"/>
        </w:rPr>
        <w:t>)</w:t>
      </w:r>
      <w:r w:rsidR="00472B40">
        <w:rPr>
          <w:rFonts w:hint="eastAsia"/>
        </w:rPr>
        <w:t>，然后选择策略并运行。</w:t>
      </w:r>
    </w:p>
    <w:p w:rsidR="00D40B95" w:rsidRPr="00832800" w:rsidRDefault="00D40B95" w:rsidP="00D40B95">
      <w:r>
        <w:rPr>
          <w:rFonts w:hint="eastAsia"/>
        </w:rPr>
        <w:t xml:space="preserve">8 </w:t>
      </w:r>
      <w:r>
        <w:rPr>
          <w:rFonts w:hint="eastAsia"/>
        </w:rPr>
        <w:t>在</w:t>
      </w:r>
      <w:r w:rsidR="0005091D">
        <w:rPr>
          <w:rFonts w:hint="eastAsia"/>
        </w:rPr>
        <w:t>bfcta</w:t>
      </w:r>
      <w:r>
        <w:rPr>
          <w:rFonts w:hint="eastAsia"/>
        </w:rPr>
        <w:t>里面分配账号，账号能交易的</w:t>
      </w:r>
      <w:r>
        <w:rPr>
          <w:rFonts w:hint="eastAsia"/>
        </w:rPr>
        <w:t>symbol</w:t>
      </w:r>
      <w:r>
        <w:t xml:space="preserve"> </w:t>
      </w:r>
      <w:r>
        <w:t>资金</w:t>
      </w:r>
      <w:r>
        <w:rPr>
          <w:rFonts w:hint="eastAsia"/>
        </w:rPr>
        <w:t xml:space="preserve"> </w:t>
      </w:r>
      <w:r>
        <w:rPr>
          <w:rFonts w:hint="eastAsia"/>
        </w:rPr>
        <w:t>风控等；可以一个账号交易多个品种</w:t>
      </w:r>
    </w:p>
    <w:p w:rsidR="008F1557" w:rsidRDefault="008F1557" w:rsidP="00D40F5F"/>
    <w:p w:rsidR="008F1557" w:rsidRDefault="008F1557" w:rsidP="00D40F5F">
      <w:r>
        <w:t>总结</w:t>
      </w:r>
      <w:r>
        <w:rPr>
          <w:rFonts w:hint="eastAsia"/>
        </w:rPr>
        <w:t>，解决两个问题：</w:t>
      </w:r>
    </w:p>
    <w:p w:rsidR="008F1557" w:rsidRDefault="008F1557" w:rsidP="008F15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实盘和回测</w:t>
      </w:r>
    </w:p>
    <w:p w:rsidR="008F1557" w:rsidRDefault="008F1557" w:rsidP="008F1557">
      <w:pPr>
        <w:pStyle w:val="a8"/>
        <w:numPr>
          <w:ilvl w:val="0"/>
          <w:numId w:val="1"/>
        </w:numPr>
        <w:ind w:firstLineChars="0"/>
      </w:pPr>
      <w:r>
        <w:t>自动和手动</w:t>
      </w:r>
    </w:p>
    <w:p w:rsidR="0060504D" w:rsidRDefault="0060504D" w:rsidP="0060504D">
      <w:r>
        <w:t>总结</w:t>
      </w:r>
      <w:r>
        <w:rPr>
          <w:rFonts w:hint="eastAsia"/>
        </w:rPr>
        <w:t>，</w:t>
      </w:r>
      <w:r>
        <w:t>分成四层</w:t>
      </w:r>
      <w:r>
        <w:rPr>
          <w:rFonts w:hint="eastAsia"/>
        </w:rPr>
        <w:t>：</w:t>
      </w:r>
    </w:p>
    <w:p w:rsidR="0060504D" w:rsidRPr="00D40B95" w:rsidRDefault="0060504D" w:rsidP="00D40B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04D">
        <w:rPr>
          <w:rFonts w:ascii="宋体" w:eastAsia="宋体" w:hAnsi="宋体" w:cs="宋体"/>
          <w:kern w:val="0"/>
          <w:sz w:val="24"/>
          <w:szCs w:val="24"/>
        </w:rPr>
        <w:t>1、网关，负责收发行情和交易指令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2、数据服务，负责汇总行情，提供历史服务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3、交易软件，实现本地子账号，支持分配资金 指定风控措施如20%亏损平仓 锁仓，支持资金统计图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支持k线图，和基本的手动操作指令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 xml:space="preserve">4、自动化层，语言无关，一个策略对应到一个子账号上，由账号提供的状态信息来自动化 </w:t>
      </w:r>
    </w:p>
    <w:p w:rsidR="000F567F" w:rsidRPr="0079054A" w:rsidRDefault="000F567F" w:rsidP="0079054A"/>
    <w:sectPr w:rsidR="000F567F" w:rsidRPr="0079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2B" w:rsidRDefault="0013712B" w:rsidP="00DA12EE">
      <w:r>
        <w:separator/>
      </w:r>
    </w:p>
  </w:endnote>
  <w:endnote w:type="continuationSeparator" w:id="0">
    <w:p w:rsidR="0013712B" w:rsidRDefault="0013712B" w:rsidP="00DA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2B" w:rsidRDefault="0013712B" w:rsidP="00DA12EE">
      <w:r>
        <w:separator/>
      </w:r>
    </w:p>
  </w:footnote>
  <w:footnote w:type="continuationSeparator" w:id="0">
    <w:p w:rsidR="0013712B" w:rsidRDefault="0013712B" w:rsidP="00DA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0E7"/>
    <w:multiLevelType w:val="hybridMultilevel"/>
    <w:tmpl w:val="5B38CB3E"/>
    <w:lvl w:ilvl="0" w:tplc="F1C6F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11128"/>
    <w:multiLevelType w:val="hybridMultilevel"/>
    <w:tmpl w:val="B590E34C"/>
    <w:lvl w:ilvl="0" w:tplc="71DA3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15F"/>
    <w:multiLevelType w:val="hybridMultilevel"/>
    <w:tmpl w:val="3D5A172A"/>
    <w:lvl w:ilvl="0" w:tplc="B9B6E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135A5"/>
    <w:multiLevelType w:val="hybridMultilevel"/>
    <w:tmpl w:val="3118EA36"/>
    <w:lvl w:ilvl="0" w:tplc="3440F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2D"/>
    <w:rsid w:val="000120FB"/>
    <w:rsid w:val="000169D0"/>
    <w:rsid w:val="0001767B"/>
    <w:rsid w:val="00032D2D"/>
    <w:rsid w:val="000477DE"/>
    <w:rsid w:val="0005091D"/>
    <w:rsid w:val="0006083B"/>
    <w:rsid w:val="000613DD"/>
    <w:rsid w:val="00062FCF"/>
    <w:rsid w:val="00066CCC"/>
    <w:rsid w:val="00082905"/>
    <w:rsid w:val="00096763"/>
    <w:rsid w:val="000A7CC8"/>
    <w:rsid w:val="000B0897"/>
    <w:rsid w:val="000C242A"/>
    <w:rsid w:val="000E1F10"/>
    <w:rsid w:val="000E6031"/>
    <w:rsid w:val="000F567F"/>
    <w:rsid w:val="00101971"/>
    <w:rsid w:val="00106088"/>
    <w:rsid w:val="00114AF2"/>
    <w:rsid w:val="00122151"/>
    <w:rsid w:val="0013712B"/>
    <w:rsid w:val="00171BA0"/>
    <w:rsid w:val="00180A7C"/>
    <w:rsid w:val="00192198"/>
    <w:rsid w:val="001925E0"/>
    <w:rsid w:val="00192999"/>
    <w:rsid w:val="001962C8"/>
    <w:rsid w:val="001A0574"/>
    <w:rsid w:val="001A47DE"/>
    <w:rsid w:val="001B4348"/>
    <w:rsid w:val="001B7EF4"/>
    <w:rsid w:val="001C1A7A"/>
    <w:rsid w:val="001C71C9"/>
    <w:rsid w:val="001D00FC"/>
    <w:rsid w:val="001D4822"/>
    <w:rsid w:val="001E3A6D"/>
    <w:rsid w:val="00202606"/>
    <w:rsid w:val="00202AD0"/>
    <w:rsid w:val="00210A7C"/>
    <w:rsid w:val="00213CCF"/>
    <w:rsid w:val="00221298"/>
    <w:rsid w:val="002355C2"/>
    <w:rsid w:val="00242E13"/>
    <w:rsid w:val="00272CFB"/>
    <w:rsid w:val="00273D20"/>
    <w:rsid w:val="002741EE"/>
    <w:rsid w:val="0028229F"/>
    <w:rsid w:val="0028379E"/>
    <w:rsid w:val="0028505F"/>
    <w:rsid w:val="00286691"/>
    <w:rsid w:val="00295FAC"/>
    <w:rsid w:val="002A6E77"/>
    <w:rsid w:val="002A7D46"/>
    <w:rsid w:val="002C1703"/>
    <w:rsid w:val="002C2F2F"/>
    <w:rsid w:val="002C44A6"/>
    <w:rsid w:val="002C7FF4"/>
    <w:rsid w:val="002D54F4"/>
    <w:rsid w:val="002E00AD"/>
    <w:rsid w:val="002E1153"/>
    <w:rsid w:val="002E4A4C"/>
    <w:rsid w:val="002F2CED"/>
    <w:rsid w:val="00304E1A"/>
    <w:rsid w:val="0031366A"/>
    <w:rsid w:val="00321037"/>
    <w:rsid w:val="0032321E"/>
    <w:rsid w:val="00331B17"/>
    <w:rsid w:val="00343ACE"/>
    <w:rsid w:val="00352E62"/>
    <w:rsid w:val="00353C51"/>
    <w:rsid w:val="00370B4A"/>
    <w:rsid w:val="003714DA"/>
    <w:rsid w:val="00372154"/>
    <w:rsid w:val="003756B6"/>
    <w:rsid w:val="003864C0"/>
    <w:rsid w:val="003962CF"/>
    <w:rsid w:val="003D3F48"/>
    <w:rsid w:val="003E20CB"/>
    <w:rsid w:val="003E2258"/>
    <w:rsid w:val="003E3966"/>
    <w:rsid w:val="003E3FA6"/>
    <w:rsid w:val="003F65E8"/>
    <w:rsid w:val="00404D96"/>
    <w:rsid w:val="00407F3D"/>
    <w:rsid w:val="0041682A"/>
    <w:rsid w:val="00421687"/>
    <w:rsid w:val="004243AD"/>
    <w:rsid w:val="00430D5A"/>
    <w:rsid w:val="00437EE7"/>
    <w:rsid w:val="00445B25"/>
    <w:rsid w:val="0045214E"/>
    <w:rsid w:val="00460D19"/>
    <w:rsid w:val="00463F50"/>
    <w:rsid w:val="00464BD4"/>
    <w:rsid w:val="0047112D"/>
    <w:rsid w:val="00472B40"/>
    <w:rsid w:val="004747F9"/>
    <w:rsid w:val="004879D7"/>
    <w:rsid w:val="00490ABA"/>
    <w:rsid w:val="00493FAB"/>
    <w:rsid w:val="00496225"/>
    <w:rsid w:val="004A0A79"/>
    <w:rsid w:val="004B29B9"/>
    <w:rsid w:val="004B7438"/>
    <w:rsid w:val="004D26A8"/>
    <w:rsid w:val="004D524D"/>
    <w:rsid w:val="004E001F"/>
    <w:rsid w:val="004E0913"/>
    <w:rsid w:val="004F2356"/>
    <w:rsid w:val="004F3A5B"/>
    <w:rsid w:val="004F484A"/>
    <w:rsid w:val="00521F46"/>
    <w:rsid w:val="00526284"/>
    <w:rsid w:val="00540B52"/>
    <w:rsid w:val="00543C1E"/>
    <w:rsid w:val="00543FB3"/>
    <w:rsid w:val="005577EF"/>
    <w:rsid w:val="005701EA"/>
    <w:rsid w:val="0057209F"/>
    <w:rsid w:val="005838DC"/>
    <w:rsid w:val="00586A50"/>
    <w:rsid w:val="005A1897"/>
    <w:rsid w:val="005E04B3"/>
    <w:rsid w:val="005E0532"/>
    <w:rsid w:val="005E0A54"/>
    <w:rsid w:val="005E226F"/>
    <w:rsid w:val="005E4412"/>
    <w:rsid w:val="0060504D"/>
    <w:rsid w:val="00612FBD"/>
    <w:rsid w:val="0061560C"/>
    <w:rsid w:val="00615FA1"/>
    <w:rsid w:val="00625243"/>
    <w:rsid w:val="006273BB"/>
    <w:rsid w:val="00630D04"/>
    <w:rsid w:val="00631F50"/>
    <w:rsid w:val="006365BB"/>
    <w:rsid w:val="00642B7B"/>
    <w:rsid w:val="00643944"/>
    <w:rsid w:val="00660A48"/>
    <w:rsid w:val="00660AFC"/>
    <w:rsid w:val="006647E6"/>
    <w:rsid w:val="00665393"/>
    <w:rsid w:val="00665635"/>
    <w:rsid w:val="00667DB2"/>
    <w:rsid w:val="0069123A"/>
    <w:rsid w:val="0069635A"/>
    <w:rsid w:val="006973D5"/>
    <w:rsid w:val="006A056B"/>
    <w:rsid w:val="006B4C38"/>
    <w:rsid w:val="006B600D"/>
    <w:rsid w:val="006C15B7"/>
    <w:rsid w:val="006C350F"/>
    <w:rsid w:val="006C3B80"/>
    <w:rsid w:val="006D3C48"/>
    <w:rsid w:val="006F1CDE"/>
    <w:rsid w:val="006F389D"/>
    <w:rsid w:val="006F584B"/>
    <w:rsid w:val="006F76FE"/>
    <w:rsid w:val="0070249B"/>
    <w:rsid w:val="0071077B"/>
    <w:rsid w:val="00711372"/>
    <w:rsid w:val="007117C4"/>
    <w:rsid w:val="007175EB"/>
    <w:rsid w:val="007264F6"/>
    <w:rsid w:val="00740E63"/>
    <w:rsid w:val="007452B5"/>
    <w:rsid w:val="00746778"/>
    <w:rsid w:val="007474C2"/>
    <w:rsid w:val="00753E45"/>
    <w:rsid w:val="00756BD1"/>
    <w:rsid w:val="00772420"/>
    <w:rsid w:val="007738B0"/>
    <w:rsid w:val="00776FA8"/>
    <w:rsid w:val="00780DEA"/>
    <w:rsid w:val="00786192"/>
    <w:rsid w:val="0079054A"/>
    <w:rsid w:val="00792DC6"/>
    <w:rsid w:val="00797C7B"/>
    <w:rsid w:val="007B1E41"/>
    <w:rsid w:val="007C4E00"/>
    <w:rsid w:val="007D0BBC"/>
    <w:rsid w:val="007D2C80"/>
    <w:rsid w:val="007D31E3"/>
    <w:rsid w:val="007D327F"/>
    <w:rsid w:val="007E2624"/>
    <w:rsid w:val="007E67F6"/>
    <w:rsid w:val="007F2134"/>
    <w:rsid w:val="00811D6C"/>
    <w:rsid w:val="008136E2"/>
    <w:rsid w:val="00832800"/>
    <w:rsid w:val="00833D68"/>
    <w:rsid w:val="00847A7E"/>
    <w:rsid w:val="008579C5"/>
    <w:rsid w:val="00861D7C"/>
    <w:rsid w:val="00876306"/>
    <w:rsid w:val="0089264E"/>
    <w:rsid w:val="008A7844"/>
    <w:rsid w:val="008B2B1E"/>
    <w:rsid w:val="008C7327"/>
    <w:rsid w:val="008D05AC"/>
    <w:rsid w:val="008D0DAA"/>
    <w:rsid w:val="008E272B"/>
    <w:rsid w:val="008F1557"/>
    <w:rsid w:val="00904570"/>
    <w:rsid w:val="00905D2C"/>
    <w:rsid w:val="00910057"/>
    <w:rsid w:val="00911965"/>
    <w:rsid w:val="009233AB"/>
    <w:rsid w:val="00926378"/>
    <w:rsid w:val="00927351"/>
    <w:rsid w:val="00940167"/>
    <w:rsid w:val="00940432"/>
    <w:rsid w:val="00943E6F"/>
    <w:rsid w:val="009446A2"/>
    <w:rsid w:val="0095229F"/>
    <w:rsid w:val="00954F3D"/>
    <w:rsid w:val="00956054"/>
    <w:rsid w:val="00956621"/>
    <w:rsid w:val="00957C3A"/>
    <w:rsid w:val="00962C96"/>
    <w:rsid w:val="00963F14"/>
    <w:rsid w:val="00974920"/>
    <w:rsid w:val="009A5B36"/>
    <w:rsid w:val="009C493B"/>
    <w:rsid w:val="009F0DB3"/>
    <w:rsid w:val="009F15DA"/>
    <w:rsid w:val="009F48AC"/>
    <w:rsid w:val="009F4FB7"/>
    <w:rsid w:val="00A05A0B"/>
    <w:rsid w:val="00A13962"/>
    <w:rsid w:val="00A166BA"/>
    <w:rsid w:val="00A21F9C"/>
    <w:rsid w:val="00A443C1"/>
    <w:rsid w:val="00A50768"/>
    <w:rsid w:val="00A77A9F"/>
    <w:rsid w:val="00A86422"/>
    <w:rsid w:val="00AA41F7"/>
    <w:rsid w:val="00AA4C85"/>
    <w:rsid w:val="00AA72D0"/>
    <w:rsid w:val="00AC64D9"/>
    <w:rsid w:val="00AD110D"/>
    <w:rsid w:val="00AD1269"/>
    <w:rsid w:val="00AD558B"/>
    <w:rsid w:val="00AF14CD"/>
    <w:rsid w:val="00B009E1"/>
    <w:rsid w:val="00B11E51"/>
    <w:rsid w:val="00B16596"/>
    <w:rsid w:val="00B17405"/>
    <w:rsid w:val="00B202FA"/>
    <w:rsid w:val="00B20532"/>
    <w:rsid w:val="00B20E1B"/>
    <w:rsid w:val="00B33B59"/>
    <w:rsid w:val="00B4528A"/>
    <w:rsid w:val="00B47C01"/>
    <w:rsid w:val="00B63B4B"/>
    <w:rsid w:val="00B67520"/>
    <w:rsid w:val="00B7182B"/>
    <w:rsid w:val="00B72EDE"/>
    <w:rsid w:val="00B72F91"/>
    <w:rsid w:val="00B76879"/>
    <w:rsid w:val="00B8535D"/>
    <w:rsid w:val="00B951B1"/>
    <w:rsid w:val="00B963F3"/>
    <w:rsid w:val="00B97AEF"/>
    <w:rsid w:val="00BA3AB1"/>
    <w:rsid w:val="00BA471A"/>
    <w:rsid w:val="00BA5E63"/>
    <w:rsid w:val="00BB021B"/>
    <w:rsid w:val="00BB73A1"/>
    <w:rsid w:val="00BC1414"/>
    <w:rsid w:val="00BD3541"/>
    <w:rsid w:val="00BF0B97"/>
    <w:rsid w:val="00BF7A50"/>
    <w:rsid w:val="00C1778A"/>
    <w:rsid w:val="00C27E1C"/>
    <w:rsid w:val="00C27F7B"/>
    <w:rsid w:val="00C3348C"/>
    <w:rsid w:val="00C365FA"/>
    <w:rsid w:val="00C37710"/>
    <w:rsid w:val="00C43AF2"/>
    <w:rsid w:val="00C44A25"/>
    <w:rsid w:val="00C44E48"/>
    <w:rsid w:val="00C630B9"/>
    <w:rsid w:val="00C632C6"/>
    <w:rsid w:val="00C7555F"/>
    <w:rsid w:val="00C80A20"/>
    <w:rsid w:val="00C81246"/>
    <w:rsid w:val="00C84879"/>
    <w:rsid w:val="00C869EB"/>
    <w:rsid w:val="00C86ED2"/>
    <w:rsid w:val="00CA1282"/>
    <w:rsid w:val="00CA1391"/>
    <w:rsid w:val="00CA6B87"/>
    <w:rsid w:val="00CB2482"/>
    <w:rsid w:val="00CB373F"/>
    <w:rsid w:val="00CD514F"/>
    <w:rsid w:val="00CE4418"/>
    <w:rsid w:val="00CE5F72"/>
    <w:rsid w:val="00CF2E62"/>
    <w:rsid w:val="00CF55B4"/>
    <w:rsid w:val="00D05318"/>
    <w:rsid w:val="00D11C24"/>
    <w:rsid w:val="00D176F1"/>
    <w:rsid w:val="00D33F9E"/>
    <w:rsid w:val="00D3458D"/>
    <w:rsid w:val="00D40B95"/>
    <w:rsid w:val="00D40F5F"/>
    <w:rsid w:val="00D45D7A"/>
    <w:rsid w:val="00D47CAC"/>
    <w:rsid w:val="00D5566A"/>
    <w:rsid w:val="00D61661"/>
    <w:rsid w:val="00D61BBA"/>
    <w:rsid w:val="00D6661B"/>
    <w:rsid w:val="00D74D5D"/>
    <w:rsid w:val="00D805F3"/>
    <w:rsid w:val="00D85FE6"/>
    <w:rsid w:val="00D87417"/>
    <w:rsid w:val="00D87E18"/>
    <w:rsid w:val="00DA12EE"/>
    <w:rsid w:val="00DA5927"/>
    <w:rsid w:val="00DB569A"/>
    <w:rsid w:val="00DC058C"/>
    <w:rsid w:val="00DC09AD"/>
    <w:rsid w:val="00DC587F"/>
    <w:rsid w:val="00DC729A"/>
    <w:rsid w:val="00DD279E"/>
    <w:rsid w:val="00DD45CF"/>
    <w:rsid w:val="00DF1AF0"/>
    <w:rsid w:val="00DF3D31"/>
    <w:rsid w:val="00DF474E"/>
    <w:rsid w:val="00E01308"/>
    <w:rsid w:val="00E2442D"/>
    <w:rsid w:val="00E318F7"/>
    <w:rsid w:val="00E37AFC"/>
    <w:rsid w:val="00E41BF7"/>
    <w:rsid w:val="00E614A7"/>
    <w:rsid w:val="00E6329E"/>
    <w:rsid w:val="00E65B1E"/>
    <w:rsid w:val="00E673A8"/>
    <w:rsid w:val="00E7120B"/>
    <w:rsid w:val="00E72327"/>
    <w:rsid w:val="00E820BC"/>
    <w:rsid w:val="00E821E9"/>
    <w:rsid w:val="00E87F7F"/>
    <w:rsid w:val="00EA0A80"/>
    <w:rsid w:val="00EB2C00"/>
    <w:rsid w:val="00EC4092"/>
    <w:rsid w:val="00ED3347"/>
    <w:rsid w:val="00F0060F"/>
    <w:rsid w:val="00F0233D"/>
    <w:rsid w:val="00F1112D"/>
    <w:rsid w:val="00F135DD"/>
    <w:rsid w:val="00F21121"/>
    <w:rsid w:val="00F21D3E"/>
    <w:rsid w:val="00F241B0"/>
    <w:rsid w:val="00F27150"/>
    <w:rsid w:val="00F35DF1"/>
    <w:rsid w:val="00F60656"/>
    <w:rsid w:val="00F723F2"/>
    <w:rsid w:val="00F732B4"/>
    <w:rsid w:val="00F75E67"/>
    <w:rsid w:val="00F82D0E"/>
    <w:rsid w:val="00F83701"/>
    <w:rsid w:val="00F86331"/>
    <w:rsid w:val="00F867F2"/>
    <w:rsid w:val="00F97870"/>
    <w:rsid w:val="00FA4D2E"/>
    <w:rsid w:val="00FB1295"/>
    <w:rsid w:val="00FC1C2F"/>
    <w:rsid w:val="00FC45C3"/>
    <w:rsid w:val="00FC6D52"/>
    <w:rsid w:val="00FD0B56"/>
    <w:rsid w:val="00FE5863"/>
    <w:rsid w:val="00FE67F7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803BA"/>
  <w15:chartTrackingRefBased/>
  <w15:docId w15:val="{7710A8B5-02A0-4B02-95DC-57E0B8B4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08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35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08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A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2EE"/>
    <w:rPr>
      <w:sz w:val="18"/>
      <w:szCs w:val="18"/>
    </w:rPr>
  </w:style>
  <w:style w:type="character" w:styleId="a7">
    <w:name w:val="Hyperlink"/>
    <w:basedOn w:val="a0"/>
    <w:uiPriority w:val="99"/>
    <w:unhideWhenUsed/>
    <w:rsid w:val="007474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F155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24D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B8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ython/ty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/my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uicool.com/articles/vINB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B135-D83F-48DF-A488-982C5BA0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吴军</cp:lastModifiedBy>
  <cp:revision>193</cp:revision>
  <dcterms:created xsi:type="dcterms:W3CDTF">2016-04-03T15:02:00Z</dcterms:created>
  <dcterms:modified xsi:type="dcterms:W3CDTF">2017-11-20T14:01:00Z</dcterms:modified>
</cp:coreProperties>
</file>