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AD1FB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-448574</wp:posOffset>
                </wp:positionV>
                <wp:extent cx="0" cy="10687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D2747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35.3pt" to="178.5pt,8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C5QEAANoDAAAOAAAAZHJzL2Uyb0RvYy54bWysU0uO1DAQ3SNxB8t7OklLNKOo07OYEWwQ&#10;tPgcwOPYHQv/ZJtOegeskfoIXIEFSCMNcIbkRpSddAYBmgVi41SV672qV66szzsl0Z45L4yucLHI&#10;MWKamlroXYVfv3r84AwjH4iuiTSaVfjAPD7f3L+3bm3JlqYxsmYOAYn2ZWsr3IRgyyzztGGK+IWx&#10;TMMlN06RAK7bZbUjLbArmS3zfJW1xtXWGcq8h+jleIk3iZ9zRsNzzj0LSFYYegvpdOm8ime2WZNy&#10;54htBJ3aIP/QhSJCQ9GZ6pIEgt468QeVEtQZb3hYUKMyw7mgLGkANUX+m5qXDbEsaYHheDuPyf8/&#10;Wvpsv3VI1BVeYaSJgifqPw3vhmP/rf88HNHwvv/Rf+2/9Nf99/56+AD2zfAR7HjZ30zhI1rFSbbW&#10;l0B4obdu8rzdujiWjjsVvyAYdWn6h3n6rAuIjkEK0SJfnT3KH6anyW6R1vnwhBmFolFhKXScDCnJ&#10;/qkPUA1STyngxE7G2skKB8listQvGAe1UG2Z0GnP2IV0aE9gQ+o3RdQBXCkzQriQcgbld4Om3Ahj&#10;afdmYHE3cM5OFY0OM1AJbdzfwKE7tcrH/JPqUWuUfWXqQ3qJNA5YoKRsWva4ob/6CX77S25+AgAA&#10;//8DAFBLAwQUAAYACAAAACEASjI8Yd0AAAAMAQAADwAAAGRycy9kb3ducmV2LnhtbEyPwU7DMAyG&#10;70i8Q2QkLmhLtkGLStOpQtoDsO3A0WtMWy1xSpN15e0J4gBH259+f3+5nZ0VE42h96xhtVQgiBtv&#10;em41HA+7xTOIEJENWs+k4YsCbKvbmxIL46/8RtM+tiKFcChQQxfjUEgZmo4chqUfiNPtw48OYxrH&#10;VpoRryncWblWKpMOe04fOhzotaPmvL84DYf3nEz3YOsJP2vD7ebc73Kl9f3dXL+AiDTHPxh+9JM6&#10;VMnp5C9sgrAaNk956hI1LHKVgUjE7+aU0Gy1fgRZlfJ/ieobAAD//wMAUEsBAi0AFAAGAAgAAAAh&#10;ALaDOJL+AAAA4QEAABMAAAAAAAAAAAAAAAAAAAAAAFtDb250ZW50X1R5cGVzXS54bWxQSwECLQAU&#10;AAYACAAAACEAOP0h/9YAAACUAQAACwAAAAAAAAAAAAAAAAAvAQAAX3JlbHMvLnJlbHNQSwECLQAU&#10;AAYACAAAACEAf2UXQuUBAADaAwAADgAAAAAAAAAAAAAAAAAuAgAAZHJzL2Uyb0RvYy54bWxQSwEC&#10;LQAUAAYACAAAACEASjI8Yd0AAAAM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8213B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6A570" wp14:editId="33A57D6C">
                <wp:simplePos x="0" y="0"/>
                <wp:positionH relativeFrom="column">
                  <wp:posOffset>-94891</wp:posOffset>
                </wp:positionH>
                <wp:positionV relativeFrom="paragraph">
                  <wp:posOffset>347</wp:posOffset>
                </wp:positionV>
                <wp:extent cx="2143125" cy="969933"/>
                <wp:effectExtent l="0" t="0" r="0" b="19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69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8213B" w:rsidRDefault="00CE3EC8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D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mytry</w:t>
                            </w:r>
                            <w:r w:rsidR="00470A5E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G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ordienko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A5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5pt;margin-top:.05pt;width:168.75pt;height: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yFDwIAAPkDAAAOAAAAZHJzL2Uyb0RvYy54bWysU11v2yAUfZ+0/4B4X/yRpG2sOFXXrtOk&#10;bqvU7QdgjGNU4DIgsbNfvwtO06h7m+YHxPW9nHvP4bC+HrUie+G8BFPTYpZTIgyHVpptTX/+uP9w&#10;RYkPzLRMgRE1PQhPrzfv360HW4kSelCtcARBjK8GW9M+BFtlmee90MzPwAqDyQ6cZgFDt81axwZE&#10;1yor8/wiG8C11gEX3uPfuylJNwm/6wQP37vOi0BUTXG2kFaX1iau2WbNqq1jtpf8OAb7hyk0kwab&#10;nqDuWGBk5+RfUFpyBx66MOOgM+g6yUXigGyK/A2bp55ZkbigON6eZPL/D5Z/2z86ItualsUlJYZp&#10;vKRHUIIE8ewDDIKUUaTB+gprnyxWh/EjjHjZibC3D8CfPTFw2zOzFTfOwdAL1uKQRTyZnR2dcHwE&#10;aYav0GIvtguQgMbO6aggakIQHS/rcLogMQbC8WdZLOZFuaSEY251sVrN56kFq15OW+fDZwGaxE1N&#10;HRogobP9gw9xGla9lMRmBu6lUskEypABQZcI/yajZUCPKqlrepXHb3JNJPnJtOlwYFJNe2ygzJF1&#10;JDpRDmMzYmGUooH2gPwdTF7Et4ObHtxvSgb0YU39rx1zghL1xaCGq2KxiMZNwWJ5WWLgzjPNeYYZ&#10;jlA1DZRM29uQzD4xukGtO5lkeJ3kOCv6K6lzfAvRwOdxqnp9sZs/AAAA//8DAFBLAwQUAAYACAAA&#10;ACEAbkovfdwAAAAIAQAADwAAAGRycy9kb3ducmV2LnhtbEyPy27CMBBF95X4B2uQugObFBCEOAi1&#10;6rZV6UNiZ+IhiYjHUWxI+vcdVmV5da7unMm2g2vEFbtQe9IwmyoQSIW3NZUavj5fJysQIRqypvGE&#10;Gn4xwDYfPWQmtb6nD7zuYyl4hEJqNFQxtqmUoajQmTD1LRKzk++ciRy7UtrO9DzuGpkotZTO1MQX&#10;KtPic4XFeX9xGr7fToefuXovX9yi7f2gJLm11PpxPOw2ICIO8b8MN31Wh5ydjv5CNohGw2Q2X3P1&#10;BgTjpyRZgjhyXCQrkHkm7x/I/wAAAP//AwBQSwECLQAUAAYACAAAACEAtoM4kv4AAADhAQAAEwAA&#10;AAAAAAAAAAAAAAAAAAAAW0NvbnRlbnRfVHlwZXNdLnhtbFBLAQItABQABgAIAAAAIQA4/SH/1gAA&#10;AJQBAAALAAAAAAAAAAAAAAAAAC8BAABfcmVscy8ucmVsc1BLAQItABQABgAIAAAAIQAB1myFDwIA&#10;APkDAAAOAAAAAAAAAAAAAAAAAC4CAABkcnMvZTJvRG9jLnhtbFBLAQItABQABgAIAAAAIQBuSi99&#10;3AAAAAgBAAAPAAAAAAAAAAAAAAAAAGkEAABkcnMvZG93bnJldi54bWxQSwUGAAAAAAQABADzAAAA&#10;cgUAAAAA&#10;" filled="f" stroked="f">
                <v:textbox>
                  <w:txbxContent>
                    <w:p w:rsidR="00470A5E" w:rsidRPr="00E8213B" w:rsidRDefault="00CE3EC8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</w:pP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D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mytry</w:t>
                      </w:r>
                      <w:r w:rsidR="00470A5E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G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ordienko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70FE64" wp14:editId="65DBF068">
                <wp:simplePos x="0" y="0"/>
                <wp:positionH relativeFrom="column">
                  <wp:posOffset>2514600</wp:posOffset>
                </wp:positionH>
                <wp:positionV relativeFrom="paragraph">
                  <wp:posOffset>550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8213B" w:rsidRDefault="00380CB2" w:rsidP="00380CB2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:rsidR="00044405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list of completed projects includes 100+ sites performed at va</w:t>
                            </w:r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rious levels of complexity. More information about some of them is available on my site (</w:t>
                            </w:r>
                            <w:hyperlink r:id="rId5" w:history="1">
                              <w:r w:rsidR="00170976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http://odinokun.com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and on my </w:t>
                            </w:r>
                            <w:proofErr w:type="spellStart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page (</w:t>
                            </w:r>
                            <w:hyperlink r:id="rId6" w:history="1">
                              <w:r w:rsidR="00C2138E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https://github.com/Odinokun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70976" w:rsidRPr="00E8213B" w:rsidRDefault="0042386D" w:rsidP="00170976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>Open for Front-end Developer Position</w:t>
                            </w:r>
                            <w:bookmarkStart w:id="0" w:name="_GoBack"/>
                            <w:bookmarkEnd w:id="0"/>
                          </w:p>
                          <w:p w:rsidR="00170976" w:rsidRDefault="00170976" w:rsidP="001709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am open for both full time and part time office employment (Kyiv, Ukraine), remote cooperation is also possible.</w:t>
                            </w:r>
                          </w:p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3"/>
                              <w:gridCol w:w="3410"/>
                            </w:tblGrid>
                            <w:tr w:rsidR="00C2138E" w:rsidTr="00C2138E">
                              <w:trPr>
                                <w:trHeight w:val="991"/>
                              </w:trPr>
                              <w:tc>
                                <w:tcPr>
                                  <w:tcW w:w="3113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 with Pug (ex-Jade)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Css3 with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Scss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JS (native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(beginner level)</w:t>
                                  </w: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Tools that I use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Gulp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Webpack</w:t>
                                  </w:r>
                                  <w:proofErr w:type="spellEnd"/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Avocode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Adobe Photoshop, Adobe Illustrator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Russian/Ukrainian (native)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 (beginner)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2012 – law degree (KUTEL)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2016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Web Development for Advanced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2018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Complete JavaScript Course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 w:rsidP="00C213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FE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8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zIEgIAAP8DAAAOAAAAZHJzL2Uyb0RvYy54bWysU9tuEzEQfUfiHyy/k82VJqtsqtJShFSg&#10;UuEDJl5v1qrtMbaT3fD1jL1pGs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Jd35ED9JNCxtKu5p&#10;/hkeDg8hpnagfLmSqlm8V1pnD2jLOkJdTBc54SJiVCSLamUqTgXpG0yTWH60dU6OoPSwpwLanmgn&#10;pgPn2G/7LHLWJEmyxfpIOngcHEkviDYt+l+cdeTGioefe/CSM/3ZkparyXye7JsP88XVlA7+MrK9&#10;jIAVBFXxyNmwvY3Z8gPlG9K8UVmN105OLZPLskinF5FsfHnOt17f7eY3AAAA//8DAFBLAwQUAAYA&#10;CAAAACEAq+4Xot0AAAAKAQAADwAAAGRycy9kb3ducmV2LnhtbEyPwU7DMAyG70h7h8hI3JgzWEdX&#10;mk4IxBXENpC4ZY3XVmucqsnW8vakJ7jZ+qzf359vRtuKC/W+caxgMZcgiEtnGq4U7HevtykIHzQb&#10;3TomBT/kYVPMrnKdGTfwB122oRIxhH2mFdQhdBmiL2uy2s9dRxzZ0fVWh7j2FZpeDzHctngn5Qqt&#10;bjh+qHVHzzWVp+3ZKvh8O35/LeV79WKTbnCjRLZrVOrmenx6BBFoDH/HMOlHdSii08Gd2XjRKrhf&#10;r2KXMAExYfmQJiAOcUqW6QKwyPF/heIXAAD//wMAUEsBAi0AFAAGAAgAAAAhALaDOJL+AAAA4QEA&#10;ABMAAAAAAAAAAAAAAAAAAAAAAFtDb250ZW50X1R5cGVzXS54bWxQSwECLQAUAAYACAAAACEAOP0h&#10;/9YAAACUAQAACwAAAAAAAAAAAAAAAAAvAQAAX3JlbHMvLnJlbHNQSwECLQAUAAYACAAAACEAlbpM&#10;yBICAAD/AwAADgAAAAAAAAAAAAAAAAAuAgAAZHJzL2Uyb0RvYy54bWxQSwECLQAUAAYACAAAACEA&#10;q+4Xot0AAAAKAQAADwAAAAAAAAAAAAAAAABsBAAAZHJzL2Rvd25yZXYueG1sUEsFBgAAAAAEAAQA&#10;8wAAAHYFAAAAAA==&#10;" filled="f" stroked="f">
                <v:textbox>
                  <w:txbxContent>
                    <w:p w:rsidR="00380CB2" w:rsidRPr="00E8213B" w:rsidRDefault="00380CB2" w:rsidP="00380CB2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Summary</w:t>
                      </w:r>
                    </w:p>
                    <w:p w:rsidR="00380CB2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:rsidR="00044405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list of completed projects includes 100+ sites performed at va</w:t>
                      </w:r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rious levels of complexity. More information about some of them is available on my site (</w:t>
                      </w:r>
                      <w:hyperlink r:id="rId7" w:history="1">
                        <w:r w:rsidR="00170976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http://odinokun.com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) and on my </w:t>
                      </w:r>
                      <w:proofErr w:type="spellStart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 page (</w:t>
                      </w:r>
                      <w:hyperlink r:id="rId8" w:history="1">
                        <w:r w:rsidR="00C2138E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https://github.com/Odinokun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70976" w:rsidRPr="00E8213B" w:rsidRDefault="0042386D" w:rsidP="00170976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>
                        <w:rPr>
                          <w:rFonts w:ascii="Gilroy Italic" w:hAnsi="Gilroy Italic"/>
                          <w:lang w:val="en-US"/>
                        </w:rPr>
                        <w:t>Open for Front-end Developer Position</w:t>
                      </w:r>
                      <w:bookmarkStart w:id="1" w:name="_GoBack"/>
                      <w:bookmarkEnd w:id="1"/>
                    </w:p>
                    <w:p w:rsidR="00170976" w:rsidRDefault="00170976" w:rsidP="001709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am open for both full time and part time office employment (Kyiv, Ukraine), remote cooperation is also possible.</w:t>
                      </w:r>
                    </w:p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3"/>
                        <w:gridCol w:w="3410"/>
                      </w:tblGrid>
                      <w:tr w:rsidR="00C2138E" w:rsidTr="00C2138E">
                        <w:trPr>
                          <w:trHeight w:val="991"/>
                        </w:trPr>
                        <w:tc>
                          <w:tcPr>
                            <w:tcW w:w="3113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 with Pug (ex-Jade)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Css3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JS (native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(beginner level)</w:t>
                            </w: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Tools that I use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Gulp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Avocode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Adobe Photoshop, Adobe Illustrator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Russian/Ukrainian (native)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(beginner)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2012 – law degree (KUTEL)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2016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Web Development for Advanced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Complete JavaScript Course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 w:rsidP="00C213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2BAD2" wp14:editId="1AE5D97E">
                <wp:simplePos x="0" y="0"/>
                <wp:positionH relativeFrom="column">
                  <wp:posOffset>-95250</wp:posOffset>
                </wp:positionH>
                <wp:positionV relativeFrom="paragraph">
                  <wp:posOffset>1011924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05" w:rsidRPr="00044405" w:rsidRDefault="0042386D" w:rsidP="00470A5E">
                            <w:pPr>
                              <w:rPr>
                                <w:noProof/>
                                <w:lang w:val="ru-RU" w:eastAsia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2.8pt;height:152.8pt">
                                  <v:imagedata r:id="rId9" o:title="av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BAD2" id="_x0000_s1028" type="#_x0000_t202" style="position:absolute;margin-left:-7.5pt;margin-top:79.7pt;width:168pt;height:179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tfEQIAAP0DAAAOAAAAZHJzL2Uyb0RvYy54bWysU9tu2zAMfR+wfxD0vthxc2mNKEXXLsOA&#10;bivQ7gMUWY6FSqIgqbGzrx8lp2mwvRXzgyCZ5CHPIbm6Howme+mDAsvodFJSIq2ARtkdo7+eNp8u&#10;KQmR24ZrsJLRgwz0ev3xw6p3taygA91ITxDEhrp3jHYxurooguik4WECTlo0tuANj/j0u6LxvEd0&#10;o4uqLBdFD75xHoQMAf/ejUa6zvhtK0X82bZBRqIZxdpiPn0+t+ks1ite7zx3nRLHMvg7qjBcWUx6&#10;grrjkZMXr/6BMkp4CNDGiQBTQNsqITMHZDMt/2Lz2HEnMxcUJ7iTTOH/wYof+wdPVMNoRYnlBlv0&#10;AFqSKJ9DhF6SKknUu1Cj56ND3zh8hgFbnekGdw/iORALtx23O3njPfSd5A2WOE2RxVnoiBMSyLb/&#10;Dg3m4i8RMtDQepP0Q0UIomOrDqf2yCESgT+r6cXFokSTQFtVLRez5Tzn4PVruPMhfpVgSLow6rH/&#10;GZ7v70NM5fD61SVls7BRWucZ0Jb0jF7Nq3kOOLMYFXFEtTKMXpbpG4cmsfximxwcudLjHRNoe6Sd&#10;mI6c47AdjiKjf5JkC80BdfAwTiRuEF468L8p6XEaGbW4LpTobxaVvJrOZml482M2X1b48OeW7bmF&#10;W4FAjEZKxuttzAOfCAd3g4pvVNbirY5jwThjWaLjPqQhPn9nr7etXf8BAAD//wMAUEsDBBQABgAI&#10;AAAAIQAzJ/bW3gAAAAsBAAAPAAAAZHJzL2Rvd25yZXYueG1sTI/BTsMwEETvSPyDtUjcWiehgSbE&#10;qVCBM6XwAW68xCHxOordNvD1LCc47sxo9k21md0gTjiFzpOCdJmAQGq86ahV8P72vFiDCFGT0YMn&#10;VPCFATb15UWlS+PP9IqnfWwFl1AotQIb41hKGRqLToelH5HY+/CT05HPqZVm0mcud4PMkuRWOt0R&#10;f7B6xK3Fpt8fnYJ14l76vsh2wa2+09xuH/3T+KnU9dX8cA8i4hz/wvCLz+hQM9PBH8kEMShYpDlv&#10;iWzkxQoEJ26ylJWDgjy9K0DWlfy/of4BAAD//wMAUEsBAi0AFAAGAAgAAAAhALaDOJL+AAAA4QEA&#10;ABMAAAAAAAAAAAAAAAAAAAAAAFtDb250ZW50X1R5cGVzXS54bWxQSwECLQAUAAYACAAAACEAOP0h&#10;/9YAAACUAQAACwAAAAAAAAAAAAAAAAAvAQAAX3JlbHMvLnJlbHNQSwECLQAUAAYACAAAACEAMBR7&#10;XxECAAD9AwAADgAAAAAAAAAAAAAAAAAuAgAAZHJzL2Uyb0RvYy54bWxQSwECLQAUAAYACAAAACEA&#10;Myf21t4AAAALAQAADwAAAAAAAAAAAAAAAABrBAAAZHJzL2Rvd25yZXYueG1sUEsFBgAAAAAEAAQA&#10;8wAAAHYFAAAAAA==&#10;" filled="f" stroked="f">
                <v:textbox style="mso-fit-shape-to-text:t">
                  <w:txbxContent>
                    <w:p w:rsidR="00044405" w:rsidRPr="00044405" w:rsidRDefault="00AB53F3" w:rsidP="00470A5E">
                      <w:pPr>
                        <w:rPr>
                          <w:noProof/>
                          <w:lang w:val="ru-RU" w:eastAsia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pict>
                          <v:shape id="_x0000_i1026" type="#_x0000_t75" style="width:152.8pt;height:152.8pt">
                            <v:imagedata r:id="rId10" o:title="ava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56A05" wp14:editId="5C514B4F">
                <wp:simplePos x="0" y="0"/>
                <wp:positionH relativeFrom="column">
                  <wp:posOffset>-95724</wp:posOffset>
                </wp:positionH>
                <wp:positionV relativeFrom="paragraph">
                  <wp:posOffset>3326206</wp:posOffset>
                </wp:positionV>
                <wp:extent cx="2171700" cy="6448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44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CE3EC8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part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freelance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Kyiv, Ukraine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19-10-1978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E8213B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Freelance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 from 2014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:rsid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http://odinokun.com</w:t>
                            </w:r>
                          </w:p>
                          <w:p w:rsidR="00044405" w:rsidRPr="00E8213B" w:rsidRDefault="00044405" w:rsidP="00044405">
                            <w:pPr>
                              <w:pStyle w:val="Styl1"/>
                              <w:rPr>
                                <w:rFonts w:ascii="Gilroy Italic" w:hAnsi="Gilroy Italic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</w:rPr>
                              <w:t>Contacts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odinokun@gmail.com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Telegram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https://www.linkedin.com/in/</w:t>
                            </w:r>
                          </w:p>
                          <w:p w:rsidR="00CE3EC8" w:rsidRDefault="009C33D1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dmi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-gordienko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044405" w:rsidRP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https://github.com/Odinokun</w:t>
                            </w:r>
                          </w:p>
                          <w:p w:rsidR="00380CB2" w:rsidRPr="00CE3EC8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CE3EC8" w:rsidRDefault="00380CB2" w:rsidP="00380CB2">
                            <w:pPr>
                              <w:pStyle w:val="Styl1"/>
                            </w:pPr>
                            <w:r w:rsidRPr="00CE3EC8"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A05" id="_x0000_s1029" type="#_x0000_t202" style="position:absolute;margin-left:-7.55pt;margin-top:261.9pt;width:171pt;height:50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txEQIAAP8DAAAOAAAAZHJzL2Uyb0RvYy54bWysU11v2yAUfZ+0/4B4X/wxp0mtOFXXrtOk&#10;bqvU7QcQjGNU4DIgsbNfvwtOsqh7m+YHxPWFc+8597C6GbUie+G8BNPQYpZTIgyHVpptQ398f3i3&#10;pMQHZlqmwIiGHoSnN+u3b1aDrUUJPahWOIIgxteDbWgfgq2zzPNeaOZnYIXBZAdOs4Ch22atYwOi&#10;a5WVeX6VDeBa64AL7/Hv/ZSk64TfdYKHb13nRSCqodhbSKtL6yau2XrF6q1jtpf82Ab7hy40kwaL&#10;nqHuWWBk5+RfUFpyBx66MOOgM+g6yUXigGyK/BWb555ZkbigON6eZfL/D5Z/3T85ItuGVpQYpnFE&#10;T6AECeLFBxgEKaNEg/U1nny2eDaMH2DEUSe63j4Cf/HEwF3PzFbcOgdDL1iLLRbxZnZxdcLxEWQz&#10;fIEWa7FdgAQ0dk5H/VARgug4qsN5PGIMhOPPslgUixxTHHNXVbWsynmqwerTdet8+CRAk7hpqMP5&#10;J3i2f/QhtsPq05FYzcCDVCp5QBkyNPR6jpCvMloGtKiSuqHLPH6TaSLLj6ZNlwOTatpjAWWOtCPT&#10;iXMYN2MS+f1JzQ20B9TBweRIfEG46cH9omRANzbU/9wxJyhRnw1qeV1UVbRvCqr5osTAXWY2lxlm&#10;OEI1NFAybe9CsvxE7BY172RSIw5n6uTYMrosiXR8EdHGl3E69efdrn8DAAD//wMAUEsDBBQABgAI&#10;AAAAIQBahS3/4AAAAAwBAAAPAAAAZHJzL2Rvd25yZXYueG1sTI/LTsMwEEX3SPyDNUjsWjsJqUiI&#10;UyEQWxDlIbFz42kSEY+j2G3C3zOs6HI0R/eeW20XN4gTTqH3pCFZKxBIjbc9tRre355WtyBCNGTN&#10;4Ak1/GCAbX15UZnS+ple8bSLreAQCqXR0MU4llKGpkNnwtqPSPw7+MmZyOfUSjuZmcPdIFOlNtKZ&#10;nrihMyM+dNh8745Ow8fz4evzRr20jy4fZ78oSa6QWl9fLfd3ICIu8R+GP31Wh5qd9v5INohBwyrJ&#10;E0Y15GnGG5jI0k0BYs9onhUZyLqS5yPqXwAAAP//AwBQSwECLQAUAAYACAAAACEAtoM4kv4AAADh&#10;AQAAEwAAAAAAAAAAAAAAAAAAAAAAW0NvbnRlbnRfVHlwZXNdLnhtbFBLAQItABQABgAIAAAAIQA4&#10;/SH/1gAAAJQBAAALAAAAAAAAAAAAAAAAAC8BAABfcmVscy8ucmVsc1BLAQItABQABgAIAAAAIQCj&#10;NKtxEQIAAP8DAAAOAAAAAAAAAAAAAAAAAC4CAABkcnMvZTJvRG9jLnhtbFBLAQItABQABgAIAAAA&#10;IQBahS3/4AAAAAwBAAAPAAAAAAAAAAAAAAAAAGsEAABkcnMvZG93bnJldi54bWxQSwUGAAAAAAQA&#10;BADzAAAAeAUAAAAA&#10;" filled="f" stroked="f">
                <v:textbox>
                  <w:txbxContent>
                    <w:p w:rsidR="00380CB2" w:rsidRPr="00380CB2" w:rsidRDefault="00CE3EC8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developer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Full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part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freelance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Location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Kyiv, Ukraine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19-10-1978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E8213B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Freelance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 from 2014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</w:p>
                    <w:p w:rsid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http://odinokun.com</w:t>
                      </w:r>
                    </w:p>
                    <w:p w:rsidR="00044405" w:rsidRPr="00E8213B" w:rsidRDefault="00044405" w:rsidP="00044405">
                      <w:pPr>
                        <w:pStyle w:val="Styl1"/>
                        <w:rPr>
                          <w:rFonts w:ascii="Gilroy Italic" w:hAnsi="Gilroy Italic"/>
                        </w:rPr>
                      </w:pPr>
                      <w:r w:rsidRPr="00E8213B">
                        <w:rPr>
                          <w:rFonts w:ascii="Gilroy Italic" w:hAnsi="Gilroy Italic"/>
                        </w:rPr>
                        <w:t>Contacts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044405" w:rsidRPr="00CE3EC8" w:rsidRDefault="00044405" w:rsidP="0004440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:rsidR="00044405" w:rsidRP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CE3EC8">
                        <w:rPr>
                          <w:sz w:val="24"/>
                          <w:szCs w:val="24"/>
                        </w:rPr>
                        <w:t>odinokun@gmail.com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Telegram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Pr="00CE3EC8">
                        <w:rPr>
                          <w:sz w:val="24"/>
                          <w:szCs w:val="24"/>
                        </w:rPr>
                        <w:t>odinokun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https://www.linkedin.com/in/</w:t>
                      </w:r>
                    </w:p>
                    <w:p w:rsidR="00CE3EC8" w:rsidRDefault="009C33D1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dmi</w:t>
                      </w:r>
                      <w:r w:rsidR="00044405">
                        <w:rPr>
                          <w:sz w:val="24"/>
                          <w:szCs w:val="24"/>
                        </w:rPr>
                        <w:t>tr</w:t>
                      </w: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044405">
                        <w:rPr>
                          <w:sz w:val="24"/>
                          <w:szCs w:val="24"/>
                        </w:rPr>
                        <w:t>-gordi</w:t>
                      </w:r>
                      <w:bookmarkStart w:id="1" w:name="_GoBack"/>
                      <w:bookmarkEnd w:id="1"/>
                      <w:r w:rsidR="00044405">
                        <w:rPr>
                          <w:sz w:val="24"/>
                          <w:szCs w:val="24"/>
                        </w:rPr>
                        <w:t>enko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044405" w:rsidRP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https://github.com/Odinokun</w:t>
                      </w:r>
                    </w:p>
                    <w:p w:rsidR="00380CB2" w:rsidRPr="00CE3EC8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CE3EC8" w:rsidRDefault="00380CB2" w:rsidP="00380CB2">
                      <w:pPr>
                        <w:pStyle w:val="Styl1"/>
                      </w:pPr>
                      <w:r w:rsidRPr="00CE3EC8"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F8A6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NIhAIAAFMFAAAOAAAAZHJzL2Uyb0RvYy54bWysVM1u2zAMvg/YOwi6r7aD9GdBnSJo0WFA&#10;0QZLh55VWaqNSaImKXGy+95sDzZKcpygK3YY5oNMiuTHf11ebbUiG+F8B6am1UlJiTAcms681PTr&#10;4+2HC0p8YKZhCoyo6U54ejV//+6ytzMxgRZUIxxBEONnva1pG4KdFYXnrdDMn4AVBoUSnGYBWfdS&#10;NI71iK5VMSnLs6IH11gHXHiPtzdZSOcJX0rBw4OUXgSiaoqxhXS6dD7Hs5hfstmLY7bt+BAG+4co&#10;NOsMOh2hblhgZO26P6B0xx14kOGEgy5Ayo6LlANmU5Wvslm1zIqUCxbH27FM/v/B8vvN0pGuwd5R&#10;YpjGFi0xwADffv0MpIr16a2fodrKLt3AeSRjslvpdPxjGmSbarobayq2gXC8nJxPptUplp6jrCrP&#10;Ls5L5BCoONhb58MnAZpEoqYOu5aKyTZ3PmTVvUp0p0w8Ddx2SmVpvClinDmyRIWdEln7i5CYYYwl&#10;oabZEtfKkQ3DqWCcCxOqLGpZI/L1aYnfEOdokaJWBgEjskT/I3ZVlgNGHN0DvELoHOSgHi1FmszR&#10;tvxbXNl4tEiOwYTRWHcG3FsAR56z/r5GuTKxSM/Q7LD9DvJeeMtvO2zBHfNhyRwuAvYNlzs84CEV&#10;9DWFgaKkBffjrfuoj/OJUkp6XKya+u9r5gQl6rPByf1YTadxExMzPT2fIOOOJc/HErPW14BdwunE&#10;6BIZ9YPak9KBfsI3YBG9oogZjr5ryoPbM9chLzy+IlwsFkkNt8+ycGdWlkfwWNU4Yo/bJ+bsMIcB&#10;Z/ge9kvIZq/GMetGSwOLdQDZpVk91HWoN25umpvhlYlPwzGftA5v4fw3AAAA//8DAFBLAwQUAAYA&#10;CAAAACEAKGlW6OMAAAAMAQAADwAAAGRycy9kb3ducmV2LnhtbEyPQU/DMAyF70j8h8hI3LZ07bqi&#10;0nRCExMHDogCEses8dpC43RNtpV/j3eCm+339Py9Yj3ZXpxw9J0jBYt5BAKpdqajRsH723Z2B8IH&#10;TUb3jlDBD3pYl9dXhc6NO9MrnqrQCA4hn2sFbQhDLqWvW7Taz92AxNrejVYHXsdGmlGfOdz2Mo6i&#10;lbS6I/7Q6gE3Ldbf1dEqeP4yh2Xz+fiSdNkm+zgsn6rtPlHq9mZ6uAcRcAp/ZrjgMzqUzLRzRzJe&#10;9ApmWcxdwmWIUhDsSNKMLzu2rhZxCrIs5P8S5S8AAAD//wMAUEsBAi0AFAAGAAgAAAAhALaDOJL+&#10;AAAA4QEAABMAAAAAAAAAAAAAAAAAAAAAAFtDb250ZW50X1R5cGVzXS54bWxQSwECLQAUAAYACAAA&#10;ACEAOP0h/9YAAACUAQAACwAAAAAAAAAAAAAAAAAvAQAAX3JlbHMvLnJlbHNQSwECLQAUAAYACAAA&#10;ACEAeWuTSIQCAABTBQAADgAAAAAAAAAAAAAAAAAuAgAAZHJzL2Uyb0RvYy54bWxQSwECLQAUAAYA&#10;CAAAACEAKGlW6OMAAAAMAQAADwAAAAAAAAAAAAAAAADeBAAAZHJzL2Rvd25yZXYueG1sUEsFBgAA&#10;AAAEAAQA8wAAAO4FAAAAAA==&#10;" fillcolor="white [3201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ilroy ExtraBold Italic">
    <w:panose1 w:val="00000900000000000000"/>
    <w:charset w:val="CC"/>
    <w:family w:val="auto"/>
    <w:pitch w:val="variable"/>
    <w:sig w:usb0="00000207" w:usb1="00000000" w:usb2="00000000" w:usb3="00000000" w:csb0="00000097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4405"/>
    <w:rsid w:val="00170976"/>
    <w:rsid w:val="00252FB6"/>
    <w:rsid w:val="00371D00"/>
    <w:rsid w:val="00380CB2"/>
    <w:rsid w:val="0042386D"/>
    <w:rsid w:val="00470A5E"/>
    <w:rsid w:val="00604809"/>
    <w:rsid w:val="0080565E"/>
    <w:rsid w:val="009C33D1"/>
    <w:rsid w:val="00AB53F3"/>
    <w:rsid w:val="00AD1FBD"/>
    <w:rsid w:val="00C2138E"/>
    <w:rsid w:val="00CC1BED"/>
    <w:rsid w:val="00CE3EC8"/>
    <w:rsid w:val="00D92A28"/>
    <w:rsid w:val="00E8213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DD9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inok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ok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inoku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dinokun.com" TargetMode="External"/><Relationship Id="rId10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odinokun</cp:lastModifiedBy>
  <cp:revision>9</cp:revision>
  <dcterms:created xsi:type="dcterms:W3CDTF">2019-12-12T10:53:00Z</dcterms:created>
  <dcterms:modified xsi:type="dcterms:W3CDTF">2019-12-12T18:52:00Z</dcterms:modified>
</cp:coreProperties>
</file>