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563DF688" w14:textId="16C4A7BF" w:rsidR="005F2A3D" w:rsidRDefault="00EF7E0D">
      <w:r>
        <w:rPr>
          <w:noProof/>
        </w:rPr>
        <mc:AlternateContent>
          <mc:Choice Requires="wps">
            <w:drawing>
              <wp:anchor distT="45085" distB="50165" distL="114300" distR="114300" simplePos="0" relativeHeight="7" behindDoc="0" locked="0" layoutInCell="0" allowOverlap="1" wp14:anchorId="766B3BC0" wp14:editId="77F66F98">
                <wp:simplePos x="0" y="0"/>
                <wp:positionH relativeFrom="column">
                  <wp:posOffset>-85725</wp:posOffset>
                </wp:positionH>
                <wp:positionV relativeFrom="paragraph">
                  <wp:posOffset>4133850</wp:posOffset>
                </wp:positionV>
                <wp:extent cx="2343150" cy="5471160"/>
                <wp:effectExtent l="0" t="0" r="0" b="0"/>
                <wp:wrapSquare wrapText="bothSides"/>
                <wp:docPr id="6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47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126D15" w14:textId="77777777" w:rsidR="005F2A3D" w:rsidRDefault="005640DC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Contacts</w:t>
                            </w:r>
                          </w:p>
                          <w:p w14:paraId="2213B906" w14:textId="54EA9CCC" w:rsidR="005640DC" w:rsidRDefault="005640DC" w:rsidP="005640DC">
                            <w:pPr>
                              <w:pStyle w:val="NoSpacing"/>
                              <w:rPr>
                                <w:rFonts w:ascii="Apple SD Gothic Neo" w:hAnsi="Apple SD Gothic Neo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hone:</w:t>
                            </w:r>
                          </w:p>
                          <w:p w14:paraId="69ADD52C" w14:textId="67AA6E45" w:rsidR="005640DC" w:rsidRDefault="005640DC" w:rsidP="005640DC"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49</w:t>
                            </w: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1512</w:t>
                            </w: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114-26-74</w:t>
                            </w:r>
                          </w:p>
                          <w:p w14:paraId="7F08CEF4" w14:textId="77777777" w:rsidR="005640DC" w:rsidRDefault="005640DC" w:rsidP="005640DC"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</w:p>
                          <w:p w14:paraId="4CD7E974" w14:textId="542CF303" w:rsidR="005640DC" w:rsidRDefault="005640DC" w:rsidP="005640DC">
                            <w:pPr>
                              <w:pStyle w:val="NoSpacing"/>
                              <w:rPr>
                                <w:rFonts w:ascii="Apple SD Gothic Neo" w:hAnsi="Apple SD Gothic Neo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Telegram:</w:t>
                            </w:r>
                          </w:p>
                          <w:p w14:paraId="1223D345" w14:textId="05A510DD" w:rsidR="005640DC" w:rsidRDefault="005640DC" w:rsidP="005640DC"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@odinokun</w:t>
                            </w:r>
                          </w:p>
                          <w:p w14:paraId="744EFF39" w14:textId="77777777" w:rsidR="005F2A3D" w:rsidRDefault="005F2A3D"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5A2157C" w14:textId="77777777" w:rsidR="005F2A3D" w:rsidRDefault="005640DC"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Email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</w:p>
                          <w:p w14:paraId="061EFF8E" w14:textId="77777777" w:rsidR="005F2A3D" w:rsidRDefault="005640DC"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odinokun@gmail.com</w:t>
                            </w:r>
                          </w:p>
                          <w:p w14:paraId="6E3EA554" w14:textId="77777777" w:rsidR="005F2A3D" w:rsidRDefault="005F2A3D"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745970F0" w14:textId="77777777" w:rsidR="005F2A3D" w:rsidRDefault="005640DC"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LinkedIn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</w:p>
                          <w:p w14:paraId="264E96E8" w14:textId="77777777" w:rsidR="005F2A3D" w:rsidRDefault="005640DC">
                            <w:pPr>
                              <w:pStyle w:val="NoSpacing"/>
                            </w:pPr>
                            <w:r>
                              <w:rPr>
                                <w:rStyle w:val="Hyperlink"/>
                                <w:rFonts w:ascii="Apple SD Gothic Neo" w:hAnsi="Apple SD Gothic Neo"/>
                                <w:color w:val="0D0D0D" w:themeColor="text1" w:themeTint="F2"/>
                                <w:sz w:val="26"/>
                                <w:szCs w:val="26"/>
                              </w:rPr>
                              <w:t>https://www.linkedin.com/in/ dmitry-gordienko</w:t>
                            </w:r>
                          </w:p>
                          <w:p w14:paraId="30001587" w14:textId="77777777" w:rsidR="005F2A3D" w:rsidRDefault="005F2A3D"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</w:p>
                          <w:p w14:paraId="0E46AE51" w14:textId="77777777" w:rsidR="005F2A3D" w:rsidRDefault="005640DC"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 w:rsidRPr="00EF7E0D"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Github</w:t>
                            </w:r>
                            <w:r w:rsidRPr="00EF7E0D">
                              <w:rPr>
                                <w:rFonts w:ascii="Apple SD Gothic Neo" w:hAnsi="Apple SD Gothic Neo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489A1DD6" w14:textId="77777777" w:rsidR="005F2A3D" w:rsidRDefault="005640DC">
                            <w:pPr>
                              <w:pStyle w:val="NoSpacing"/>
                            </w:pPr>
                            <w:r>
                              <w:rPr>
                                <w:rStyle w:val="Hyperlink"/>
                                <w:rFonts w:ascii="Apple SD Gothic Neo" w:hAnsi="Apple SD Gothic Neo"/>
                                <w:color w:val="0D0D0D" w:themeColor="text1" w:themeTint="F2"/>
                                <w:sz w:val="26"/>
                                <w:szCs w:val="26"/>
                              </w:rPr>
                              <w:t>https://github.com/Odinokun</w:t>
                            </w:r>
                          </w:p>
                          <w:p w14:paraId="5B776E5C" w14:textId="77777777" w:rsidR="005F2A3D" w:rsidRDefault="005F2A3D"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</w:p>
                          <w:p w14:paraId="0FD1B48A" w14:textId="77777777" w:rsidR="005F2A3D" w:rsidRDefault="005640DC"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 w:rsidRPr="00EF7E0D"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Website</w:t>
                            </w:r>
                            <w:r w:rsidRPr="00EF7E0D">
                              <w:rPr>
                                <w:rFonts w:ascii="Apple SD Gothic Neo" w:hAnsi="Apple SD Gothic Neo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B07C1EF" w14:textId="77777777" w:rsidR="005F2A3D" w:rsidRDefault="005640DC">
                            <w:pPr>
                              <w:pStyle w:val="NoSpacing"/>
                            </w:pPr>
                            <w:r>
                              <w:rPr>
                                <w:rStyle w:val="Hyperlink"/>
                                <w:rFonts w:ascii="Apple SD Gothic Neo" w:hAnsi="Apple SD Gothic Neo"/>
                                <w:color w:val="0D0D0D" w:themeColor="text1" w:themeTint="F2"/>
                                <w:sz w:val="26"/>
                                <w:szCs w:val="26"/>
                                <w:lang w:val="en-US"/>
                              </w:rPr>
                              <w:t>http://odinokun.com</w:t>
                            </w:r>
                          </w:p>
                          <w:p w14:paraId="73A7E9AE" w14:textId="77777777" w:rsidR="005F2A3D" w:rsidRDefault="005640DC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0BBC9BCB" w14:textId="77777777" w:rsidR="005F2A3D" w:rsidRPr="00EF7E0D" w:rsidRDefault="005640DC"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 w:rsidRPr="00EF7E0D"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Englis</w:t>
                            </w:r>
                            <w:r w:rsidRPr="00EF7E0D"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h – </w:t>
                            </w:r>
                            <w:r w:rsidRPr="00EF7E0D">
                              <w:rPr>
                                <w:rFonts w:ascii="Apple SD Gothic Neo" w:hAnsi="Apple SD Gothic Neo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A2 (in progress)</w:t>
                            </w:r>
                          </w:p>
                          <w:p w14:paraId="5DB17DA8" w14:textId="77777777" w:rsidR="005F2A3D" w:rsidRPr="00EF7E0D" w:rsidRDefault="005640DC"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 w:rsidRPr="00EF7E0D"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Ukrainian – </w:t>
                            </w:r>
                            <w:r w:rsidRPr="00EF7E0D">
                              <w:rPr>
                                <w:rFonts w:ascii="Apple SD Gothic Neo" w:hAnsi="Apple SD Gothic Neo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native speaker</w:t>
                            </w:r>
                          </w:p>
                          <w:p w14:paraId="7D2E77BC" w14:textId="77777777" w:rsidR="005F2A3D" w:rsidRPr="00EF7E0D" w:rsidRDefault="005640DC">
                            <w:pPr>
                              <w:pStyle w:val="NoSpacing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 w:rsidRPr="00EF7E0D"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Russian – </w:t>
                            </w:r>
                            <w:r w:rsidRPr="00EF7E0D">
                              <w:rPr>
                                <w:rFonts w:ascii="Apple SD Gothic Neo" w:hAnsi="Apple SD Gothic Neo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  <w:t>native speaker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6B3BC0" id="Pole tekstowe 2" o:spid="_x0000_s1026" style="position:absolute;margin-left:-6.75pt;margin-top:325.5pt;width:184.5pt;height:430.8pt;z-index:7;visibility:visible;mso-wrap-style:square;mso-width-percent:0;mso-wrap-distance-left:9pt;mso-wrap-distance-top:3.55pt;mso-wrap-distance-right:9pt;mso-wrap-distance-bottom:3.95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" o:allowincell="f" filled="f" stroked="f">
                <v:textbox>
                  <w:txbxContent>
                    <w:p w14:paraId="44126D15" w14:textId="77777777" w:rsidR="005F2A3D" w:rsidRDefault="005640DC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Contacts</w:t>
                      </w:r>
                    </w:p>
                    <w:p w14:paraId="2213B906" w14:textId="54EA9CCC" w:rsidR="005640DC" w:rsidRDefault="005640DC" w:rsidP="005640DC">
                      <w:pPr>
                        <w:pStyle w:val="NoSpacing"/>
                        <w:rPr>
                          <w:rFonts w:ascii="Apple SD Gothic Neo" w:hAnsi="Apple SD Gothic Neo"/>
                          <w:i/>
                          <w:iCs/>
                        </w:rPr>
                      </w:pP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  <w:t>hone:</w:t>
                      </w:r>
                    </w:p>
                    <w:p w14:paraId="69ADD52C" w14:textId="67AA6E45" w:rsidR="005640DC" w:rsidRDefault="005640DC" w:rsidP="005640DC"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+</w:t>
                      </w: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49</w:t>
                      </w: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1512</w:t>
                      </w: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114-26-74</w:t>
                      </w:r>
                    </w:p>
                    <w:p w14:paraId="7F08CEF4" w14:textId="77777777" w:rsidR="005640DC" w:rsidRDefault="005640DC" w:rsidP="005640DC"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</w:p>
                    <w:p w14:paraId="4CD7E974" w14:textId="542CF303" w:rsidR="005640DC" w:rsidRDefault="005640DC" w:rsidP="005640DC">
                      <w:pPr>
                        <w:pStyle w:val="NoSpacing"/>
                        <w:rPr>
                          <w:rFonts w:ascii="Apple SD Gothic Neo" w:hAnsi="Apple SD Gothic Neo"/>
                          <w:i/>
                          <w:iCs/>
                        </w:rPr>
                      </w:pP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  <w:t>Telegram:</w:t>
                      </w:r>
                    </w:p>
                    <w:p w14:paraId="1223D345" w14:textId="05A510DD" w:rsidR="005640DC" w:rsidRDefault="005640DC" w:rsidP="005640DC"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@odinokun</w:t>
                      </w:r>
                    </w:p>
                    <w:p w14:paraId="744EFF39" w14:textId="77777777" w:rsidR="005F2A3D" w:rsidRDefault="005F2A3D"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</w:pPr>
                    </w:p>
                    <w:p w14:paraId="15A2157C" w14:textId="77777777" w:rsidR="005F2A3D" w:rsidRDefault="005640DC"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  <w:t>Email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sz w:val="26"/>
                          <w:szCs w:val="26"/>
                          <w:lang w:val="en-US"/>
                        </w:rPr>
                        <w:t>:</w:t>
                      </w:r>
                    </w:p>
                    <w:p w14:paraId="061EFF8E" w14:textId="77777777" w:rsidR="005F2A3D" w:rsidRDefault="005640DC"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odinokun@gmail.com</w:t>
                      </w:r>
                    </w:p>
                    <w:p w14:paraId="6E3EA554" w14:textId="77777777" w:rsidR="005F2A3D" w:rsidRDefault="005F2A3D"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</w:pPr>
                    </w:p>
                    <w:p w14:paraId="745970F0" w14:textId="77777777" w:rsidR="005F2A3D" w:rsidRDefault="005640DC"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  <w:lang w:val="en-US"/>
                        </w:rPr>
                        <w:t>LinkedIn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sz w:val="26"/>
                          <w:szCs w:val="26"/>
                          <w:lang w:val="en-US"/>
                        </w:rPr>
                        <w:t>:</w:t>
                      </w:r>
                    </w:p>
                    <w:p w14:paraId="264E96E8" w14:textId="77777777" w:rsidR="005F2A3D" w:rsidRDefault="005640DC">
                      <w:pPr>
                        <w:pStyle w:val="NoSpacing"/>
                      </w:pPr>
                      <w:r>
                        <w:rPr>
                          <w:rStyle w:val="Hyperlink"/>
                          <w:rFonts w:ascii="Apple SD Gothic Neo" w:hAnsi="Apple SD Gothic Neo"/>
                          <w:color w:val="0D0D0D" w:themeColor="text1" w:themeTint="F2"/>
                          <w:sz w:val="26"/>
                          <w:szCs w:val="26"/>
                        </w:rPr>
                        <w:t>https://www.linkedin.com/in/ dmitry-gordienko</w:t>
                      </w:r>
                    </w:p>
                    <w:p w14:paraId="30001587" w14:textId="77777777" w:rsidR="005F2A3D" w:rsidRDefault="005F2A3D"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</w:p>
                    <w:p w14:paraId="0E46AE51" w14:textId="77777777" w:rsidR="005F2A3D" w:rsidRDefault="005640DC"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 w:rsidRPr="00EF7E0D"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Github</w:t>
                      </w:r>
                      <w:r w:rsidRPr="00EF7E0D">
                        <w:rPr>
                          <w:rFonts w:ascii="Apple SD Gothic Neo" w:hAnsi="Apple SD Gothic Neo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489A1DD6" w14:textId="77777777" w:rsidR="005F2A3D" w:rsidRDefault="005640DC">
                      <w:pPr>
                        <w:pStyle w:val="NoSpacing"/>
                      </w:pPr>
                      <w:r>
                        <w:rPr>
                          <w:rStyle w:val="Hyperlink"/>
                          <w:rFonts w:ascii="Apple SD Gothic Neo" w:hAnsi="Apple SD Gothic Neo"/>
                          <w:color w:val="0D0D0D" w:themeColor="text1" w:themeTint="F2"/>
                          <w:sz w:val="26"/>
                          <w:szCs w:val="26"/>
                        </w:rPr>
                        <w:t>https://github.com/Odinokun</w:t>
                      </w:r>
                    </w:p>
                    <w:p w14:paraId="5B776E5C" w14:textId="77777777" w:rsidR="005F2A3D" w:rsidRDefault="005F2A3D"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</w:p>
                    <w:p w14:paraId="0FD1B48A" w14:textId="77777777" w:rsidR="005F2A3D" w:rsidRDefault="005640DC"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 w:rsidRPr="00EF7E0D"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Website</w:t>
                      </w:r>
                      <w:r w:rsidRPr="00EF7E0D">
                        <w:rPr>
                          <w:rFonts w:ascii="Apple SD Gothic Neo" w:hAnsi="Apple SD Gothic Neo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7B07C1EF" w14:textId="77777777" w:rsidR="005F2A3D" w:rsidRDefault="005640DC">
                      <w:pPr>
                        <w:pStyle w:val="NoSpacing"/>
                      </w:pPr>
                      <w:r>
                        <w:rPr>
                          <w:rStyle w:val="Hyperlink"/>
                          <w:rFonts w:ascii="Apple SD Gothic Neo" w:hAnsi="Apple SD Gothic Neo"/>
                          <w:color w:val="0D0D0D" w:themeColor="text1" w:themeTint="F2"/>
                          <w:sz w:val="26"/>
                          <w:szCs w:val="26"/>
                          <w:lang w:val="en-US"/>
                        </w:rPr>
                        <w:t>http://odinokun.com</w:t>
                      </w:r>
                    </w:p>
                    <w:p w14:paraId="73A7E9AE" w14:textId="77777777" w:rsidR="005F2A3D" w:rsidRDefault="005640DC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0BBC9BCB" w14:textId="77777777" w:rsidR="005F2A3D" w:rsidRPr="00EF7E0D" w:rsidRDefault="005640DC"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 w:rsidRPr="00EF7E0D"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Englis</w:t>
                      </w:r>
                      <w:r w:rsidRPr="00EF7E0D"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h – </w:t>
                      </w:r>
                      <w:r w:rsidRPr="00EF7E0D">
                        <w:rPr>
                          <w:rFonts w:ascii="Apple SD Gothic Neo" w:hAnsi="Apple SD Gothic Neo"/>
                          <w:i/>
                          <w:iCs/>
                          <w:sz w:val="26"/>
                          <w:szCs w:val="26"/>
                          <w:lang w:val="en-US"/>
                        </w:rPr>
                        <w:t>A2 (in progress)</w:t>
                      </w:r>
                    </w:p>
                    <w:p w14:paraId="5DB17DA8" w14:textId="77777777" w:rsidR="005F2A3D" w:rsidRPr="00EF7E0D" w:rsidRDefault="005640DC"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 w:rsidRPr="00EF7E0D"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Ukrainian – </w:t>
                      </w:r>
                      <w:r w:rsidRPr="00EF7E0D">
                        <w:rPr>
                          <w:rFonts w:ascii="Apple SD Gothic Neo" w:hAnsi="Apple SD Gothic Neo"/>
                          <w:i/>
                          <w:iCs/>
                          <w:sz w:val="26"/>
                          <w:szCs w:val="26"/>
                          <w:lang w:val="en-US"/>
                        </w:rPr>
                        <w:t>native speaker</w:t>
                      </w:r>
                    </w:p>
                    <w:p w14:paraId="7D2E77BC" w14:textId="77777777" w:rsidR="005F2A3D" w:rsidRPr="00EF7E0D" w:rsidRDefault="005640DC">
                      <w:pPr>
                        <w:pStyle w:val="NoSpacing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 w:rsidRPr="00EF7E0D"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Russian – </w:t>
                      </w:r>
                      <w:r w:rsidRPr="00EF7E0D">
                        <w:rPr>
                          <w:rFonts w:ascii="Apple SD Gothic Neo" w:hAnsi="Apple SD Gothic Neo"/>
                          <w:i/>
                          <w:iCs/>
                          <w:sz w:val="26"/>
                          <w:szCs w:val="26"/>
                          <w:lang w:val="en-US"/>
                        </w:rPr>
                        <w:t>native speaker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640DC"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22279F3E" wp14:editId="6514CD36">
                <wp:simplePos x="0" y="0"/>
                <wp:positionH relativeFrom="column">
                  <wp:posOffset>2266950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120" cy="571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1" path="m0,0l-2147483645,0l-2147483645,-2147483646l0,-2147483646xe" fillcolor="#254061" stroked="f" o:allowincell="f" style="position:absolute;margin-left:178.5pt;margin-top:762.75pt;width:381.7pt;height:44.95pt;flip:x;mso-wrap-style:none;v-text-anchor:middle">
                <v:fill o:detectmouseclick="t" type="solid" color2="#dabf9e"/>
                <v:stroke color="#3465a4" weight="12600" joinstyle="miter" endcap="flat"/>
                <w10:wrap type="none"/>
              </v:rect>
            </w:pict>
          </mc:Fallback>
        </mc:AlternateContent>
      </w:r>
      <w:r w:rsidR="005640DC">
        <w:rPr>
          <w:noProof/>
        </w:rPr>
        <mc:AlternateContent>
          <mc:Choice Requires="wps">
            <w:drawing>
              <wp:anchor distT="44450" distB="45720" distL="113030" distR="113030" simplePos="0" relativeHeight="3" behindDoc="0" locked="0" layoutInCell="0" allowOverlap="1" wp14:anchorId="6A117997" wp14:editId="3B72820D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1363345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80" cy="1363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2420CE" w14:textId="77777777" w:rsidR="005F2A3D" w:rsidRDefault="005640DC">
                            <w:pPr>
                              <w:pStyle w:val="FrameContents"/>
                              <w:spacing w:after="0" w:line="0" w:lineRule="atLeast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8"/>
                                <w:szCs w:val="48"/>
                              </w:rPr>
                              <w:t>DMYTRO HORDIIENKO</w:t>
                            </w:r>
                          </w:p>
                          <w:p w14:paraId="590B7931" w14:textId="77777777" w:rsidR="005F2A3D" w:rsidRDefault="005640DC">
                            <w:pPr>
                              <w:pStyle w:val="FrameContents"/>
                              <w:spacing w:before="171" w:after="331" w:line="240" w:lineRule="auto"/>
                              <w:rPr>
                                <w:rFonts w:ascii="Arial" w:hAnsi="Arial"/>
                                <w:i/>
                                <w:i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color w:val="244061" w:themeColor="accent1" w:themeShade="80"/>
                                <w:sz w:val="30"/>
                                <w:szCs w:val="30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path="m0,0l-2147483645,0l-2147483645,-2147483646l0,-2147483646xe" stroked="f" o:allowincell="f" style="position:absolute;margin-left:-6pt;margin-top:18.75pt;width:194.2pt;height:107.3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tLeast" w:line="0" w:before="0" w:after="0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8"/>
                          <w:szCs w:val="48"/>
                        </w:rPr>
                        <w:t>DMYTRO HORDIIENKO</w:t>
                      </w:r>
                    </w:p>
                    <w:p>
                      <w:pPr>
                        <w:pStyle w:val="FrameContents"/>
                        <w:spacing w:lineRule="auto" w:line="240" w:before="171" w:after="331"/>
                        <w:rPr>
                          <w:rFonts w:ascii="Arial" w:hAnsi="Arial"/>
                          <w:i/>
                          <w:i/>
                          <w:i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color w:val="244061" w:themeColor="accent1" w:themeShade="80"/>
                          <w:sz w:val="30"/>
                          <w:szCs w:val="30"/>
                        </w:rPr>
                        <w:t>front-end developer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640DC">
        <w:rPr>
          <w:noProof/>
        </w:rPr>
        <mc:AlternateContent>
          <mc:Choice Requires="wps">
            <w:drawing>
              <wp:anchor distT="45720" distB="45720" distL="112395" distR="114300" simplePos="0" relativeHeight="5" behindDoc="0" locked="0" layoutInCell="0" allowOverlap="1" wp14:anchorId="32F411A7" wp14:editId="28EDAD37">
                <wp:simplePos x="0" y="0"/>
                <wp:positionH relativeFrom="column">
                  <wp:posOffset>-95885</wp:posOffset>
                </wp:positionH>
                <wp:positionV relativeFrom="paragraph">
                  <wp:posOffset>1601470</wp:posOffset>
                </wp:positionV>
                <wp:extent cx="2181225" cy="234188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40" cy="234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A76A42" w14:textId="77777777" w:rsidR="005F2A3D" w:rsidRDefault="005F2A3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411A7" id="_x0000_s1028" style="position:absolute;margin-left:-7.55pt;margin-top:126.1pt;width:171.75pt;height:184.4pt;z-index:5;visibility:visible;mso-wrap-style:square;mso-wrap-distance-left:8.85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" o:allowincell="f" filled="f" stroked="f">
                <v:textbox>
                  <w:txbxContent>
                    <w:p w14:paraId="1DA76A42" w14:textId="77777777" w:rsidR="005F2A3D" w:rsidRDefault="005F2A3D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640DC">
        <w:rPr>
          <w:noProof/>
        </w:rPr>
        <mc:AlternateContent>
          <mc:Choice Requires="wps">
            <w:drawing>
              <wp:anchor distT="44450" distB="45720" distL="112395" distR="114300" simplePos="0" relativeHeight="9" behindDoc="0" locked="0" layoutInCell="0" allowOverlap="1" wp14:anchorId="572E1CDF" wp14:editId="1F167679">
                <wp:simplePos x="0" y="0"/>
                <wp:positionH relativeFrom="column">
                  <wp:posOffset>2514600</wp:posOffset>
                </wp:positionH>
                <wp:positionV relativeFrom="paragraph">
                  <wp:posOffset>635</wp:posOffset>
                </wp:positionV>
                <wp:extent cx="4333875" cy="9608185"/>
                <wp:effectExtent l="0" t="0" r="0" b="0"/>
                <wp:wrapSquare wrapText="bothSides"/>
                <wp:docPr id="8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040" cy="960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24748E" w14:textId="77777777" w:rsidR="005F2A3D" w:rsidRDefault="005640DC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12986832" w14:textId="77777777" w:rsidR="005F2A3D" w:rsidRDefault="005640DC">
                            <w:pPr>
                              <w:pStyle w:val="BodyText"/>
                              <w:spacing w:before="114" w:after="274"/>
                              <w:rPr>
                                <w:rFonts w:ascii="Apple SD Gothic Neo" w:hAnsi="Apple SD Gothic Neo"/>
                                <w:color w:val="1E1E1E"/>
                                <w:sz w:val="23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color w:val="1E1E1E"/>
                                <w:sz w:val="23"/>
                                <w:szCs w:val="26"/>
                              </w:rPr>
                              <w:t>I</w:t>
                            </w:r>
                            <w:r>
                              <w:rPr>
                                <w:rFonts w:ascii="Apple SD Gothic Neo" w:hAnsi="Apple SD Gothic Neo"/>
                                <w:color w:val="1E1E1E"/>
                                <w:sz w:val="26"/>
                                <w:szCs w:val="26"/>
                              </w:rPr>
                              <w:t xml:space="preserve"> develop and optimize layouts for adaptive sites, also maintain existing projects. I always make sure to check the results of my work for cross-browser compatibility, download speed and validity.</w:t>
                            </w:r>
                          </w:p>
                          <w:p w14:paraId="7BE1FC55" w14:textId="77777777" w:rsidR="005F2A3D" w:rsidRDefault="005640DC">
                            <w:pPr>
                              <w:pStyle w:val="BodyText"/>
                              <w:spacing w:after="57" w:line="324" w:lineRule="auto"/>
                              <w:rPr>
                                <w:rFonts w:ascii="Apple SD Gothic Neo" w:hAnsi="Apple SD Gothic Neo"/>
                                <w:color w:val="1E1E1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color w:val="1E1E1E"/>
                                <w:sz w:val="26"/>
                                <w:szCs w:val="26"/>
                              </w:rPr>
                              <w:t xml:space="preserve">My list of completed projects includes 100+ sites performed </w:t>
                            </w:r>
                            <w:r>
                              <w:rPr>
                                <w:rFonts w:ascii="Apple SD Gothic Neo" w:hAnsi="Apple SD Gothic Neo"/>
                                <w:color w:val="1E1E1E"/>
                                <w:sz w:val="26"/>
                                <w:szCs w:val="26"/>
                              </w:rPr>
                              <w:t>at various levels of complexity.</w:t>
                            </w:r>
                          </w:p>
                          <w:p w14:paraId="279A5599" w14:textId="77777777" w:rsidR="005F2A3D" w:rsidRDefault="005640DC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652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2"/>
                              <w:gridCol w:w="2841"/>
                            </w:tblGrid>
                            <w:tr w:rsidR="005F2A3D" w14:paraId="71C2B4CA" w14:textId="77777777">
                              <w:trPr>
                                <w:trHeight w:val="991"/>
                              </w:trPr>
                              <w:tc>
                                <w:tcPr>
                                  <w:tcW w:w="368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6D286DA" w14:textId="77777777" w:rsidR="005F2A3D" w:rsidRDefault="005640DC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540"/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React.js (beginner)</w:t>
                                  </w:r>
                                </w:p>
                                <w:p w14:paraId="358C42D8" w14:textId="168FE5E3" w:rsidR="005F2A3D" w:rsidRDefault="005640DC" w:rsidP="00EF7E0D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540" w:right="-120"/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JavaScript (ES6,</w:t>
                                  </w:r>
                                  <w:r w:rsidR="00EF7E0D"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TypeScript)</w:t>
                                  </w:r>
                                </w:p>
                                <w:p w14:paraId="60ED36A7" w14:textId="77777777" w:rsidR="005F2A3D" w:rsidRDefault="005640DC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540"/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Html (Pug)</w:t>
                                  </w:r>
                                </w:p>
                                <w:p w14:paraId="07568AE0" w14:textId="77777777" w:rsidR="005F2A3D" w:rsidRDefault="005640DC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540"/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  <w:lang w:val="en-US"/>
                                    </w:rPr>
                                    <w:t>Css (Sass/Scss)</w:t>
                                  </w:r>
                                </w:p>
                              </w:tc>
                              <w:tc>
                                <w:tcPr>
                                  <w:tcW w:w="28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1A5D90" w14:textId="77777777" w:rsidR="005F2A3D" w:rsidRDefault="005640DC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449" w:hanging="449"/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  <w:t>Git</w:t>
                                  </w:r>
                                </w:p>
                                <w:p w14:paraId="74841AE7" w14:textId="77777777" w:rsidR="005F2A3D" w:rsidRDefault="005640DC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449" w:hanging="449"/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  <w:t>Webpack/Gulp</w:t>
                                  </w:r>
                                </w:p>
                                <w:p w14:paraId="0B08F599" w14:textId="77777777" w:rsidR="005F2A3D" w:rsidRDefault="005640DC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ind w:left="449" w:hanging="449"/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Apple SD Gothic Neo" w:hAnsi="Apple SD Gothic Neo" w:cs="Arial"/>
                                      <w:sz w:val="26"/>
                                      <w:szCs w:val="26"/>
                                    </w:rPr>
                                    <w:t>Figma, Avocode, Adobe Photoshop</w:t>
                                  </w:r>
                                </w:p>
                              </w:tc>
                            </w:tr>
                          </w:tbl>
                          <w:p w14:paraId="559E8ACA" w14:textId="77777777" w:rsidR="005F2A3D" w:rsidRDefault="005640DC">
                            <w:pPr>
                              <w:pStyle w:val="Styl1"/>
                              <w:spacing w:before="240"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3E3F4651" w14:textId="77777777" w:rsidR="005F2A3D" w:rsidRDefault="005640DC">
                            <w:pPr>
                              <w:pStyle w:val="NoSpacing"/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2014 – 2020 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sz w:val="26"/>
                                <w:szCs w:val="26"/>
                                <w:lang w:val="en-US"/>
                              </w:rPr>
                              <w:t>freelance</w:t>
                            </w:r>
                          </w:p>
                          <w:p w14:paraId="1C797096" w14:textId="77777777" w:rsidR="005F2A3D" w:rsidRDefault="005640D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landing page layout</w:t>
                            </w:r>
                          </w:p>
                          <w:p w14:paraId="79E0F831" w14:textId="77777777" w:rsidR="005F2A3D" w:rsidRDefault="005640D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layout of </w:t>
                            </w: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corporate websites and online stores</w:t>
                            </w:r>
                          </w:p>
                          <w:p w14:paraId="469E5780" w14:textId="77777777" w:rsidR="005F2A3D" w:rsidRDefault="005640D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email template layout</w:t>
                            </w:r>
                          </w:p>
                          <w:p w14:paraId="438FB253" w14:textId="77777777" w:rsidR="005F2A3D" w:rsidRDefault="005640D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optimization of existing sites</w:t>
                            </w:r>
                          </w:p>
                          <w:p w14:paraId="7AB8F869" w14:textId="77777777" w:rsidR="005F2A3D" w:rsidRDefault="005640DC">
                            <w:pPr>
                              <w:pStyle w:val="NoSpacing"/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2020 – 2022 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sz w:val="26"/>
                                <w:szCs w:val="26"/>
                                <w:lang w:val="en-US"/>
                              </w:rPr>
                              <w:t>Epicenter (front-end developer)</w:t>
                            </w:r>
                          </w:p>
                          <w:p w14:paraId="251EC151" w14:textId="77777777" w:rsidR="005F2A3D" w:rsidRDefault="005640D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landing page layout</w:t>
                            </w:r>
                          </w:p>
                          <w:p w14:paraId="27EB0CEE" w14:textId="77777777" w:rsidR="005F2A3D" w:rsidRDefault="005640D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updating and adding the functionality of the online store</w:t>
                            </w:r>
                          </w:p>
                          <w:p w14:paraId="7F5BCB64" w14:textId="77777777" w:rsidR="005F2A3D" w:rsidRDefault="005640D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corporate website support and </w:t>
                            </w: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maintenance</w:t>
                            </w:r>
                          </w:p>
                          <w:p w14:paraId="7F96BFB9" w14:textId="77777777" w:rsidR="005F2A3D" w:rsidRDefault="005640D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before="57" w:after="57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>support and maintenance of internal company services</w:t>
                            </w:r>
                          </w:p>
                          <w:p w14:paraId="55461AE9" w14:textId="77777777" w:rsidR="005F2A3D" w:rsidRDefault="005640DC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D833C79" w14:textId="77777777" w:rsidR="005F2A3D" w:rsidRDefault="005640DC">
                            <w:pPr>
                              <w:pStyle w:val="NoSpacing"/>
                              <w:spacing w:before="114" w:after="114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sz w:val="26"/>
                                <w:szCs w:val="26"/>
                                <w:lang w:val="en-US"/>
                              </w:rPr>
                              <w:t xml:space="preserve">2008 - 2012 </w:t>
                            </w: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>Kyiv University of Tourism, Economics and Law</w:t>
                            </w:r>
                          </w:p>
                          <w:p w14:paraId="2EB3FA60" w14:textId="77777777" w:rsidR="005F2A3D" w:rsidRDefault="005640DC">
                            <w:pPr>
                              <w:pStyle w:val="NoSpacing"/>
                              <w:spacing w:before="114" w:after="114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 xml:space="preserve">2016 - 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 xml:space="preserve">Web Development for Advanced </w:t>
                            </w: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>(Loftschool)</w:t>
                            </w:r>
                          </w:p>
                          <w:p w14:paraId="4998F7A3" w14:textId="69F8653A" w:rsidR="005F2A3D" w:rsidRDefault="005640DC">
                            <w:pPr>
                              <w:pStyle w:val="NoSpacing"/>
                              <w:spacing w:before="114" w:after="114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 xml:space="preserve">2018 </w:t>
                            </w:r>
                            <w:r w:rsidR="00EF7E0D"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>Complete</w:t>
                            </w:r>
                            <w:r w:rsidR="00EF7E0D"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>JavaScript Course</w:t>
                            </w: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 xml:space="preserve"> (Loftschool)</w:t>
                            </w:r>
                          </w:p>
                          <w:p w14:paraId="0C60FBFD" w14:textId="77777777" w:rsidR="005F2A3D" w:rsidRDefault="005640DC">
                            <w:pPr>
                              <w:pStyle w:val="NoSpacing"/>
                              <w:spacing w:before="114" w:after="114"/>
                              <w:rPr>
                                <w:rFonts w:ascii="Apple SD Gothic Neo" w:hAnsi="Apple SD Gothic Ne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 xml:space="preserve">2021- present - 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>React Develo</w:t>
                            </w:r>
                            <w:r>
                              <w:rPr>
                                <w:rFonts w:ascii="Apple SD Gothic Neo" w:hAnsi="Apple SD Gothic Neo"/>
                                <w:b/>
                                <w:bCs/>
                                <w:i/>
                                <w:iCs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>per Course</w:t>
                            </w:r>
                            <w:r>
                              <w:rPr>
                                <w:rFonts w:ascii="Apple SD Gothic Neo" w:hAnsi="Apple SD Gothic Neo"/>
                                <w:color w:val="202124"/>
                                <w:sz w:val="26"/>
                                <w:szCs w:val="26"/>
                                <w:lang w:val="en-US"/>
                              </w:rPr>
                              <w:t xml:space="preserve"> (IT Incubator)</w:t>
                            </w:r>
                          </w:p>
                          <w:p w14:paraId="7FAFCF3B" w14:textId="77777777" w:rsidR="005F2A3D" w:rsidRDefault="005F2A3D">
                            <w:pPr>
                              <w:pStyle w:val="FrameContents"/>
                              <w:rPr>
                                <w:rFonts w:ascii="Apple SD Gothic Neo" w:hAnsi="Apple SD Gothic Neo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E1CDF" id="_x0000_s1029" style="position:absolute;margin-left:198pt;margin-top:.05pt;width:341.25pt;height:756.55pt;z-index:9;visibility:visible;mso-wrap-style:square;mso-wrap-distance-left:8.85pt;mso-wrap-distance-top:3.5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" o:allowincell="f" filled="f" stroked="f">
                <v:textbox>
                  <w:txbxContent>
                    <w:p w14:paraId="7524748E" w14:textId="77777777" w:rsidR="005F2A3D" w:rsidRDefault="005640DC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 w14:paraId="12986832" w14:textId="77777777" w:rsidR="005F2A3D" w:rsidRDefault="005640DC">
                      <w:pPr>
                        <w:pStyle w:val="BodyText"/>
                        <w:spacing w:before="114" w:after="274"/>
                        <w:rPr>
                          <w:rFonts w:ascii="Apple SD Gothic Neo" w:hAnsi="Apple SD Gothic Neo"/>
                          <w:color w:val="1E1E1E"/>
                          <w:sz w:val="23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color w:val="1E1E1E"/>
                          <w:sz w:val="23"/>
                          <w:szCs w:val="26"/>
                        </w:rPr>
                        <w:t>I</w:t>
                      </w:r>
                      <w:r>
                        <w:rPr>
                          <w:rFonts w:ascii="Apple SD Gothic Neo" w:hAnsi="Apple SD Gothic Neo"/>
                          <w:color w:val="1E1E1E"/>
                          <w:sz w:val="26"/>
                          <w:szCs w:val="26"/>
                        </w:rPr>
                        <w:t xml:space="preserve"> develop and optimize layouts for adaptive sites, also maintain existing projects. I always make sure to check the results of my work for cross-browser compatibility, download speed and validity.</w:t>
                      </w:r>
                    </w:p>
                    <w:p w14:paraId="7BE1FC55" w14:textId="77777777" w:rsidR="005F2A3D" w:rsidRDefault="005640DC">
                      <w:pPr>
                        <w:pStyle w:val="BodyText"/>
                        <w:spacing w:after="57" w:line="324" w:lineRule="auto"/>
                        <w:rPr>
                          <w:rFonts w:ascii="Apple SD Gothic Neo" w:hAnsi="Apple SD Gothic Neo"/>
                          <w:color w:val="1E1E1E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color w:val="1E1E1E"/>
                          <w:sz w:val="26"/>
                          <w:szCs w:val="26"/>
                        </w:rPr>
                        <w:t xml:space="preserve">My list of completed projects includes 100+ sites performed </w:t>
                      </w:r>
                      <w:r>
                        <w:rPr>
                          <w:rFonts w:ascii="Apple SD Gothic Neo" w:hAnsi="Apple SD Gothic Neo"/>
                          <w:color w:val="1E1E1E"/>
                          <w:sz w:val="26"/>
                          <w:szCs w:val="26"/>
                        </w:rPr>
                        <w:t>at various levels of complexity.</w:t>
                      </w:r>
                    </w:p>
                    <w:p w14:paraId="279A5599" w14:textId="77777777" w:rsidR="005F2A3D" w:rsidRDefault="005640DC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652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682"/>
                        <w:gridCol w:w="2841"/>
                      </w:tblGrid>
                      <w:tr w:rsidR="005F2A3D" w14:paraId="71C2B4CA" w14:textId="77777777">
                        <w:trPr>
                          <w:trHeight w:val="991"/>
                        </w:trPr>
                        <w:tc>
                          <w:tcPr>
                            <w:tcW w:w="368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6D286DA" w14:textId="77777777" w:rsidR="005F2A3D" w:rsidRDefault="005640D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540"/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  <w:lang w:val="en-US"/>
                              </w:rPr>
                              <w:t>React.js (beginner)</w:t>
                            </w:r>
                          </w:p>
                          <w:p w14:paraId="358C42D8" w14:textId="168FE5E3" w:rsidR="005F2A3D" w:rsidRDefault="005640DC" w:rsidP="00EF7E0D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540" w:right="-120"/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  <w:lang w:val="en-US"/>
                              </w:rPr>
                              <w:t>JavaScript (ES6,</w:t>
                            </w:r>
                            <w:r w:rsidR="00EF7E0D"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  <w:lang w:val="en-US"/>
                              </w:rPr>
                              <w:t>TypeScript)</w:t>
                            </w:r>
                          </w:p>
                          <w:p w14:paraId="60ED36A7" w14:textId="77777777" w:rsidR="005F2A3D" w:rsidRDefault="005640D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540"/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  <w:lang w:val="en-US"/>
                              </w:rPr>
                              <w:t>Html (Pug)</w:t>
                            </w:r>
                          </w:p>
                          <w:p w14:paraId="07568AE0" w14:textId="77777777" w:rsidR="005F2A3D" w:rsidRDefault="005640D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540"/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  <w:lang w:val="en-US"/>
                              </w:rPr>
                              <w:t>Css (Sass/Scss)</w:t>
                            </w:r>
                          </w:p>
                        </w:tc>
                        <w:tc>
                          <w:tcPr>
                            <w:tcW w:w="284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1A5D90" w14:textId="77777777" w:rsidR="005F2A3D" w:rsidRDefault="005640D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49" w:hanging="449"/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  <w:t>Git</w:t>
                            </w:r>
                          </w:p>
                          <w:p w14:paraId="74841AE7" w14:textId="77777777" w:rsidR="005F2A3D" w:rsidRDefault="005640D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49" w:hanging="449"/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  <w:t>Webpack/Gulp</w:t>
                            </w:r>
                          </w:p>
                          <w:p w14:paraId="0B08F599" w14:textId="77777777" w:rsidR="005F2A3D" w:rsidRDefault="005640D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49" w:hanging="449"/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pple SD Gothic Neo" w:hAnsi="Apple SD Gothic Neo" w:cs="Arial"/>
                                <w:sz w:val="26"/>
                                <w:szCs w:val="26"/>
                              </w:rPr>
                              <w:t>Figma, Avocode, Adobe Photoshop</w:t>
                            </w:r>
                          </w:p>
                        </w:tc>
                      </w:tr>
                    </w:tbl>
                    <w:p w14:paraId="559E8ACA" w14:textId="77777777" w:rsidR="005F2A3D" w:rsidRDefault="005640DC">
                      <w:pPr>
                        <w:pStyle w:val="Styl1"/>
                        <w:spacing w:before="240"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3E3F4651" w14:textId="77777777" w:rsidR="005F2A3D" w:rsidRDefault="005640DC">
                      <w:pPr>
                        <w:pStyle w:val="NoSpacing"/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2014 – 2020 </w:t>
                      </w:r>
                      <w:r>
                        <w:rPr>
                          <w:rFonts w:ascii="Apple SD Gothic Neo" w:hAnsi="Apple SD Gothic Neo"/>
                          <w:b/>
                          <w:sz w:val="26"/>
                          <w:szCs w:val="26"/>
                          <w:lang w:val="en-US"/>
                        </w:rPr>
                        <w:t>freelance</w:t>
                      </w:r>
                    </w:p>
                    <w:p w14:paraId="1C797096" w14:textId="77777777" w:rsidR="005F2A3D" w:rsidRDefault="005640D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landing page layout</w:t>
                      </w:r>
                    </w:p>
                    <w:p w14:paraId="79E0F831" w14:textId="77777777" w:rsidR="005F2A3D" w:rsidRDefault="005640D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layout of </w:t>
                      </w: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corporate websites and online stores</w:t>
                      </w:r>
                    </w:p>
                    <w:p w14:paraId="469E5780" w14:textId="77777777" w:rsidR="005F2A3D" w:rsidRDefault="005640D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email template layout</w:t>
                      </w:r>
                    </w:p>
                    <w:p w14:paraId="438FB253" w14:textId="77777777" w:rsidR="005F2A3D" w:rsidRDefault="005640D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optimization of existing sites</w:t>
                      </w:r>
                    </w:p>
                    <w:p w14:paraId="7AB8F869" w14:textId="77777777" w:rsidR="005F2A3D" w:rsidRDefault="005640DC">
                      <w:pPr>
                        <w:pStyle w:val="NoSpacing"/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2020 – 2022 </w:t>
                      </w:r>
                      <w:r>
                        <w:rPr>
                          <w:rFonts w:ascii="Apple SD Gothic Neo" w:hAnsi="Apple SD Gothic Neo"/>
                          <w:b/>
                          <w:sz w:val="26"/>
                          <w:szCs w:val="26"/>
                          <w:lang w:val="en-US"/>
                        </w:rPr>
                        <w:t>Epicenter (front-end developer)</w:t>
                      </w:r>
                    </w:p>
                    <w:p w14:paraId="251EC151" w14:textId="77777777" w:rsidR="005F2A3D" w:rsidRDefault="005640D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landing page layout</w:t>
                      </w:r>
                    </w:p>
                    <w:p w14:paraId="27EB0CEE" w14:textId="77777777" w:rsidR="005F2A3D" w:rsidRDefault="005640D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updating and adding the functionality of the online store</w:t>
                      </w:r>
                    </w:p>
                    <w:p w14:paraId="7F5BCB64" w14:textId="77777777" w:rsidR="005F2A3D" w:rsidRDefault="005640D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corporate website support and </w:t>
                      </w: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maintenance</w:t>
                      </w:r>
                    </w:p>
                    <w:p w14:paraId="7F96BFB9" w14:textId="77777777" w:rsidR="005F2A3D" w:rsidRDefault="005640DC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before="57" w:after="57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>support and maintenance of internal company services</w:t>
                      </w:r>
                    </w:p>
                    <w:p w14:paraId="55461AE9" w14:textId="77777777" w:rsidR="005F2A3D" w:rsidRDefault="005640DC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14:paraId="7D833C79" w14:textId="77777777" w:rsidR="005F2A3D" w:rsidRDefault="005640DC">
                      <w:pPr>
                        <w:pStyle w:val="NoSpacing"/>
                        <w:spacing w:before="114" w:after="114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sz w:val="26"/>
                          <w:szCs w:val="26"/>
                          <w:lang w:val="en-US"/>
                        </w:rPr>
                        <w:t xml:space="preserve">2008 - 2012 </w:t>
                      </w: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>Kyiv University of Tourism, Economics and Law</w:t>
                      </w:r>
                    </w:p>
                    <w:p w14:paraId="2EB3FA60" w14:textId="77777777" w:rsidR="005F2A3D" w:rsidRDefault="005640DC">
                      <w:pPr>
                        <w:pStyle w:val="NoSpacing"/>
                        <w:spacing w:before="114" w:after="114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 xml:space="preserve">2016 - 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color w:val="202124"/>
                          <w:sz w:val="26"/>
                          <w:szCs w:val="26"/>
                          <w:lang w:val="en-US"/>
                        </w:rPr>
                        <w:t xml:space="preserve">Web Development for Advanced </w:t>
                      </w: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>(Loftschool)</w:t>
                      </w:r>
                    </w:p>
                    <w:p w14:paraId="4998F7A3" w14:textId="69F8653A" w:rsidR="005F2A3D" w:rsidRDefault="005640DC">
                      <w:pPr>
                        <w:pStyle w:val="NoSpacing"/>
                        <w:spacing w:before="114" w:after="114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 xml:space="preserve">2018 </w:t>
                      </w:r>
                      <w:r w:rsidR="00EF7E0D"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>–</w:t>
                      </w: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color w:val="202124"/>
                          <w:sz w:val="26"/>
                          <w:szCs w:val="26"/>
                          <w:lang w:val="en-US"/>
                        </w:rPr>
                        <w:t>Complete</w:t>
                      </w:r>
                      <w:r w:rsidR="00EF7E0D"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color w:val="2021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color w:val="202124"/>
                          <w:sz w:val="26"/>
                          <w:szCs w:val="26"/>
                          <w:lang w:val="en-US"/>
                        </w:rPr>
                        <w:t>JavaScript Course</w:t>
                      </w: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 xml:space="preserve"> (Loftschool)</w:t>
                      </w:r>
                    </w:p>
                    <w:p w14:paraId="0C60FBFD" w14:textId="77777777" w:rsidR="005F2A3D" w:rsidRDefault="005640DC">
                      <w:pPr>
                        <w:pStyle w:val="NoSpacing"/>
                        <w:spacing w:before="114" w:after="114"/>
                        <w:rPr>
                          <w:rFonts w:ascii="Apple SD Gothic Neo" w:hAnsi="Apple SD Gothic Neo"/>
                          <w:sz w:val="26"/>
                          <w:szCs w:val="26"/>
                        </w:rPr>
                      </w:pP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 xml:space="preserve">2021- present - 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color w:val="202124"/>
                          <w:sz w:val="26"/>
                          <w:szCs w:val="26"/>
                          <w:lang w:val="en-US"/>
                        </w:rPr>
                        <w:t>React Develo</w:t>
                      </w:r>
                      <w:r>
                        <w:rPr>
                          <w:rFonts w:ascii="Apple SD Gothic Neo" w:hAnsi="Apple SD Gothic Neo"/>
                          <w:b/>
                          <w:bCs/>
                          <w:i/>
                          <w:iCs/>
                          <w:color w:val="202124"/>
                          <w:sz w:val="26"/>
                          <w:szCs w:val="26"/>
                          <w:lang w:val="en-US"/>
                        </w:rPr>
                        <w:t>per Course</w:t>
                      </w:r>
                      <w:r>
                        <w:rPr>
                          <w:rFonts w:ascii="Apple SD Gothic Neo" w:hAnsi="Apple SD Gothic Neo"/>
                          <w:color w:val="202124"/>
                          <w:sz w:val="26"/>
                          <w:szCs w:val="26"/>
                          <w:lang w:val="en-US"/>
                        </w:rPr>
                        <w:t xml:space="preserve"> (IT Incubator)</w:t>
                      </w:r>
                    </w:p>
                    <w:p w14:paraId="7FAFCF3B" w14:textId="77777777" w:rsidR="005F2A3D" w:rsidRDefault="005F2A3D">
                      <w:pPr>
                        <w:pStyle w:val="FrameContents"/>
                        <w:rPr>
                          <w:rFonts w:ascii="Apple SD Gothic Neo" w:hAnsi="Apple SD Gothic Ne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640DC">
        <w:rPr>
          <w:noProof/>
        </w:rPr>
        <mc:AlternateContent>
          <mc:Choice Requires="wps">
            <w:drawing>
              <wp:anchor distT="0" distB="9525" distL="0" distR="0" simplePos="0" relativeHeight="11" behindDoc="0" locked="0" layoutInCell="0" allowOverlap="1" wp14:anchorId="3BCBC32B" wp14:editId="130B1FD7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10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581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5" path="m0,0l-2147483645,0l-2147483645,-2147483646l0,-2147483646xe" fillcolor="#376092" stroked="f" o:allowincell="f" style="position:absolute;margin-left:-36pt;margin-top:-39.75pt;width:214.45pt;height:45.7pt;mso-wrap-style:none;v-text-anchor:middle">
                <v:fill o:detectmouseclick="t" type="solid" color2="#c89f6d"/>
                <v:stroke color="#3465a4" weight="12600" joinstyle="miter" endcap="flat"/>
                <w10:wrap type="none"/>
              </v:rect>
            </w:pict>
          </mc:Fallback>
        </mc:AlternateContent>
      </w:r>
      <w:r w:rsidR="005640DC">
        <w:rPr>
          <w:noProof/>
        </w:rPr>
        <mc:AlternateContent>
          <mc:Choice Requires="wps">
            <w:drawing>
              <wp:anchor distT="6985" distB="6985" distL="6350" distR="6985" simplePos="0" relativeHeight="12" behindDoc="0" locked="0" layoutInCell="0" allowOverlap="1" wp14:anchorId="2CD13F11" wp14:editId="726D3F59">
                <wp:simplePos x="0" y="0"/>
                <wp:positionH relativeFrom="column">
                  <wp:posOffset>-161925</wp:posOffset>
                </wp:positionH>
                <wp:positionV relativeFrom="paragraph">
                  <wp:posOffset>1710055</wp:posOffset>
                </wp:positionV>
                <wp:extent cx="2152650" cy="2152650"/>
                <wp:effectExtent l="6350" t="6985" r="6985" b="6985"/>
                <wp:wrapNone/>
                <wp:docPr id="11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800" cy="2152800"/>
                        </a:xfrm>
                        <a:prstGeom prst="ellipse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>
                          <a:solidFill>
                            <a:srgbClr val="3A5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ipsa 9" path="l-2147483648,-2147483643l-2147483628,-2147483627l-2147483648,-2147483643l-2147483626,-2147483625xe" stroked="t" o:allowincell="f" style="position:absolute;margin-left:-12.75pt;margin-top:134.65pt;width:169.45pt;height:169.45pt;mso-wrap-style:none;v-text-anchor:middle">
                <v:imagedata r:id="rId6" o:detectmouseclick="t"/>
                <v:stroke color="#3a5f8b" weight="12600" joinstyle="miter" endcap="flat"/>
                <w10:wrap type="none"/>
              </v:oval>
            </w:pict>
          </mc:Fallback>
        </mc:AlternateContent>
      </w:r>
    </w:p>
    <w:sectPr w:rsidR="005F2A3D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ple SD Gothic Neo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B360D"/>
    <w:multiLevelType w:val="multilevel"/>
    <w:tmpl w:val="798EDE9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2103B5A"/>
    <w:multiLevelType w:val="multilevel"/>
    <w:tmpl w:val="4FD06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3853DDC"/>
    <w:multiLevelType w:val="multilevel"/>
    <w:tmpl w:val="B5D410B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A3D"/>
    <w:rsid w:val="005640DC"/>
    <w:rsid w:val="005F2A3D"/>
    <w:rsid w:val="00E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F88C"/>
  <w15:docId w15:val="{A417A89A-049B-4770-9FA2-BB6B447C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000000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71D00"/>
    <w:rPr>
      <w:rFonts w:eastAsiaTheme="majorEastAsia" w:cstheme="majorBidi"/>
      <w:color w:val="000000" w:themeColor="text1"/>
      <w:sz w:val="32"/>
      <w:szCs w:val="26"/>
    </w:rPr>
  </w:style>
  <w:style w:type="character" w:customStyle="1" w:styleId="Styl1Znak">
    <w:name w:val="Styl1 Znak"/>
    <w:basedOn w:val="Heading1Char"/>
    <w:link w:val="Styl1"/>
    <w:qFormat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paragraph" w:styleId="NoSpacing">
    <w:name w:val="No Spacing"/>
    <w:uiPriority w:val="1"/>
    <w:qFormat/>
    <w:rsid w:val="00380CB2"/>
    <w:rPr>
      <w:rFonts w:ascii="Calibri" w:eastAsiaTheme="minorEastAsia" w:hAnsi="Calibri" w:cs="Arial"/>
      <w:sz w:val="21"/>
      <w:szCs w:val="21"/>
    </w:r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380CB2"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dc:description/>
  <cp:lastModifiedBy>Odinokun</cp:lastModifiedBy>
  <cp:revision>16</cp:revision>
  <cp:lastPrinted>2019-08-29T18:16:00Z</cp:lastPrinted>
  <dcterms:created xsi:type="dcterms:W3CDTF">2019-08-29T08:34:00Z</dcterms:created>
  <dcterms:modified xsi:type="dcterms:W3CDTF">2022-06-24T09:15:00Z</dcterms:modified>
  <dc:language>en-US</dc:language>
</cp:coreProperties>
</file>