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fd664452ac49ae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right"/>
      </w:pPr>
      <w:pPr>
        <w:spacing w:before="0" w:after="0" w:line="200"/>
      </w:pPr>
      <w:r>
        <w:rPr>
          <w:sz w:val="16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16"/>
        </w:rPr>
        <w:t>Заместитель директора по УР                   .</w:t>
      </w:r>
    </w:p>
    <w:p>
      <w:pPr>
        <w:jc w:val="right"/>
      </w:pPr>
      <w:pPr>
        <w:spacing w:before="0" w:after="0" w:line="200"/>
      </w:pPr>
      <w:r>
        <w:rPr>
          <w:sz w:val="16"/>
        </w:rPr>
        <w:t>_______________________Ф.С.Шумчик </w:t>
      </w:r>
    </w:p>
    <w:p>
      <w:pPr>
        <w:jc w:val="center"/>
      </w:pPr>
      <w:pPr>
        <w:spacing w:before="0" w:after="0" w:line="200"/>
      </w:pPr>
      <w:r>
        <w:rPr>
          <w:sz w:val="16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16"/>
        </w:rPr>
        <w:t>в расписании учебных занятий групп дневной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16"/>
        </w:rPr>
        <w:t>28.08.2023</w:t>
      </w:r>
    </w:p>
    <w:p>
      <w:pPr>
        <w:jc w:val="center"/>
      </w:pPr>
      <w:pPr>
        <w:spacing w:before="0" w:after="0" w:line="200"/>
      </w:pPr>
      <w:r>
        <w:rPr>
          <w:sz w:val="16"/>
        </w:rPr>
        <w:t/>
      </w:r>
    </w:p>
  </w:body>
</w:document>
</file>