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69093b7b8e49ab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28.08.2023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