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05c756c32449f2" /></Relationships>
</file>

<file path=word/document.xml><?xml version="1.0" encoding="utf-8"?>
<w:document xmlns:w="http://schemas.openxmlformats.org/wordprocessingml/2006/main">
  <w:body>
    <w:sectPr>
      <w:pgMar w:top="720" w:right="720" w:bottom="720" w:left="720"/>
      <w:pgSz w:w="16839" w:h="11907" w:orient="landscape"/>
    </w:sectPr>
    <w:p>
      <w:pPr>
        <w:jc w:val="right"/>
      </w:pPr>
      <w:pPr>
        <w:spacing w:before="0" w:after="0" w:line="200"/>
      </w:pPr>
      <w:r>
        <w:rPr>
          <w:sz w:val="20"/>
        </w:rPr>
        <w:t>УТВЕРЖДЕНО                              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Заместитель директора по УР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_______________________ Ф.С.Шумчик </w:t>
      </w:r>
    </w:p>
    <w:p>
      <w:pPr>
        <w:jc w:val="center"/>
      </w:pPr>
      <w:pPr>
        <w:spacing w:before="0" w:after="0" w:line="200"/>
      </w:pPr>
      <w:r>
        <w:rPr>
          <w:sz w:val="20"/>
        </w:rPr>
        <w:t>ИЗМЕНЕНИЯ</w:t>
      </w:r>
    </w:p>
    <w:p>
      <w:pPr>
        <w:jc w:val="center"/>
      </w:pPr>
      <w:pPr>
        <w:spacing w:before="0" w:after="0" w:line="200"/>
      </w:pPr>
      <w:r>
        <w:rPr>
          <w:sz w:val="20"/>
        </w:rPr>
        <w:t>в расписании учебных занятий групп дневной формы получения образования на</w:t>
      </w:r>
    </w:p>
    <w:p>
      <w:pPr>
        <w:jc w:val="center"/>
      </w:pPr>
      <w:pPr>
        <w:spacing w:before="0" w:after="0" w:line="200"/>
      </w:pPr>
      <w:r>
        <w:rPr>
          <w:sz w:val="20"/>
        </w:rPr>
        <w:t>25.10.2023</w:t>
      </w:r>
    </w:p>
    <w:p>
      <w:pPr>
        <w:jc w:val="right"/>
      </w:pPr>
      <w:pPr>
        <w:spacing w:before="0" w:after="0" w:line="200"/>
      </w:pPr>
      <w:r>
        <w:rPr>
          <w:sz w:val="20"/>
        </w:rPr>
        <w:t>Made by Yuri</w:t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Русский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Самсонова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Романовская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Обществоведение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Масол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ДПЮ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Примако
Курейчик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415
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ДПЮ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Примако
Мудрогелова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415
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Обществоведение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Масол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Махнач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Белорусский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Альшевская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Лагойкина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Подготовка учащихся к семейной жизни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Мелеховец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ОИГ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Дукмасова
Костоглодова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406а
406б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ТОЭ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Щербакова-Шаблова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ТОЭ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Щербакова-Шаблова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Лагойкина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ЭРМ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Горошко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Цифровая и микропроцессорная техника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Авхимович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Махнач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2К9111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Радиотехника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Бойко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Основы цифровой передачи данных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Сидоров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Программирование микропроцессорных систем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Андрейчук
Гавриленко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405
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Радиотехника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Бойко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БРТА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Селиванов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РЭУ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Трацевская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РЭУ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Трацевская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Основы цифровой передачи данных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Сидоров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Стандартизация и сертификация ПО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Будник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Основы экономики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Викторова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Технологическая 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Технологическая 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1К9111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Технологическая 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Колтуновский
Авдеенко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История Беларуси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Романюк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Махнач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Белорусский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Альшевская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Черчение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Дукмасова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Комяк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Колтуновский
Цедрик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История Беларуси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Романюк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Русская литература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Самсонова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Колтуновский
Авдеенко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Ричко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Ричко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Русский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Косцова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Колтуновский
Цедрик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ДПЮ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Примако
Мудрогелова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Русская литература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Косцова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Технологии программирования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Батура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Жданович
Воропаев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411
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Охрана труда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Горошко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ОАиП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Назарова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ОАиП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Назарова
Валодчинко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103
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ОАиП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Назарова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РЭУ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Трацевская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ППО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Евменова
Авхимович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Тынкович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Иностранный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Кузнецова
Нестеренко
Самсонова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418
420а
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Охрана труда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Горошко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Иностранный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Козак
Маркевич
Чуманевич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420а
420
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Бучик
Кулик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213
212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Бучик
Кулик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213
212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Бучик
Кулик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213
212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Тынкович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ОАиП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Кочнева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Колтуновский
Цедрик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Подготовка учащихся к семейной жизни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Мелеховец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Охрана труда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Кочнева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Грунтович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Широкая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Сальникова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Кушнеревич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ТКиОК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Чикун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Математическое моделирование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Будник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Мудрогелова
Скребатович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КПиЯП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Новик
Широкая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411
212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Дерман
Мудрогелова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ТКиОК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Чикун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ЗКИ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Буянова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ОПП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Кушнеревич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ЗКИ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Радкевич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ТКиОК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Чикун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Математическое моделирование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Будник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КПиЯП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Воропаев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Трехмерное моделирование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Карпович
Кончанин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Жданович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БДиСУБД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Пульмановская
Лазицкас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ОПД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Викторова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БДиСУБД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Новик
Пульмановская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ПССИП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Терешко
Быстров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БДиСУБД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Новик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Колтуновский
Скребатович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БДиСУБД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Новик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Жданович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БДиСУБД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Пульмановская
Новик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218
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БДиСУБД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Лазицкас
Пульмановская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БДиСУБД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Лазицкас
Пульмановская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Веб-дизайн приложений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Кончанин
Карпович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Трехмерное моделирование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Кончанин
Карпович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Жданович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Ашуркевич
Жданович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406а
406б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Трехмерное моделирование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Кончанин
Карпович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ОПД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Викторова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Белорусский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Альшевская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Мусенкова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Ричко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3К9592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Мусенкова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Обществоведение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Романюк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Русский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Косцова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Лагойкина
Скребатович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История Беларуси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Романюк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Всемирная история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Романюк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3К9691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Русский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Косцова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ДПЮ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Примако
Мудрогелова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415
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Русский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Косцова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Биология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Бутрим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Русская литература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Самсонова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Химия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Бутрим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Обществоведение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Масол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Ручаевская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Сукало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Охрана труда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Горошко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Иностранный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Кузнецова
Нестеренко
Самсонова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418
407
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ИГ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Дукмасова
Костоглодова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406а
406б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ЭРИ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Купченя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ЭРИ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Щербакова-Шаблова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Иностранный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Козак
Маркевич
Чуманевич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420а
420
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Электрические и электронные компоненты устройств и систем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Василевская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ОКТ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Андрейчук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Царегородцева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УПМ№1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Баланович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УПМ№3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Иностранный язык (проф лексика)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Козак
Бобко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420а
418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Проектирование МЭУ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Василевская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Экономика организации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Викторова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Защита информации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Радкевич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ОЛП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Авхимович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Программирование МС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Андрейчук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Программирование МС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Андрейчук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Экономика организации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Викторова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Программирование МС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Андрейчук
Трацевская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ПО компьютерных сетей и Web-сервисов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Ашуркевич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Технологическая 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Технологическая 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p>
      <w:pPr>
        <w:jc w:val="right"/>
      </w:pPr>
      <w:pPr>
        <w:spacing w:before="0" w:after="0" w:line="200"/>
      </w:pPr>
      <w:r>
        <w:rPr>
          <w:sz w:val="20"/>
        </w:rPr>
        <w:t>УТВЕРЖДЕНО                              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Заместитель директора по УР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_______________________ Ф.С.Шумчик </w:t>
      </w:r>
    </w:p>
    <w:p>
      <w:pPr>
        <w:jc w:val="center"/>
      </w:pPr>
      <w:pPr>
        <w:spacing w:before="0" w:after="0" w:line="200"/>
      </w:pPr>
      <w:r>
        <w:rPr>
          <w:sz w:val="20"/>
        </w:rPr>
        <w:t>ИЗМЕНЕНИЯ</w:t>
      </w:r>
    </w:p>
    <w:p>
      <w:pPr>
        <w:jc w:val="center"/>
      </w:pPr>
      <w:pPr>
        <w:spacing w:before="0" w:after="0" w:line="200"/>
      </w:pPr>
      <w:r>
        <w:rPr>
          <w:sz w:val="20"/>
        </w:rPr>
        <w:t>в расписании учебных занятий групп заочной/дистанционной формы получения образования на</w:t>
      </w:r>
    </w:p>
    <w:p>
      <w:pPr>
        <w:jc w:val="center"/>
      </w:pPr>
      <w:pPr>
        <w:spacing w:before="0" w:after="0" w:line="200"/>
      </w:pPr>
      <w:r>
        <w:rPr>
          <w:sz w:val="20"/>
        </w:rPr>
        <w:t>25.10.2023</w:t>
      </w:r>
    </w:p>
    <w:p>
      <w:pPr>
        <w:jc w:val="right"/>
      </w:pPr>
      <w:pPr>
        <w:spacing w:before="0" w:after="0" w:line="200"/>
      </w:pPr>
      <w:r>
        <w:rPr>
          <w:sz w:val="20"/>
        </w:rPr>
        <w:t>Made by Yuri</w:t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Теория вероятностей и математическая статистика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Тарусина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3К9342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Теория вероятностей и математическая статистика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Тарусина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Теоретическое обучение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Теоретическое обучение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Теоретическое обучение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</w:body>
</w:document>
</file>