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44"/>
          <w:szCs w:val="44"/>
          <w:u w:val="single"/>
          <w:shd w:val="clear" w:fill="FFFFFF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44"/>
          <w:szCs w:val="44"/>
          <w:u w:val="single"/>
          <w:shd w:val="clear" w:fill="FFFFFF"/>
          <w:vertAlign w:val="baseline"/>
          <w:lang w:val="pt-PT"/>
        </w:rPr>
        <w:t>Mundo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28"/>
          <w:szCs w:val="28"/>
          <w:u w:val="single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28"/>
          <w:szCs w:val="28"/>
          <w:u w:val="single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28"/>
          <w:szCs w:val="28"/>
          <w:u w:val="single"/>
          <w:shd w:val="clear" w:fill="FFFFFF"/>
          <w:vertAlign w:val="baseline"/>
        </w:rPr>
        <w:t>Aula 6 – Tipos Primitivos e Saída de Dados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vertAlign w:val="baseline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vertAlign w:val="baseline"/>
        </w:rPr>
        <w:t>Exercício Python 3: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vertAlign w:val="baseline"/>
        </w:rPr>
        <w:t xml:space="preserve"> Crie um programa que leia dois números e mostre a soma entre eles.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shd w:val="clear" w:fill="0817FF"/>
          <w:vertAlign w:val="baseline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4: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leia algo pelo teclado e mostre na tela o seu tipo primitivo e todas as informações possíveis sobre ele.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shd w:val="clear" w:fill="0817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shd w:val="clear" w:fill="0817FF"/>
          <w:vertAlign w:val="baseline"/>
          <w:lang w:val="en-US" w:eastAsia="zh-CN" w:bidi="ar"/>
        </w:rPr>
        <w:instrText xml:space="preserve"> HYPERLINK "https://www.cursoemvideo.com/course/python-3-mundo-1/aulas/tratando-dados-e-fazendo-contas/modulos/tipos-primitivos-e-saida-de-dados/"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shd w:val="clear" w:fill="0817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0"/>
          <w:szCs w:val="0"/>
          <w:u w:val="none"/>
          <w:shd w:val="clear" w:fill="0817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shd w:val="clear" w:fill="0817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shd w:val="clear" w:fill="0817FF"/>
          <w:vertAlign w:val="baseline"/>
          <w:lang w:val="en-US" w:eastAsia="zh-CN" w:bidi="ar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2"/>
          <w:szCs w:val="32"/>
          <w:u w:val="single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2"/>
          <w:szCs w:val="32"/>
          <w:u w:val="single"/>
          <w:shd w:val="clear" w:fill="FFFFFF"/>
          <w:vertAlign w:val="baseline"/>
        </w:rPr>
        <w:t>Aula 7 – Operadores Aritméticos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5: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leia um número Inteiro e mostre na tela o seu sucessor e seu antecessor.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lang w:val="pt-B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006: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Crie um algoritmo que leia um número e mostre o seu dobro, triplo e raiz quadrada.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7: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Desenvolva um programa que leia as duas notas de um aluno, calcule e mostre a sua média.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8: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Escreva um programa que leia um valor em metros e o exiba convertido em centímetros e milímetros.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9: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Faça um programa que leia um número Inteiro qualquer e mostre na tela a sua tabuada.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10: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Crie um programa que leia quanto dinheiro uma pessoa tem na carteira e mostre quantos dólares ela pode comprar.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>Exercício Python 11: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 xml:space="preserve"> Faça um programa que leia a largura e a altura de uma parede em metros, calcule a sua área e a quantidade de tinta necessária para pintá-la, sabendo que cada litro de tinta pinta uma área de 2 metros quadrados.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12: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Faça um algoritmo que leia o preço de um produto e mostre seu novo preço, com 5% de desconto.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13: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Faça um algoritmo que leia o salário de um funcionário e mostre seu novo salário, com 15% de aumento.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14: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Escreva um programa que converta uma temperatura digitando em graus Celsius e converta para graus Fahrenheit.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15: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Escreva um programa que pergunte a quantidade de Km percorridos por um carro alugado e a quantidade de dias pelos quais ele foi alugado. Calcule o preço a pagar, sabendo que o carro custa R$60 por dia e R$0,15 por Km rodado.</w:t>
      </w:r>
    </w:p>
    <w:p>
      <w:pPr>
        <w:pStyle w:val="6"/>
        <w:keepNext w:val="0"/>
        <w:keepLines w:val="0"/>
        <w:widowControl/>
        <w:suppressLineNumbers w:val="0"/>
        <w:spacing w:after="240" w:afterAutospacing="0"/>
        <w:jc w:val="left"/>
        <w:rPr>
          <w:b w:val="0"/>
          <w:i w:val="0"/>
          <w:spacing w:val="0"/>
          <w:u w:val="none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Liberation Serif" w:hAnsi="Liberation Serif" w:eastAsia="Liberation Serif" w:cs="Liberation Serif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36"/>
          <w:szCs w:val="36"/>
          <w:u w:val="single"/>
          <w:lang w:val="pt-BR"/>
        </w:rPr>
        <w:t>Aula 8 – Utilizando Módulos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16: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Crie um programa que leia um número Real qualquer pelo teclado e mostre na tela a sua porção Inteira.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17: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Faça um programa que leia o comprimento do cateto oposto e do cateto adjacente de um triângulo retângulo. Calcule e mostre o comprimento da hipotenusa.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18: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Faça um programa que leia um ângulo qualquer e mostre na tela o valor do seno, cosseno e tangente desse ângulo.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19: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Um professor quer sortear um dos seus quatro alunos para apagar o quadro. Faça um programa que ajude ele, lendo o nome dos alunos e escrevendo na tela o nome do escolhido.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20: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O mesmo professor do desafio 19 quer sortear a ordem de apresentação de trabalhos dos alunos. Faça um programa que leia o nome dos quatro alunos e mostre a ordem sorteada.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21: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Faça um programa em Python que abra e reproduza o áudio de um arquivo MP3.</w:t>
      </w:r>
    </w:p>
    <w:p>
      <w:pPr>
        <w:pStyle w:val="6"/>
        <w:keepNext w:val="0"/>
        <w:keepLines w:val="0"/>
        <w:widowControl/>
        <w:suppressLineNumbers w:val="0"/>
        <w:spacing w:after="240" w:afterAutospacing="0"/>
        <w:jc w:val="left"/>
        <w:rPr>
          <w:b w:val="0"/>
          <w:i w:val="0"/>
          <w:spacing w:val="0"/>
          <w:u w:val="none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Liberation Serif" w:hAnsi="Liberation Serif" w:eastAsia="Liberation Serif" w:cs="Liberation Serif"/>
          <w:i w:val="0"/>
          <w:spacing w:val="0"/>
          <w:u w:val="none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36"/>
          <w:szCs w:val="36"/>
          <w:u w:val="single"/>
          <w:lang w:val="pt-BR"/>
        </w:rPr>
        <w:t>Aula 9 – Manipulando Texto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22: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u w:val="none"/>
          <w:lang w:val="pt-BR"/>
        </w:rPr>
        <w:t>Crie um programa que leia o nome completo de uma pessoa e mostre:</w:t>
      </w:r>
    </w:p>
    <w:p>
      <w:pPr>
        <w:pStyle w:val="6"/>
        <w:keepNext w:val="0"/>
        <w:keepLines w:val="0"/>
        <w:widowControl/>
        <w:suppressLineNumbers w:val="0"/>
        <w:jc w:val="left"/>
        <w:rPr>
          <w:spacing w:val="0"/>
        </w:rPr>
      </w:pPr>
      <w:r>
        <w:rPr>
          <w:color w:val="261C3F"/>
          <w:spacing w:val="0"/>
          <w:lang w:val="pt-BR"/>
        </w:rPr>
        <w:t xml:space="preserve">–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lang w:val="pt-BR"/>
        </w:rPr>
        <w:t>O nome com todas as letras maiúsculas e minúsculas.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rPr>
          <w:spacing w:val="0"/>
        </w:rPr>
      </w:pPr>
      <w:r>
        <w:rPr>
          <w:color w:val="261C3F"/>
          <w:spacing w:val="0"/>
          <w:lang w:val="pt-BR"/>
        </w:rPr>
        <w:t xml:space="preserve">–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lang w:val="pt-BR"/>
        </w:rPr>
        <w:t>Quantas letras ao todo (sem considerar espaços).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rPr>
          <w:spacing w:val="0"/>
        </w:rPr>
      </w:pPr>
      <w:r>
        <w:rPr>
          <w:color w:val="261C3F"/>
          <w:spacing w:val="0"/>
          <w:lang w:val="pt-BR"/>
        </w:rPr>
        <w:t xml:space="preserve">–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lang w:val="pt-BR"/>
        </w:rPr>
        <w:t>Quantas letras tem o primeiro nome.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rPr>
          <w:b w:val="0"/>
          <w:i w:val="0"/>
          <w:spacing w:val="0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23: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lang w:val="pt-BR"/>
        </w:rPr>
        <w:t>Faça um programa que leia um número de 0 a 9999 e mostre na tela cada um dos dígitos separados.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lang w:val="pt-BR"/>
        </w:rPr>
      </w:pPr>
      <w:r>
        <w:rPr>
          <w:rFonts w:hint="default" w:ascii="sans-serif" w:hAnsi="sans-serif" w:eastAsia="sans-serif" w:cs="sans-serif"/>
          <w:b/>
          <w:i w:val="0"/>
          <w:color w:val="261C3F"/>
          <w:spacing w:val="0"/>
          <w:sz w:val="26"/>
          <w:szCs w:val="26"/>
          <w:u w:val="single"/>
          <w:lang w:val="pt-BR"/>
        </w:rPr>
        <w:t xml:space="preserve">Exercício Python 24: </w:t>
      </w:r>
      <w:r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lang w:val="pt-BR"/>
        </w:rPr>
        <w:t>Crie um programa que leia o nome de uma cidade diga se ela começa ou não com o nome “SANTO”.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25: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Crie um programa que leia o nome de uma pessoa e diga se ela tem “SILVA” no nome.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26: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leia uma frase pelo teclado e mostre quantas vezes aparece a letra “A”, em que posição ela aparece a primeira vez e em que posição ela aparece a última vez.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 xml:space="preserve">Exercício Python 27: 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>Faça um programa que leia o nome completo de uma pessoa, mostrando em seguida o primeiro e o último nome separadamente.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</w:rPr>
        <w:t>Aula 10 – Condições (Parte 1)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 xml:space="preserve">Exercício Python 28: 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>Escreva um programa que faça o computador “pensar” em um número inteiro entre 0 e 5 e peça para o usuário tentar descobrir qual foi o número escolhido pelo computador. O programa deverá escrever na tela se o usuário venceu ou perdeu.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 xml:space="preserve">Exercício Python 29: 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>Escreva um programa que leia a velocidade de um carro. Se ele ultrapassar 80Km/h, mostre uma mensagem dizendo que ele foi multado. A multa vai custar R$7,00 por cada Km acima do limite.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30: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Crie um programa que leia um número inteiro e mostre na tela se ele é PAR ou ÍMPAR.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31: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Desenvolva um programa que pergunte a distância de uma viagem em Km. Calcule o preço da passagem, cobrando R$0,50 por Km para viagens de até 200Km e R$0,45 parta viagens mais longas.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32: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leia um ano qualquer e mostre se ele é bissexto.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33: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leia três números e mostre qual é o maior e qual é o menor.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34: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Escreva um programa que pergunte o salário de um funcionário e calcule o valor do seu aumento. Para salários superiores a R$1250,00, calcule um aumento de 10%. Para os inferiores ou iguais, o aumento é de 15%.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35: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Desenvolva um programa que leia o comprimento de três retas e diga ao usuário se elas podem ou não formar um triângulo.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u w:val="single"/>
          <w:bdr w:val="none" w:color="auto" w:sz="0" w:space="0"/>
          <w:shd w:val="clear" w:fill="FFFFFF"/>
          <w:vertAlign w:val="baseline"/>
        </w:rPr>
        <w:t>Mundo 2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t>Aula 12 – Condições Aninhadas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36: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Escreva um programa para aprovar o empréstimo bancário para a compra de uma casa. Pergunte o valor da casa, o salário do comprador e em quantos anos ele vai pagar. A prestação mensal não pode exceder 30% do salário ou então o empréstimo será negado.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37: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Escreva um programa em Python que leia um número inteiro qualquer e peça para o usuário escolher qual será a base de conversão: 1 para binário, 2 para octal e 3 para hexadecimal.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Exercício Python 038:</w:t>
      </w: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 xml:space="preserve"> Escreva um programa que leia dois números inteiros e compare-os. mostrando na tela uma mensagem: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O primeiro valor é maior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O segundo valor é maior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Não existe valor maior, os dois são iguais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39: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leia o ano de nascimento de um jovem e informe, de acordo com a sua idade, se ele ainda vai se alistar ao serviço militar, se é a hora exata de se alistar ou se já passou do tempo do alistamento. Seu programa também deverá mostrar o tempo que falta ou que passou do prazo.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Exercício Python 040:</w:t>
      </w: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 xml:space="preserve"> Crie um programa que leia duas notas de um aluno e calcule sua média, mostrando uma mensagem no final, de acordo com a média atingida: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Média abaixo de 5.0: REPROVADO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Média entre 5.0 e 6.9: RECUPERAÇÃO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Média 7.0 ou superior: APROVADO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Exercício Python 041:</w:t>
      </w: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 xml:space="preserve"> A Confederação Nacional de Natação precisa de um programa que leia o ano de nascimento de um atleta e mostre sua categoria, de acordo com a idade: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Até 9 anos: MIRIM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Até 14 anos: INFANTIL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Até 19 anos: JÚNIOR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Até 25 anos: SÊNIOR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Acima de 25 anos: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Exercício Python 42:</w:t>
      </w: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 xml:space="preserve"> Refaça o DESAFIO 35 dos triângulos, acrescentando o recurso de mostrar que tipo de triângulo será formado: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EQUILÁTERO: todos os lados iguais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ISÓSCELES: dois lados iguais, um diferente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ESCALENO: todos os lados diferentes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Exercício Python 43:</w:t>
      </w: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 xml:space="preserve"> Desenvolva uma lógica que leia o peso e a altura de uma pessoa, calcule seu Índice de Massa Corporal (IMC) e mostre seu status, de acordo com a tabela abaixo: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IMC abaixo de 18,5: Abaixo do Peso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Entre 18,5 e 25: Peso Ideal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25 até 30: Sobrepeso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30 até 40: Obesidade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Acima de 40: Obesidade Mórbida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Exercício Python 44:</w:t>
      </w: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 xml:space="preserve"> Elabore um programa que calcule o valor a ser pago por um produto, considerando o seu preço normal e condição de pagamento: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à vista dinheiro/cheque: 10% de desconto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à vista no cartão: 5% de desconto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em até 2x no cartão: preço formal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– 3x ou mais no cartão: 20% de juros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45: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Crie um programa que faça o computador jogar Jokenpô com você.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t>Aula 13 – Estrutura de repetição for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46: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mostre na tela uma contagem regressiva para o estouro de fogos de artifício, indo de 10 até 0, com uma pausa de 1 segundo entre eles.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 xml:space="preserve">Exercício Python 47: 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>Crie um programa que mostre na tela todos os números pares que estão no intervalo entre 1 e 50.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 xml:space="preserve">Exercício Python 48: 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>Faça um programa que calcule a soma entre todos os números que são múltiplos de três e que se encontram no intervalo de 1 até 500.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49: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Refaça o DESAFIO 9, mostrando a tabuada de um número que o usuário escolher, só que agora utilizando um laço for.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50: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Desenvolva um programa que leia seis números inteiros e mostre a soma apenas daqueles que forem pares. Se o valor digitado for ímpar, desconsidere-o.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Exercício Python 51:</w:t>
      </w: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 xml:space="preserve"> Desenvolva um programa que leia o primeiro termo e a razão de uma PA. No final, mostre os 10 primeiros termos dessa progressão.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 xml:space="preserve">Exercício Python 52: 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>Faça um programa que leia um número inteiro e diga se ele é ou não um número primo.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400" w:afterAutospacing="0"/>
        <w:ind w:left="0" w:right="0"/>
        <w:textAlignment w:val="baseline"/>
        <w:rPr>
          <w:sz w:val="27"/>
          <w:szCs w:val="27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sz w:val="27"/>
          <w:szCs w:val="27"/>
          <w:u w:val="single"/>
          <w:bdr w:val="none" w:color="auto" w:sz="0" w:space="0"/>
          <w:vertAlign w:val="baseline"/>
        </w:rPr>
        <w:t>Exercício Python 53: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vertAlign w:val="baseline"/>
        </w:rPr>
        <w:t xml:space="preserve"> Crie um programa que leia uma frase qualquer e diga se ela é um palíndromo, desconsiderando os espaços. Exemplos de palíndromos: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400" w:afterAutospacing="0"/>
        <w:ind w:left="0" w:right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vertAlign w:val="baseline"/>
        </w:rPr>
      </w:pPr>
      <w:r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vertAlign w:val="baseline"/>
        </w:rPr>
        <w:t>APOS A SOPA, A SACADA DA CASA, A TORRE DA DERROTA, O LOBO AMA O BOLO, ANOTARAM A DATA DA MARATONA.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54: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Crie um programa que leia o ano de nascimento de sete pessoas. No final, mostre quantas pessoas ainda não atingiram a maioridade e quantas já são maiores.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55: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leia o peso de cinco pessoas. No final, mostre qual foi o maior e o menor peso lidos.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56: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Desenvolva um programa que leia o nome, idade e sexo de 4 pessoas. No final do programa, mostre: a média de idade do grupo, qual é o nome do homem mais velho e quantas mulheres têm menos de 20 anos.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  <w:t>Aula 14 – Estrutura de repetição while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57: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Faça um programa que leia o sexo de uma pessoa, mas só aceite os valores ‘M’ ou ‘F’. Caso esteja errado, peça a digitação novamente até ter um valor correto.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/>
          <w:bCs/>
          <w:i w:val="0"/>
          <w:caps w:val="0"/>
          <w:color w:val="261C3F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Exercício Python 58:</w:t>
      </w:r>
      <w:r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Melhore o jogo do DESAFIO 28 onde o computador vai “pensar” em um número entre 0 e 10. Só que agora o jogador vai tentar adivinhar até acertar, mostrando no final quantos palpites foram necessários para vencer.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400" w:afterAutospacing="0"/>
        <w:ind w:left="0" w:right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single" w:color="E2E7ED" w:sz="2" w:space="3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bdr w:val="none" w:color="auto" w:sz="0" w:space="0"/>
          <w:shd w:val="clear" w:fill="0817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bdr w:val="none" w:color="auto" w:sz="0" w:space="0"/>
          <w:shd w:val="clear" w:fill="0817FF"/>
          <w:vertAlign w:val="baseline"/>
          <w:lang w:val="en-US" w:eastAsia="zh-CN" w:bidi="ar"/>
        </w:rPr>
        <w:instrText xml:space="preserve"> HYPERLINK "https://www.cursoemvideo.com/course/python-3-mundo-2/aulas/repeticoes-em-python-for/modulos/exercicio-52-numeros-primos/"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bdr w:val="none" w:color="auto" w:sz="0" w:space="0"/>
          <w:shd w:val="clear" w:fill="0817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0"/>
          <w:szCs w:val="0"/>
          <w:u w:val="none"/>
          <w:bdr w:val="none" w:color="auto" w:sz="0" w:space="0"/>
          <w:shd w:val="clear" w:fill="0817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kern w:val="0"/>
          <w:sz w:val="0"/>
          <w:szCs w:val="0"/>
          <w:u w:val="none"/>
          <w:bdr w:val="none" w:color="auto" w:sz="0" w:space="0"/>
          <w:shd w:val="clear" w:fill="0817FF"/>
          <w:vertAlign w:val="baseli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261C3F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6"/>
          <w:szCs w:val="36"/>
          <w:u w:val="single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 w:ascii="sans-serif" w:hAnsi="sans-serif" w:eastAsia="sans-serif" w:cs="sans-serif"/>
          <w:b/>
          <w:i w:val="0"/>
          <w:caps w:val="0"/>
          <w:color w:val="261C3F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261C3F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rPr>
          <w:rFonts w:hint="default" w:ascii="sans-serif" w:hAnsi="sans-serif" w:eastAsia="sans-serif" w:cs="sans-serif"/>
          <w:b w:val="0"/>
          <w:i w:val="0"/>
          <w:color w:val="261C3F"/>
          <w:spacing w:val="0"/>
          <w:sz w:val="26"/>
          <w:szCs w:val="26"/>
          <w:lang w:val="pt-B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rPr>
          <w:b w:val="0"/>
          <w:i w:val="0"/>
          <w:spacing w:val="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53D09"/>
    <w:rsid w:val="4FB53D09"/>
    <w:rsid w:val="FE3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0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2021-01-12T19:57:00Z</dcterms:created>
  <dc:creator>odirleileite</dc:creator>
  <cp:lastModifiedBy>odirleileite</cp:lastModifiedBy>
  <dcterms:modified xsi:type="dcterms:W3CDTF">2021-01-13T00:19:12Z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