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A8D8" w14:textId="3B8DC4C9" w:rsidR="007D645A" w:rsidRPr="00016D63" w:rsidRDefault="00D300A6" w:rsidP="00016D63">
      <w:pPr>
        <w:jc w:val="center"/>
        <w:rPr>
          <w:b/>
          <w:bCs/>
          <w:sz w:val="28"/>
          <w:szCs w:val="28"/>
        </w:rPr>
      </w:pPr>
      <w:r w:rsidRPr="00016D63">
        <w:rPr>
          <w:b/>
          <w:bCs/>
          <w:sz w:val="28"/>
          <w:szCs w:val="28"/>
        </w:rPr>
        <w:t>PTT – Week 3: Autoverhuur app</w:t>
      </w:r>
    </w:p>
    <w:p w14:paraId="77143C86" w14:textId="71B5B060" w:rsidR="00D300A6" w:rsidRDefault="003A23D8">
      <w:r w:rsidRPr="003A23D8">
        <w:rPr>
          <w:noProof/>
        </w:rPr>
        <w:drawing>
          <wp:anchor distT="0" distB="0" distL="114300" distR="114300" simplePos="0" relativeHeight="251659264" behindDoc="1" locked="0" layoutInCell="1" allowOverlap="1" wp14:anchorId="3047B5D2" wp14:editId="6BB8ACD0">
            <wp:simplePos x="0" y="0"/>
            <wp:positionH relativeFrom="margin">
              <wp:posOffset>-868045</wp:posOffset>
            </wp:positionH>
            <wp:positionV relativeFrom="paragraph">
              <wp:posOffset>535940</wp:posOffset>
            </wp:positionV>
            <wp:extent cx="7458075" cy="2806700"/>
            <wp:effectExtent l="0" t="0" r="9525" b="0"/>
            <wp:wrapTight wrapText="bothSides">
              <wp:wrapPolygon edited="0">
                <wp:start x="0" y="0"/>
                <wp:lineTo x="0" y="21405"/>
                <wp:lineTo x="21572" y="21405"/>
                <wp:lineTo x="21572" y="0"/>
                <wp:lineTo x="0" y="0"/>
              </wp:wrapPolygon>
            </wp:wrapTight>
            <wp:docPr id="128871882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8829" name="Picture 1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0A6">
        <w:t xml:space="preserve">We werken samen met een auto verhuur bedrijf, die nieuwe software wenst voor een bepaald business </w:t>
      </w:r>
      <w:proofErr w:type="spellStart"/>
      <w:r w:rsidR="00D300A6">
        <w:t>process</w:t>
      </w:r>
      <w:proofErr w:type="spellEnd"/>
      <w:r w:rsidR="00D300A6">
        <w:t xml:space="preserve">. Van de functioneel </w:t>
      </w:r>
      <w:r w:rsidR="00B94FD6">
        <w:t>analist</w:t>
      </w:r>
      <w:r w:rsidR="00D300A6">
        <w:t xml:space="preserve"> krijgen we het volgende diagram:</w:t>
      </w:r>
    </w:p>
    <w:p w14:paraId="35C423D6" w14:textId="0DEB20B9" w:rsidR="003A23D8" w:rsidRDefault="003A23D8"/>
    <w:p w14:paraId="3A2C73CC" w14:textId="7E78BC1A" w:rsidR="00D300A6" w:rsidRDefault="00D300A6">
      <w:r>
        <w:t xml:space="preserve">Dit </w:t>
      </w:r>
      <w:r w:rsidR="00B94FD6">
        <w:t xml:space="preserve">business </w:t>
      </w:r>
      <w:proofErr w:type="spellStart"/>
      <w:r w:rsidR="00B94FD6">
        <w:t>process</w:t>
      </w:r>
      <w:proofErr w:type="spellEnd"/>
      <w:r>
        <w:t xml:space="preserve"> geeft aan hoe een auto verhuurd wordt. De klant kan </w:t>
      </w:r>
      <w:r w:rsidR="00981207">
        <w:t>de auto</w:t>
      </w:r>
      <w:r>
        <w:t xml:space="preserve"> daarna gebruiken. </w:t>
      </w:r>
      <w:r w:rsidR="00981207">
        <w:br/>
      </w:r>
      <w:r>
        <w:t>Uiteindelijk brengt de klant de auto terug naar het bedrijf, maar dit is een ander proces en wordt niet uitgewerkt.</w:t>
      </w:r>
    </w:p>
    <w:p w14:paraId="37C9CCC7" w14:textId="58C37DA7" w:rsidR="00981207" w:rsidRDefault="00D300A6">
      <w:r>
        <w:t xml:space="preserve">Het verhuren van een auto </w:t>
      </w:r>
      <w:r w:rsidR="00981207">
        <w:t>willen</w:t>
      </w:r>
      <w:r>
        <w:t xml:space="preserve"> we wel uitwerk</w:t>
      </w:r>
      <w:r w:rsidR="00981207">
        <w:t>en met de correcte SE werkwijze.</w:t>
      </w:r>
    </w:p>
    <w:p w14:paraId="2796F729" w14:textId="48C7FCCA" w:rsidR="00981207" w:rsidRDefault="00981207">
      <w:r>
        <w:t>Begin met het toekennen van de verantwoordelijkheden en toets deze af met de docent voor je verdergaat.</w:t>
      </w:r>
    </w:p>
    <w:p w14:paraId="2CD80D7C" w14:textId="247110BA" w:rsidR="00981207" w:rsidRDefault="00981207">
      <w:r>
        <w:t xml:space="preserve">Voor alle </w:t>
      </w:r>
      <w:proofErr w:type="spellStart"/>
      <w:r>
        <w:t>requirements</w:t>
      </w:r>
      <w:proofErr w:type="spellEnd"/>
      <w:r>
        <w:t>:</w:t>
      </w:r>
    </w:p>
    <w:p w14:paraId="05B7A393" w14:textId="661F7450" w:rsidR="00981207" w:rsidRDefault="00981207" w:rsidP="00981207">
      <w:pPr>
        <w:pStyle w:val="ListParagraph"/>
        <w:numPr>
          <w:ilvl w:val="0"/>
          <w:numId w:val="2"/>
        </w:numPr>
      </w:pPr>
      <w:r>
        <w:t>Maak het codeskelet met documentatie</w:t>
      </w:r>
    </w:p>
    <w:p w14:paraId="29155836" w14:textId="5D6F4F80" w:rsidR="00981207" w:rsidRDefault="00981207" w:rsidP="00981207">
      <w:pPr>
        <w:pStyle w:val="ListParagraph"/>
        <w:numPr>
          <w:ilvl w:val="0"/>
          <w:numId w:val="2"/>
        </w:numPr>
      </w:pPr>
      <w:r>
        <w:t>Maak unit tests. Denk aan correcte namen: ACT_ARRANGE_ASSERT.</w:t>
      </w:r>
      <w:r>
        <w:br/>
        <w:t>Maak voldoende testcases</w:t>
      </w:r>
    </w:p>
    <w:p w14:paraId="35C69AB0" w14:textId="3DBC3BEA" w:rsidR="00981207" w:rsidRDefault="00981207" w:rsidP="00981207">
      <w:pPr>
        <w:pStyle w:val="ListParagraph"/>
        <w:numPr>
          <w:ilvl w:val="0"/>
          <w:numId w:val="2"/>
        </w:numPr>
      </w:pPr>
      <w:r>
        <w:t>Implementeer</w:t>
      </w:r>
    </w:p>
    <w:p w14:paraId="0B6EA53E" w14:textId="14F8CBDF" w:rsidR="00981207" w:rsidRPr="00981207" w:rsidRDefault="00981207" w:rsidP="00981207">
      <w:pPr>
        <w:pStyle w:val="ListParagraph"/>
        <w:numPr>
          <w:ilvl w:val="0"/>
          <w:numId w:val="2"/>
        </w:numPr>
        <w:rPr>
          <w:lang w:val="en-GB"/>
        </w:rPr>
      </w:pPr>
      <w:r>
        <w:t xml:space="preserve">Stop en overdenk je code. </w:t>
      </w:r>
      <w:r w:rsidRPr="00981207">
        <w:rPr>
          <w:lang w:val="en-GB"/>
        </w:rPr>
        <w:t xml:space="preserve">Private of public? </w:t>
      </w:r>
      <w:r>
        <w:rPr>
          <w:lang w:val="en-GB"/>
        </w:rPr>
        <w:t xml:space="preserve">DRY? </w:t>
      </w:r>
      <w:r w:rsidRPr="00981207">
        <w:rPr>
          <w:lang w:val="en-GB"/>
        </w:rPr>
        <w:t xml:space="preserve">Is </w:t>
      </w:r>
      <w:proofErr w:type="spellStart"/>
      <w:r w:rsidRPr="00981207">
        <w:rPr>
          <w:lang w:val="en-GB"/>
        </w:rPr>
        <w:t>di</w:t>
      </w:r>
      <w:r>
        <w:rPr>
          <w:lang w:val="en-GB"/>
        </w:rPr>
        <w:t>t</w:t>
      </w:r>
      <w:proofErr w:type="spellEnd"/>
      <w:r>
        <w:rPr>
          <w:lang w:val="en-GB"/>
        </w:rPr>
        <w:t xml:space="preserve"> SRP? …</w:t>
      </w:r>
    </w:p>
    <w:p w14:paraId="0493064B" w14:textId="37059333" w:rsidR="00C46553" w:rsidRDefault="00981207" w:rsidP="00981207">
      <w:r>
        <w:t xml:space="preserve">Er moet ook een user interface gemaakt worden. Deze kan gemaakt worden na of gelijktijdig met de implementatie van de motor van de applicatie. Als de </w:t>
      </w:r>
      <w:proofErr w:type="spellStart"/>
      <w:r>
        <w:t>requirements</w:t>
      </w:r>
      <w:proofErr w:type="spellEnd"/>
      <w:r w:rsidR="00C46553">
        <w:t xml:space="preserve"> </w:t>
      </w:r>
      <w:r>
        <w:t>geen inputvalidatie beschrijft dan moet er ook geen geïmplementeerd worden. KISS.</w:t>
      </w:r>
    </w:p>
    <w:sectPr w:rsidR="00C46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326E"/>
    <w:multiLevelType w:val="hybridMultilevel"/>
    <w:tmpl w:val="E3EA3A0E"/>
    <w:lvl w:ilvl="0" w:tplc="6442C8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C04D0"/>
    <w:multiLevelType w:val="hybridMultilevel"/>
    <w:tmpl w:val="9C3E893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965990">
    <w:abstractNumId w:val="0"/>
  </w:num>
  <w:num w:numId="2" w16cid:durableId="1247426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D"/>
    <w:rsid w:val="00016D63"/>
    <w:rsid w:val="000A4B0E"/>
    <w:rsid w:val="003A23D8"/>
    <w:rsid w:val="004113BC"/>
    <w:rsid w:val="007D645A"/>
    <w:rsid w:val="008E4919"/>
    <w:rsid w:val="00981207"/>
    <w:rsid w:val="00AA192D"/>
    <w:rsid w:val="00AA79C9"/>
    <w:rsid w:val="00B94FD6"/>
    <w:rsid w:val="00BD10D7"/>
    <w:rsid w:val="00C46553"/>
    <w:rsid w:val="00D300A6"/>
    <w:rsid w:val="00FA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C3B5"/>
  <w15:chartTrackingRefBased/>
  <w15:docId w15:val="{FAB2BC19-1C73-489B-811E-7B6E49FD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Odisee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Turgut Kursun</dc:creator>
  <cp:keywords/>
  <dc:description/>
  <cp:lastModifiedBy>Maarten Troost</cp:lastModifiedBy>
  <cp:revision>9</cp:revision>
  <dcterms:created xsi:type="dcterms:W3CDTF">2025-12-09T10:34:00Z</dcterms:created>
  <dcterms:modified xsi:type="dcterms:W3CDTF">2025-12-10T13:07:00Z</dcterms:modified>
</cp:coreProperties>
</file>