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separate out data in the web page and we can create a particular section for particular data or function in the web pages.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relative places an element relative to its current position without changing the layout around it. absolute places an element relative to its parent's position and changing the layout around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: it can make anything blur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scan the QR code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can share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lets you describe what you want to see where you write your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button and 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