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66dc37a85bd5d746d8259426580396ccd8b849d4.png"/>
            <a:graphic>
              <a:graphicData uri="http://schemas.openxmlformats.org/drawingml/2006/picture">
                <pic:pic>
                  <pic:nvPicPr>
                    <pic:cNvPr id="1" name="image-66dc37a85bd5d746d8259426580396ccd8b849d4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ok_i_ll_paste_my_app_vision_here_3228b9"/>
      <w:r>
        <w:rPr>
          <w:rFonts w:eastAsia="inter" w:cs="inter" w:ascii="inter" w:hAnsi="inter"/>
          <w:b/>
          <w:color w:val="000000"/>
          <w:sz w:val="39"/>
        </w:rPr>
        <w:t xml:space="preserve">Ok, I'll paste my app vision here and I need you yo give me a document that gives the AI agent all the needed technicals and detailed steps that doesn't leave a chance for the AI agent to improvise or invent techniques that doesn't align with "AND MUST OBEY" the FSE Gutenberg and ACF rules to build a successful app / SaaS that should be solid and not collapse under users pressure and designed/structured for a scale operations === here is my app vision ===&gt; A web App that lets user input his business information and choose between some options and features that through using an AI engine from OpenAI that supports content “text &amp; Images” generation related to the business description fields “not Only 1 field, to avoid for example a business name is Apple Pie” it is a computer store online business for example “ to prevent mistakes of generate content based on name only”.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User input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Business Name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Business Logo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Business Tagline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Business Description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All these fields guide the AI engine in generating relevant content and images, “Unsplash &amp; Dall-E” for different tiers.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App should have and support GOOGLE fonts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Generated WP themes' “websites “ should follow the best practices of FSE Gutenberg Block modern theme style, applying the style, spaces, and layout.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free and open source libraries of Themes, Templates and Patterns and Block Sections are HUGE that giving all possibilities and flexibility to generate a lot of different Design Styles and Layouts, it just needs the right link to file or any other suitable technology.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 the input UI, there must be 2 main options that need specific attention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1st one is E-Commerce, when the user chooses this option in the input fields form “need to see design “, the generated 2 sites should be integrated with WooCommerce population automatically, “Ready to run when activated”.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2nd one is for the Restaurants &amp; Cafe category, the user must have input fields specialized for menu information and prices, and description input fields to be auto-formatted in text accordingly. And have the option to upload the menu in digital format, like “Word, text, or PDF files“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 So this should automatically populate a nav/menu item which is “Menu”; this is a very important option.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Uploaded logo should be a source of the Brand Colors that must be used as a website’s main brand colors and we could add more related color pallets to give user more color variety.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The user also should have the option to choose from 5-7 color pallets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Also choose from 5-7 font styles “Google Fonts” and then hit enter or the generate button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User needs to see 3 website’s Homepage “preview only” options, It could be 3 tabs in the same frame/window”  with his content to choose between, then when the user chooses a design, a generation animation should happen.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UI of the SaaS Landing page and also the generated website ”theme” should have the language options which include “English, Spanish, French, Italian And Arabic RTL” support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And then the user should see the window with 2 options of the generated site, “the user can download both if he wants.”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During generation, users see a progress bar or other loading animation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Below is a </w:t>
      </w:r>
      <w:r>
        <w:rPr>
          <w:rFonts w:eastAsia="inter" w:cs="inter" w:ascii="inter" w:hAnsi="inter"/>
          <w:b/>
          <w:color w:val="000000"/>
        </w:rPr>
        <w:t xml:space="preserve">complete technical specification document</w:t>
      </w:r>
      <w:r>
        <w:rPr>
          <w:rFonts w:eastAsia="inter" w:cs="inter" w:ascii="inter" w:hAnsi="inter"/>
          <w:color w:val="000000"/>
        </w:rPr>
        <w:t xml:space="preserve"> you can hand to an AI coding agent verbatim. It is structured to eliminate improvisation and enforce FSE/Gutenberg/ACF rules at every layer.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" w:name="theme_factory_saas_technical_spec_5e6aac"/>
      <w:r>
        <w:rPr>
          <w:rFonts w:eastAsia="inter" w:cs="inter" w:ascii="inter" w:hAnsi="inter"/>
          <w:b/>
          <w:color w:val="000000"/>
          <w:sz w:val="39"/>
        </w:rPr>
        <w:t xml:space="preserve">Theme Factory SaaS — Technical Specification Document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bm_0_purpose_and_constraints"/>
      <w:r>
        <w:rPr>
          <w:rFonts w:eastAsia="inter" w:cs="inter" w:ascii="inter" w:hAnsi="inter"/>
          <w:b/>
          <w:color w:val="000000"/>
          <w:sz w:val="24"/>
        </w:rPr>
        <w:t xml:space="preserve">0. Purpose and constraints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bm_0_1_product_goal"/>
      <w:r>
        <w:rPr>
          <w:rFonts w:eastAsia="inter" w:cs="inter" w:ascii="inter" w:hAnsi="inter"/>
          <w:b/>
          <w:color w:val="000000"/>
          <w:sz w:val="24"/>
        </w:rPr>
        <w:t xml:space="preserve">0.1 Product goal</w:t>
      </w:r>
      <w:bookmarkEnd w:id="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Build a web application that collects business information from a user, uses OpenAI APIs for content and image generation, extracts brand colors from an uploaded logo, and outputs </w:t>
      </w:r>
      <w:r>
        <w:rPr>
          <w:rFonts w:eastAsia="inter" w:cs="inter" w:ascii="inter" w:hAnsi="inter"/>
          <w:b/>
          <w:color w:val="000000"/>
        </w:rPr>
        <w:t xml:space="preserve">two downloadable WordPress block themes</w:t>
      </w:r>
      <w:r>
        <w:rPr>
          <w:rFonts w:eastAsia="inter" w:cs="inter" w:ascii="inter" w:hAnsi="inter"/>
          <w:color w:val="000000"/>
        </w:rPr>
        <w:t xml:space="preserve"> (FSE-native, no plugin lock-in) ready to activate on any self-hosted WordPress site.</w:t>
      </w:r>
      <w:bookmarkStart w:id="4" w:name="fnref1"/>
      <w:bookmarkEnd w:id="4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5" w:name="fnref2"/>
      <w:bookmarkEnd w:id="5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6" w:name="bm_0_2_non_negotiable_rules"/>
      <w:r>
        <w:rPr>
          <w:rFonts w:eastAsia="inter" w:cs="inter" w:ascii="inter" w:hAnsi="inter"/>
          <w:b/>
          <w:color w:val="000000"/>
          <w:sz w:val="24"/>
        </w:rPr>
        <w:t xml:space="preserve">0.2 Non-negotiable rules</w:t>
      </w:r>
      <w:bookmarkEnd w:id="6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All generated themes MUST be pure FSE block themes.</w:t>
      </w:r>
      <w:r>
        <w:rPr>
          <w:rFonts w:eastAsia="inter" w:cs="inter" w:ascii="inter" w:hAnsi="inter"/>
          <w:color w:val="000000"/>
          <w:sz w:val="21"/>
        </w:rPr>
        <w:t xml:space="preserve"> No classic PHP template files. Templates live in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/templates/*.html</w:t>
      </w:r>
      <w:r>
        <w:rPr>
          <w:rFonts w:eastAsia="inter" w:cs="inter" w:ascii="inter" w:hAnsi="inter"/>
          <w:color w:val="000000"/>
          <w:sz w:val="21"/>
        </w:rPr>
        <w:t xml:space="preserve">, parts in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/parts/*.html</w:t>
      </w:r>
      <w:r>
        <w:rPr>
          <w:rFonts w:eastAsia="inter" w:cs="inter" w:ascii="inter" w:hAnsi="inter"/>
          <w:color w:val="000000"/>
          <w:sz w:val="21"/>
        </w:rPr>
        <w:t xml:space="preserve">, patterns in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/patterns/*.php</w:t>
      </w:r>
      <w:r>
        <w:rPr>
          <w:rFonts w:eastAsia="inter" w:cs="inter" w:ascii="inter" w:hAnsi="inter"/>
          <w:color w:val="000000"/>
          <w:sz w:val="21"/>
        </w:rPr>
        <w:t xml:space="preserve"> or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/patterns/*.html</w:t>
      </w:r>
      <w:r>
        <w:rPr>
          <w:rFonts w:eastAsia="inter" w:cs="inter" w:ascii="inter" w:hAnsi="inter"/>
          <w:color w:val="000000"/>
          <w:sz w:val="21"/>
        </w:rPr>
        <w:t xml:space="preserve">.</w:t>
      </w:r>
      <w:bookmarkStart w:id="7" w:name="fnref3"/>
      <w:bookmarkEnd w:id="7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8" w:name="fnref4"/>
      <w:bookmarkEnd w:id="8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All styling MUST flow through </w:t>
      </w:r>
      <w:r>
        <w:rPr>
          <w:rStyle w:val="VerbatimChar"/>
          <w:rFonts w:eastAsia="inter" w:cs="inter" w:ascii="inter" w:hAnsi="inter"/>
          <w:b/>
          <w:color w:val="000000"/>
          <w:sz w:val="21"/>
          <w:shd w:val="clear" w:color="auto" w:fill="F8F8FA"/>
        </w:rPr>
        <w:t xml:space="preserve">theme.json.</w:t>
      </w:r>
      <w:r>
        <w:rPr>
          <w:rFonts w:eastAsia="inter" w:cs="inter" w:ascii="inter" w:hAnsi="inter"/>
          <w:color w:val="000000"/>
          <w:sz w:val="21"/>
        </w:rPr>
        <w:t xml:space="preserve"> No inline hex colors, no hardcoded font sizes. Every color, spacing, and typography value references a preset defined in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theme.json</w:t>
      </w:r>
      <w:r>
        <w:rPr>
          <w:rFonts w:eastAsia="inter" w:cs="inter" w:ascii="inter" w:hAnsi="inter"/>
          <w:color w:val="000000"/>
          <w:sz w:val="21"/>
        </w:rPr>
        <w:t xml:space="preserve">.</w:t>
      </w:r>
      <w:bookmarkStart w:id="9" w:name="fnref2_1"/>
      <w:bookmarkEnd w:id="9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0" w:name="fnref1_1"/>
      <w:bookmarkEnd w:id="1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Patterns MUST use semantic blocks and tokens.</w:t>
      </w:r>
      <w:r>
        <w:rPr>
          <w:rFonts w:eastAsia="inter" w:cs="inter" w:ascii="inter" w:hAnsi="inter"/>
          <w:color w:val="000000"/>
          <w:sz w:val="21"/>
        </w:rPr>
        <w:t xml:space="preserve"> For example,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&lt;!-- wp:button {"backgroundColor":"primary"} --&gt;</w:t>
      </w:r>
      <w:r>
        <w:rPr>
          <w:rFonts w:eastAsia="inter" w:cs="inter" w:ascii="inter" w:hAnsi="inter"/>
          <w:color w:val="000000"/>
          <w:sz w:val="21"/>
        </w:rPr>
        <w:t xml:space="preserve"> not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style="background:#ff0000"</w:t>
      </w:r>
      <w:r>
        <w:rPr>
          <w:rFonts w:eastAsia="inter" w:cs="inter" w:ascii="inter" w:hAnsi="inter"/>
          <w:color w:val="000000"/>
          <w:sz w:val="21"/>
        </w:rPr>
        <w:t xml:space="preserve">.</w:t>
      </w:r>
      <w:bookmarkStart w:id="11" w:name="fnref5"/>
      <w:bookmarkEnd w:id="11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12" w:name="fnref2_2"/>
      <w:bookmarkEnd w:id="12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WooCommerce integration MUST use official WooCommerce blocks</w:t>
      </w:r>
      <w:r>
        <w:rPr>
          <w:rFonts w:eastAsia="inter" w:cs="inter" w:ascii="inter" w:hAnsi="inter"/>
          <w:color w:val="000000"/>
          <w:sz w:val="21"/>
        </w:rPr>
        <w:t xml:space="preserve">, not shortcodes or legacy widgets.</w:t>
      </w:r>
      <w:bookmarkStart w:id="13" w:name="fnref1_2"/>
      <w:bookmarkEnd w:id="1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ACF (if used) MUST register fields via PHP or JSON</w:t>
      </w:r>
      <w:r>
        <w:rPr>
          <w:rFonts w:eastAsia="inter" w:cs="inter" w:ascii="inter" w:hAnsi="inter"/>
          <w:color w:val="000000"/>
          <w:sz w:val="21"/>
        </w:rPr>
        <w:t xml:space="preserve">, never manually in wp-admin. ACF blocks MUST follow the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acf_register_block_type</w:t>
      </w:r>
      <w:r>
        <w:rPr>
          <w:rFonts w:eastAsia="inter" w:cs="inter" w:ascii="inter" w:hAnsi="inter"/>
          <w:color w:val="000000"/>
          <w:sz w:val="21"/>
        </w:rPr>
        <w:t xml:space="preserve"> API and render via block.json + render callback or render template.</w:t>
      </w:r>
      <w:bookmarkStart w:id="14" w:name="fnref1_3"/>
      <w:bookmarkEnd w:id="14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RTL support MUST be handled via </w:t>
      </w:r>
      <w:r>
        <w:rPr>
          <w:rStyle w:val="VerbatimChar"/>
          <w:rFonts w:eastAsia="inter" w:cs="inter" w:ascii="inter" w:hAnsi="inter"/>
          <w:b/>
          <w:color w:val="000000"/>
          <w:sz w:val="21"/>
          <w:shd w:val="clear" w:color="auto" w:fill="F8F8FA"/>
        </w:rPr>
        <w:t xml:space="preserve">theme.json settings and logical CSS properties</w:t>
      </w:r>
      <w:r>
        <w:rPr>
          <w:rFonts w:eastAsia="inter" w:cs="inter" w:ascii="inter" w:hAnsi="inter"/>
          <w:color w:val="000000"/>
          <w:sz w:val="21"/>
        </w:rPr>
        <w:t xml:space="preserve"> (margin-inline-start, etc.), not separate RTL stylesheets.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Google Fonts MUST be enqueued via </w:t>
      </w:r>
      <w:r>
        <w:rPr>
          <w:rStyle w:val="VerbatimChar"/>
          <w:rFonts w:eastAsia="inter" w:cs="inter" w:ascii="inter" w:hAnsi="inter"/>
          <w:b/>
          <w:color w:val="000000"/>
          <w:sz w:val="21"/>
          <w:shd w:val="clear" w:color="auto" w:fill="F8F8FA"/>
        </w:rPr>
        <w:t xml:space="preserve">theme.json </w:t>
      </w:r>
      <w:r>
        <w:rPr>
          <w:rStyle w:val="VerbatimChar"/>
          <w:rFonts w:eastAsia="inter" w:cs="inter" w:ascii="inter" w:hAnsi="inter"/>
          <w:b/>
          <w:color w:val="000000"/>
          <w:sz w:val="21"/>
          <w:shd w:val="clear" w:color="auto" w:fill="F8F8FA"/>
        </w:rPr>
        <w:t xml:space="preserve">fontFamilies with </w:t>
      </w:r>
      <w:r>
        <w:rPr>
          <w:rStyle w:val="VerbatimChar"/>
          <w:rFonts w:eastAsia="inter" w:cs="inter" w:ascii="inter" w:hAnsi="inter"/>
          <w:b/>
          <w:color w:val="000000"/>
          <w:sz w:val="21"/>
          <w:shd w:val="clear" w:color="auto" w:fill="F8F8FA"/>
        </w:rPr>
        <w:t xml:space="preserve">fontFace declarations</w:t>
      </w:r>
      <w:r>
        <w:rPr>
          <w:rFonts w:eastAsia="inter" w:cs="inter" w:ascii="inter" w:hAnsi="inter"/>
          <w:color w:val="000000"/>
          <w:sz w:val="21"/>
        </w:rPr>
        <w:t xml:space="preserve">, not via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wp_enqueue_style</w:t>
      </w:r>
      <w:r>
        <w:rPr>
          <w:rFonts w:eastAsia="inter" w:cs="inter" w:ascii="inter" w:hAnsi="inter"/>
          <w:color w:val="000000"/>
          <w:sz w:val="21"/>
        </w:rPr>
        <w:t xml:space="preserve"> or external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&lt;link&gt;</w:t>
      </w:r>
      <w:r>
        <w:rPr>
          <w:rFonts w:eastAsia="inter" w:cs="inter" w:ascii="inter" w:hAnsi="inter"/>
          <w:color w:val="000000"/>
          <w:sz w:val="21"/>
        </w:rPr>
        <w:t xml:space="preserve"> tags, to comply with GDPR and performance best practices.</w:t>
      </w:r>
      <w:bookmarkStart w:id="15" w:name="fnref4_1"/>
      <w:bookmarkEnd w:id="15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theme may require a proprietary plugin to function.</w:t>
      </w:r>
      <w:r>
        <w:rPr>
          <w:rFonts w:eastAsia="inter" w:cs="inter" w:ascii="inter" w:hAnsi="inter"/>
          <w:color w:val="000000"/>
          <w:sz w:val="21"/>
        </w:rPr>
        <w:t xml:space="preserve"> Themes must work with vanilla WordPress + Gutenberg (and WooCommerce for e-commerce tier).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bm_1_system_architecture"/>
      <w:r>
        <w:rPr>
          <w:rFonts w:eastAsia="inter" w:cs="inter" w:ascii="inter" w:hAnsi="inter"/>
          <w:b/>
          <w:color w:val="000000"/>
          <w:sz w:val="24"/>
        </w:rPr>
        <w:t xml:space="preserve">1. System architecture</w:t>
      </w:r>
      <w:bookmarkEnd w:id="16"/>
    </w:p>
    <w:p>
      <w:pPr>
        <w:spacing w:line="360" w:before="315" w:after="105" w:lineRule="auto"/>
        <w:ind w:left="-30"/>
        <w:jc w:val="left"/>
      </w:pPr>
      <w:bookmarkStart w:id="17" w:name="bm_1_1_high_level_components"/>
      <w:r>
        <w:rPr>
          <w:rFonts w:eastAsia="inter" w:cs="inter" w:ascii="inter" w:hAnsi="inter"/>
          <w:b/>
          <w:color w:val="000000"/>
          <w:sz w:val="24"/>
        </w:rPr>
        <w:t xml:space="preserve">1.1 High-level components</w:t>
      </w:r>
      <w:bookmarkEnd w:id="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Technology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Responsibility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Frontend (SaaS UI)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React / Next.js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User input wizard, preview renderer, download delivery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Backend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Node.js (Express or Fastify) or Python (FastAPI)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Orchestrates generation pipeline, calls OpenAI, stores projects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Theme Generator 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Node.js library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Assembles theme folder from base + tokens + patterns, zips output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Logo Palette Extractor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Node.js (node-vibrant or similar)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Extracts dominant colors from uploaded logo image </w:t>
            </w:r>
            <w:hyperlink w:anchor="fn6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  <w:hyperlink w:anchor="fn7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[7]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Content Generator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OpenAI API (GPT-4o / DALL·E 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Generates text (headlines, descriptions) and images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Image Sourcing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Unsplash API (free tier) / DALL·E (paid tier)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Provides section images based on business context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PostgreSQL or MySQL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Stores user projects, generation configs, download links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File Storage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S3-compatible (AWS S3, R2, MinIO)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Stores uploaded logos, generated images, theme zips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Queue / Workers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Redis + BullMQ or Celery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Handles async theme generation jobs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8" w:name="bm_1_2_request_flow"/>
      <w:r>
        <w:rPr>
          <w:rFonts w:eastAsia="inter" w:cs="inter" w:ascii="inter" w:hAnsi="inter"/>
          <w:b/>
          <w:color w:val="000000"/>
          <w:sz w:val="24"/>
        </w:rPr>
        <w:t xml:space="preserve">1.2 Request flow</w:t>
      </w:r>
      <w:bookmarkEnd w:id="1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User submits form</w:t>
        <w:br/>
        <w:t xml:space="preserve">       │</w:t>
        <w:br/>
        <w:t xml:space="preserve">       ▼</w:t>
        <w:br/>
        <w:t xml:space="preserve">Backend validates input, stores project</w:t>
        <w:br/>
        <w:t xml:space="preserve">       │</w:t>
        <w:br/>
        <w:t xml:space="preserve">       ▼</w:t>
        <w:br/>
        <w:t xml:space="preserve">Queue job: "generate_theme" with project_id</w:t>
        <w:br/>
        <w:t xml:space="preserve">       │</w:t>
        <w:br/>
        <w:t xml:space="preserve">       ▼</w:t>
        <w:br/>
        <w:t xml:space="preserve">Worker:</w:t>
        <w:br/>
        <w:t xml:space="preserve">  1. Extract palette from logo</w:t>
        <w:br/>
        <w:t xml:space="preserve">  2. Call OpenAI for text content (headlines, taglines, section copy)</w:t>
        <w:br/>
        <w:t xml:space="preserve">  3. Fetch/generate images (Unsplash or DALL·E based on tier)</w:t>
        <w:br/>
        <w:t xml:space="preserve">  4. For each of 3 layout variants:</w:t>
        <w:br/>
        <w:t xml:space="preserve">       a. Select base theme + pattern set</w:t>
        <w:br/>
        <w:t xml:space="preserve">       b. Inject tokens into theme.json</w:t>
        <w:br/>
        <w:t xml:space="preserve">       c. Assemble templates from patterns</w:t>
        <w:br/>
        <w:t xml:space="preserve">       d. Write files to temp folder</w:t>
        <w:br/>
        <w:t xml:space="preserve">       e. Validate (schema + optional WP render)</w:t>
        <w:br/>
        <w:t xml:space="preserve">       f. Zip</w:t>
        <w:br/>
        <w:t xml:space="preserve">  5. Store 3 zips, mark job complete</w:t>
        <w:br/>
        <w:t xml:space="preserve">       │</w:t>
        <w:br/>
        <w:t xml:space="preserve">       ▼</w:t>
        <w:br/>
        <w:t xml:space="preserve">Frontend polls job status, shows progress bar</w:t>
        <w:br/>
        <w:t xml:space="preserve">       │</w:t>
        <w:br/>
        <w:t xml:space="preserve">       ▼</w:t>
        <w:br/>
        <w:t xml:space="preserve">User sees 3 previews (tab UI), selects one</w:t>
        <w:br/>
        <w:t xml:space="preserve">       │</w:t>
        <w:br/>
        <w:t xml:space="preserve">       ▼</w:t>
        <w:br/>
        <w:t xml:space="preserve">Backend marks selected variant, offers download of 2 final zips (variant A and variant B style variations of chosen layout)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" w:name="bm_2_user_input_schema"/>
      <w:r>
        <w:rPr>
          <w:rFonts w:eastAsia="inter" w:cs="inter" w:ascii="inter" w:hAnsi="inter"/>
          <w:b/>
          <w:color w:val="000000"/>
          <w:sz w:val="24"/>
        </w:rPr>
        <w:t xml:space="preserve">2. User input schema</w:t>
      </w:r>
      <w:bookmarkEnd w:id="19"/>
    </w:p>
    <w:p>
      <w:pPr>
        <w:spacing w:line="360" w:before="315" w:after="105" w:lineRule="auto"/>
        <w:ind w:left="-30"/>
        <w:jc w:val="left"/>
      </w:pPr>
      <w:bookmarkStart w:id="20" w:name="bm_2_1_core_fields_all_site_types"/>
      <w:r>
        <w:rPr>
          <w:rFonts w:eastAsia="inter" w:cs="inter" w:ascii="inter" w:hAnsi="inter"/>
          <w:b/>
          <w:color w:val="000000"/>
          <w:sz w:val="24"/>
        </w:rPr>
        <w:t xml:space="preserve">2.1 Core fields (all site types)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business_name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Used in site title, footer, meta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business_tagline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Used in hero subtitle, meta description seed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business_description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text (500 chars max)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Primary context for OpenAI content generation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business_logo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file (PNG, JPG, SVG, max 5MB)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Source for palette extraction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site_type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general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ecommerce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restaurant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language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en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es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fr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it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color_palette_choice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enum (1–7)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User picks from 7 generated palettes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font_style_choice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enum (1–7)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User picks from 7 curated Google Font pairings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1" w:name="bm_2_2_e_commerce_fields_when_sit_ec904d"/>
      <w:r>
        <w:rPr>
          <w:rFonts w:eastAsia="inter" w:cs="inter" w:ascii="inter" w:hAnsi="inter"/>
          <w:b/>
          <w:color w:val="000000"/>
          <w:sz w:val="24"/>
        </w:rPr>
        <w:t xml:space="preserve">2.2 E-commerce fields (when </w:t>
      </w:r>
      <w:r>
        <w:rPr>
          <w:rStyle w:val="VerbatimChar"/>
          <w:rFonts w:eastAsia="inter" w:cs="inter" w:ascii="inter" w:hAnsi="inter"/>
          <w:b/>
          <w:color w:val="000000"/>
          <w:sz w:val="24"/>
          <w:shd w:val="clear" w:color="auto" w:fill="F8F8FA"/>
        </w:rPr>
        <w:t xml:space="preserve">site_type = ecommerce</w:t>
      </w:r>
      <w:r>
        <w:rPr>
          <w:rFonts w:eastAsia="inter" w:cs="inter" w:ascii="inter" w:hAnsi="inter"/>
          <w:b/>
          <w:color w:val="000000"/>
          <w:sz w:val="24"/>
        </w:rPr>
        <w:t xml:space="preserve">)</w:t>
      </w:r>
      <w:bookmarkEnd w:id="2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product_categories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array of strings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e.g.,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["Electronics", "Accessories"]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sample_products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array of objects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optional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[{name, price, description, image_url}]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for demo population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currency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USD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EUR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GBP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, etc.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2" w:name="bm_2_3_restaurant_fields_when_sit_edd8a7"/>
      <w:r>
        <w:rPr>
          <w:rFonts w:eastAsia="inter" w:cs="inter" w:ascii="inter" w:hAnsi="inter"/>
          <w:b/>
          <w:color w:val="000000"/>
          <w:sz w:val="24"/>
        </w:rPr>
        <w:t xml:space="preserve">2.3 Restaurant fields (when </w:t>
      </w:r>
      <w:r>
        <w:rPr>
          <w:rStyle w:val="VerbatimChar"/>
          <w:rFonts w:eastAsia="inter" w:cs="inter" w:ascii="inter" w:hAnsi="inter"/>
          <w:b/>
          <w:color w:val="000000"/>
          <w:sz w:val="24"/>
          <w:shd w:val="clear" w:color="auto" w:fill="F8F8FA"/>
        </w:rPr>
        <w:t xml:space="preserve">site_type = restaurant</w:t>
      </w:r>
      <w:r>
        <w:rPr>
          <w:rFonts w:eastAsia="inter" w:cs="inter" w:ascii="inter" w:hAnsi="inter"/>
          <w:b/>
          <w:color w:val="000000"/>
          <w:sz w:val="24"/>
        </w:rPr>
        <w:t xml:space="preserve">)</w:t>
      </w:r>
      <w:bookmarkEnd w:id="2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menu_items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array of objects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[{category, name, description, price}]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menu_file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file (PDF, DOCX, TXT)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optional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Parsed server-side to extract menu items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cuisine_type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e.g.,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Italian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Mexican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Café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operating_hours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object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optional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{mon: "9am-9pm", ...}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bm_3_logo_palette_extraction"/>
      <w:r>
        <w:rPr>
          <w:rFonts w:eastAsia="inter" w:cs="inter" w:ascii="inter" w:hAnsi="inter"/>
          <w:b/>
          <w:color w:val="000000"/>
          <w:sz w:val="24"/>
        </w:rPr>
        <w:t xml:space="preserve">3. Logo palette extraction</w:t>
      </w:r>
      <w:bookmarkEnd w:id="23"/>
    </w:p>
    <w:p>
      <w:pPr>
        <w:spacing w:line="360" w:before="315" w:after="105" w:lineRule="auto"/>
        <w:ind w:left="-30"/>
        <w:jc w:val="left"/>
      </w:pPr>
      <w:bookmarkStart w:id="24" w:name="bm_3_1_process"/>
      <w:r>
        <w:rPr>
          <w:rFonts w:eastAsia="inter" w:cs="inter" w:ascii="inter" w:hAnsi="inter"/>
          <w:b/>
          <w:color w:val="000000"/>
          <w:sz w:val="24"/>
        </w:rPr>
        <w:t xml:space="preserve">3.1 Process</w:t>
      </w:r>
      <w:bookmarkEnd w:id="24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Receive uploaded logo, store in temp storage.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node-vibrant</w:t>
      </w:r>
      <w:r>
        <w:rPr>
          <w:rFonts w:eastAsia="inter" w:cs="inter" w:ascii="inter" w:hAnsi="inter"/>
          <w:color w:val="000000"/>
          <w:sz w:val="21"/>
        </w:rPr>
        <w:t xml:space="preserve"> (or equivalent) to extract 6–8 dominant colors with population percentages.</w:t>
      </w:r>
      <w:bookmarkStart w:id="25" w:name="fnref6_1"/>
      <w:bookmarkEnd w:id="25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26" w:name="fnref7_1"/>
      <w:bookmarkEnd w:id="26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27" w:name="fnref8"/>
      <w:bookmarkEnd w:id="27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Classify colors: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Primary</w:t>
      </w:r>
      <w:r>
        <w:rPr>
          <w:rFonts w:eastAsia="inter" w:cs="inter" w:ascii="inter" w:hAnsi="inter"/>
          <w:color w:val="000000"/>
          <w:sz w:val="21"/>
        </w:rPr>
        <w:t xml:space="preserve">: most saturated color with highest population.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Secondary</w:t>
      </w:r>
      <w:r>
        <w:rPr>
          <w:rFonts w:eastAsia="inter" w:cs="inter" w:ascii="inter" w:hAnsi="inter"/>
          <w:color w:val="000000"/>
          <w:sz w:val="21"/>
        </w:rPr>
        <w:t xml:space="preserve">: second most distinct saturated color.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Accent</w:t>
      </w:r>
      <w:r>
        <w:rPr>
          <w:rFonts w:eastAsia="inter" w:cs="inter" w:ascii="inter" w:hAnsi="inter"/>
          <w:color w:val="000000"/>
          <w:sz w:val="21"/>
        </w:rPr>
        <w:t xml:space="preserve">: third color or a complementary/analogous color generated algorithmically.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Surface</w:t>
      </w:r>
      <w:r>
        <w:rPr>
          <w:rFonts w:eastAsia="inter" w:cs="inter" w:ascii="inter" w:hAnsi="inter"/>
          <w:color w:val="000000"/>
          <w:sz w:val="21"/>
        </w:rPr>
        <w:t xml:space="preserve">: lightest extracted color (or synthesize by lightening primary to 95% luminance).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Surface-alt</w:t>
      </w:r>
      <w:r>
        <w:rPr>
          <w:rFonts w:eastAsia="inter" w:cs="inter" w:ascii="inter" w:hAnsi="inter"/>
          <w:color w:val="000000"/>
          <w:sz w:val="21"/>
        </w:rPr>
        <w:t xml:space="preserve">: second lightest or slight tint of surface.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Text</w:t>
      </w:r>
      <w:r>
        <w:rPr>
          <w:rFonts w:eastAsia="inter" w:cs="inter" w:ascii="inter" w:hAnsi="inter"/>
          <w:color w:val="000000"/>
          <w:sz w:val="21"/>
        </w:rPr>
        <w:t xml:space="preserve">: darkest extracted color (or synthesize by darkening to 10% luminance).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Text-muted</w:t>
      </w:r>
      <w:r>
        <w:rPr>
          <w:rFonts w:eastAsia="inter" w:cs="inter" w:ascii="inter" w:hAnsi="inter"/>
          <w:color w:val="000000"/>
          <w:sz w:val="21"/>
        </w:rPr>
        <w:t xml:space="preserve">: mid-gray derived from text color at 60% saturation.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Generate </w:t>
      </w:r>
      <w:r>
        <w:rPr>
          <w:rFonts w:eastAsia="inter" w:cs="inter" w:ascii="inter" w:hAnsi="inter"/>
          <w:b/>
          <w:color w:val="000000"/>
          <w:sz w:val="21"/>
        </w:rPr>
        <w:t xml:space="preserve">7 palette variations</w:t>
      </w:r>
      <w:r>
        <w:rPr>
          <w:rFonts w:eastAsia="inter" w:cs="inter" w:ascii="inter" w:hAnsi="inter"/>
          <w:color w:val="000000"/>
          <w:sz w:val="21"/>
        </w:rPr>
        <w:t xml:space="preserve"> by: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Variation 1: original extracted mapping.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Variations 2–4: shift hue of accent by ±30°, ±60°.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Variations 5–7: swap primary/secondary, invert light/dark for dark-mode style.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Return all 7 palettes to frontend for user selection.</w:t>
      </w:r>
    </w:p>
    <w:p>
      <w:pPr>
        <w:spacing w:line="360" w:before="315" w:after="105" w:lineRule="auto"/>
        <w:ind w:left="-30"/>
        <w:jc w:val="left"/>
      </w:pPr>
      <w:bookmarkStart w:id="28" w:name="bm_3_2_output_format"/>
      <w:r>
        <w:rPr>
          <w:rFonts w:eastAsia="inter" w:cs="inter" w:ascii="inter" w:hAnsi="inter"/>
          <w:b/>
          <w:color w:val="000000"/>
          <w:sz w:val="24"/>
        </w:rPr>
        <w:t xml:space="preserve">3.2 Output format</w:t>
      </w:r>
      <w:bookmarkEnd w:id="2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"palettes"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"primary"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"#1A5F7A"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"secondary"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"#159895"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"accent"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"#57C5B6"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"surface"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"#F9F9F9"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"surface_alt"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"#EDEDED"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"text"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"#1C1C1C"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"text_muted"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"#6B6B6B"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... 6 more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9" w:name="bm_4_font_system"/>
      <w:r>
        <w:rPr>
          <w:rFonts w:eastAsia="inter" w:cs="inter" w:ascii="inter" w:hAnsi="inter"/>
          <w:b/>
          <w:color w:val="000000"/>
          <w:sz w:val="24"/>
        </w:rPr>
        <w:t xml:space="preserve">4. Font system</w:t>
      </w:r>
      <w:bookmarkEnd w:id="29"/>
    </w:p>
    <w:p>
      <w:pPr>
        <w:spacing w:line="360" w:before="315" w:after="105" w:lineRule="auto"/>
        <w:ind w:left="-30"/>
        <w:jc w:val="left"/>
      </w:pPr>
      <w:bookmarkStart w:id="30" w:name="bm_4_1_curated_font_pairings"/>
      <w:r>
        <w:rPr>
          <w:rFonts w:eastAsia="inter" w:cs="inter" w:ascii="inter" w:hAnsi="inter"/>
          <w:b/>
          <w:color w:val="000000"/>
          <w:sz w:val="24"/>
        </w:rPr>
        <w:t xml:space="preserve">4.1 Curated font pairings</w:t>
      </w:r>
      <w:bookmarkEnd w:id="3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Define exactly </w:t>
      </w:r>
      <w:r>
        <w:rPr>
          <w:rFonts w:eastAsia="inter" w:cs="inter" w:ascii="inter" w:hAnsi="inter"/>
          <w:b/>
          <w:color w:val="000000"/>
        </w:rPr>
        <w:t xml:space="preserve">7 pairings</w:t>
      </w:r>
      <w:r>
        <w:rPr>
          <w:rFonts w:eastAsia="inter" w:cs="inter" w:ascii="inter" w:hAnsi="inter"/>
          <w:color w:val="000000"/>
        </w:rPr>
        <w:t xml:space="preserve"> (heading + body):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Heading Font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Body Font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Vibe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Clean, neutral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Playfair Display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Source Sans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Elegant, editorial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Poppins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Poppins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Friendly, modern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Montserrat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Open Sans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Professional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Merriweather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Merriweather Sans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Traditional, readable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Space Grotesk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Space Grotesk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Techy, geometric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Nunito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Warm, approachable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1" w:name="bm_4_2_theme_json_font_registration"/>
      <w:r>
        <w:rPr>
          <w:rFonts w:eastAsia="inter" w:cs="inter" w:ascii="inter" w:hAnsi="inter"/>
          <w:b/>
          <w:color w:val="000000"/>
          <w:sz w:val="24"/>
        </w:rPr>
        <w:t xml:space="preserve">4.2 theme.json font registration</w:t>
      </w:r>
      <w:bookmarkEnd w:id="3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Fonts MUST be registered via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settings.typography.fontFamilies</w:t>
      </w:r>
      <w:r>
        <w:rPr>
          <w:rFonts w:eastAsia="inter" w:cs="inter" w:ascii="inter" w:hAnsi="inter"/>
          <w:color w:val="000000"/>
        </w:rPr>
        <w:t xml:space="preserve"> with local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fontFace</w:t>
      </w:r>
      <w:r>
        <w:rPr>
          <w:rFonts w:eastAsia="inter" w:cs="inter" w:ascii="inter" w:hAnsi="inter"/>
          <w:color w:val="000000"/>
        </w:rPr>
        <w:t xml:space="preserve"> declarations pointing to self-hosted font files bundled in the theme under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/assets/fonts/</w:t>
      </w:r>
      <w:r>
        <w:rPr>
          <w:rFonts w:eastAsia="inter" w:cs="inter" w:ascii="inter" w:hAnsi="inter"/>
          <w:color w:val="000000"/>
        </w:rPr>
        <w:t xml:space="preserve">.</w:t>
      </w:r>
      <w:bookmarkStart w:id="32" w:name="fnref4_2"/>
      <w:bookmarkEnd w:id="32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"settings"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"typography"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"fontFamilies"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"fontFamily"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"Inter, sans-serif"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"Inter"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"slug"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"body"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"fontFace"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"fontFamily"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"Inter"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"fontWeight"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"400"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"fontStyle"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"normal"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"src"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"file:./assets/fonts/inter-regular.woff2"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"fontFamily"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"Inter"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"fontWeight"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"700"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"fontStyle"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"normal"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"src"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"file:./assets/fonts/inter-bold.woff2"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"fontFamily"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"Inter, sans-serif"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"Heading"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"slug"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"heading"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"fontFace"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same or different font files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Do NOT use </w:t>
      </w:r>
      <w:r>
        <w:rPr>
          <w:rStyle w:val="VerbatimChar"/>
          <w:rFonts w:eastAsia="inter" w:cs="inter" w:ascii="inter" w:hAnsi="inter"/>
          <w:b/>
          <w:color w:val="000000"/>
          <w:shd w:val="clear" w:color="auto" w:fill="F8F8FA"/>
        </w:rPr>
        <w:t xml:space="preserve">&lt;link&gt; to Google Fonts CDN.</w:t>
      </w:r>
      <w:r>
        <w:rPr>
          <w:rFonts w:eastAsia="inter" w:cs="inter" w:ascii="inter" w:hAnsi="inter"/>
          <w:color w:val="000000"/>
        </w:rPr>
        <w:t xml:space="preserve"> Download font files and bundle them.</w:t>
      </w:r>
      <w:bookmarkStart w:id="33" w:name="fnref4_3"/>
      <w:bookmarkEnd w:id="33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4" w:name="bm_5_theme_json_token_structure"/>
      <w:r>
        <w:rPr>
          <w:rFonts w:eastAsia="inter" w:cs="inter" w:ascii="inter" w:hAnsi="inter"/>
          <w:b/>
          <w:color w:val="000000"/>
          <w:sz w:val="24"/>
        </w:rPr>
        <w:t xml:space="preserve">5. theme.json token structure</w:t>
      </w:r>
      <w:bookmarkEnd w:id="3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Every generated theme MUST use this exact token schema in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theme.json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"$schema"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"https://schemas.wp.org/trunk/theme.json"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"version"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"settings"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"color"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"palette"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"slug"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"primary"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"color"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"#INJECT"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"Primary"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"slug"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"secondary"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"color"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"#INJECT"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"Secondary"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"slug"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"accent"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"color"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"#INJECT"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"Accent"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"slug"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"surface"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"color"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"#INJECT"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"Surface"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"slug"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"surface-alt"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"color"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"#INJECT"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"Surface Alt"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"slug"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"text"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"color"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"#INJECT"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"Text"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"slug"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"text-muted"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"color"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"#INJECT"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"Text Muted"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"typography"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"fontFamilies"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/* as above */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"fontSizes"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"slug"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"small"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"size"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"0.875rem"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"Small"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"slug"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"medium"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"size"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"1rem"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"Medium"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"slug"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"large"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"size"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"1.25rem"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"Large"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"slug"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"x-large"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"size"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"1.5rem"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"X-Large"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"slug"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"xx-large"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"size"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"2.25rem"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"XX-Large"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"slug"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"huge"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"size"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"3rem"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"Huge"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"spacing"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"spacingSizes"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"slug"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"xs"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"size"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"0.5rem"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"XS"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"slug"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"size"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"1rem"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"slug"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"size"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"1.5rem"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"slug"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"size"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"2.5rem"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"slug"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"xl"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"size"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"4rem"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"XL"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"layout"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"contentSize"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"800px"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"wideSize"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"1200px"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"custom"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"borderRadius"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"small"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"4px"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"medium"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"8px"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"large"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"16px"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"full"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"9999px"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"styles"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"color"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"background"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"var(--wp--preset--color--surface)"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"text"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"var(--wp--preset--color--text)"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"typography"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"fontFamily"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"var(--wp--preset--font-family--body)"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"fontSize"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"var(--wp--preset--font-size--medium)"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"lineHeight"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"1.6"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"elements"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"heading"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"typography"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"fontFamily"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"var(--wp--preset--font-family--heading)"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"fontWeight"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"700"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"color"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"text"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"var(--wp--preset--color--text)"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"link"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"color"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"text"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"var(--wp--preset--color--primary)"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"button"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"color"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"background"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"var(--wp--preset--color--primary)"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"text"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"var(--wp--preset--color--surface)"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"border"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"radius"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"var(--wp--custom--border-radius--medium)"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Replace </w:t>
      </w:r>
      <w:r>
        <w:rPr>
          <w:rStyle w:val="VerbatimChar"/>
          <w:rFonts w:eastAsia="inter" w:cs="inter" w:ascii="inter" w:hAnsi="inter"/>
          <w:b/>
          <w:color w:val="000000"/>
          <w:shd w:val="clear" w:color="auto" w:fill="F8F8FA"/>
        </w:rPr>
        <w:t xml:space="preserve">#INJECT with actual hex values from chosen palette at generation time.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5" w:name="bm_6_template_and_pattern_architecture"/>
      <w:r>
        <w:rPr>
          <w:rFonts w:eastAsia="inter" w:cs="inter" w:ascii="inter" w:hAnsi="inter"/>
          <w:b/>
          <w:color w:val="000000"/>
          <w:sz w:val="24"/>
        </w:rPr>
        <w:t xml:space="preserve">6. Template and pattern architecture</w:t>
      </w:r>
      <w:bookmarkEnd w:id="35"/>
    </w:p>
    <w:p>
      <w:pPr>
        <w:spacing w:line="360" w:before="315" w:after="105" w:lineRule="auto"/>
        <w:ind w:left="-30"/>
        <w:jc w:val="left"/>
      </w:pPr>
      <w:bookmarkStart w:id="36" w:name="bm_6_1_required_templates"/>
      <w:r>
        <w:rPr>
          <w:rFonts w:eastAsia="inter" w:cs="inter" w:ascii="inter" w:hAnsi="inter"/>
          <w:b/>
          <w:color w:val="000000"/>
          <w:sz w:val="24"/>
        </w:rPr>
        <w:t xml:space="preserve">6.1 Required templates</w:t>
      </w:r>
      <w:bookmarkEnd w:id="3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Template 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index.html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Universal fallback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front-page.html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Homepage (assembles hero + sections)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page.html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Generic page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single.html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Single post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archive.html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Blog archive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404.html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Not found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search.html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Search results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For </w:t>
      </w:r>
      <w:r>
        <w:rPr>
          <w:rFonts w:eastAsia="inter" w:cs="inter" w:ascii="inter" w:hAnsi="inter"/>
          <w:b/>
          <w:color w:val="000000"/>
        </w:rPr>
        <w:t xml:space="preserve">e-commerce</w:t>
      </w:r>
      <w:r>
        <w:rPr>
          <w:rFonts w:eastAsia="inter" w:cs="inter" w:ascii="inter" w:hAnsi="inter"/>
          <w:color w:val="000000"/>
        </w:rPr>
        <w:t xml:space="preserve">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site_type = ecommerce</w:t>
      </w:r>
      <w:r>
        <w:rPr>
          <w:rFonts w:eastAsia="inter" w:cs="inter" w:ascii="inter" w:hAnsi="inter"/>
          <w:color w:val="000000"/>
        </w:rPr>
        <w:t xml:space="preserve">), also include: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single-product.html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archive-product.html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page-cart.html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page-checkout.html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For </w:t>
      </w:r>
      <w:r>
        <w:rPr>
          <w:rFonts w:eastAsia="inter" w:cs="inter" w:ascii="inter" w:hAnsi="inter"/>
          <w:b/>
          <w:color w:val="000000"/>
        </w:rPr>
        <w:t xml:space="preserve">restaurant</w:t>
      </w:r>
      <w:r>
        <w:rPr>
          <w:rFonts w:eastAsia="inter" w:cs="inter" w:ascii="inter" w:hAnsi="inter"/>
          <w:color w:val="000000"/>
        </w:rPr>
        <w:t xml:space="preserve">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site_type = restaurant</w:t>
      </w:r>
      <w:r>
        <w:rPr>
          <w:rFonts w:eastAsia="inter" w:cs="inter" w:ascii="inter" w:hAnsi="inter"/>
          <w:color w:val="000000"/>
        </w:rPr>
        <w:t xml:space="preserve">), also include: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page-menu.html</w:t>
      </w:r>
      <w:r>
        <w:rPr>
          <w:rFonts w:eastAsia="inter" w:cs="inter" w:ascii="inter" w:hAnsi="inter"/>
          <w:color w:val="000000"/>
          <w:sz w:val="21"/>
        </w:rPr>
        <w:t xml:space="preserve"> (displays menu pattern)</w:t>
      </w:r>
    </w:p>
    <w:p>
      <w:pPr>
        <w:spacing w:line="360" w:before="315" w:after="105" w:lineRule="auto"/>
        <w:ind w:left="-30"/>
        <w:jc w:val="left"/>
      </w:pPr>
      <w:bookmarkStart w:id="37" w:name="bm_6_2_required_template_parts"/>
      <w:r>
        <w:rPr>
          <w:rFonts w:eastAsia="inter" w:cs="inter" w:ascii="inter" w:hAnsi="inter"/>
          <w:b/>
          <w:color w:val="000000"/>
          <w:sz w:val="24"/>
        </w:rPr>
        <w:t xml:space="preserve">6.2 Required template parts</w:t>
      </w:r>
      <w:bookmarkEnd w:id="3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Part 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header.html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Site header with logo, nav, language switcher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footer.html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Site footer with links, copyright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sidebar.html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Optional sidebar for blog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8" w:name="bm_6_3_pattern_library_structure"/>
      <w:r>
        <w:rPr>
          <w:rFonts w:eastAsia="inter" w:cs="inter" w:ascii="inter" w:hAnsi="inter"/>
          <w:b/>
          <w:color w:val="000000"/>
          <w:sz w:val="24"/>
        </w:rPr>
        <w:t xml:space="preserve">6.3 Pattern library structure</w:t>
      </w:r>
      <w:bookmarkEnd w:id="3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Organize patterns by site type and section: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/patterns/</w:t>
        <w:br/>
        <w:t xml:space="preserve">  /core/</w:t>
        <w:br/>
        <w:t xml:space="preserve">    hero-centered.php</w:t>
        <w:br/>
        <w:t xml:space="preserve">    hero-split.php</w:t>
        <w:br/>
        <w:t xml:space="preserve">    hero-video.php</w:t>
        <w:br/>
        <w:t xml:space="preserve">    features-grid.php</w:t>
        <w:br/>
        <w:t xml:space="preserve">    features-alternating.php</w:t>
        <w:br/>
        <w:t xml:space="preserve">    testimonials-carousel.php</w:t>
        <w:br/>
        <w:t xml:space="preserve">    testimonials-grid.php</w:t>
        <w:br/>
        <w:t xml:space="preserve">    cta-simple.php</w:t>
        <w:br/>
        <w:t xml:space="preserve">    cta-split.php</w:t>
        <w:br/>
        <w:t xml:space="preserve">    faq-accordion.php</w:t>
        <w:br/>
        <w:t xml:space="preserve">    contact-form.php</w:t>
        <w:br/>
        <w:t xml:space="preserve">    team-grid.php</w:t>
        <w:br/>
        <w:t xml:space="preserve">  /ecommerce/</w:t>
        <w:br/>
        <w:t xml:space="preserve">    products-featured.php</w:t>
        <w:br/>
        <w:t xml:space="preserve">    products-grid.php</w:t>
        <w:br/>
        <w:t xml:space="preserve">    categories-grid.php</w:t>
        <w:br/>
        <w:t xml:space="preserve">    cart-summary.php</w:t>
        <w:br/>
        <w:t xml:space="preserve">  /restaurant/</w:t>
        <w:br/>
        <w:t xml:space="preserve">    menu-list.php</w:t>
        <w:br/>
        <w:t xml:space="preserve">    menu-grid.php</w:t>
        <w:br/>
        <w:t xml:space="preserve">    hours-location.php</w:t>
        <w:br/>
        <w:t xml:space="preserve">    reservation-cta.php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9" w:name="bm_6_4_pattern_file_format"/>
      <w:r>
        <w:rPr>
          <w:rFonts w:eastAsia="inter" w:cs="inter" w:ascii="inter" w:hAnsi="inter"/>
          <w:b/>
          <w:color w:val="000000"/>
          <w:sz w:val="24"/>
        </w:rPr>
        <w:t xml:space="preserve">6.4 Pattern file format</w:t>
      </w:r>
      <w:bookmarkEnd w:id="3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Each pattern MUST be a PHP file using the WordPress pattern registration format: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&lt;?php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/**</w:t>
        <w:br/>
        <w:t xml:space="preserve"> * Title: Hero Centered</w:t>
        <w:br/>
        <w:t xml:space="preserve"> * Slug: theme-factory/hero-centered</w:t>
        <w:br/>
        <w:t xml:space="preserve"> * Categories: hero</w:t>
        <w:br/>
        <w:t xml:space="preserve"> * Block Types: core/template-part/header</w:t>
        <w:br/>
        <w:t xml:space="preserve"> */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&lt;!-- wp:cover 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"overlayColor"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"surface-alt"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"minHeight"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80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"minHeightUnit"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"vh"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"align"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"full"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 --&gt;</w:t>
        <w:br/>
        <w:t xml:space="preserve">&lt;div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block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cover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alignfull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style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height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:80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"&gt;</w:t>
        <w:br/>
        <w:t xml:space="preserve">  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span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aria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hidden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block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cover__background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surface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alt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background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color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background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-100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background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"&gt;&lt;/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span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  <w:br/>
        <w:t xml:space="preserve">  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div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block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cover__inner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container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"&gt;</w:t>
        <w:br/>
        <w:t xml:space="preserve">    &lt;!--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heading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"textAlign"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"center"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"level"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"fontSize"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"huge"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 --&gt;</w:t>
        <w:br/>
        <w:t xml:space="preserve">    &lt;h1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block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heading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text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align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center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huge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size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{{headline}}&lt;/h1&gt;</w:t>
        <w:br/>
        <w:t xml:space="preserve">    &lt;!-- /wp:heading --&gt;</w:t>
        <w:br/>
        <w:t xml:space="preserve">    &lt;!-- wp:paragraph 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"align"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"center"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"fontSize"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"large"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"textColor"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"text-muted"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 --&gt;</w:t>
        <w:br/>
        <w:t xml:space="preserve">    &lt;p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text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align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center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text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muted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color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large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size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{{subheadline}}&lt;/p&gt;</w:t>
        <w:br/>
        <w:t xml:space="preserve">    &lt;!-- /wp:paragraph --&gt;</w:t>
        <w:br/>
        <w:t xml:space="preserve">    &lt;!-- wp:buttons 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"layout"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"type"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"flex"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"justifyContent"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"center"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}} --&gt;</w:t>
        <w:br/>
        <w:t xml:space="preserve">    &lt;div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block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buttons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"&gt;</w:t>
        <w:br/>
        <w:t xml:space="preserve">      &lt;!--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button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"backgroundColor"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"primary"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"textColor"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"surface"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 --&gt;</w:t>
        <w:br/>
        <w:t xml:space="preserve">      &lt;div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block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button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"&gt;&lt;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block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button__link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surface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color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primary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background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color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text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color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background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{{cta_text}}&lt;/a&gt;&lt;/div&gt;</w:t>
        <w:br/>
        <w:t xml:space="preserve">      &lt;!-- /wp:button --&gt;</w:t>
        <w:br/>
        <w:t xml:space="preserve">    &lt;/div&gt;</w:t>
        <w:br/>
        <w:t xml:space="preserve">    &lt;!-- /wp:buttons --&gt;</w:t>
        <w:br/>
        <w:t xml:space="preserve">  &lt;/div&gt;</w:t>
        <w:br/>
        <w:t xml:space="preserve">&lt;/div&gt;</w:t>
        <w:br/>
        <w:t xml:space="preserve">&lt;!-- /wp:cover --&gt;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Placeholders</w:t>
      </w:r>
      <w:r>
        <w:rPr>
          <w:rFonts w:eastAsia="inter" w:cs="inter" w:ascii="inter" w:hAnsi="inter"/>
          <w:color w:val="000000"/>
        </w:rPr>
        <w:t xml:space="preserve"> like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{{headline}}</w:t>
      </w:r>
      <w:r>
        <w:rPr>
          <w:rFonts w:eastAsia="inter" w:cs="inter" w:ascii="inter" w:hAnsi="inter"/>
          <w:color w:val="000000"/>
        </w:rPr>
        <w:t xml:space="preserve"> are replaced by the generator with OpenAI-generated content.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CRITICAL</w:t>
      </w:r>
      <w:r>
        <w:rPr>
          <w:rFonts w:eastAsia="inter" w:cs="inter" w:ascii="inter" w:hAnsi="inter"/>
          <w:color w:val="000000"/>
        </w:rPr>
        <w:t xml:space="preserve">: Every color, font size, and spacing MUST reference presets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"backgroundColor":"primary"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"fontSize":"large"</w:t>
      </w:r>
      <w:r>
        <w:rPr>
          <w:rFonts w:eastAsia="inter" w:cs="inter" w:ascii="inter" w:hAnsi="inter"/>
          <w:color w:val="000000"/>
        </w:rPr>
        <w:t xml:space="preserve">), NEVER raw values.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0" w:name="bm_7_content_generation_openai_in_d6c6eb"/>
      <w:r>
        <w:rPr>
          <w:rFonts w:eastAsia="inter" w:cs="inter" w:ascii="inter" w:hAnsi="inter"/>
          <w:b/>
          <w:color w:val="000000"/>
          <w:sz w:val="24"/>
        </w:rPr>
        <w:t xml:space="preserve">7. Content generation (OpenAI integration)</w:t>
      </w:r>
      <w:bookmarkEnd w:id="40"/>
    </w:p>
    <w:p>
      <w:pPr>
        <w:spacing w:line="360" w:before="315" w:after="105" w:lineRule="auto"/>
        <w:ind w:left="-30"/>
        <w:jc w:val="left"/>
      </w:pPr>
      <w:bookmarkStart w:id="41" w:name="bm_7_1_system_prompt_for_text_generation"/>
      <w:r>
        <w:rPr>
          <w:rFonts w:eastAsia="inter" w:cs="inter" w:ascii="inter" w:hAnsi="inter"/>
          <w:b/>
          <w:color w:val="000000"/>
          <w:sz w:val="24"/>
        </w:rPr>
        <w:t xml:space="preserve">7.1 System prompt for text generation</w:t>
      </w:r>
      <w:bookmarkEnd w:id="4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You are a professional website copywriter. Generate concise, engaging website copy for a business.</w:t>
        <w:br/>
        <w:t xml:space="preserve"/>
        <w:br/>
        <w:t xml:space="preserve">Business context:</w:t>
        <w:br/>
        <w:t xml:space="preserve">- Name: {{business_name}}</w:t>
        <w:br/>
        <w:t xml:space="preserve">- Tagline: {{business_tagline}}</w:t>
        <w:br/>
        <w:t xml:space="preserve">- Description: {{business_description}}</w:t>
        <w:br/>
        <w:t xml:space="preserve">- Industry: {{site_type}}</w:t>
        <w:br/>
        <w:t xml:space="preserve">- Language: {{language}}</w:t>
        <w:br/>
        <w:t xml:space="preserve"/>
        <w:br/>
        <w:t xml:space="preserve">Generate the following content in {{language}}:</w:t>
        <w:br/>
        <w:t xml:space="preserve">1. Hero headline (max 8 words)</w:t>
        <w:br/>
        <w:t xml:space="preserve">2. Hero subheadline (max 20 words)</w:t>
        <w:br/>
        <w:t xml:space="preserve">3. Primary CTA button text (max 4 words)</w:t>
        <w:br/>
        <w:t xml:space="preserve">4. About section headline (max 6 words)</w:t>
        <w:br/>
        <w:t xml:space="preserve">5. About section paragraph (max 50 words)</w:t>
        <w:br/>
        <w:t xml:space="preserve">6. Services/Features section headline (max 6 words)</w:t>
        <w:br/>
        <w:t xml:space="preserve">7. Three feature titles (max 5 words each)</w:t>
        <w:br/>
        <w:t xml:space="preserve">8. Three feature descriptions (max 25 words each)</w:t>
        <w:br/>
        <w:t xml:space="preserve">9. Testimonial quote (max 30 words)</w:t>
        <w:br/>
        <w:t xml:space="preserve">10. Testimonial attribution (name and title)</w:t>
        <w:br/>
        <w:t xml:space="preserve">11. CTA section headline (max 8 words)</w:t>
        <w:br/>
        <w:t xml:space="preserve">12. CTA section paragraph (max 25 words)</w:t>
        <w:br/>
        <w:t xml:space="preserve">13. Footer tagline (max 10 words)</w:t>
        <w:br/>
        <w:t xml:space="preserve"/>
        <w:br/>
        <w:t xml:space="preserve">Return as JSON with keys: hero_headline, hero_subheadline, cta_primary, about_headline, about_paragraph, features_headline, feature_1_title, feature_1_desc, feature_2_title, feature_2_desc, feature_3_title, feature_3_desc, testimonial_quote, testimonial_attribution, cta_headline, cta_paragraph, footer_tagline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2" w:name="bm_7_2_image_generation_sourcing"/>
      <w:r>
        <w:rPr>
          <w:rFonts w:eastAsia="inter" w:cs="inter" w:ascii="inter" w:hAnsi="inter"/>
          <w:b/>
          <w:color w:val="000000"/>
          <w:sz w:val="24"/>
        </w:rPr>
        <w:t xml:space="preserve">7.2 Image generation / sourcing</w:t>
      </w:r>
      <w:bookmarkEnd w:id="42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Free tier</w:t>
      </w:r>
      <w:r>
        <w:rPr>
          <w:rFonts w:eastAsia="inter" w:cs="inter" w:ascii="inter" w:hAnsi="inter"/>
          <w:color w:val="000000"/>
          <w:sz w:val="21"/>
        </w:rPr>
        <w:t xml:space="preserve">: Use Unsplash API with search query derived from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business_description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site_type</w:t>
      </w:r>
      <w:r>
        <w:rPr>
          <w:rFonts w:eastAsia="inter" w:cs="inter" w:ascii="inter" w:hAnsi="inter"/>
          <w:color w:val="000000"/>
          <w:sz w:val="21"/>
        </w:rPr>
        <w:t xml:space="preserve">. Cache results.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Paid tier</w:t>
      </w:r>
      <w:r>
        <w:rPr>
          <w:rFonts w:eastAsia="inter" w:cs="inter" w:ascii="inter" w:hAnsi="inter"/>
          <w:color w:val="000000"/>
          <w:sz w:val="21"/>
        </w:rPr>
        <w:t xml:space="preserve">: Use DALL·E 3 with prompt: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"Professional photograph for {{site_type}} business website, showing {{scene_description}}, modern, high quality, no text"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Store generated/fetched images in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/assets/images/</w:t>
      </w:r>
      <w:r>
        <w:rPr>
          <w:rFonts w:eastAsia="inter" w:cs="inter" w:ascii="inter" w:hAnsi="inter"/>
          <w:color w:val="000000"/>
        </w:rPr>
        <w:t xml:space="preserve"> within the theme and reference via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file:./assets/images/hero.jpg</w:t>
      </w:r>
      <w:r>
        <w:rPr>
          <w:rFonts w:eastAsia="inter" w:cs="inter" w:ascii="inter" w:hAnsi="inter"/>
          <w:color w:val="000000"/>
        </w:rPr>
        <w:t xml:space="preserve"> in patterns.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3" w:name="bm_8_e_commerce_integration_woocommerce"/>
      <w:r>
        <w:rPr>
          <w:rFonts w:eastAsia="inter" w:cs="inter" w:ascii="inter" w:hAnsi="inter"/>
          <w:b/>
          <w:color w:val="000000"/>
          <w:sz w:val="24"/>
        </w:rPr>
        <w:t xml:space="preserve">8. E-commerce integration (WooCommerce)</w:t>
      </w:r>
      <w:bookmarkEnd w:id="43"/>
    </w:p>
    <w:p>
      <w:pPr>
        <w:spacing w:line="360" w:before="315" w:after="105" w:lineRule="auto"/>
        <w:ind w:left="-30"/>
        <w:jc w:val="left"/>
      </w:pPr>
      <w:bookmarkStart w:id="44" w:name="bm_8_1_theme_compatibility"/>
      <w:r>
        <w:rPr>
          <w:rFonts w:eastAsia="inter" w:cs="inter" w:ascii="inter" w:hAnsi="inter"/>
          <w:b/>
          <w:color w:val="000000"/>
          <w:sz w:val="24"/>
        </w:rPr>
        <w:t xml:space="preserve">8.1 Theme compatibility</w:t>
      </w:r>
      <w:bookmarkEnd w:id="4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generated theme MUST declare WooCommerce support in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functions.php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add_action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'after_setup_theme'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function()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add_theme_support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'woocommerce'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add_theme_support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'wc-product-gallery-zoom'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add_theme_support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'wc-product-gallery-lightbox'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add_theme_support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'wc-product-gallery-slider'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});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5" w:name="bm_8_2_woocommerce_block_patterns"/>
      <w:r>
        <w:rPr>
          <w:rFonts w:eastAsia="inter" w:cs="inter" w:ascii="inter" w:hAnsi="inter"/>
          <w:b/>
          <w:color w:val="000000"/>
          <w:sz w:val="24"/>
        </w:rPr>
        <w:t xml:space="preserve">8.2 WooCommerce block patterns</w:t>
      </w:r>
      <w:bookmarkEnd w:id="4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Use official WooCommerce blocks in patterns: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woocommerce/product-collection</w:t>
      </w:r>
      <w:r>
        <w:rPr>
          <w:rFonts w:eastAsia="inter" w:cs="inter" w:ascii="inter" w:hAnsi="inter"/>
          <w:color w:val="000000"/>
          <w:sz w:val="21"/>
        </w:rPr>
        <w:t xml:space="preserve"> for product grids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woocommerce/featured-product</w:t>
      </w:r>
      <w:r>
        <w:rPr>
          <w:rFonts w:eastAsia="inter" w:cs="inter" w:ascii="inter" w:hAnsi="inter"/>
          <w:color w:val="000000"/>
          <w:sz w:val="21"/>
        </w:rPr>
        <w:t xml:space="preserve"> for featured products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woocommerce/product-categories</w:t>
      </w:r>
      <w:r>
        <w:rPr>
          <w:rFonts w:eastAsia="inter" w:cs="inter" w:ascii="inter" w:hAnsi="inter"/>
          <w:color w:val="000000"/>
          <w:sz w:val="21"/>
        </w:rPr>
        <w:t xml:space="preserve"> for category display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woocommerce/cart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woocommerce/checkout</w:t>
      </w:r>
      <w:r>
        <w:rPr>
          <w:rFonts w:eastAsia="inter" w:cs="inter" w:ascii="inter" w:hAnsi="inter"/>
          <w:color w:val="000000"/>
          <w:sz w:val="21"/>
        </w:rPr>
        <w:t xml:space="preserve"> for cart/checkout pages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Example pattern: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&lt;!-- wp:woocommerce/product-collection 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"query"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"perPage"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"pages"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"offset"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"postType"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"product"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"featured"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}} --&gt;</w:t>
        <w:br/>
        <w:t xml:space="preserve">&lt;div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block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woocommerce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product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collection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"&gt;</w:t>
        <w:br/>
        <w:t xml:space="preserve">  &lt;!--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woocommerce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product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template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--&gt;</w:t>
        <w:br/>
        <w:t xml:space="preserve">    &lt;!--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woocommerce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product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image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/--&gt;</w:t>
        <w:br/>
        <w:t xml:space="preserve">    &lt;!--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title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"isLink"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"fontSize"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"medium"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 /--&gt;</w:t>
        <w:br/>
        <w:t xml:space="preserve">    &lt;!-- wp:woocommerce/product-price /--&gt;</w:t>
        <w:br/>
        <w:t xml:space="preserve">    &lt;!-- wp:woocommerce/product-button /--&gt;</w:t>
        <w:br/>
        <w:t xml:space="preserve">  &lt;!-- /wp:woocommerce/product-template --&gt;</w:t>
        <w:br/>
        <w:t xml:space="preserve">&lt;/div&gt;</w:t>
        <w:br/>
        <w:t xml:space="preserve">&lt;!-- /wp:woocommerce/product-collection --&gt;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6" w:name="bm_8_3_demo_product_population"/>
      <w:r>
        <w:rPr>
          <w:rFonts w:eastAsia="inter" w:cs="inter" w:ascii="inter" w:hAnsi="inter"/>
          <w:b/>
          <w:color w:val="000000"/>
          <w:sz w:val="24"/>
        </w:rPr>
        <w:t xml:space="preserve">8.3 Demo product population</w:t>
      </w:r>
      <w:bookmarkEnd w:id="4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Generate a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demo-content.xml</w:t>
      </w:r>
      <w:r>
        <w:rPr>
          <w:rFonts w:eastAsia="inter" w:cs="inter" w:ascii="inter" w:hAnsi="inter"/>
          <w:color w:val="000000"/>
        </w:rPr>
        <w:t xml:space="preserve"> (WXR format) or a setup script that creates: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3 product categories (from user input)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6 sample products with: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Title (from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sample_products</w:t>
      </w:r>
      <w:r>
        <w:rPr>
          <w:rFonts w:eastAsia="inter" w:cs="inter" w:ascii="inter" w:hAnsi="inter"/>
          <w:color w:val="000000"/>
          <w:sz w:val="21"/>
        </w:rPr>
        <w:t xml:space="preserve"> or AI-generated)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Price (from input or default)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Description (AI-generated)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Featured image (from Unsplash/DALL·E)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Include in theme under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/demo-content/</w:t>
      </w:r>
      <w:r>
        <w:rPr>
          <w:rFonts w:eastAsia="inter" w:cs="inter" w:ascii="inter" w:hAnsi="inter"/>
          <w:color w:val="000000"/>
        </w:rPr>
        <w:t xml:space="preserve"> with instructions or auto-import via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after_switch_theme</w:t>
      </w:r>
      <w:r>
        <w:rPr>
          <w:rFonts w:eastAsia="inter" w:cs="inter" w:ascii="inter" w:hAnsi="inter"/>
          <w:color w:val="000000"/>
        </w:rPr>
        <w:t xml:space="preserve"> hook (optional).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7" w:name="bm_9_restaurant_menu_integration"/>
      <w:r>
        <w:rPr>
          <w:rFonts w:eastAsia="inter" w:cs="inter" w:ascii="inter" w:hAnsi="inter"/>
          <w:b/>
          <w:color w:val="000000"/>
          <w:sz w:val="24"/>
        </w:rPr>
        <w:t xml:space="preserve">9. Restaurant menu integration</w:t>
      </w:r>
      <w:bookmarkEnd w:id="47"/>
    </w:p>
    <w:p>
      <w:pPr>
        <w:spacing w:line="360" w:before="315" w:after="105" w:lineRule="auto"/>
        <w:ind w:left="-30"/>
        <w:jc w:val="left"/>
      </w:pPr>
      <w:bookmarkStart w:id="48" w:name="bm_9_1_menu_data_handling"/>
      <w:r>
        <w:rPr>
          <w:rFonts w:eastAsia="inter" w:cs="inter" w:ascii="inter" w:hAnsi="inter"/>
          <w:b/>
          <w:color w:val="000000"/>
          <w:sz w:val="24"/>
        </w:rPr>
        <w:t xml:space="preserve">9.1 Menu data handling</w:t>
      </w:r>
      <w:bookmarkEnd w:id="4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If user provides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menu_items</w:t>
      </w:r>
      <w:r>
        <w:rPr>
          <w:rFonts w:eastAsia="inter" w:cs="inter" w:ascii="inter" w:hAnsi="inter"/>
          <w:color w:val="000000"/>
        </w:rPr>
        <w:t xml:space="preserve"> array, use directly. If user uploads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menu_file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Parse file server-side: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PDF: Use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pdf-parse</w:t>
      </w:r>
      <w:r>
        <w:rPr>
          <w:rFonts w:eastAsia="inter" w:cs="inter" w:ascii="inter" w:hAnsi="inter"/>
          <w:color w:val="000000"/>
          <w:sz w:val="21"/>
        </w:rPr>
        <w:t xml:space="preserve"> or similar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DOCX: Use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mammoth</w:t>
      </w:r>
      <w:r>
        <w:rPr>
          <w:rFonts w:eastAsia="inter" w:cs="inter" w:ascii="inter" w:hAnsi="inter"/>
          <w:color w:val="000000"/>
          <w:sz w:val="21"/>
        </w:rPr>
        <w:t xml:space="preserve"> or similar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TXT: Direct read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Send extracted text to OpenAI with prompt: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Extract menu items from the following text. Return as JSON array:</w:t>
        <w:br/>
        <w:t xml:space="preserve">[{"category": "string", "name": "string", "description": "string", "price": "string"}]</w:t>
        <w:br/>
        <w:t xml:space="preserve"/>
        <w:br/>
        <w:t xml:space="preserve">Text:</w:t>
        <w:br/>
        <w:t xml:space="preserve">{{extracted_text}}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9" w:name="bm_9_2_menu_pattern"/>
      <w:r>
        <w:rPr>
          <w:rFonts w:eastAsia="inter" w:cs="inter" w:ascii="inter" w:hAnsi="inter"/>
          <w:b/>
          <w:color w:val="000000"/>
          <w:sz w:val="24"/>
        </w:rPr>
        <w:t xml:space="preserve">9.2 Menu pattern</w:t>
      </w:r>
      <w:bookmarkEnd w:id="4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Create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patterns/restaurant/menu-list.php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&lt;?php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/**</w:t>
        <w:br/>
        <w:t xml:space="preserve"> * Title: Restaurant Menu</w:t>
        <w:br/>
        <w:t xml:space="preserve"> * Slug: theme-factory/menu-list</w:t>
        <w:br/>
        <w:t xml:space="preserve"> * Categories: restaurant</w:t>
        <w:br/>
        <w:t xml:space="preserve"> */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&lt;!-- wp:group 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"align"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"wide"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"style"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"spacing"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"padding"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"top"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"var:preset|spacing|xl"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"bottom"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"var:preset|spacing|xl"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}}}} --&gt;</w:t>
        <w:br/>
        <w:t xml:space="preserve">&lt;div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block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group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alignwide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"&gt;</w:t>
        <w:br/>
        <w:t xml:space="preserve">  &lt;!--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heading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"textAlign"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"center"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 --&gt;</w:t>
        <w:br/>
        <w:t xml:space="preserve">  &lt;h2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block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heading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text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align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center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{{menu_headline}}&lt;/h2&gt;</w:t>
        <w:br/>
        <w:t xml:space="preserve">  &lt;!-- /wp:heading --&gt;</w:t>
        <w:br/>
        <w:t xml:space="preserve">  </w:t>
        <w:br/>
        <w:t xml:space="preserve">  {{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#each menu_categories}}</w:t>
        <w:br/>
        <w:t xml:space="preserve">  &lt;!-- wp:heading 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"level"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"fontSize"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"x-large"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 --&gt;</w:t>
        <w:br/>
        <w:t xml:space="preserve">  &lt;h3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class="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wp-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block-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heading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has-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x-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large-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font-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size"&gt;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{{category}}&lt;/h3&gt;</w:t>
        <w:br/>
        <w:t xml:space="preserve">  &lt;!-- /wp:heading --&gt;</w:t>
        <w:br/>
        <w:t xml:space="preserve">  </w:t>
        <w:br/>
        <w:t xml:space="preserve">  {{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#each items}}</w:t>
        <w:br/>
        <w:t xml:space="preserve">  &lt;!-- wp:group 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"layout":{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"type":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"flex",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"justifyContent":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"space-between"}} --&gt;</w:t>
        <w:br/>
        <w:t xml:space="preserve">  &lt;div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class="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wp-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block-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group"&gt;</w:t>
        <w:br/>
        <w:t xml:space="preserve">    &lt;!--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wp: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group --&gt;</w:t>
        <w:br/>
        <w:t xml:space="preserve">    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div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class="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wp-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block-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group"&gt;</w:t>
        <w:br/>
        <w:t xml:space="preserve">      &lt;!--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wp: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heading 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"level":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"fontSize":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"large"} --&gt;</w:t>
        <w:br/>
        <w:t xml:space="preserve">      &lt;h4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class="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wp-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block-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heading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has-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large-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font-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size"&gt;{{name}}&lt;/h4&gt;</w:t>
        <w:br/>
        <w:t xml:space="preserve">      &lt;!-- /wp:heading --&gt;</w:t>
        <w:br/>
        <w:t xml:space="preserve">      &lt;!-- wp:paragraph 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"textColor":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"text-muted",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"fontSize":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"small"} --&gt;</w:t>
        <w:br/>
        <w:t xml:space="preserve">      &lt;p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class="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has-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text-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muted-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color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has-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small-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font-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size"&gt;{{description}}&lt;/p&gt;</w:t>
        <w:br/>
        <w:t xml:space="preserve">      &lt;!-- /wp:paragraph --&gt;</w:t>
        <w:br/>
        <w:t xml:space="preserve">    &lt;/div&gt;</w:t>
        <w:br/>
        <w:t xml:space="preserve">    &lt;!-- /wp:group --&gt;</w:t>
        <w:br/>
        <w:t xml:space="preserve">    &lt;!-- wp:paragraph 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"fontSize":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"large"} --&gt;</w:t>
        <w:br/>
        <w:t xml:space="preserve">    &lt;p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class="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has-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large-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font-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size"&gt;{{price}}&lt;/p&gt;</w:t>
        <w:br/>
        <w:t xml:space="preserve">    &lt;!-- /wp:paragraph --&gt;</w:t>
        <w:br/>
        <w:t xml:space="preserve">  &lt;/div&gt;</w:t>
        <w:br/>
        <w:t xml:space="preserve">  &lt;!-- /wp:group --&gt;</w:t>
        <w:br/>
        <w:t xml:space="preserve">  {{/each}}</w:t>
        <w:br/>
        <w:t xml:space="preserve">  {{/each}}</w:t>
        <w:br/>
        <w:t xml:space="preserve">&lt;/div&gt;</w:t>
        <w:br/>
        <w:t xml:space="preserve">&lt;!-- /wp:group --&gt;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0" w:name="bm_9_3_auto_create_menu_page"/>
      <w:r>
        <w:rPr>
          <w:rFonts w:eastAsia="inter" w:cs="inter" w:ascii="inter" w:hAnsi="inter"/>
          <w:b/>
          <w:color w:val="000000"/>
          <w:sz w:val="24"/>
        </w:rPr>
        <w:t xml:space="preserve">9.3 Auto-create Menu page</w:t>
      </w:r>
      <w:bookmarkEnd w:id="5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generator MUST: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templates/page-menu.html</w:t>
      </w:r>
      <w:r>
        <w:rPr>
          <w:rFonts w:eastAsia="inter" w:cs="inter" w:ascii="inter" w:hAnsi="inter"/>
          <w:color w:val="000000"/>
          <w:sz w:val="21"/>
        </w:rPr>
        <w:t xml:space="preserve"> using the menu pattern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Include navigation item for "Menu" in header pattern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Populate menu content from parsed/provided data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1" w:name="bm_10_rtl_and_i18n_support"/>
      <w:r>
        <w:rPr>
          <w:rFonts w:eastAsia="inter" w:cs="inter" w:ascii="inter" w:hAnsi="inter"/>
          <w:b/>
          <w:color w:val="000000"/>
          <w:sz w:val="24"/>
        </w:rPr>
        <w:t xml:space="preserve">10. RTL and i18n support</w:t>
      </w:r>
      <w:bookmarkEnd w:id="51"/>
    </w:p>
    <w:p>
      <w:pPr>
        <w:spacing w:line="360" w:before="315" w:after="105" w:lineRule="auto"/>
        <w:ind w:left="-30"/>
        <w:jc w:val="left"/>
      </w:pPr>
      <w:bookmarkStart w:id="52" w:name="bm_10_1_language_handling"/>
      <w:r>
        <w:rPr>
          <w:rFonts w:eastAsia="inter" w:cs="inter" w:ascii="inter" w:hAnsi="inter"/>
          <w:b/>
          <w:color w:val="000000"/>
          <w:sz w:val="24"/>
        </w:rPr>
        <w:t xml:space="preserve">10.1 Language handling</w:t>
      </w:r>
      <w:bookmarkEnd w:id="52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All UI text in the SaaS app must be translatable (use i18n library like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react-intl</w:t>
      </w:r>
      <w:r>
        <w:rPr>
          <w:rFonts w:eastAsia="inter" w:cs="inter" w:ascii="inter" w:hAnsi="inter"/>
          <w:color w:val="000000"/>
          <w:sz w:val="21"/>
        </w:rPr>
        <w:t xml:space="preserve"> or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next-intl</w:t>
      </w:r>
      <w:r>
        <w:rPr>
          <w:rFonts w:eastAsia="inter" w:cs="inter" w:ascii="inter" w:hAnsi="inter"/>
          <w:color w:val="000000"/>
          <w:sz w:val="21"/>
        </w:rPr>
        <w:t xml:space="preserve">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Generated themes must include proper text domain and be translation-ready</w:t>
      </w:r>
    </w:p>
    <w:p>
      <w:pPr>
        <w:spacing w:line="360" w:before="315" w:after="105" w:lineRule="auto"/>
        <w:ind w:left="-30"/>
        <w:jc w:val="left"/>
      </w:pPr>
      <w:bookmarkStart w:id="53" w:name="bm_10_2_rtl_support_arabic"/>
      <w:r>
        <w:rPr>
          <w:rFonts w:eastAsia="inter" w:cs="inter" w:ascii="inter" w:hAnsi="inter"/>
          <w:b/>
          <w:color w:val="000000"/>
          <w:sz w:val="24"/>
        </w:rPr>
        <w:t xml:space="preserve">10.2 RTL support (Arabic)</w:t>
      </w:r>
      <w:bookmarkEnd w:id="5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When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language = ar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theme.json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"settings"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"custom"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"direction"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"rtl"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Add to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functions.php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add_action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'wp_enqueue_scripts'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function()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is_rtl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())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wp_enqueue_style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'theme-rtl'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get_template_directory_uri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 .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'/assets/css/rtl.css'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  }</w:t>
        <w:br/>
        <w:t xml:space="preserve">});</w:t>
        <w:br/>
        <w:t xml:space="preserve"/>
      </w:r>
    </w:p>
    <w:p>
      <w:pPr>
        <w:numPr>
          <w:ilvl w:val="0"/>
          <w:numId w:val="15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Use logical CSS properties in any custom CSS: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margin-inline-start</w:t>
      </w:r>
      <w:r>
        <w:rPr>
          <w:rFonts w:eastAsia="inter" w:cs="inter" w:ascii="inter" w:hAnsi="inter"/>
          <w:color w:val="000000"/>
          <w:sz w:val="21"/>
        </w:rPr>
        <w:t xml:space="preserve"> instead of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margin-left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padding-inline-end</w:t>
      </w:r>
      <w:r>
        <w:rPr>
          <w:rFonts w:eastAsia="inter" w:cs="inter" w:ascii="inter" w:hAnsi="inter"/>
          <w:color w:val="000000"/>
          <w:sz w:val="21"/>
        </w:rPr>
        <w:t xml:space="preserve"> instead of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padding-right</w:t>
      </w:r>
    </w:p>
    <w:p>
      <w:pPr>
        <w:numPr>
          <w:ilvl w:val="0"/>
          <w:numId w:val="15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Ensure patterns use Gutenberg's built-in RTL support (it handles most cases automatically)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4" w:name="bm_11_preview_generation"/>
      <w:r>
        <w:rPr>
          <w:rFonts w:eastAsia="inter" w:cs="inter" w:ascii="inter" w:hAnsi="inter"/>
          <w:b/>
          <w:color w:val="000000"/>
          <w:sz w:val="24"/>
        </w:rPr>
        <w:t xml:space="preserve">11. Preview generation</w:t>
      </w:r>
      <w:bookmarkEnd w:id="54"/>
    </w:p>
    <w:p>
      <w:pPr>
        <w:spacing w:line="360" w:before="315" w:after="105" w:lineRule="auto"/>
        <w:ind w:left="-30"/>
        <w:jc w:val="left"/>
      </w:pPr>
      <w:bookmarkStart w:id="55" w:name="bm_11_1_three_layout_variants"/>
      <w:r>
        <w:rPr>
          <w:rFonts w:eastAsia="inter" w:cs="inter" w:ascii="inter" w:hAnsi="inter"/>
          <w:b/>
          <w:color w:val="000000"/>
          <w:sz w:val="24"/>
        </w:rPr>
        <w:t xml:space="preserve">11.1 Three layout variants</w:t>
      </w:r>
      <w:bookmarkEnd w:id="5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For each generation request, produce </w:t>
      </w:r>
      <w:r>
        <w:rPr>
          <w:rFonts w:eastAsia="inter" w:cs="inter" w:ascii="inter" w:hAnsi="inter"/>
          <w:b/>
          <w:color w:val="000000"/>
        </w:rPr>
        <w:t xml:space="preserve">3 distinct homepage layouts</w:t>
      </w:r>
      <w:r>
        <w:rPr>
          <w:rFonts w:eastAsia="inter" w:cs="inter" w:ascii="inter" w:hAnsi="inter"/>
          <w:color w:val="000000"/>
        </w:rPr>
        <w:t xml:space="preserve"> by varying: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Variant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Hero style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Feature style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Overall feel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Centered hero with overlay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3-column grid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Balanced, classic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Split hero (text left, image right)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Alternating rows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Modern, asymmetric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Full-width video/image hero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Icon-led features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Bold, visual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Each variant uses the </w:t>
      </w:r>
      <w:r>
        <w:rPr>
          <w:rFonts w:eastAsia="inter" w:cs="inter" w:ascii="inter" w:hAnsi="inter"/>
          <w:b/>
          <w:color w:val="000000"/>
        </w:rPr>
        <w:t xml:space="preserve">same</w:t>
      </w:r>
      <w:r>
        <w:rPr>
          <w:rFonts w:eastAsia="inter" w:cs="inter" w:ascii="inter" w:hAnsi="inter"/>
          <w:color w:val="000000"/>
        </w:rPr>
        <w:t xml:space="preserve"> color palette and fonts (user's choices), just different pattern arrangements.</w:t>
      </w:r>
    </w:p>
    <w:p>
      <w:pPr>
        <w:spacing w:line="360" w:before="315" w:after="105" w:lineRule="auto"/>
        <w:ind w:left="-30"/>
        <w:jc w:val="left"/>
      </w:pPr>
      <w:bookmarkStart w:id="56" w:name="bm_11_2_preview_rendering"/>
      <w:r>
        <w:rPr>
          <w:rFonts w:eastAsia="inter" w:cs="inter" w:ascii="inter" w:hAnsi="inter"/>
          <w:b/>
          <w:color w:val="000000"/>
          <w:sz w:val="24"/>
        </w:rPr>
        <w:t xml:space="preserve">11.2 Preview rendering</w:t>
      </w:r>
      <w:bookmarkEnd w:id="5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Generate a static HTML preview (or screenshot) of each variant's homepage by: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Rendering the assembled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front-page.html</w:t>
      </w:r>
      <w:r>
        <w:rPr>
          <w:rFonts w:eastAsia="inter" w:cs="inter" w:ascii="inter" w:hAnsi="inter"/>
          <w:color w:val="000000"/>
          <w:sz w:val="21"/>
        </w:rPr>
        <w:t xml:space="preserve"> with Gutenberg's server-side rendering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Injecting the theme.json styles as inline CSS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Capturing as image or serving as sandboxed iframe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Display to user in tabbed interface.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7" w:name="bm_12_final_output_structure"/>
      <w:r>
        <w:rPr>
          <w:rFonts w:eastAsia="inter" w:cs="inter" w:ascii="inter" w:hAnsi="inter"/>
          <w:b/>
          <w:color w:val="000000"/>
          <w:sz w:val="24"/>
        </w:rPr>
        <w:t xml:space="preserve">12. Final output structure</w:t>
      </w:r>
      <w:bookmarkEnd w:id="57"/>
    </w:p>
    <w:p>
      <w:pPr>
        <w:spacing w:line="360" w:before="315" w:after="105" w:lineRule="auto"/>
        <w:ind w:left="-30"/>
        <w:jc w:val="left"/>
      </w:pPr>
      <w:bookmarkStart w:id="58" w:name="bm_12_1_theme_folder_structure"/>
      <w:r>
        <w:rPr>
          <w:rFonts w:eastAsia="inter" w:cs="inter" w:ascii="inter" w:hAnsi="inter"/>
          <w:b/>
          <w:color w:val="000000"/>
          <w:sz w:val="24"/>
        </w:rPr>
        <w:t xml:space="preserve">12.1 Theme folder structure</w:t>
      </w:r>
      <w:bookmarkEnd w:id="5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theme-slug/</w:t>
        <w:br/>
        <w:t xml:space="preserve">├── style.css                 # Theme header, minimal CSS</w:t>
        <w:br/>
        <w:t xml:space="preserve">├── theme.json                # All design tokens</w:t>
        <w:br/>
        <w:t xml:space="preserve">├── functions.php             # Theme setup, enqueues, WooCommerce support</w:t>
        <w:br/>
        <w:t xml:space="preserve">├── screenshot.png            # Auto-generated from preview</w:t>
        <w:br/>
        <w:t xml:space="preserve">├── templates/</w:t>
        <w:br/>
        <w:t xml:space="preserve">│   ├── index.html</w:t>
        <w:br/>
        <w:t xml:space="preserve">│   ├── front-page.html</w:t>
        <w:br/>
        <w:t xml:space="preserve">│   ├── page.html</w:t>
        <w:br/>
        <w:t xml:space="preserve">│   ├── single.html</w:t>
        <w:br/>
        <w:t xml:space="preserve">│   ├── archive.html</w:t>
        <w:br/>
        <w:t xml:space="preserve">│   ├── 404.html</w:t>
        <w:br/>
        <w:t xml:space="preserve">│   ├── search.html</w:t>
        <w:br/>
        <w:t xml:space="preserve">│   └── [conditional: single-product.html, page-menu.html, etc.]</w:t>
        <w:br/>
        <w:t xml:space="preserve">├── parts/</w:t>
        <w:br/>
        <w:t xml:space="preserve">│   ├── header.html</w:t>
        <w:br/>
        <w:t xml:space="preserve">│   ├── footer.html</w:t>
        <w:br/>
        <w:t xml:space="preserve">│   └── sidebar.html</w:t>
        <w:br/>
        <w:t xml:space="preserve">├── patterns/</w:t>
        <w:br/>
        <w:t xml:space="preserve">│   ├── hero.php</w:t>
        <w:br/>
        <w:t xml:space="preserve">│   ├── features.php</w:t>
        <w:br/>
        <w:t xml:space="preserve">│   ├── testimonials.php</w:t>
        <w:br/>
        <w:t xml:space="preserve">│   ├── cta.php</w:t>
        <w:br/>
        <w:t xml:space="preserve">│   └── [site-type specific patterns]</w:t>
        <w:br/>
        <w:t xml:space="preserve">├── assets/</w:t>
        <w:br/>
        <w:t xml:space="preserve">│   ├── fonts/</w:t>
        <w:br/>
        <w:t xml:space="preserve">│   │   └── [bundled Google Font files]</w:t>
        <w:br/>
        <w:t xml:space="preserve">│   └── images/</w:t>
        <w:br/>
        <w:t xml:space="preserve">│       └── [generated/fetched images]</w:t>
        <w:br/>
        <w:t xml:space="preserve">└── demo-content/             # Optional</w:t>
        <w:br/>
        <w:t xml:space="preserve">    └── content.xml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9" w:name="bm_12_2_two_download_options"/>
      <w:r>
        <w:rPr>
          <w:rFonts w:eastAsia="inter" w:cs="inter" w:ascii="inter" w:hAnsi="inter"/>
          <w:b/>
          <w:color w:val="000000"/>
          <w:sz w:val="24"/>
        </w:rPr>
        <w:t xml:space="preserve">12.2 Two download options</w:t>
      </w:r>
      <w:bookmarkEnd w:id="5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After user selects a layout variant, generate </w:t>
      </w:r>
      <w:r>
        <w:rPr>
          <w:rFonts w:eastAsia="inter" w:cs="inter" w:ascii="inter" w:hAnsi="inter"/>
          <w:b/>
          <w:color w:val="000000"/>
        </w:rPr>
        <w:t xml:space="preserve">2 style variations</w:t>
      </w:r>
      <w:r>
        <w:rPr>
          <w:rFonts w:eastAsia="inter" w:cs="inter" w:ascii="inter" w:hAnsi="inter"/>
          <w:color w:val="000000"/>
        </w:rPr>
        <w:t xml:space="preserve"> of that layout: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Variation A</w:t>
      </w:r>
      <w:r>
        <w:rPr>
          <w:rFonts w:eastAsia="inter" w:cs="inter" w:ascii="inter" w:hAnsi="inter"/>
          <w:color w:val="000000"/>
          <w:sz w:val="21"/>
        </w:rPr>
        <w:t xml:space="preserve">: Primary color dominant (buttons, links = primary)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Variation B</w:t>
      </w:r>
      <w:r>
        <w:rPr>
          <w:rFonts w:eastAsia="inter" w:cs="inter" w:ascii="inter" w:hAnsi="inter"/>
          <w:color w:val="000000"/>
          <w:sz w:val="21"/>
        </w:rPr>
        <w:t xml:space="preserve">: Secondary color dominant (buttons, links = secondary), slight typography weight shift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Both are valid standalone themes. User can download both zips.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0" w:name="bm_13_validation_pipeline"/>
      <w:r>
        <w:rPr>
          <w:rFonts w:eastAsia="inter" w:cs="inter" w:ascii="inter" w:hAnsi="inter"/>
          <w:b/>
          <w:color w:val="000000"/>
          <w:sz w:val="24"/>
        </w:rPr>
        <w:t xml:space="preserve">13. Validation pipeline</w:t>
      </w:r>
      <w:bookmarkEnd w:id="6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Before zipping, run: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JSON Schema validation</w:t>
      </w:r>
      <w:r>
        <w:rPr>
          <w:rFonts w:eastAsia="inter" w:cs="inter" w:ascii="inter" w:hAnsi="inter"/>
          <w:color w:val="000000"/>
          <w:sz w:val="21"/>
        </w:rPr>
        <w:t xml:space="preserve"> on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theme.json</w:t>
      </w:r>
      <w:r>
        <w:rPr>
          <w:rFonts w:eastAsia="inter" w:cs="inter" w:ascii="inter" w:hAnsi="inter"/>
          <w:color w:val="000000"/>
          <w:sz w:val="21"/>
        </w:rPr>
        <w:t xml:space="preserve"> against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https://schemas.wp.org/trunk/theme.json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Block markup validation</w:t>
      </w:r>
      <w:r>
        <w:rPr>
          <w:rFonts w:eastAsia="inter" w:cs="inter" w:ascii="inter" w:hAnsi="inter"/>
          <w:color w:val="000000"/>
          <w:sz w:val="21"/>
        </w:rPr>
        <w:t xml:space="preserve">: Parse each template/pattern HTML and ensure all block comments are well-formed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Token reference check</w:t>
      </w:r>
      <w:r>
        <w:rPr>
          <w:rFonts w:eastAsia="inter" w:cs="inter" w:ascii="inter" w:hAnsi="inter"/>
          <w:color w:val="000000"/>
          <w:sz w:val="21"/>
        </w:rPr>
        <w:t xml:space="preserve">: Scan all patterns for hardcoded colors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#[0-9a-f]{3,6}</w:t>
      </w:r>
      <w:r>
        <w:rPr>
          <w:rFonts w:eastAsia="inter" w:cs="inter" w:ascii="inter" w:hAnsi="inter"/>
          <w:color w:val="000000"/>
          <w:sz w:val="21"/>
        </w:rPr>
        <w:t xml:space="preserve">) or font sizes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\d+px</w:t>
      </w:r>
      <w:r>
        <w:rPr>
          <w:rFonts w:eastAsia="inter" w:cs="inter" w:ascii="inter" w:hAnsi="inter"/>
          <w:color w:val="000000"/>
          <w:sz w:val="21"/>
        </w:rPr>
        <w:t xml:space="preserve">) — fail if found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Accessibility check</w:t>
      </w:r>
      <w:r>
        <w:rPr>
          <w:rFonts w:eastAsia="inter" w:cs="inter" w:ascii="inter" w:hAnsi="inter"/>
          <w:color w:val="000000"/>
          <w:sz w:val="21"/>
        </w:rPr>
        <w:t xml:space="preserve">: Ensure heading hierarchy (h1 → h2 → h3), button labels present, color contrast passes WCAG AA for text/primary combinations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Log any failures; do not deliver invalid themes.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1" w:name="bm_14_scalability_requirements"/>
      <w:r>
        <w:rPr>
          <w:rFonts w:eastAsia="inter" w:cs="inter" w:ascii="inter" w:hAnsi="inter"/>
          <w:b/>
          <w:color w:val="000000"/>
          <w:sz w:val="24"/>
        </w:rPr>
        <w:t xml:space="preserve">14. Scalability requirements</w:t>
      </w:r>
      <w:bookmarkEnd w:id="61"/>
    </w:p>
    <w:p>
      <w:pPr>
        <w:spacing w:line="360" w:before="315" w:after="105" w:lineRule="auto"/>
        <w:ind w:left="-30"/>
        <w:jc w:val="left"/>
      </w:pPr>
      <w:bookmarkStart w:id="62" w:name="bm_14_1_queue_based_generation"/>
      <w:r>
        <w:rPr>
          <w:rFonts w:eastAsia="inter" w:cs="inter" w:ascii="inter" w:hAnsi="inter"/>
          <w:b/>
          <w:color w:val="000000"/>
          <w:sz w:val="24"/>
        </w:rPr>
        <w:t xml:space="preserve">14.1 Queue-based generation</w:t>
      </w:r>
      <w:bookmarkEnd w:id="62"/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All theme generation MUST happen in background workers, not in HTTP request cycle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 job queue (BullMQ, Celery, or similar) with configurable concurrency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Target: handle 100 concurrent generation jobs</w:t>
      </w:r>
    </w:p>
    <w:p>
      <w:pPr>
        <w:spacing w:line="360" w:before="315" w:after="105" w:lineRule="auto"/>
        <w:ind w:left="-30"/>
        <w:jc w:val="left"/>
      </w:pPr>
      <w:bookmarkStart w:id="63" w:name="bm_14_2_caching"/>
      <w:r>
        <w:rPr>
          <w:rFonts w:eastAsia="inter" w:cs="inter" w:ascii="inter" w:hAnsi="inter"/>
          <w:b/>
          <w:color w:val="000000"/>
          <w:sz w:val="24"/>
        </w:rPr>
        <w:t xml:space="preserve">14.2 Caching</w:t>
      </w:r>
      <w:bookmarkEnd w:id="63"/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Cache OpenAI responses by hash of input (business_description + language + site_type) for 24 hours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Cache Unsplash image search results by query for 1 hour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Cache extracted palettes by logo file hash indefinitely</w:t>
      </w:r>
    </w:p>
    <w:p>
      <w:pPr>
        <w:spacing w:line="360" w:before="315" w:after="105" w:lineRule="auto"/>
        <w:ind w:left="-30"/>
        <w:jc w:val="left"/>
      </w:pPr>
      <w:bookmarkStart w:id="64" w:name="bm_14_3_storage"/>
      <w:r>
        <w:rPr>
          <w:rFonts w:eastAsia="inter" w:cs="inter" w:ascii="inter" w:hAnsi="inter"/>
          <w:b/>
          <w:color w:val="000000"/>
          <w:sz w:val="24"/>
        </w:rPr>
        <w:t xml:space="preserve">14.3 Storage</w:t>
      </w:r>
      <w:bookmarkEnd w:id="64"/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 S3-compatible storage for all uploaded logos and generated zips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Set expiration policy: delete zips after 30 days if not downloaded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Stream zip downloads directly from S3, do not proxy through app server</w:t>
      </w:r>
    </w:p>
    <w:p>
      <w:pPr>
        <w:spacing w:line="360" w:before="315" w:after="105" w:lineRule="auto"/>
        <w:ind w:left="-30"/>
        <w:jc w:val="left"/>
      </w:pPr>
      <w:bookmarkStart w:id="65" w:name="bm_14_4_database_indices"/>
      <w:r>
        <w:rPr>
          <w:rFonts w:eastAsia="inter" w:cs="inter" w:ascii="inter" w:hAnsi="inter"/>
          <w:b/>
          <w:color w:val="000000"/>
          <w:sz w:val="24"/>
        </w:rPr>
        <w:t xml:space="preserve">14.4 Database indices</w:t>
      </w:r>
      <w:bookmarkEnd w:id="6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Index on: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projects.user_id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projects.status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jobs.project_id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jobs.status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6" w:name="bm_15_error_handling"/>
      <w:r>
        <w:rPr>
          <w:rFonts w:eastAsia="inter" w:cs="inter" w:ascii="inter" w:hAnsi="inter"/>
          <w:b/>
          <w:color w:val="000000"/>
          <w:sz w:val="24"/>
        </w:rPr>
        <w:t xml:space="preserve">15. Error handling</w:t>
      </w:r>
      <w:bookmarkEnd w:id="6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Error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Handling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Logo upload fails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Return clear error, allow retry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Palette extraction fails (no colors)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Provide default fallback palette, warn user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OpenAI API 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Retry 3 times with exponential backoff; on failure, use fallback placeholder content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Unsplash/DALL·E fails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 bundled placeholder images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Validation fails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Log error, notify user, do not deliver invalid theme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Generation timeout (&gt;5 min)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Kill job, notify user, allow retry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7" w:name="bm_16_testing_requirements"/>
      <w:r>
        <w:rPr>
          <w:rFonts w:eastAsia="inter" w:cs="inter" w:ascii="inter" w:hAnsi="inter"/>
          <w:b/>
          <w:color w:val="000000"/>
          <w:sz w:val="24"/>
        </w:rPr>
        <w:t xml:space="preserve">16. Testing requirements</w:t>
      </w:r>
      <w:bookmarkEnd w:id="67"/>
    </w:p>
    <w:p>
      <w:pPr>
        <w:spacing w:line="360" w:before="315" w:after="105" w:lineRule="auto"/>
        <w:ind w:left="-30"/>
        <w:jc w:val="left"/>
      </w:pPr>
      <w:bookmarkStart w:id="68" w:name="bm_16_1_unit_tests"/>
      <w:r>
        <w:rPr>
          <w:rFonts w:eastAsia="inter" w:cs="inter" w:ascii="inter" w:hAnsi="inter"/>
          <w:b/>
          <w:color w:val="000000"/>
          <w:sz w:val="24"/>
        </w:rPr>
        <w:t xml:space="preserve">16.1 Unit tests</w:t>
      </w:r>
      <w:bookmarkEnd w:id="68"/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Palette extraction: input logo → expected color roles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Token injection: input config → valid theme.json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Pattern assembly: input section list → valid template HTML</w:t>
      </w:r>
    </w:p>
    <w:p>
      <w:pPr>
        <w:spacing w:line="360" w:before="315" w:after="105" w:lineRule="auto"/>
        <w:ind w:left="-30"/>
        <w:jc w:val="left"/>
      </w:pPr>
      <w:bookmarkStart w:id="69" w:name="bm_16_2_integration_tests"/>
      <w:r>
        <w:rPr>
          <w:rFonts w:eastAsia="inter" w:cs="inter" w:ascii="inter" w:hAnsi="inter"/>
          <w:b/>
          <w:color w:val="000000"/>
          <w:sz w:val="24"/>
        </w:rPr>
        <w:t xml:space="preserve">16.2 Integration tests</w:t>
      </w:r>
      <w:bookmarkEnd w:id="69"/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Full generation pipeline: input → 3 valid theme zips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WooCommerce variant: zip activates on WP + WooCommerce, product pages render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Restaurant variant: menu page renders with correct items</w:t>
      </w:r>
    </w:p>
    <w:p>
      <w:pPr>
        <w:spacing w:line="360" w:before="315" w:after="105" w:lineRule="auto"/>
        <w:ind w:left="-30"/>
        <w:jc w:val="left"/>
      </w:pPr>
      <w:bookmarkStart w:id="70" w:name="bm_16_3_e2e_tests"/>
      <w:r>
        <w:rPr>
          <w:rFonts w:eastAsia="inter" w:cs="inter" w:ascii="inter" w:hAnsi="inter"/>
          <w:b/>
          <w:color w:val="000000"/>
          <w:sz w:val="24"/>
        </w:rPr>
        <w:t xml:space="preserve">16.3 E2E tests</w:t>
      </w:r>
      <w:bookmarkEnd w:id="70"/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User completes wizard → receives download links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Preview tabs render correctly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Downloaded zip installs on fresh WordPress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1" w:name="bm_17_deliverables_checklist"/>
      <w:r>
        <w:rPr>
          <w:rFonts w:eastAsia="inter" w:cs="inter" w:ascii="inter" w:hAnsi="inter"/>
          <w:b/>
          <w:color w:val="000000"/>
          <w:sz w:val="24"/>
        </w:rPr>
        <w:t xml:space="preserve">17. Deliverables checklist</w:t>
      </w:r>
      <w:bookmarkEnd w:id="7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agent MUST produce: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Frontend: React/Next app with multi-step wizard, preview tabs, download UI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Backend: API with endpoints for project CRUD, file upload, job status, download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Worker: Job processor for theme generation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Generator library: Functions for palette extraction, token injection, pattern assembly, zip creation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Pattern library: Minimum 15 core patterns, 5 e-commerce patterns, 5 restaurant patterns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Base theme: One FSE-native base theme with all required files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Validation scripts: JSON Schema check, block markup check, token check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Database schema: Tables for users, projects, jobs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Docker setup: Containerized app, worker, database, Redis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Documentation: README with setup, architecture, API reference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document is your </w:t>
      </w:r>
      <w:r>
        <w:rPr>
          <w:rFonts w:eastAsia="inter" w:cs="inter" w:ascii="inter" w:hAnsi="inter"/>
          <w:b/>
          <w:color w:val="000000"/>
        </w:rPr>
        <w:t xml:space="preserve">binding specification</w:t>
      </w:r>
      <w:r>
        <w:rPr>
          <w:rFonts w:eastAsia="inter" w:cs="inter" w:ascii="inter" w:hAnsi="inter"/>
          <w:color w:val="000000"/>
        </w:rPr>
        <w:t xml:space="preserve">. Do not deviate from the token structure, file organization, or validation requirements. Any improvisation that breaks FSE/Gutenberg compatibility or introduces plugin dependencies is a failure condition.</w:t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72" w:name="fn1"/>
    <w:bookmarkEnd w:id="72"/>
    <w:p>
      <w:pPr>
        <w:numPr>
          <w:ilvl w:val="0"/>
          <w:numId w:val="28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https://www.advancedcustomfields.com/blog/wordpress-theme-json/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3" w:name="fn2"/>
    <w:bookmarkEnd w:id="73"/>
    <w:p>
      <w:pPr>
        <w:numPr>
          <w:ilvl w:val="0"/>
          <w:numId w:val="28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https://wpvip.com/blog/using-a-design-system-with-the-wordpress-block-editor-pt-1-theme-json/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4" w:name="fn3"/>
    <w:bookmarkEnd w:id="74"/>
    <w:p>
      <w:pPr>
        <w:numPr>
          <w:ilvl w:val="0"/>
          <w:numId w:val="28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https://motopress.com/blog/wordpress-export-theme/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5" w:name="fn4"/>
    <w:bookmarkEnd w:id="75"/>
    <w:p>
      <w:pPr>
        <w:numPr>
          <w:ilvl w:val="0"/>
          <w:numId w:val="28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https://www.perplexity.ai/search/653e8d8f-2836-4147-9a0c-a779ede1d60d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6" w:name="fn5"/>
    <w:bookmarkEnd w:id="76"/>
    <w:p>
      <w:pPr>
        <w:numPr>
          <w:ilvl w:val="0"/>
          <w:numId w:val="28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https://color.adobe.com/create/image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7" w:name="fn6"/>
    <w:bookmarkEnd w:id="77"/>
    <w:p>
      <w:pPr>
        <w:numPr>
          <w:ilvl w:val="0"/>
          <w:numId w:val="28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https://coolors.co/image-picker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8" w:name="fn7"/>
    <w:bookmarkEnd w:id="78"/>
    <w:p>
      <w:pPr>
        <w:numPr>
          <w:ilvl w:val="0"/>
          <w:numId w:val="28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https://onlinepngtools.com/find-logo-color-scheme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9" w:name="fn8"/>
    <w:bookmarkEnd w:id="79"/>
    <w:p>
      <w:pPr>
        <w:numPr>
          <w:ilvl w:val="0"/>
          <w:numId w:val="28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https://www.canva.com/colors/color-palette-generator/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4">
    <w:multiLevelType w:val="hybridMultilevel"/>
    <w:lvl w:ilvl="0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5">
    <w:multiLevelType w:val="hybridMultilevel"/>
    <w:lvl w:ilvl="0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</w:abstractNum>
  <w:abstractNum w:abstractNumId="2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66dc37a85bd5d746d8259426580396ccd8b849d4.png" TargetMode="Internal"/><Relationship Id="rId6" Type="http://schemas.openxmlformats.org/officeDocument/2006/relationships/hyperlink" Target="https://www.advancedcustomfields.com/blog/wordpress-theme-json/" TargetMode="External"/><Relationship Id="rId7" Type="http://schemas.openxmlformats.org/officeDocument/2006/relationships/hyperlink" Target="https://wpvip.com/blog/using-a-design-system-with-the-wordpress-block-editor-pt-1-theme-json/" TargetMode="External"/><Relationship Id="rId8" Type="http://schemas.openxmlformats.org/officeDocument/2006/relationships/hyperlink" Target="https://motopress.com/blog/wordpress-export-theme/" TargetMode="External"/><Relationship Id="rId9" Type="http://schemas.openxmlformats.org/officeDocument/2006/relationships/hyperlink" Target="https://www.perplexity.ai/search/653e8d8f-2836-4147-9a0c-a779ede1d60d" TargetMode="External"/><Relationship Id="rId10" Type="http://schemas.openxmlformats.org/officeDocument/2006/relationships/hyperlink" Target="https://color.adobe.com/create/image" TargetMode="External"/><Relationship Id="rId11" Type="http://schemas.openxmlformats.org/officeDocument/2006/relationships/hyperlink" Target="https://coolors.co/image-picker" TargetMode="External"/><Relationship Id="rId12" Type="http://schemas.openxmlformats.org/officeDocument/2006/relationships/hyperlink" Target="https://onlinepngtools.com/find-logo-color-scheme" TargetMode="External"/><Relationship Id="rId13" Type="http://schemas.openxmlformats.org/officeDocument/2006/relationships/hyperlink" Target="https://www.canva.com/colors/color-palette-generator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2026-01-25T22:47:33.059Z</dcterms:created>
  <dcterms:modified xsi:type="dcterms:W3CDTF">2026-01-25T22:47:33.059Z</dcterms:modified>
</cp:coreProperties>
</file>