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2F0C" w:rsidRPr="00DF07F5" w:rsidRDefault="00DF07F5">
      <w:r>
        <w:rPr>
          <w:lang w:val="en-US"/>
        </w:rPr>
        <w:t xml:space="preserve">LINK HOSTING: </w:t>
      </w:r>
      <w:hyperlink r:id="rId4" w:history="1">
        <w:r w:rsidRPr="00C35123">
          <w:rPr>
            <w:rStyle w:val="Hyperlink"/>
          </w:rPr>
          <w:t>phutho</w:t>
        </w:r>
        <w:r w:rsidRPr="00C35123">
          <w:rPr>
            <w:rStyle w:val="Hyperlink"/>
          </w:rPr>
          <w:t>h</w:t>
        </w:r>
        <w:r w:rsidRPr="00C35123">
          <w:rPr>
            <w:rStyle w:val="Hyperlink"/>
          </w:rPr>
          <w:t>v19</w:t>
        </w:r>
        <w:bookmarkStart w:id="0" w:name="_GoBack"/>
        <w:bookmarkEnd w:id="0"/>
        <w:r w:rsidRPr="00C35123">
          <w:rPr>
            <w:rStyle w:val="Hyperlink"/>
          </w:rPr>
          <w:t>.</w:t>
        </w:r>
        <w:r w:rsidRPr="00C35123">
          <w:rPr>
            <w:rStyle w:val="Hyperlink"/>
          </w:rPr>
          <w:t>ml</w:t>
        </w:r>
      </w:hyperlink>
    </w:p>
    <w:sectPr w:rsidR="00B32F0C" w:rsidRPr="00DF07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7F5"/>
    <w:rsid w:val="00B32F0C"/>
    <w:rsid w:val="00C35123"/>
    <w:rsid w:val="00DF0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38BD51"/>
  <w15:chartTrackingRefBased/>
  <w15:docId w15:val="{7D1A7BBC-C0D9-4ABF-8CE0-2B53D17D4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512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3512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phuthohv19.ml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2022-02-21T06:31:00Z</dcterms:created>
  <dcterms:modified xsi:type="dcterms:W3CDTF">2022-02-21T06:33:00Z</dcterms:modified>
</cp:coreProperties>
</file>