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FFE52" w14:textId="111D924D" w:rsidR="005173AA" w:rsidRDefault="00CC6413">
      <w:r>
        <w:t>Dear Beloved,</w:t>
      </w:r>
    </w:p>
    <w:p w14:paraId="411B2002" w14:textId="6BAD9808" w:rsidR="00CC6413" w:rsidRDefault="00CC6413">
      <w:r>
        <w:t>Welcome to the digital home of CCRN Veritas University Chapter!</w:t>
      </w:r>
    </w:p>
    <w:p w14:paraId="279A9F8F" w14:textId="78A92B02" w:rsidR="00CC6413" w:rsidRDefault="00CC6413">
      <w:r>
        <w:t xml:space="preserve">It is our delight to have you in our home this moment. </w:t>
      </w:r>
    </w:p>
    <w:p w14:paraId="1F8873A8" w14:textId="40282B48" w:rsidR="00CC6413" w:rsidRDefault="00CC6413">
      <w:r>
        <w:t xml:space="preserve">CCRN is a family of young believers of CHRIST who hearts are sold out to knowing Him, loving Him and living an effective Christian life that gives Him Glory. Beyond being a fellowship, it is a </w:t>
      </w:r>
      <w:proofErr w:type="gramStart"/>
      <w:r>
        <w:t>close knit</w:t>
      </w:r>
      <w:proofErr w:type="gramEnd"/>
      <w:r>
        <w:t xml:space="preserve"> family where love, joy, peace, comfort, support, Godly wisdom – the very desires of every believer, is at home.</w:t>
      </w:r>
    </w:p>
    <w:p w14:paraId="1971C248" w14:textId="77777777" w:rsidR="0023034E" w:rsidRDefault="0023034E"/>
    <w:p w14:paraId="78C778C3" w14:textId="240DE19E" w:rsidR="0023034E" w:rsidRDefault="0023034E">
      <w:r>
        <w:t>Our meeting details are:</w:t>
      </w:r>
    </w:p>
    <w:p w14:paraId="4B90C192" w14:textId="73D035B3" w:rsidR="0023034E" w:rsidRDefault="0023034E">
      <w:r>
        <w:t>DAY: Tuesdays &amp; Thursdays</w:t>
      </w:r>
    </w:p>
    <w:p w14:paraId="0FF60A27" w14:textId="79FEAF9A" w:rsidR="0023034E" w:rsidRDefault="0023034E">
      <w:r>
        <w:t>TIME: 6:00 – 7:30</w:t>
      </w:r>
    </w:p>
    <w:p w14:paraId="313F4659" w14:textId="56C7A15B" w:rsidR="0023034E" w:rsidRDefault="0023034E">
      <w:r>
        <w:t>VENUE: CHAPEL (Adoration ground)</w:t>
      </w:r>
    </w:p>
    <w:p w14:paraId="18768330" w14:textId="77777777" w:rsidR="00843B01" w:rsidRDefault="00843B01"/>
    <w:p w14:paraId="59A8E7C7" w14:textId="2AACE1CE" w:rsidR="00843B01" w:rsidRPr="00843B01" w:rsidRDefault="00843B01">
      <w:pPr>
        <w:rPr>
          <w:b/>
          <w:bCs/>
        </w:rPr>
      </w:pPr>
      <w:r>
        <w:rPr>
          <w:b/>
          <w:bCs/>
        </w:rPr>
        <w:t>TEACHINGS</w:t>
      </w:r>
    </w:p>
    <w:p w14:paraId="0EBD3F69" w14:textId="259263C1" w:rsidR="00CC6413" w:rsidRDefault="00CC6413">
      <w:r>
        <w:t>In this family, we are fed and nourished consistently with The Word of God – our BREAD for sustenance.</w:t>
      </w:r>
    </w:p>
    <w:p w14:paraId="77B13C5B" w14:textId="1D3F70F8" w:rsidR="00843B01" w:rsidRDefault="00843B01">
      <w:r>
        <w:t>You can find a library of our teachings by clicking the link below</w:t>
      </w:r>
    </w:p>
    <w:p w14:paraId="525FB870" w14:textId="77777777" w:rsidR="00843B01" w:rsidRDefault="00843B01"/>
    <w:p w14:paraId="795B10F2" w14:textId="6B24D493" w:rsidR="00843B01" w:rsidRDefault="00843B01">
      <w:r>
        <w:rPr>
          <w:b/>
          <w:bCs/>
        </w:rPr>
        <w:t>YOUR WELFARE - OUR CONCERN</w:t>
      </w:r>
    </w:p>
    <w:p w14:paraId="24EEBB4C" w14:textId="6BF5B55A" w:rsidR="00843B01" w:rsidRDefault="00843B01">
      <w:r>
        <w:t>Jesus said that in following Him, we would gain a multiple portion of everything we had or had to give up including mothers, brothers, sisters. We are a family of many sisters, brothers, mothers, fathers and just like in a family, we deeply care about the wellbeing of every member. Our concern is not only your spiritual health but your entire and holistic welfare as a young believer. We are interested in answering questions or assisting you through challenges/uncertainties that relate to your walk with God, academics, finances, relationships, emotional health, social life – you name it.</w:t>
      </w:r>
    </w:p>
    <w:p w14:paraId="1494F6D4" w14:textId="09BB03FC" w:rsidR="00843B01" w:rsidRDefault="00843B01">
      <w:r>
        <w:t>Please fill the form below and share with us any challenges/questions you may have in this regard and we will do well to reach out with a response:</w:t>
      </w:r>
    </w:p>
    <w:p w14:paraId="6A44C2EE" w14:textId="6CE1537A" w:rsidR="00843B01" w:rsidRPr="00843B01" w:rsidRDefault="00843B01">
      <w:r>
        <w:t>You may also take a look at some of our previous welfare documents containing responses to challenges/questions faced by our family.</w:t>
      </w:r>
    </w:p>
    <w:p w14:paraId="418F7490" w14:textId="77777777" w:rsidR="00843B01" w:rsidRDefault="00843B01"/>
    <w:p w14:paraId="7FCD23BE" w14:textId="5C021387" w:rsidR="00843B01" w:rsidRPr="00843B01" w:rsidRDefault="00843B01">
      <w:pPr>
        <w:rPr>
          <w:b/>
          <w:bCs/>
        </w:rPr>
      </w:pPr>
      <w:r>
        <w:rPr>
          <w:b/>
          <w:bCs/>
        </w:rPr>
        <w:t>MINISTRIES</w:t>
      </w:r>
    </w:p>
    <w:p w14:paraId="526CC0C0" w14:textId="166BAE4E" w:rsidR="00CC6413" w:rsidRDefault="00CC6413">
      <w:r>
        <w:t>We understand the privilege and value in serving the body of Christ, by lending our gifts, skills and talents, giving ourselves to service in one or more of the fellowships’ ministries.</w:t>
      </w:r>
    </w:p>
    <w:p w14:paraId="11CA4AB3" w14:textId="5B9C107A" w:rsidR="00CC6413" w:rsidRDefault="00CC6413">
      <w:r>
        <w:t>These ministries are:</w:t>
      </w:r>
    </w:p>
    <w:p w14:paraId="2AEEF33F" w14:textId="310FC497" w:rsidR="00CC6413" w:rsidRDefault="00843B01">
      <w:r>
        <w:lastRenderedPageBreak/>
        <w:t>Teaching Ministry</w:t>
      </w:r>
    </w:p>
    <w:p w14:paraId="1F727D64" w14:textId="352E6EA2" w:rsidR="00843B01" w:rsidRDefault="00843B01">
      <w:r>
        <w:t>Intercessory Ministry</w:t>
      </w:r>
    </w:p>
    <w:p w14:paraId="131FEC38" w14:textId="6DFF9982" w:rsidR="00843B01" w:rsidRDefault="00843B01">
      <w:r>
        <w:t>Praise and Worship Ministry</w:t>
      </w:r>
    </w:p>
    <w:p w14:paraId="7D1008E6" w14:textId="5CE9EF92" w:rsidR="00843B01" w:rsidRDefault="00843B01">
      <w:r>
        <w:t>Stewardship Ministry</w:t>
      </w:r>
    </w:p>
    <w:p w14:paraId="7FE09988" w14:textId="77777777" w:rsidR="00843B01" w:rsidRDefault="00843B01"/>
    <w:p w14:paraId="46EC9364" w14:textId="79C685C5" w:rsidR="00843B01" w:rsidRDefault="00843B01">
      <w:r>
        <w:t>We would love you to join one of these ministries so that we could all work together in serving and honoring our FATHER.</w:t>
      </w:r>
    </w:p>
    <w:p w14:paraId="152A9AA0" w14:textId="77777777" w:rsidR="00420322" w:rsidRDefault="00420322"/>
    <w:p w14:paraId="61638774" w14:textId="6A06C4D7" w:rsidR="00420322" w:rsidRDefault="00420322">
      <w:r>
        <w:rPr>
          <w:b/>
          <w:bCs/>
        </w:rPr>
        <w:t>MEMBERSHIP</w:t>
      </w:r>
    </w:p>
    <w:p w14:paraId="2983D3C3" w14:textId="2125B8C8" w:rsidR="00420322" w:rsidRDefault="00420322">
      <w:r>
        <w:t xml:space="preserve">We would love to know our family members personally, and be constant communication beyond physical fellowship meetings. </w:t>
      </w:r>
      <w:r w:rsidR="00B438D4">
        <w:t>We also love to celebrate our members on their special days!</w:t>
      </w:r>
    </w:p>
    <w:p w14:paraId="789B067C" w14:textId="0869DC5D" w:rsidR="00B438D4" w:rsidRDefault="00B438D4">
      <w:r>
        <w:t>So, are you a new or registered member?</w:t>
      </w:r>
    </w:p>
    <w:p w14:paraId="4FD5DF9F" w14:textId="194EAEB8" w:rsidR="00B438D4" w:rsidRPr="00420322" w:rsidRDefault="00B438D4">
      <w:r>
        <w:t xml:space="preserve">Kindly fill the form below </w:t>
      </w:r>
    </w:p>
    <w:p w14:paraId="5EF7927F" w14:textId="77777777" w:rsidR="00843B01" w:rsidRDefault="00843B01"/>
    <w:p w14:paraId="780AB3F6" w14:textId="77777777" w:rsidR="00843B01" w:rsidRDefault="00843B01"/>
    <w:sectPr w:rsidR="00843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13"/>
    <w:rsid w:val="0023034E"/>
    <w:rsid w:val="00403BCA"/>
    <w:rsid w:val="00420322"/>
    <w:rsid w:val="005173AA"/>
    <w:rsid w:val="00843B01"/>
    <w:rsid w:val="00B438D4"/>
    <w:rsid w:val="00CC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47E3"/>
  <w15:chartTrackingRefBased/>
  <w15:docId w15:val="{C1DFBEE7-3BED-465A-893B-F09140F8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 Duke</dc:creator>
  <cp:keywords/>
  <dc:description/>
  <cp:lastModifiedBy>Odo Duke</cp:lastModifiedBy>
  <cp:revision>1</cp:revision>
  <dcterms:created xsi:type="dcterms:W3CDTF">2024-09-12T10:05:00Z</dcterms:created>
  <dcterms:modified xsi:type="dcterms:W3CDTF">2024-09-12T11:06:00Z</dcterms:modified>
</cp:coreProperties>
</file>