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&lt;title&gt;Nigeria Net - Register&lt;/title&gt;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href="assets/stylesheets/main.css"&gt;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&lt;a href="index.html" class="logo"&gt;Nigeria Net&lt;/a&gt;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&lt;div class="nav-links"&gt;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&lt;a href="index.html"&gt;Home&lt;/a&gt;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&lt;a href="speakers.html"&gt;Speakers&lt;/a&gt;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&lt;a href="schedule.html"&gt;Schedule&lt;/a&gt;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&lt;a href="venue.html"&gt;Venue&lt;/a&gt;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&lt;a href="register.html"&gt;Register&lt;/a&gt;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&lt;main class="register-container"&gt;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&lt;section class="register-hero"&gt;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&lt;h1&gt;Register for Nigeria Net 2024&lt;/h1&gt;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&lt;p&gt;Join the biggest tech conference in Nigeria&lt;/p&gt;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&lt;section class="registration-form-container"&gt;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&lt;div class="form-card"&gt;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&lt;h2&gt;Registration Details&lt;/h2&gt;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&lt;form id="registrationForm" class="registration-form"&gt;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&lt;label for="name"&gt;Full Name *&lt;/label&gt;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&lt;input type="text" id="name" name="name" required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placeholder="Enter your full name"&gt;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&lt;label for="email"&gt;Email Address *&lt;/label&gt;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&lt;input type="email" id="email" name="email" required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placeholder="Enter your email address"&gt;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&lt;label for="phone"&gt;Phone Number&lt;/label&gt;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&lt;input type="tel" id="phone" name="phone"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placeholder="Enter your phone number"&gt;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&lt;label for="company"&gt;Company/Organization&lt;/label&gt;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&lt;input type="text" id="company" name="company"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placeholder="Enter your company name"&gt;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&lt;label for="role"&gt;Your Role&lt;/label&gt;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&lt;select id="role" name="role"&gt;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&lt;option value=""&gt;Select your role&lt;/option&gt;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&lt;option value="developer"&gt;Developer&lt;/option&gt;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&lt;option value="designer"&gt;Designer&lt;/option&gt;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&lt;option value="product_manager"&gt;Product Manager&lt;/option&gt;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&lt;option value="student"&gt;Student&lt;/option&gt;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&lt;option value="other"&gt;Other&lt;/option&gt;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&lt;label for="dietary"&gt;Dietary Requirements&lt;/label&gt;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&lt;select id="dietary" name="dietary"&gt;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&lt;option value="none"&gt;No specific requirements&lt;/option&gt;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&lt;option value="vegetarian"&gt;Vegetarian&lt;/option&gt;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&lt;option value="vegan"&gt;Vegan&lt;/option&gt;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&lt;option value="halal"&gt;Halal&lt;/option&gt;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&lt;option value="other"&gt;Other&lt;/option&gt;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&lt;div class="form-checkbox"&gt;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&lt;input type="checkbox" id="newsletter" name="newsletter"&gt;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&lt;label for="newsletter"&gt;I would like to receive updates about future events&lt;/label&gt;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&lt;div class="form-checkbox"&gt;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&lt;input type="checkbox" id="terms" name="terms" required&gt;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&lt;label for="terms"&gt;I agree to the terms and conditions *&lt;/label&gt;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&lt;button type="submit" class="submit-button"&gt;Complete Registration&lt;/button&gt;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&lt;div class="registration-info"&gt;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&lt;div class="info-card"&gt;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&lt;h3&gt;What's Included&lt;/h3&gt;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&lt;li&gt;Access to all conference sessions&lt;/li&gt;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&lt;li&gt;Workshop materials&lt;/li&gt;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&lt;li&gt;Lunch and refreshments&lt;/li&gt;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&lt;li&gt;Networking events&lt;/li&gt;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&lt;li&gt;Conference swag bag&lt;/li&gt;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&lt;p&gt;&amp;copy; 2024 Nigeria Net Conference&lt;/p&gt;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&lt;div class="footer-nav"&gt;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&lt;a href="index.html"&gt;Home&lt;/a&gt;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&lt;a href="speakers.html"&gt;Speakers&lt;/a&gt;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&lt;a href="schedule.html"&gt;Schedule&lt;/a&gt;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&lt;a href="venue.html"&gt;Venue&lt;/a&gt;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&lt;a href="register.html"&gt;Register&lt;/a&gt;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&lt;div class="success-modal" id="successModal"&gt;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&lt;h3&gt;Registration Successful!&lt;/h3&gt;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&lt;p&gt;Thank you for registering for Nigeria Net 2024.&lt;/p&gt;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&lt;p&gt;We've sent a confirmation email to your inbox.&lt;/p&gt;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&lt;button onclick="closeModal()" class="modal-button"&gt;Close&lt;/button&gt;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const registrationForm = document.getElementById('registrationForm');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const successModal = document.getElementById('successModal');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registrationForm.addEventListener('submit', function(event)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Form validation would go here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Show success modal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successModal.style.display = 'flex';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registrationForm.reset();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function closeModal()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successModal.style.display = 'none';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Close modal when clicking outside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window.onclick = function(event)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(event.target == successModal)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successModal.style.display = 'none';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