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5E6B66"/>
          <w:sz w:val="22"/>
          <w:szCs w:val="22"/>
        </w:rPr>
        <w:t xml:space="preserve">M O D U L U   F O R M A S A U N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0E8A68"/>
          <w:sz w:val="52"/>
          <w:szCs w:val="52"/>
        </w:rPr>
        <w:t xml:space="preserve">SIBAR-RbR</w:t>
      </w:r>
    </w:p>
    <w:p>
      <w:pPr>
        <w:pBdr>
          <w:bottom w:val="single" w:color="D5DED9" w:sz="4" w:space="8"/>
        </w:pBdr>
        <w:spacing w:after="200"/>
        <w:jc w:val="center"/>
      </w:pPr>
      <w:r>
        <w:rPr>
          <w:sz w:val="26"/>
          <w:szCs w:val="26"/>
        </w:rPr>
        <w:t xml:space="preserve">Husi terrenu to'o advokasia: kazu ida, dalan ida</w:t>
      </w:r>
    </w:p>
    <w:p>
      <w:pPr>
        <w:spacing w:after="400"/>
        <w:jc w:val="center"/>
      </w:pPr>
      <w:r>
        <w:rPr>
          <w:i/>
          <w:iCs/>
          <w:color w:val="5E6B66"/>
          <w:sz w:val="21"/>
          <w:szCs w:val="21"/>
        </w:rPr>
        <w:t xml:space="preserve">Modulu formasaun ba Fokal Point no Investigadór · ho prátika iha HP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Informasaun modulu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Títulu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SIBAR-RbR ba Fokal Point no Investigadór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Partisipante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Fokal Point no Investigadór Rede ba Rai (no parseiru ne'ebé rejista kazu)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Durasaun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Oras 2 (14:00 – 16:00) ho deskansa minutu 10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Métodu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Aprezentasaun, demonstrasaun, prátika iha HP (kazu ezemplu ida), diskusaun grupu no perguntas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Materiál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HP ho internet no browser, slide "RbR_Sesaun_SIBAR-RbR_Investigador", kartaun prátika no grupu (PDF), modulu ida-ne'e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Prepara husi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Ekipa SIBAR-RbR · Rede ba Rai</w:t>
            </w:r>
          </w:p>
        </w:tc>
      </w:tr>
      <w:t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Versaun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 · Outubru 2026</w:t>
            </w:r>
          </w:p>
        </w:tc>
      </w:tr>
    </w:tbl>
    <w:p>
      <w:pPr>
        <w:pStyle w:val="Heading1"/>
        <w:pageBreakBefore/>
      </w:pPr>
      <w:r>
        <w:t xml:space="preserve">Konteúdu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1. Introdusaun</w:t>
      </w:r>
      <w:r>
        <w:rPr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1.1 Objetivu</w:t>
      </w:r>
      <w:r>
        <w:rPr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1.2 Agenda sesaun</w:t>
      </w:r>
      <w:r>
        <w:rPr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1.3 Preparasaun fasilitadór</w:t>
      </w:r>
      <w:r>
        <w:rPr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2. Kazu Ida nia Viajen</w:t>
      </w:r>
      <w:r>
        <w:rPr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3. Dalan no Status Kazu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3.1 Sé halo saida?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3.2 Status kazu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3.3 Desizaun RbR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4. App Offline iha HP</w:t>
      </w:r>
      <w:r>
        <w:rPr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4.1 Antes ba terrenu: lista verifikasaun</w:t>
      </w:r>
      <w:r>
        <w:rPr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4.2 Login no PIN</w:t>
      </w:r>
      <w:r>
        <w:rPr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4.3 Varanda app no ID kazu automátiku</w:t>
      </w:r>
      <w:r>
        <w:rPr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4.4 Formuláriu pasu 8</w:t>
      </w:r>
      <w:r>
        <w:rPr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4.5 GPS no poligon</w:t>
      </w:r>
      <w:r>
        <w:rPr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4.6 Evidénsia no konsentimentu</w:t>
      </w:r>
      <w:r>
        <w:rPr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4.7 Sinkron</w:t>
      </w:r>
      <w:r>
        <w:rPr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4.8 Avizu "bele duplikadu"</w:t>
      </w:r>
      <w:r>
        <w:rPr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5. Prátika iha HP</w:t>
      </w:r>
      <w:r>
        <w:rPr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5.1 Senáriu: eviksaun iha Aldeia Lebumeta</w:t>
      </w:r>
      <w:r>
        <w:rPr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5.2 Lista prátika: pasu ba pasu</w:t>
      </w:r>
      <w:r>
        <w:rPr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5.3 Problema komún no solusaun</w:t>
      </w:r>
      <w:r>
        <w:rPr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6. Kualidade Dadus</w:t>
      </w:r>
      <w:r>
        <w:rPr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6.1 Regra 5 ba dadus di'ak</w:t>
      </w:r>
      <w:r>
        <w:rPr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6.2 Evita kazu rejista dala rua</w:t>
      </w:r>
      <w:r>
        <w:rPr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7. Étika no Seguransa</w:t>
      </w:r>
      <w:r>
        <w:rPr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7.1 Étika iha terrenu</w:t>
      </w:r>
      <w:r>
        <w:rPr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7.2 Seguransa dadus: halo no labele</w:t>
      </w:r>
      <w:r>
        <w:rPr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7.3 HP lakon: pasu saida?</w:t>
      </w:r>
      <w:r>
        <w:rPr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8. Diskusaun Grupu</w:t>
      </w:r>
      <w:r>
        <w:rPr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8.1 Oinsá halo</w:t>
      </w:r>
      <w:r>
        <w:rPr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8.2 Pergunta ba grupu</w:t>
      </w:r>
      <w:r>
        <w:rPr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9. Perguntas ne'ebé Ema Husu Beibeik</w:t>
      </w:r>
      <w:r>
        <w:rPr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10. Rezumu no Glosáriu</w:t>
      </w:r>
      <w:r>
        <w:rPr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10.1 Rezumu</w:t>
      </w:r>
      <w:r>
        <w:rPr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10" w:before="0" w:line="250" w:lineRule="auto"/>
        <w:ind w:left="360"/>
      </w:pPr>
      <w:r>
        <w:rPr>
          <w:b w:val="false"/>
          <w:bCs w:val="false"/>
          <w:sz w:val="20"/>
          <w:szCs w:val="20"/>
        </w:rPr>
        <w:t xml:space="preserve">10.2 Glosáriu</w:t>
      </w:r>
      <w:r>
        <w:rPr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Anexu A — Gia Fasilitadór: Resposta Ezemplu</w:t>
      </w:r>
      <w:r>
        <w:rPr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Anexu B — Lista Verifikasaun ba Terrenu</w:t>
      </w:r>
      <w:r>
        <w:rPr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30" w:before="70" w:line="250" w:lineRule="auto"/>
        <w:ind w:left="0"/>
      </w:pPr>
      <w:r>
        <w:rPr>
          <w:b/>
          <w:bCs/>
          <w:sz w:val="21"/>
          <w:szCs w:val="21"/>
        </w:rPr>
        <w:t xml:space="preserve">Anexu C — Avaliasaun Formasaun</w:t>
      </w:r>
      <w:r>
        <w:rPr>
          <w:sz w:val="20"/>
          <w:szCs w:val="20"/>
        </w:rPr>
        <w:t xml:space="preserve">	20</w:t>
      </w:r>
    </w:p>
    <w:p>
      <w:pPr>
        <w:pStyle w:val="Heading1"/>
        <w:pageBreakBefore/>
      </w:pPr>
      <w:r>
        <w:t xml:space="preserve">1. Introdusaun</w:t>
      </w:r>
    </w:p>
    <w:p>
      <w:pPr>
        <w:spacing w:after="120"/>
        <w:jc w:val="both"/>
      </w:pPr>
      <w:r>
        <w:rPr>
          <w:b/>
          <w:bCs/>
        </w:rPr>
        <w:t xml:space="preserve">SIBAR-RbR</w:t>
      </w:r>
      <w:r>
        <w:t xml:space="preserve"> mak sistema Rede ba Rai atu rejista, verifika no akompaña kazu konflitu rai no eviksaun. Fokal Point no Investigadór mak </w:t>
      </w:r>
      <w:r>
        <w:rPr>
          <w:b/>
          <w:bCs/>
        </w:rPr>
        <w:t xml:space="preserve">pasu dahuluk</w:t>
      </w:r>
      <w:r>
        <w:t xml:space="preserve">: dadus ne'ebé imi rekolla iha terrenu sai fundasaun ba relatóriu, apoiu legál no advokasia. Modulu ida-ne'e esplika dalan kazu, status, app offline iha HP, kualidade dadus, étika no seguransa, ho prátika ida.</w:t>
      </w:r>
    </w:p>
    <w:p>
      <w:pPr>
        <w:pStyle w:val="Heading2"/>
      </w:pPr>
      <w:r>
        <w:t xml:space="preserve">1.1 Objetivu</w:t>
      </w:r>
    </w:p>
    <w:p>
      <w:pPr>
        <w:spacing w:after="120"/>
        <w:jc w:val="both"/>
      </w:pPr>
      <w:r>
        <w:t xml:space="preserve">Hafoin formasaun ne'e, partisipante sira bele: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Rejista</w:t>
      </w:r>
      <w:r>
        <w:t xml:space="preserve"> kazu ida husi hahú to'o sinkron iha app offline (HP).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Komprende</w:t>
      </w:r>
      <w:r>
        <w:t xml:space="preserve"> status kazu no saida mak tenke halo bainhira kazu Rejeitadu ka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Rekolla</w:t>
      </w:r>
      <w:r>
        <w:t xml:space="preserve"> dadus ho kualidade: GPS loos, númeru konsistente, foto klaru, konsentimentu.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Evita</w:t>
      </w:r>
      <w:r>
        <w:t xml:space="preserve"> kazu rejista dala rua (duplikadu).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Proteje</w:t>
      </w:r>
      <w:r>
        <w:t xml:space="preserve"> komunidade no dadus: étika iha terrenu no seguransa HP.</w:t>
      </w:r>
    </w:p>
    <w:p>
      <w:pPr>
        <w:pStyle w:val="Heading2"/>
      </w:pPr>
      <w:r>
        <w:t xml:space="preserve">1.2 Agenda sesaun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4926"/>
      </w:tblGrid>
      <w:tr>
        <w:trPr>
          <w:tblHeader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Oras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Konteúdu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14:00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Hahú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ida nia viajen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14:08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· Dalan no status kazu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Sé halo saida · status signifika saida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14:18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· App offline iha HP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Login, PIN, pasu 8, sinkron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14:40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· Prátika iha HP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Rejista kazu ezemplu ida to'o sinkron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15:15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Deskansa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Minutu 10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15:25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· Kualidade dadus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Regra 5 · evita kazu dala rua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15:35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· Étika no seguransa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Konsentimentu · HP lakon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15:43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· Diskusaun grupu no perguntas</w:t>
            </w:r>
          </w:p>
        </w:tc>
        <w:tc>
          <w:tcPr>
            <w:tcW w:type="dxa" w:w="49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Grupu 5 · to'o 16:00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Preparasaun fasilitadór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Admin fó </w:t>
      </w:r>
      <w:r>
        <w:rPr>
          <w:b/>
          <w:bCs/>
        </w:rPr>
        <w:t xml:space="preserve">autorizasaun offline</w:t>
      </w:r>
      <w:r>
        <w:t xml:space="preserve"> ba partisipante hotu (períodu inklui loron formasaun).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Admin fó </w:t>
      </w:r>
      <w:r>
        <w:rPr>
          <w:b/>
          <w:bCs/>
        </w:rPr>
        <w:t xml:space="preserve">PIN</w:t>
      </w:r>
      <w:r>
        <w:t xml:space="preserve"> (númeru 6) no partisipante simu email ho username, password no PIN.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Imprime </w:t>
      </w:r>
      <w:r>
        <w:rPr>
          <w:b/>
          <w:bCs/>
        </w:rPr>
        <w:t xml:space="preserve">kartaun prátika</w:t>
      </w:r>
      <w:r>
        <w:t xml:space="preserve"> (senáriu + lista) ba kada partisipante no </w:t>
      </w:r>
      <w:r>
        <w:rPr>
          <w:b/>
          <w:bCs/>
        </w:rPr>
        <w:t xml:space="preserve">kartaun grupu</w:t>
      </w:r>
      <w:r>
        <w:t xml:space="preserve"> ida ba kada grupu.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Sala iha internet (Wi-Fi) atu login dahuluk no sinkron.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Hatete ba partisipante: naran kazu prátika tenke hahú ho </w:t>
      </w:r>
      <w:r>
        <w:rPr>
          <w:b/>
          <w:bCs/>
        </w:rPr>
        <w:t xml:space="preserve">"PRÁTIKA –"</w:t>
      </w:r>
      <w:r>
        <w:t xml:space="preserve">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Hafoin formasaun: Admin </w:t>
      </w:r>
      <w:r>
        <w:rPr>
          <w:b/>
          <w:bCs/>
        </w:rPr>
        <w:t xml:space="preserve">kansela</w:t>
      </w:r>
      <w:r>
        <w:t xml:space="preserve"> kazu PRÁTIKA hotu (atu la tama iha relatóriu no dashboard).</w:t>
      </w:r>
    </w:p>
    <w:p>
      <w:pPr>
        <w:pStyle w:val="Heading1"/>
        <w:pageBreakBefore/>
      </w:pPr>
      <w:r>
        <w:t xml:space="preserve">2. Kazu Ida nia Viajen</w:t>
      </w:r>
    </w:p>
    <w:p>
      <w:pPr>
        <w:spacing w:after="120"/>
        <w:jc w:val="both"/>
      </w:pPr>
      <w:r>
        <w:t xml:space="preserve">Istória ezemplu: iha aldeia ida, uma-kain 15 simu avizu atu sai husi sira-nia rai. Kazu ne'e la'o tuir pasu tolu-tolu hanesan tuir mai: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rPr>
          <w:tblHeader/>
        </w:trPr>
        <w:tc>
          <w:tcPr>
            <w:tcW w:type="dxa" w:w="1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Pasu</w:t>
            </w:r>
          </w:p>
        </w:tc>
        <w:tc>
          <w:tcPr>
            <w:tcW w:type="dxa" w:w="2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Sé</w:t>
            </w:r>
          </w:p>
        </w:tc>
        <w:tc>
          <w:tcPr>
            <w:tcW w:type="dxa" w:w="4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Saida mak akontese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Komunidade</w:t>
            </w:r>
          </w:p>
        </w:tc>
        <w:tc>
          <w:tcPr>
            <w:tcW w:type="dxa" w:w="2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 afetadu</w:t>
            </w:r>
          </w:p>
        </w:tc>
        <w:tc>
          <w:tcPr>
            <w:tcW w:type="dxa" w:w="4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Simu avizu, problema rai ka eviksaun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Rejista</w:t>
            </w:r>
          </w:p>
        </w:tc>
        <w:tc>
          <w:tcPr>
            <w:tcW w:type="dxa" w:w="2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Investigadór / Fokal Point</w:t>
            </w:r>
          </w:p>
        </w:tc>
        <w:tc>
          <w:tcPr>
            <w:tcW w:type="dxa" w:w="4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Rejista iha HP: fatin, GPS, ema afetadu, foto, konsentimentu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Sinkron</w:t>
            </w:r>
          </w:p>
        </w:tc>
        <w:tc>
          <w:tcPr>
            <w:tcW w:type="dxa" w:w="2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4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Bainhira iha sinál, kazu ba server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Verifika</w:t>
            </w:r>
          </w:p>
        </w:tc>
        <w:tc>
          <w:tcPr>
            <w:tcW w:type="dxa" w:w="2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/ Superadmin</w:t>
            </w:r>
          </w:p>
        </w:tc>
        <w:tc>
          <w:tcPr>
            <w:tcW w:type="dxa" w:w="4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Verifika no aprova dadus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Advokasia</w:t>
            </w:r>
          </w:p>
        </w:tc>
        <w:tc>
          <w:tcPr>
            <w:tcW w:type="dxa" w:w="2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Ekipa legál no advokasia</w:t>
            </w:r>
          </w:p>
        </w:tc>
        <w:tc>
          <w:tcPr>
            <w:tcW w:type="dxa" w:w="4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Apoiu legál, relatóriu, diálogu ho governu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8A68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4F3C"/>
              </w:rPr>
              <w:t xml:space="preserve">Mensajen prinsipál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Imi mak pasu dahuluk no importante liu. Se dadus husi terrenu la loos ka la kompletu, advokasia mós fraku. </w:t>
            </w:r>
            <w:r>
              <w:rPr>
                <w:b/>
                <w:bCs/>
                <w:sz w:val="20"/>
                <w:szCs w:val="20"/>
              </w:rPr>
              <w:t xml:space="preserve">Dadus di'ak = advokasia forte.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Dalan no Status Kazu</w:t>
      </w:r>
    </w:p>
    <w:p>
      <w:pPr>
        <w:pStyle w:val="Heading2"/>
      </w:pPr>
      <w:r>
        <w:t xml:space="preserve">3.1 Sé halo saida?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Papél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Knaar iha SIBAR-RbR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Investigadór / Fokal Point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Rejista kazu iha terrenu (HP ka online), foti GPS no foto, husu konsentimentu, hadi'a kazu Rejeitadu, halo Follow-up.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Verifika dadus, fó PIN no autorizasaun offline, haruka Follow-up, haree avizu duplikadu.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Superadmin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Aprova kazu, deside portal públiku, jere sistema.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Ofisiál Legál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Akompaña kazu Advokasia ativu, dossier legál, tribunál.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Status kazu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Imi halo saida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Rascunho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seidauk remata, seidauk haruka (hanesan surat ne'ebé ita hakerek hela)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Kontinua prense; bele edita ka hamoos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Prontu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remata iha HP, prontu atu sinkron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Klik Sinkron bainhira iha sinál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Hein Sinál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Iha HP, hein internet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Buka fatin ho sinál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Hein Verifikasaun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iha server; Admin haree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Hein; haree status iha app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Verifikadu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konfirma dadus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Aprovadu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Superadmin aprova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Rejeitadu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haruka fila ho nota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Lee nota, hadi'a, haruka fali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Follow-up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husu tuun fali ba terrenu</w:t>
            </w:r>
          </w:p>
        </w:tc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Download kazu ba HP, hadi'a, sinkron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Desizaun RbR</w:t>
      </w:r>
    </w:p>
    <w:p>
      <w:pPr>
        <w:spacing w:after="120"/>
        <w:jc w:val="both"/>
      </w:pPr>
      <w:r>
        <w:t xml:space="preserve">Hafoin kazu verifika, Rede ba Rai fó desizaun ida ba kazu: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Desizaun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Monitorizasaun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RbR haree hela kazu, kontinua rekolla informasaun.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Advokasia ativu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Ekipa legál no advokasia foti kazu (Ofisiál Legál akompaña).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Arkivu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rezolve ona, ka RbR refere ona ba advogadu privadu.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App Offline iha HP</w:t>
      </w:r>
    </w:p>
    <w:p>
      <w:pPr>
        <w:pStyle w:val="Heading2"/>
      </w:pPr>
      <w:r>
        <w:t xml:space="preserve">4.1 Antes ba terrenu: lista verifikasaun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Bateria no power bank</w:t>
      </w:r>
      <w:r>
        <w:t xml:space="preserve">: GPS no kámera uza bateria barak.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Autorizasaun offline</w:t>
      </w:r>
      <w:r>
        <w:t xml:space="preserve">: Admin fó ona? Haree iha app: "Autorizasaun offline ativu to'o…".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Sinkron kazu uluk</w:t>
      </w:r>
      <w:r>
        <w:t xml:space="preserve">: keta lori kazu tuan barak iha HP.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Lista fatin atualiza</w:t>
      </w:r>
      <w:r>
        <w:t xml:space="preserve">: loke app ho internet dala ida (suku no aldeia foun).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Esplikasaun konsentimentu</w:t>
      </w:r>
      <w:r>
        <w:t xml:space="preserve">: prepara ho lian simples.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rPr>
          <w:b/>
          <w:bCs/>
        </w:rPr>
        <w:t xml:space="preserve">Memória HP</w:t>
      </w:r>
      <w:r>
        <w:t xml:space="preserve">: espasu ba foto no vídeo.</w:t>
      </w:r>
    </w:p>
    <w:p>
      <w:pPr>
        <w:pStyle w:val="Heading2"/>
      </w:pPr>
      <w:r>
        <w:t xml:space="preserve">4.2 Login no PIN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7642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76425" cy="2209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iCs/>
          <w:color w:val="5E6B66"/>
          <w:sz w:val="18"/>
          <w:szCs w:val="18"/>
        </w:rPr>
        <w:t xml:space="preserve">Figura 1. Login dahuluk (karuk) no tama PIN (kuana).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Esplikasaun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Login dahuluk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Username (email) no password husi Admin. Presiza internet dala ida.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PIN númeru 6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fó PIN no haruka ba imi-nia email. PIN mak xave ba dadus iha HP (enkriptadu).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Haluha PIN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Telefone Admin. Admin bele haree PIN iha sistema no fó ba imi.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Xave automátiku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Minutu 5 la uza → app xave; tama PIN fali.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PIN sala dala 5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hamoos dadus iha HP ba seguransa. Tan ne'e sinkron beibeik.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 / troka utilizador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Hamoos dadus iha HP: sinkron uluk!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Varanda app no ID kazu automátiku</w:t>
      </w:r>
    </w:p>
    <w:p>
      <w:pPr>
        <w:spacing w:after="40" w:before="60"/>
        <w:jc w:val="center"/>
      </w:pPr>
      <w:r>
        <w:drawing>
          <wp:inline distT="0" distB="0" distL="0" distR="0">
            <wp:extent cx="216217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E6B66"/>
          <w:sz w:val="18"/>
          <w:szCs w:val="18"/>
        </w:rPr>
        <w:t xml:space="preserve">Figura 2. Varanda app offline: Kazu Foun, Sinkron, lista iha HP no lista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8A68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4F3C"/>
              </w:rPr>
              <w:t xml:space="preserve">ID automátiku: HP-261027-7F3A9C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Bainhira klik </w:t>
            </w:r>
            <w:r>
              <w:rPr>
                <w:b/>
                <w:bCs/>
                <w:sz w:val="20"/>
                <w:szCs w:val="20"/>
              </w:rPr>
              <w:t xml:space="preserve">Kazu Foun</w:t>
            </w:r>
            <w:r>
              <w:rPr>
                <w:sz w:val="20"/>
                <w:szCs w:val="20"/>
              </w:rPr>
              <w:t xml:space="preserve">, app kria ID kedas (data + kódigu), maski la iha internet. Hakerek ID ne'e iha imi-nia livru notas. Hafoin haruka, server fó ID ofisiál (ezemplu </w:t>
            </w:r>
            <w:r>
              <w:rPr>
                <w:b/>
                <w:bCs/>
                <w:sz w:val="20"/>
                <w:szCs w:val="20"/>
              </w:rPr>
              <w:t xml:space="preserve">RbR-LIQ-2026-0012</w:t>
            </w:r>
            <w:r>
              <w:rPr>
                <w:sz w:val="20"/>
                <w:szCs w:val="20"/>
              </w:rPr>
              <w:t xml:space="preserve">); ID HP hela iha sistema no bele buka.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Formuláriu pasu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6"/>
        <w:gridCol w:w="2900"/>
      </w:tblGrid>
      <w:tr>
        <w:trPr>
          <w:tblHeader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Pasu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Konteúdu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 importante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· Identifikasaun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Naran kazu, data ka tinan simu, tipu kazu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ka tinan simu obrigatóriu; "Seluk" → esplika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· Fatin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Munisípiu, postu, suku, aldeia, GPS, poligon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GPS iha fatin akontesimentu; akurasia ≤ 50 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· Populasaun afetada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Uma-kain, total ema, mane, feto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Mane + feto = total ema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· Fokal Point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Fokal Point RbR, organizasaun seluk, portavós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Fokal Point automátiku husi Investigadór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· Tribunál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Rejistu iha tribunál, notifikasaun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"La hatene" di'ak liu fali adivinha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· Eviksaun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Eviksaun akontese ona? Konsultasaun, notifikasaun, forsa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Resposta loos tuir komunidade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7 · Informasaun adisionál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akontesimentu, tipu rai, entidade, estragu, nesesidade urjente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Nesesidade urjente → kazu URJENTE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8 · Evidénsia no konsentimentu</w:t>
            </w:r>
          </w:p>
        </w:tc>
        <w:tc>
          <w:tcPr>
            <w:tcW w:type="dxa" w:w="37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Foto, vídeo, konsentimentu, la publika</w:t>
            </w:r>
          </w:p>
        </w:tc>
        <w:tc>
          <w:tcPr>
            <w:tcW w:type="dxa" w:w="2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Konsentimentu obrigatóriu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7642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7642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iCs/>
          <w:color w:val="5E6B66"/>
          <w:sz w:val="18"/>
          <w:szCs w:val="18"/>
        </w:rPr>
        <w:t xml:space="preserve">Figura 3. Pasu 1 (identifikasaun) no pasu 2 (fatin no GPS).</w:t>
      </w:r>
    </w:p>
    <w:p>
      <w:pPr>
        <w:pStyle w:val="Heading2"/>
      </w:pPr>
      <w:r>
        <w:t xml:space="preserve">4.5 GPS no poligon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Foti GPS </w:t>
      </w:r>
      <w:r>
        <w:rPr>
          <w:b/>
          <w:bCs/>
        </w:rPr>
        <w:t xml:space="preserve">iha fatin akontesimentu</w:t>
      </w:r>
      <w:r>
        <w:t xml:space="preserve">, la'ós iha uma ka eskritóriu.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la simu akurasia liu </w:t>
      </w:r>
      <w:r>
        <w:rPr>
          <w:b/>
          <w:bCs/>
        </w:rPr>
        <w:t xml:space="preserve">metru 50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GPS la to'o? Ba fatin nakloke (dook husi uma no ai-hun), hein segundu 30, klik </w:t>
      </w:r>
      <w:r>
        <w:rPr>
          <w:b/>
          <w:bCs/>
        </w:rPr>
        <w:t xml:space="preserve">Foti GPS</w:t>
      </w:r>
      <w:r>
        <w:t xml:space="preserve"> fali.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Poligon (opsionál)</w:t>
      </w:r>
      <w:r>
        <w:t xml:space="preserve">: la'o haleu rohan rai, foti pontu iha kada kantu; app kalkula luan rai.</w:t>
      </w:r>
    </w:p>
    <w:p>
      <w:pPr>
        <w:pStyle w:val="Heading2"/>
      </w:pPr>
      <w:r>
        <w:t xml:space="preserve">4.6 Evidénsia no konsentimentu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7642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87642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iCs/>
          <w:color w:val="5E6B66"/>
          <w:sz w:val="18"/>
          <w:szCs w:val="18"/>
        </w:rPr>
        <w:t xml:space="preserve">Figura 4. Pasu 7 (informasaun adisionál) no pasu 8 (evidénsia no konsentimentu).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Esplikasaun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 to'o 5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Kámera ka galeria. Sistema kompresa no hamoos dadus GPS/EXIF husi foto.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Vídeo to'o 3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Máximu segundu 60 kada vídeo.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Konsentimentu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Obrigatóriu. Laiha konsentimentu = labele haruka kazu.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publika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Komunidade husu → kazu la mosu iha portal públiku.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File loos de'it</w:t>
            </w:r>
          </w:p>
        </w:tc>
        <w:tc>
          <w:tcPr>
            <w:tcW w:type="dxa" w:w="66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Sistema verifika konteúdu file: file falsu (ezemplu kódigu ho naran .jpg) sei rejeita.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4.7 Sinkron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Iha pasu 8 klik </w:t>
      </w:r>
      <w:r>
        <w:rPr>
          <w:b/>
          <w:bCs/>
        </w:rPr>
        <w:t xml:space="preserve">Prontu</w:t>
      </w:r>
      <w:r>
        <w:t xml:space="preserve">: app verifika pasu hotu.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Bainhira iha sinál: app sinkron automátiku, ka klik </w:t>
      </w:r>
      <w:r>
        <w:rPr>
          <w:b/>
          <w:bCs/>
        </w:rPr>
        <w:t xml:space="preserve">Sinkron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Server simu kazu → status </w:t>
      </w:r>
      <w:r>
        <w:rPr>
          <w:b/>
          <w:bCs/>
        </w:rPr>
        <w:t xml:space="preserve">Hein Verifikasaun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Admin verifika no aprova.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Sinkron falla?</w:t>
      </w:r>
      <w:r>
        <w:t xml:space="preserve"> Dadus nafatin iha HP. Koko fali bainhira sinál di'ak.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Erru mean?</w:t>
      </w:r>
      <w:r>
        <w:t xml:space="preserve"> Loke kazu, hadi'a pasu ne'ebé app hatudu, Prontu, Sinkron fali.</w:t>
      </w:r>
    </w:p>
    <w:p>
      <w:pPr>
        <w:pStyle w:val="Heading2"/>
      </w:pPr>
      <w:r>
        <w:t xml:space="preserve">4.8 Avizu "bele duplikadu"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772E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4F3C"/>
              </w:rPr>
              <w:t xml:space="preserve">⚠ Avizu duplikadu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Hafoin sinkron, app bele hatudu avizu </w:t>
            </w:r>
            <w:r>
              <w:rPr>
                <w:b/>
                <w:bCs/>
                <w:sz w:val="20"/>
                <w:szCs w:val="20"/>
              </w:rPr>
              <w:t xml:space="preserve">"bele duplikadu ho RbR-…"</w:t>
            </w:r>
            <w:r>
              <w:rPr>
                <w:sz w:val="20"/>
                <w:szCs w:val="20"/>
              </w:rPr>
              <w:t xml:space="preserve"> se kazu seluk iha </w:t>
            </w:r>
            <w:r>
              <w:rPr>
                <w:b/>
                <w:bCs/>
                <w:sz w:val="20"/>
                <w:szCs w:val="20"/>
              </w:rPr>
              <w:t xml:space="preserve">GPS besik (≤ 200 m)</w:t>
            </w:r>
            <w:r>
              <w:rPr>
                <w:sz w:val="20"/>
                <w:szCs w:val="20"/>
              </w:rPr>
              <w:t xml:space="preserve"> ka </w:t>
            </w:r>
            <w:r>
              <w:rPr>
                <w:b/>
                <w:bCs/>
                <w:sz w:val="20"/>
                <w:szCs w:val="20"/>
              </w:rPr>
              <w:t xml:space="preserve">aldeia no tipu konflitu hanesan</w:t>
            </w:r>
            <w:r>
              <w:rPr>
                <w:sz w:val="20"/>
                <w:szCs w:val="20"/>
              </w:rPr>
              <w:t xml:space="preserve">. Ida-ne'e la'ós erru: kazu to'o server, maibé </w:t>
            </w:r>
            <w:r>
              <w:rPr>
                <w:b/>
                <w:bCs/>
                <w:sz w:val="20"/>
                <w:szCs w:val="20"/>
              </w:rPr>
              <w:t xml:space="preserve">informa Admin</w:t>
            </w:r>
            <w:r>
              <w:rPr>
                <w:sz w:val="20"/>
                <w:szCs w:val="20"/>
              </w:rPr>
              <w:t xml:space="preserve"> ho ID HP. Admin kompara no marka "La'ós duplikadu" ka kansela ida.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Prátika iha HP</w:t>
      </w:r>
    </w:p>
    <w:p>
      <w:pPr>
        <w:pStyle w:val="Heading2"/>
      </w:pPr>
      <w:r>
        <w:t xml:space="preserve">5.1 Senáriu: eviksaun iha Aldeia Lebumeta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8A68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4F3C"/>
              </w:rPr>
              <w:t xml:space="preserve">Istória (ezemplu, la'ós kazu loos)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Ohin RbR simu informasaun: entidade ida tau marka iha rai komunidade iha Aldeia Lebumeta, Suku Vatuvou, Maubara, Liquiçá. Uma-kain 15 simu avizu verbál atu sai iha loron 3. Komunidade la hetan konsultasaun molok. PNTL mai durante avizu. Ema afetadu aseita fó dadus no foto, maibé husu kazu </w:t>
            </w:r>
            <w:r>
              <w:rPr>
                <w:b/>
                <w:bCs/>
                <w:sz w:val="20"/>
                <w:szCs w:val="20"/>
              </w:rPr>
              <w:t xml:space="preserve">LA publika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Kampu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Dadus atu prense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Naran kazu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PRÁTIKA – [imi-nia naran]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Tipu kazu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Rai Estadu / governu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Fatin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Liquiçá · Maubara · Vatuvou · Lebumeta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GPS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Foti iha fatin imi agora (prátika)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Afetadu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Uma-kain 15 · ema 72 (mane 34, feto 38)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Eviksaun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Seidauk · avizu loron 3 · PNTL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Konsultasaun molok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Evidénsia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 2 (sala formasaun, la'ós ema)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Konsentimentu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 · La publika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Lista prátika: pasu ba pasu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026"/>
        <w:gridCol w:w="600"/>
      </w:tblGrid>
      <w:tr>
        <w:trPr>
          <w:tblHeader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Oras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Pasu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14:43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Loke app · login · tama PIN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Hetan PIN husi Admin se seidauk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14:46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Foun → hakerek ID HP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Naran kazu: PRÁTIKA – [naran]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14:48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Pasu 1–2: fatin no GPS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Hein akurasia ≤ 50 m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14:55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Pasu 3–6: afetadu no eviksaun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Mane 34 + feto 38 = 72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15:02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Pasu 7–8: foto 2 no konsentimentu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Marka "La publika"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15:06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Prontu → Sinkron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Haree status "Hein Verifikasaun"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15:10</w:t>
            </w:r>
          </w:p>
        </w:tc>
        <w:tc>
          <w:tcPr>
            <w:tcW w:type="dxa" w:w="34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Haree avizu duplikadu?</w:t>
            </w:r>
          </w:p>
        </w:tc>
        <w:tc>
          <w:tcPr>
            <w:tcW w:type="dxa" w:w="4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 hotu foti GPS iha sala hanesan → avizu mosu!</w:t>
            </w:r>
          </w:p>
        </w:tc>
        <w:tc>
          <w:tcPr>
            <w:tcW w:type="dxa" w:w="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  <w:color w:val="5E6B66"/>
          <w:sz w:val="19"/>
          <w:szCs w:val="19"/>
        </w:rPr>
        <w:t xml:space="preserve">Nota fasilitadór: tanba partisipante hotu foti GPS iha sala hanesan, app sei hatudu avizu "bele duplikadu" ba kazu prátika sira. Uza ida-ne'e atu esplika oinsá avizu duplikadu servisu.</w:t>
      </w:r>
    </w:p>
    <w:p>
      <w:pPr>
        <w:pStyle w:val="Heading2"/>
      </w:pPr>
      <w:r>
        <w:t xml:space="preserve">5.3 Problema komún no solusaun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Solusaun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GPS la to'o 50 m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 fatin nakloke, hein segundu 30, foti fali.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Haluha PIN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Telefone Admin; Admin haree PIN no fó.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Sinkron falla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Dadus seguru iha HP. Koko fali ho sinál di'ak.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"Erru"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Loke kazu, lee mensajen mean, hadi'a pasu, Prontu, Sinkron.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Labele kria kazu foun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Autorizasaun offline remata → kontaktu Admin.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Aldeia la iha lista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Loke app ho internet; ka hili suku no hakerek aldeia iha observasaun.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 rejeita</w:t>
            </w:r>
          </w:p>
        </w:tc>
        <w:tc>
          <w:tcPr>
            <w:tcW w:type="dxa" w:w="62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Uza foto husi kámera ka galeria loos; file falsu ka estraga sei rejeita.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Kualidade Dadus</w:t>
      </w:r>
    </w:p>
    <w:p>
      <w:pPr>
        <w:pStyle w:val="Heading2"/>
      </w:pPr>
      <w:r>
        <w:t xml:space="preserve">6.1 Regra 5 ba dadus di'ak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Esplikasaun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 GPS iha fatin loos</w:t>
            </w:r>
          </w:p>
        </w:tc>
        <w:tc>
          <w:tcPr>
            <w:tcW w:type="dxa" w:w="6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Iha rai ne'ebé afetadu, la'ós iha uma ka eskritóriu.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 Númeru konsistente</w:t>
            </w:r>
          </w:p>
        </w:tc>
        <w:tc>
          <w:tcPr>
            <w:tcW w:type="dxa" w:w="6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Mane + feto = total; uma-kain loos.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3. "La hatene" &gt; adivinha</w:t>
            </w:r>
          </w:p>
        </w:tc>
        <w:tc>
          <w:tcPr>
            <w:tcW w:type="dxa" w:w="6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Dadus falsu aat liu dadus mamuk.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4. Foto klaru no relevante</w:t>
            </w:r>
          </w:p>
        </w:tc>
        <w:tc>
          <w:tcPr>
            <w:tcW w:type="dxa" w:w="6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Rai, uma, marka; proteje oin labarik no ema vulnerável.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5. Deskrisaun klaru</w:t>
            </w:r>
          </w:p>
        </w:tc>
        <w:tc>
          <w:tcPr>
            <w:tcW w:type="dxa" w:w="60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Sé, saida, bainhira, iha ne'ebé, oinsá.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8A68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Governu no doadór fiar númeru RbR bainhira dadus </w:t>
            </w:r>
            <w:r>
              <w:rPr>
                <w:b/>
                <w:bCs/>
                <w:sz w:val="20"/>
                <w:szCs w:val="20"/>
              </w:rPr>
              <w:t xml:space="preserve">kada kazu</w:t>
            </w:r>
            <w:r>
              <w:rPr>
                <w:sz w:val="20"/>
                <w:szCs w:val="20"/>
              </w:rPr>
              <w:t xml:space="preserve"> loos.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Evita kazu rejista dala rua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Dalan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Esplikasaun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Buka uluk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Antes rejista: haree lista server ka husu Admin/kolega se kazu iha ona.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Hakerek ID HP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Rai ID HP iha livru notas; uza ID ne'e bainhira ko'alia ho Admin.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Ko'alia ho kolega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Investigadór rua ba fatin hanesan? Deside sé mak rejista.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Avizu duplikadu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 hatudu "bele duplikadu" → informa Admin. La'ós sala, maibé tenke verifika.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Follow-up ≠ kazu foun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tuan iha dezenvolvimentu foun? Uza Follow-up, la'ós Kazu Foun.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Tanba sá importante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dala rua = númeru sala = advokasia fraku.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Étika no Seguransa</w:t>
      </w:r>
    </w:p>
    <w:p>
      <w:pPr>
        <w:pStyle w:val="Heading2"/>
      </w:pPr>
      <w:r>
        <w:t xml:space="preserve">7.1 Étika iha terrenu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Prinsípiu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Esplikasaun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Konsentimentu loos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Esplika objetivu ho lian simples. Ema bele dehan "lae".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 promete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Keta promete rai ka osan. Dehan buat ne'ebé RbR bele halo.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Proteje vulnerável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Labarik, feto, ferik-katuas: foto ho kuidadu.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Neutrál no respeitu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Rona parte hotu; respeita kultura no lideransa lokál.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Ezemplu esplika konsentimentu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8A68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"Rede ba Rai rekolla dadus atu ajuda advokasia ba imi-nia direitu rai. Imi bele hili fó ka lae. Imi mós bele husu atu kazu la mosu iha públiku."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Seguransa dadus: halo no labele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✓ HALO</w:t>
            </w:r>
          </w:p>
        </w:tc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✗ LABELE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Sinkron lalais; keta rai kazu iha HP loron barak</w:t>
            </w:r>
          </w:p>
        </w:tc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Fahe PIN ka password ba ema seluk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Xave HP ho PIN/password</w:t>
            </w:r>
          </w:p>
        </w:tc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Empresta HP ho app nakloke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HP lakon → telefone Admin kedas</w:t>
            </w:r>
          </w:p>
        </w:tc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Haruka foto kazu iha WhatsApp/Facebook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Foto evidénsia iha app de'it (enkriptadu)</w:t>
            </w:r>
          </w:p>
        </w:tc>
        <w:tc>
          <w:tcPr>
            <w:tcW w:type="dxa" w:w="4513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Hatudu lista ema afetadu ba ema la iha knaar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HP lakon: pasu saida?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Telefone Admin kedas</w:t>
      </w:r>
      <w:r>
        <w:t xml:space="preserve">: Admin kansela asesu offline.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Dadus iha HP </w:t>
      </w:r>
      <w:r>
        <w:rPr>
          <w:b/>
          <w:bCs/>
        </w:rPr>
        <w:t xml:space="preserve">enkriptadu ho PIN</w:t>
      </w:r>
      <w:r>
        <w:t xml:space="preserve">: ema seluk labele lee.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PIN sala dala 5 → app hamoos dadus.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Rejista fali kazu ne'ebé seidauk sinkron (se posivel).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Hetan HP foun → Admin fó autorizasaun no PIN foun.</w:t>
      </w:r>
    </w:p>
    <w:p>
      <w:pPr>
        <w:pStyle w:val="Heading1"/>
        <w:pageBreakBefore/>
      </w:pPr>
      <w:r>
        <w:t xml:space="preserve">8. Diskusaun Grupu</w:t>
      </w:r>
    </w:p>
    <w:p>
      <w:pPr>
        <w:pStyle w:val="Heading2"/>
      </w:pPr>
      <w:r>
        <w:t xml:space="preserve">8.1 Oinsá halo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Fahe partisipante ba </w:t>
      </w:r>
      <w:r>
        <w:rPr>
          <w:b/>
          <w:bCs/>
        </w:rPr>
        <w:t xml:space="preserve">grupu 5</w:t>
      </w:r>
      <w:r>
        <w:t xml:space="preserve">; kada grupu hili porta-voz.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Kada grupu simu kartaun ho situasaun no pergunta 3. </w:t>
      </w:r>
      <w:r>
        <w:rPr>
          <w:b/>
          <w:bCs/>
        </w:rPr>
        <w:t xml:space="preserve">Diskute minutu 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Porta-voz </w:t>
      </w:r>
      <w:r>
        <w:rPr>
          <w:b/>
          <w:bCs/>
        </w:rPr>
        <w:t xml:space="preserve">aprezenta minutu 1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Fasilitadór agradese no aumenta ideia ida se presiza (haree Anexu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8A68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B4F3C"/>
              </w:rPr>
              <w:t xml:space="preserve">Regra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Situasaun loos iha terrenu: imi halo saida? </w:t>
            </w:r>
            <w:r>
              <w:rPr>
                <w:b/>
                <w:bCs/>
                <w:sz w:val="20"/>
                <w:szCs w:val="20"/>
              </w:rPr>
              <w:t xml:space="preserve">La iha resposta sala.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Pergunta ba grupu</w:t>
      </w:r>
    </w:p>
    <w:p>
      <w:pPr>
        <w:pStyle w:val="Heading3"/>
      </w:pPr>
      <w:r>
        <w:t xml:space="preserve">Grupu 1 · Konsentimentu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Ema afetadu hakarak RbR ajuda, maibé la hakarak foto. Imi halo saida?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Xefe suku husu atu haree lista ema afetadu iha imi-nia HP. Imi halo saida?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Oinsá esplika konsentimentu ho lian simples ba komunidade?</w:t>
      </w:r>
    </w:p>
    <w:p>
      <w:pPr>
        <w:pStyle w:val="Heading3"/>
      </w:pPr>
      <w:r>
        <w:t xml:space="preserve">Grupu 2 · GPS no fatin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Iha terrenu GPS hatudu ±80 m. Imi halo saida?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Komunidade muda ona ba fatin seluk. GPS foti iha ne'ebé?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Rai afetadu boot tebes. Oinsá uza poligon?</w:t>
      </w:r>
    </w:p>
    <w:p>
      <w:pPr>
        <w:pStyle w:val="Heading3"/>
      </w:pPr>
      <w:r>
        <w:t xml:space="preserve">Grupu 3 · Duplikadu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Kolega rejista ona kazu iha aldeia hanesan semana kotuk. Imi halo saida?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App hatudu avizu "bele duplikadu" hafoin sinkron. Pasu tuir mai?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Tanba sá kazu dala rua aat ba advokasia?</w:t>
      </w:r>
    </w:p>
    <w:p>
      <w:pPr>
        <w:pStyle w:val="Heading3"/>
      </w:pPr>
      <w:r>
        <w:t xml:space="preserve">Grupu 4 · Status kazu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Imi-nia kazu Rejeitadu ho nota "GPS la loos". Saida mak imi halo?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Imi simu Follow-up husi Admin. Signifika saida no halo oinsá?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Kazu iha HP loron 10 seidauk sinkron. Risku saida?</w:t>
      </w:r>
    </w:p>
    <w:p>
      <w:pPr>
        <w:pStyle w:val="Heading3"/>
      </w:pPr>
      <w:r>
        <w:t xml:space="preserve">Grupu 5 · Seguransa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HP lakon ho kazu 3 seidauk sinkron. Pasu saida?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Haluha PIN iha terrenu, la iha sinál. Imi halo saida?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Kolega husu empresta HP ne'ebé iha app nakloke. Imi halo saida?</w:t>
      </w:r>
    </w:p>
    <w:p>
      <w:pPr>
        <w:pStyle w:val="Heading1"/>
        <w:pageBreakBefore/>
      </w:pPr>
      <w:r>
        <w:t xml:space="preserve">9. Perguntas ne'ebé Ema Husu Beibeik</w:t>
      </w:r>
    </w:p>
    <w:p>
      <w:pPr>
        <w:pStyle w:val="Heading3"/>
      </w:pPr>
      <w:r>
        <w:t xml:space="preserve">Bele rejista kazu online iha laptop?</w:t>
      </w:r>
    </w:p>
    <w:p>
      <w:pPr>
        <w:spacing w:after="120"/>
        <w:jc w:val="both"/>
      </w:pPr>
      <w:r>
        <w:t xml:space="preserve">Sin: SIBAR-RbR online → Kazu Foun. Formuláriu hanesan ho app.</w:t>
      </w:r>
    </w:p>
    <w:p>
      <w:pPr>
        <w:pStyle w:val="Heading3"/>
      </w:pPr>
      <w:r>
        <w:t xml:space="preserve">Kazu sinkron ona bele edita?</w:t>
      </w:r>
    </w:p>
    <w:p>
      <w:pPr>
        <w:spacing w:after="120"/>
        <w:jc w:val="both"/>
      </w:pPr>
      <w:r>
        <w:t xml:space="preserve">Antes Admin verifika: bele edita online. Rejeitadu ka Follow-up: hadi'a no haruka fali.</w:t>
      </w:r>
    </w:p>
    <w:p>
      <w:pPr>
        <w:pStyle w:val="Heading3"/>
      </w:pPr>
      <w:r>
        <w:t xml:space="preserve">Autorizasaun offline to'o bainhira?</w:t>
      </w:r>
    </w:p>
    <w:p>
      <w:pPr>
        <w:spacing w:after="120"/>
        <w:jc w:val="both"/>
      </w:pPr>
      <w:r>
        <w:t xml:space="preserve">Admin mak fó períodu. Haree iha app; remata → kontaktu Admin.</w:t>
      </w:r>
    </w:p>
    <w:p>
      <w:pPr>
        <w:pStyle w:val="Heading3"/>
      </w:pPr>
      <w:r>
        <w:t xml:space="preserve">Foto la sai ka boot liu?</w:t>
      </w:r>
    </w:p>
    <w:p>
      <w:pPr>
        <w:spacing w:after="120"/>
        <w:jc w:val="both"/>
      </w:pPr>
      <w:r>
        <w:t xml:space="preserve">App kompresa rasik. Vídeo máximu segundu 60. File falsu ka estraga sei rejeita.</w:t>
      </w:r>
    </w:p>
    <w:p>
      <w:pPr>
        <w:pStyle w:val="Heading3"/>
      </w:pPr>
      <w:r>
        <w:t xml:space="preserve">Sai husi app hamoos dadus?</w:t>
      </w:r>
    </w:p>
    <w:p>
      <w:pPr>
        <w:spacing w:after="120"/>
        <w:jc w:val="both"/>
      </w:pPr>
      <w:r>
        <w:t xml:space="preserve">Sin, ba seguransa. Sinkron uluk molok sai ka troka utilizador.</w:t>
      </w:r>
    </w:p>
    <w:p>
      <w:pPr>
        <w:pStyle w:val="Heading3"/>
      </w:pPr>
      <w:r>
        <w:t xml:space="preserve">Sé mak bele haree kazu ha'u-nian?</w:t>
      </w:r>
    </w:p>
    <w:p>
      <w:pPr>
        <w:spacing w:after="120"/>
        <w:jc w:val="both"/>
      </w:pPr>
      <w:r>
        <w:t xml:space="preserve">Imi, Admin, Superadmin no Ofisiál Legál. Públiku: so kazu aprovadu no la "La publika", dadus agregadu.</w:t>
      </w:r>
    </w:p>
    <w:p>
      <w:pPr>
        <w:pStyle w:val="Heading3"/>
      </w:pPr>
      <w:r>
        <w:t xml:space="preserve">Rascunho signifika saida?</w:t>
      </w:r>
    </w:p>
    <w:p>
      <w:pPr>
        <w:spacing w:after="120"/>
        <w:jc w:val="both"/>
      </w:pPr>
      <w:r>
        <w:t xml:space="preserve">Kazu seidauk remata no seidauk haruka: hanesan surat ne'ebé ita hakerek hela.</w:t>
      </w:r>
    </w:p>
    <w:p>
      <w:pPr>
        <w:pStyle w:val="Heading1"/>
        <w:pageBreakBefore/>
      </w:pPr>
      <w:r>
        <w:t xml:space="preserve">10. Rezumu no Glosáriu</w:t>
      </w:r>
    </w:p>
    <w:p>
      <w:pPr>
        <w:pStyle w:val="Heading2"/>
      </w:pPr>
      <w:r>
        <w:t xml:space="preserve">10.1 Rezumu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Imi mak pasu dahuluk: dadus di'ak = advokasia forte.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Status: Rascunho → Prontu → Hein Sinál → Hein Verifikasaun → Verifikadu → Aprovadu.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offline: login, PIN, pasu 8, GPS ≤ 50 m, konsentimentu obrigatóriu, sinkron lalais.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 HP automátiku no avizu duplikadu ajuda evita kazu dala rua.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Proteje komunidade: konsentimentu, la promete, la fahe PIN, HP lakon → Admin kedas.</w:t>
      </w:r>
    </w:p>
    <w:p>
      <w:pPr>
        <w:pStyle w:val="Heading2"/>
      </w:pPr>
      <w:r>
        <w:t xml:space="preserve">10.2 Glosáriu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Liafuan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Rascunho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seidauk remata no seidauk haruka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Prontu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remata iha HP, prontu atu sinkron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Sinkron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Haruka dadus husi HP ba server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Númeru 6 atu loke app no xave dadus iha 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Autorizasaun offline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Períodu ne'ebé Admin fó atu rejista kazu iha app offline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GPS / akurasia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Koordenada fatin; akurasia = sala máximu iha metru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Poligon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Rohan rai ne'ebé foti ho GPS atu kalkula luan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Konsentimentu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Ema afetadu aseita fó no uza dadus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Follow-up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husu tuun fali ba terrenu ba kazu tuan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Duplikadu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Kazu hanesan rejista dala rua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HP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 automátiku husi HP (HP-AAMMDD-XXXXXX)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Desizaun RbR</w:t>
            </w:r>
          </w:p>
        </w:tc>
        <w:tc>
          <w:tcPr>
            <w:tcW w:type="dxa" w:w="64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Monitorizasaun · Advokasia ativu · Arkivu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Anexu A — Gia Fasilitadór: Resposta Ezemplu</w:t>
      </w:r>
    </w:p>
    <w:p>
      <w:pPr>
        <w:spacing w:after="120"/>
        <w:jc w:val="both"/>
      </w:pPr>
      <w:r>
        <w:t xml:space="preserve">Resposta hirak ne'e ezemplu ba fasilitadór. Hasa'e grupu, depois aumenta ideia ida se presiza.</w:t>
      </w:r>
    </w:p>
    <w:p>
      <w:pPr>
        <w:pStyle w:val="Heading3"/>
      </w:pPr>
      <w:r>
        <w:t xml:space="preserve">Grupu 1 · Konsentimentu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ezemplu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Respeita: rejista kazu la ho foto (ka foto rai/marka de'it, la ho ema); hakerek iha observasaun.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Labele hatudu; esplika ho respeitu katak dadus privadu no proteje komunidade; bele fó informasaun jerál (uma-kain hira).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"RbR rekolla dadus atu ajuda advokasia ba imi-nia direitu rai. Imi bele hili fó ka lae, no bele husu la publika."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Grupu 2 · GPS no fatin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ezemplu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 fatin nakloke, dook husi uma/ai-hun, hein segundu 30, foti fali; app labele simu liu 50 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Iha rai ne'ebé afetadu (fatin konflitu), la'ós fatin foun; hakerek fatin foun iha observasaun.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La'o haleu rohan rai, foti pontu iha kada kantu; app kalkula luan.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Grupu 3 · Duplikadu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ezemplu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Ko'alia ho kolega/Admin; se kazu hanesan, la rejista foun; uza Follow-up ba informasaun foun.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Informa Admin ho ID HP; Admin kompara no marka "La'ós duplikadu" ka kansela ida.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Númeru sala, governu/doadór la fiar dadus, rekursu ba fatin sala.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Grupu 4 · Status kazu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ezemplu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Lee nota, ba fatin loos, foti GPS fali, haruka fali.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husu tuun fali ba terrenu; iha app klik "Download ba HP", hadi'a, Prontu, Sinkron.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HP lakon/aat → dadus lakon; PIN sala 5 → dadus hamoos; Admin la hatene kazu urjente; tan ne'e sinkron lalais.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Grupu 5 · Seguransa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ezemplu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Telefone Admin kedas; Admin kansela asesu; dadus iha HP enkriptadu (ema seluk labele lee); rejista fali kazu sira.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Buka fatin ho sinál/telefone Admin; Admin haree PIN no fó; keta koko PIN dala barak (5 = dadus hamoos).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3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Xave app uluk (ikone xave) ka la empresta; dadus komunidade privadu.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Anexu B — Lista Verifikasaun ba Terrenu</w:t>
      </w:r>
    </w:p>
    <w:p>
      <w:pPr>
        <w:spacing w:after="120"/>
        <w:jc w:val="both"/>
      </w:pPr>
      <w:r>
        <w:t xml:space="preserve">Imprime no lori ba terrenu.</w:t>
      </w:r>
    </w:p>
    <w:p>
      <w:pPr>
        <w:pStyle w:val="Heading3"/>
      </w:pPr>
      <w:r>
        <w:t xml:space="preserve">Antes sai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HP karga tomak + power bank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Autorizasaun offline ativu (haree iha app)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Kazu uluk sinkron hotu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App loke ho internet (lista fatin atualiza)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Livru notas ba ID HP</w:t>
      </w:r>
    </w:p>
    <w:p>
      <w:pPr>
        <w:pStyle w:val="Heading3"/>
      </w:pPr>
      <w:r>
        <w:t xml:space="preserve">Iha terrenu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Esplika objetivu RbR no husu konsentimentu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GPS iha fatin akontesimentu (≤ 50 m)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Mane + feto = total ema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"La hatene" se la hatene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Foto klaru (rai, uma, marka), proteje labarik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Marka "La publika" se komunidade husu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Hakerek ID HP iha livru notas</w:t>
      </w:r>
    </w:p>
    <w:p>
      <w:pPr>
        <w:pStyle w:val="Heading3"/>
      </w:pPr>
      <w:r>
        <w:t xml:space="preserve">Hafoin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Prontu → Sinkron bainhira iha sinál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Haree status (Hein Verifikasaun)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Avizu duplikadu? Informa Admin</w:t>
      </w:r>
    </w:p>
    <w:p>
      <w:pPr>
        <w:spacing w:after="80"/>
        <w:ind w:left="360"/>
      </w:pPr>
      <w:r>
        <w:rPr>
          <w:sz w:val="24"/>
          <w:szCs w:val="24"/>
        </w:rPr>
        <w:t xml:space="preserve">☐  </w:t>
      </w:r>
      <w:r>
        <w:t xml:space="preserve">Rejeitadu ka Follow-up? Hadi'a lalais</w:t>
      </w:r>
    </w:p>
    <w:p>
      <w:pPr>
        <w:pStyle w:val="Heading1"/>
        <w:pageBreakBefore/>
      </w:pPr>
      <w:r>
        <w:t xml:space="preserve">Anexu C — Avaliasaun Formasaun</w:t>
      </w:r>
    </w:p>
    <w:p>
      <w:pPr>
        <w:spacing w:after="120"/>
        <w:jc w:val="both"/>
      </w:pPr>
      <w:r>
        <w:t xml:space="preserve">Marka (✓) iha koluna ne'ebé tuir imi-nia hanoin. 1 = la konkorda · 5 = konkorda tebes.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Deklarasaun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Ha'u bele rejista kazu iha app offline to'o sinkron.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Ha'u komprende status kazu no saida mak atu halo.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Ha'u hatene oinsá evita kazu duplikadu.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Ha'u komprende étika no seguransa dadus.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Prátika iha HP útil.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rPr>
          <w:cantSplit/>
        </w:trPr>
        <w:tc>
          <w:tcPr>
            <w:tcW w:type="dxa" w:w="5526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Diskusaun grupu útil.</w:t>
            </w:r>
          </w:p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F7F9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60"/>
      </w:pPr>
    </w:p>
    <w:p>
      <w:pPr>
        <w:spacing w:after="120"/>
        <w:jc w:val="both"/>
      </w:pPr>
      <w:r>
        <w:t xml:space="preserve">Problema saida mak imi hasoru durante prátika? ________________________________</w:t>
      </w:r>
    </w:p>
    <w:p>
      <w:pPr>
        <w:spacing w:after="120"/>
        <w:jc w:val="both"/>
      </w:pPr>
      <w:r>
        <w:t xml:space="preserve">Saida mak presiza hadi'a? ______________________________________________________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00" w:right="1440" w:bottom="1200" w:left="1440" w:header="500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6B66"/>
        <w:sz w:val="16"/>
        <w:szCs w:val="16"/>
      </w:rPr>
      <w:t xml:space="preserve">Pájina </w:t>
    </w:r>
    <w:r>
      <w:rPr>
        <w:color w:val="5E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6B66"/>
        <w:sz w:val="16"/>
        <w:szCs w:val="16"/>
      </w:rPr>
      <w:t xml:space="preserve">Rede ba Rai · Formasaun interna no parseiru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ED9" w:sz="4" w:space="4"/>
      </w:pBdr>
      <w:tabs>
        <w:tab w:val="right" w:pos="9026"/>
      </w:tabs>
    </w:pPr>
    <w:r>
      <w:rPr>
        <w:color w:val="5E6B66"/>
        <w:sz w:val="16"/>
        <w:szCs w:val="16"/>
      </w:rPr>
      <w:t xml:space="preserve">Modulu Formasaun · SIBAR-RbR ba Fokal Point no Investigadór</w:t>
    </w:r>
    <w:r>
      <w:rPr>
        <w:b/>
        <w:bCs/>
        <w:color w:val="0E8A68"/>
        <w:sz w:val="16"/>
        <w:szCs w:val="16"/>
      </w:rPr>
      <w:t xml:space="preserve">	Rede ba Rai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74295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40"/>
            <w:jc w:val="center"/>
          </w:pPr>
          <w:r>
            <w:rPr>
              <w:rFonts w:ascii="Cambria" w:cs="Cambria" w:eastAsia="Cambria" w:hAnsi="Cambria"/>
              <w:b/>
              <w:bCs/>
              <w:sz w:val="30"/>
              <w:szCs w:val="30"/>
            </w:rPr>
            <w:t xml:space="preserve">Rede ba Rai</w:t>
          </w:r>
        </w:p>
        <w:p>
          <w:pPr>
            <w:spacing w:after="0"/>
            <w:jc w:val="center"/>
          </w:pPr>
          <w:r>
            <w:rPr>
              <w:sz w:val="16"/>
              <w:szCs w:val="16"/>
            </w:rPr>
            <w:t xml:space="preserve">Sekretariadu Kdadalak Sulimutuk Institut.</w:t>
          </w:r>
        </w:p>
        <w:p>
          <w:pPr>
            <w:spacing w:after="0"/>
            <w:jc w:val="center"/>
          </w:pPr>
          <w:r>
            <w:rPr>
              <w:sz w:val="16"/>
              <w:szCs w:val="16"/>
            </w:rPr>
            <w:t xml:space="preserve">Edifisiu: Fundasaun Haburas. Rua dos direitus humanos no. 16, Aldeia Halibur,</w:t>
          </w:r>
        </w:p>
        <w:p>
          <w:pPr>
            <w:spacing w:after="0"/>
            <w:jc w:val="center"/>
          </w:pPr>
          <w:r>
            <w:rPr>
              <w:sz w:val="16"/>
              <w:szCs w:val="16"/>
            </w:rPr>
            <w:t xml:space="preserve">Suco Motael, Posto Administrativo Verra Cruz, Munisipiu Dili, Timor Leste.</w:t>
          </w:r>
        </w:p>
        <w:p>
          <w:pPr>
            <w:spacing w:after="0"/>
            <w:jc w:val="center"/>
          </w:pPr>
          <w:r>
            <w:rPr>
              <w:sz w:val="16"/>
              <w:szCs w:val="16"/>
            </w:rPr>
            <w:t xml:space="preserve">Website:www.redeberai.org, Email:redebarai@gmail.com</w:t>
          </w:r>
        </w:p>
        <w:p>
          <w:pPr>
            <w:spacing w:after="0"/>
            <w:jc w:val="center"/>
          </w:pPr>
          <w:r>
            <w:rPr>
              <w:sz w:val="16"/>
              <w:szCs w:val="16"/>
            </w:rPr>
            <w:t xml:space="preserve">Telemovel +670-77444414, 77542969, 77811481</w:t>
          </w:r>
        </w:p>
      </w:tc>
    </w:tr>
  </w:tbl>
  <w:p>
    <w:pPr>
      <w:pBdr>
        <w:bottom w:val="single" w:color="0E8A68" w:sz="18" w:space="1"/>
      </w:pBdr>
      <w:spacing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8A68" w:sz="6" w:space="4"/>
      </w:pBdr>
      <w:spacing w:after="200" w:before="120"/>
      <w:outlineLvl w:val="0"/>
    </w:pPr>
    <w:rPr>
      <w:rFonts w:ascii="Cambria" w:cs="Cambria" w:eastAsia="Cambria" w:hAnsi="Cambria"/>
      <w:b/>
      <w:bCs/>
      <w:color w:val="0E8A6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mbria" w:cs="Cambria" w:eastAsia="Cambria" w:hAnsi="Cambria"/>
      <w:b/>
      <w:bCs/>
      <w:color w:val="0B4F3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0E8A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178aadbd6b7d7b6c9b4712e377731fa4208953a.png"/><Relationship Id="rId12" Type="http://schemas.openxmlformats.org/officeDocument/2006/relationships/image" Target="media/5e1fa8d4d57a2dd000a88366b905790ca192431b.png"/><Relationship Id="rId13" Type="http://schemas.openxmlformats.org/officeDocument/2006/relationships/image" Target="media/05ca484fae1109e251e62233338b4d8f58db7ec3.png"/><Relationship Id="rId14" Type="http://schemas.openxmlformats.org/officeDocument/2006/relationships/image" Target="media/597ee76c13158d247d4bdf948a409153d8c00560.png"/><Relationship Id="rId15" Type="http://schemas.openxmlformats.org/officeDocument/2006/relationships/image" Target="media/8a927ce54f5b398e2eae39da1afd6888d8339add.png"/><Relationship Id="rId16" Type="http://schemas.openxmlformats.org/officeDocument/2006/relationships/image" Target="media/8b899967b6b33ef1dacf138ce726240b7a18e86d.png"/><Relationship Id="rId17" Type="http://schemas.openxmlformats.org/officeDocument/2006/relationships/image" Target="media/01369768c64f6d0b426095d9dd58da0ac515be7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478904be05280b3e692fc24f63672800e843c8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SIBAR-RbR</dc:title>
  <dc:creator>Rede ba Rai</dc:creator>
  <dc:description>Husi terrenu to'o advokasia: kazu ida, dalan ida</dc:description>
  <cp:lastModifiedBy>Un-named</cp:lastModifiedBy>
  <cp:revision>1</cp:revision>
  <dcterms:created xsi:type="dcterms:W3CDTF">2026-10-29T07:21:58.665Z</dcterms:created>
  <dcterms:modified xsi:type="dcterms:W3CDTF">2026-10-29T07:21:58.666Z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