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5E6B66"/>
          <w:spacing w:val="60"/>
          <w:sz w:val="26"/>
          <w:szCs w:val="26"/>
        </w:rPr>
        <w:t xml:space="preserve">MODULU FORMASAUN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0E8A68"/>
          <w:sz w:val="64"/>
          <w:szCs w:val="64"/>
        </w:rPr>
        <w:t xml:space="preserve">Python ba Dadus</w:t>
      </w:r>
    </w:p>
    <w:p>
      <w:pPr>
        <w:pBdr>
          <w:bottom w:val="single" w:color="82DA36" w:sz="12" w:space="10"/>
        </w:pBdr>
        <w:spacing w:after="300"/>
        <w:jc w:val="center"/>
      </w:pPr>
      <w:r>
        <w:rPr>
          <w:color w:val="1F2A26"/>
          <w:sz w:val="28"/>
          <w:szCs w:val="28"/>
        </w:rPr>
        <w:t xml:space="preserve">Formasaun baziku ba staf Rede ba Rai · Loron ida</w:t>
      </w:r>
    </w:p>
    <w:p>
      <w:pPr>
        <w:spacing w:after="700"/>
        <w:jc w:val="center"/>
      </w:pPr>
      <w:r>
        <w:rPr>
          <w:i/>
          <w:iCs/>
          <w:color w:val="5E6B66"/>
          <w:sz w:val="22"/>
          <w:szCs w:val="22"/>
        </w:rPr>
        <w:t xml:space="preserve">Ba ema ne'ebé seidauk hakerek kódigu programasaun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Informasaun modulu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Títulu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Python ba Dadus — Formasaun baziku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Partisipante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Staf Rede ba Rai (la presiza esperiénsia programasaun)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Durasaun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Loron ida (08:30 – 16:30)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Materiál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Komputadór ka laptop ho internet; konta Google (ba Google Colab)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Prepara husi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Ekipa SIBAR-RbR · Rede ba Rai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Versaun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1.0 · Outubru 2026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0E8A68"/>
          <w:sz w:val="36"/>
          <w:szCs w:val="36"/>
        </w:rPr>
        <w:t xml:space="preserve">Konteúdu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1. Introdusaun</w:t>
      </w:r>
      <w:r>
        <w:rPr>
          <w:b/>
          <w:bCs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1.1 Objetivu</w:t>
      </w:r>
      <w:r>
        <w:rPr>
          <w:b w:val="false"/>
          <w:bCs w:val="fals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1.2 Agenda loron ida</w:t>
      </w:r>
      <w:r>
        <w:rPr>
          <w:b w:val="false"/>
          <w:bCs w:val="fals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1.3 Saida mak Python?</w:t>
      </w:r>
      <w:r>
        <w:rPr>
          <w:b w:val="false"/>
          <w:bCs w:val="fals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1.4 Fatin atu hakerek kódigu</w:t>
      </w:r>
      <w:r>
        <w:rPr>
          <w:b w:val="false"/>
          <w:bCs w:val="fals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2. Programa Dahuluk</w:t>
      </w:r>
      <w:r>
        <w:rPr>
          <w:b/>
          <w:bCs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3. Variável no Tipu Dadus</w:t>
      </w:r>
      <w:r>
        <w:rPr>
          <w:b/>
          <w:bCs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3.1 Variável: kaixa ho etiketa</w:t>
      </w:r>
      <w:r>
        <w:rPr>
          <w:b w:val="false"/>
          <w:bCs w:val="fals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3.2 Tipu dadus haat</w:t>
      </w:r>
      <w:r>
        <w:rPr>
          <w:b w:val="false"/>
          <w:bCs w:val="fals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4. Operasaun no Input</w:t>
      </w:r>
      <w:r>
        <w:rPr>
          <w:b/>
          <w:bCs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4.1 Operasaun matemátika</w:t>
      </w:r>
      <w:r>
        <w:rPr>
          <w:b w:val="false"/>
          <w:bCs w:val="fals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4.2 f-string: hatama variável iha testu</w:t>
      </w:r>
      <w:r>
        <w:rPr>
          <w:b w:val="false"/>
          <w:bCs w:val="fals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4.3 input(): programa husu ba utilizador</w:t>
      </w:r>
      <w:r>
        <w:rPr>
          <w:b w:val="false"/>
          <w:bCs w:val="fals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5. Kondisaun: if · elif · else</w:t>
      </w:r>
      <w:r>
        <w:rPr>
          <w:b/>
          <w:bCs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6. Lista no Repetisaun</w:t>
      </w:r>
      <w:r>
        <w:rPr>
          <w:b/>
          <w:bCs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6.1 Lista: valór barak iha variável ida</w:t>
      </w:r>
      <w:r>
        <w:rPr>
          <w:b w:val="false"/>
          <w:bCs w:val="false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6.2 Repetisaun: for</w:t>
      </w:r>
      <w:r>
        <w:rPr>
          <w:b w:val="false"/>
          <w:bCs w:val="false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7. Dicionáriu: Dadus ho Naran</w:t>
      </w:r>
      <w:r>
        <w:rPr>
          <w:b/>
          <w:bCs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7.1 Lista kazu: kombina lista + dicionáriu + for</w:t>
      </w:r>
      <w:r>
        <w:rPr>
          <w:b w:val="false"/>
          <w:bCs w:val="fals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8. Funsaun</w:t>
      </w:r>
      <w:r>
        <w:rPr>
          <w:b/>
          <w:bCs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9. Erru: Lee no Hadi'a</w:t>
      </w:r>
      <w:r>
        <w:rPr>
          <w:b/>
          <w:bCs/>
          <w:sz w:val="20"/>
          <w:szCs w:val="20"/>
        </w:rPr>
        <w:t xml:space="preserve">	14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10. Pasu Tuir Mai: Dadus Excel ho pandas</w:t>
      </w:r>
      <w:r>
        <w:rPr>
          <w:b/>
          <w:bCs/>
          <w:sz w:val="20"/>
          <w:szCs w:val="20"/>
        </w:rPr>
        <w:t xml:space="preserve">	15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11. Projetu Ki'ik: Programa "Rezumu Kazu"</w:t>
      </w:r>
      <w:r>
        <w:rPr>
          <w:b/>
          <w:bCs/>
          <w:sz w:val="20"/>
          <w:szCs w:val="20"/>
        </w:rPr>
        <w:t xml:space="preserve">	16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12. Rezumu no Kontinua Aprende</w:t>
      </w:r>
      <w:r>
        <w:rPr>
          <w:b/>
          <w:bCs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12.1 Rekursu</w:t>
      </w:r>
      <w:r>
        <w:rPr>
          <w:b w:val="false"/>
          <w:bCs w:val="fals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12.2 Glosáriu</w:t>
      </w:r>
      <w:r>
        <w:rPr>
          <w:b w:val="false"/>
          <w:bCs w:val="false"/>
          <w:sz w:val="20"/>
          <w:szCs w:val="20"/>
        </w:rPr>
        <w:t xml:space="preserve">	17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Anexu A — Avaliasaun Formasaun</w:t>
      </w:r>
      <w:r>
        <w:rPr>
          <w:b/>
          <w:bCs/>
          <w:sz w:val="20"/>
          <w:szCs w:val="20"/>
        </w:rPr>
        <w:t xml:space="preserve">	18</w:t>
      </w:r>
    </w:p>
    <w:p>
      <w:pPr>
        <w:tabs>
          <w:tab w:val="right" w:pos="9026" w:leader="dot"/>
        </w:tabs>
        <w:spacing w:after="20" w:before="140"/>
        <w:ind w:left="0"/>
      </w:pPr>
      <w:r>
        <w:rPr>
          <w:b/>
          <w:bCs/>
          <w:color w:val="1F2A26"/>
          <w:sz w:val="22"/>
          <w:szCs w:val="22"/>
        </w:rPr>
        <w:t xml:space="preserve">Anexu B — Resposta Ezersísiu</w:t>
      </w:r>
      <w:r>
        <w:rPr>
          <w:b/>
          <w:bCs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Ezersísiu 1: Ema afetadu</w:t>
      </w:r>
      <w:r>
        <w:rPr>
          <w:b w:val="false"/>
          <w:bCs w:val="fals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Ezersísiu 2: Kazu kada munisípiu</w:t>
      </w:r>
      <w:r>
        <w:rPr>
          <w:b w:val="false"/>
          <w:bCs w:val="fals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Ezersísiu 3: Funsaun urjente</w:t>
      </w:r>
      <w:r>
        <w:rPr>
          <w:b w:val="false"/>
          <w:bCs w:val="false"/>
          <w:sz w:val="20"/>
          <w:szCs w:val="20"/>
        </w:rPr>
        <w:t xml:space="preserve">	19</w:t>
      </w:r>
    </w:p>
    <w:p>
      <w:pPr>
        <w:tabs>
          <w:tab w:val="right" w:pos="9026" w:leader="dot"/>
        </w:tabs>
        <w:spacing w:after="20" w:before="2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Ezersísiu 4: Rezumu Kazu</w:t>
      </w:r>
      <w:r>
        <w:rPr>
          <w:b w:val="false"/>
          <w:bCs w:val="false"/>
          <w:sz w:val="20"/>
          <w:szCs w:val="20"/>
        </w:rPr>
        <w:t xml:space="preserve">	20</w:t>
      </w:r>
    </w:p>
    <w:p>
      <w:pPr>
        <w:pStyle w:val="Heading1"/>
        <w:keepNext/>
        <w:pageBreakBefore/>
      </w:pPr>
      <w:r>
        <w:t xml:space="preserve">1. Introdusaun</w:t>
      </w:r>
    </w:p>
    <w:p>
      <w:pPr>
        <w:spacing w:after="120" w:line="300"/>
        <w:jc w:val="both"/>
      </w:pPr>
      <w:r>
        <w:t xml:space="preserve">Modulu ida-ne'e hanorin baze programasaun </w:t>
      </w:r>
      <w:r>
        <w:rPr>
          <w:b/>
          <w:bCs/>
        </w:rPr>
        <w:t xml:space="preserve">Python</w:t>
      </w:r>
      <w:r>
        <w:t xml:space="preserve"> ba staf Rede ba Rai. Ita la presiza esperiénsia ruma. Ezemplu hotu uza dadus ne'ebé besik ita-nia servisu loron-loron: kazu konflitu rai, munisípiu, uma-kain no ema afetadu.</w:t>
      </w:r>
    </w:p>
    <w:p>
      <w:pPr>
        <w:pStyle w:val="Heading2"/>
        <w:keepNext/>
      </w:pPr>
      <w:r>
        <w:t xml:space="preserve">1.1 Objetivu</w:t>
      </w:r>
    </w:p>
    <w:p>
      <w:pPr>
        <w:spacing w:after="120" w:line="300"/>
        <w:jc w:val="both"/>
      </w:pPr>
      <w:r>
        <w:t xml:space="preserve">Hafoin formasaun ne'e, partisipante sira bele: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Komprende</w:t>
      </w:r>
      <w:r>
        <w:t xml:space="preserve"> saida mak Python no tanba sá ema barak uza.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Hakerek</w:t>
      </w:r>
      <w:r>
        <w:t xml:space="preserve"> programa ki'ik ho variável, kondisaun no repetisaun.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Organiza</w:t>
      </w:r>
      <w:r>
        <w:t xml:space="preserve"> dadus iha lista no dicionáriu.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Kalkula</w:t>
      </w:r>
      <w:r>
        <w:t xml:space="preserve"> rezumu dadus kazu: total, urjente no kazu kada munisípiu.</w:t>
      </w:r>
    </w:p>
    <w:p>
      <w:pPr>
        <w:pStyle w:val="Heading2"/>
        <w:keepNext/>
      </w:pPr>
      <w:r>
        <w:t xml:space="preserve">1.2 Agenda loron 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Oras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Sesaun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Konteúdu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08:30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Hahú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Saida mak Python · Google Colab · programa dahuluk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Dadus baziku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Variável · tipu dadus · operasaun · input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10:30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Deskansa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10:45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Ezersísiu 1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Kalkula ema afetadu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11:15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Kontrolu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Kondisaun if · lista · repetisaun for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 meiudia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13:30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Dicionáriu no funsaun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Dadus kazu · def · erru komún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14:45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Deskansa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Projetu ki'ik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Programa "Rezumu Kazu" · pasu tuir mai</w:t>
            </w:r>
          </w:p>
        </w:tc>
      </w:tr>
      <w:tr>
        <w:tc>
          <w:tcPr>
            <w:tcW w:type="dxa" w:w="1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16:30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Remata</w:t>
            </w:r>
          </w:p>
        </w:tc>
        <w:tc>
          <w:tcPr>
            <w:tcW w:type="dxa" w:w="5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Perguntas no avaliasaun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1.3 Saida mak Python?</w:t>
      </w:r>
    </w:p>
    <w:p>
      <w:pPr>
        <w:spacing w:after="120" w:line="300"/>
        <w:jc w:val="both"/>
      </w:pPr>
      <w:r>
        <w:t xml:space="preserve">Python mak </w:t>
      </w:r>
      <w:r>
        <w:rPr>
          <w:b/>
          <w:bCs/>
        </w:rPr>
        <w:t xml:space="preserve">lian programasaun</w:t>
      </w:r>
      <w:r>
        <w:t xml:space="preserve">: dalan atu fó instrusaun ba komputadór, liña ba liña. Python populár tebes tanba: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Fásil atu lee</w:t>
      </w:r>
      <w:r>
        <w:t xml:space="preserve"> — kódigu Python besik ba lian Inglés baibain.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Gratuitu</w:t>
      </w:r>
      <w:r>
        <w:t xml:space="preserve"> — ema hotu bele uza, la selu lisensa.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Uza iha mundu tomak</w:t>
      </w:r>
      <w:r>
        <w:t xml:space="preserve"> — analiza dadus, website, mapa no intelijénsia artifisiál.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5EF" w:sz="4"/>
              <w:left w:val="single" w:color="0E8A68" w:sz="30"/>
              <w:bottom w:val="single" w:color="EAF5EF" w:sz="4"/>
              <w:right w:val="single" w:color="EAF5EF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Ezemplu besik ita: SIBAR-RbR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Sistema baze dadus Rede ba Rai, </w:t>
            </w:r>
            <w:r>
              <w:rPr>
                <w:b/>
                <w:bCs/>
                <w:sz w:val="20"/>
                <w:szCs w:val="20"/>
              </w:rPr>
              <w:t xml:space="preserve">SIBAR-RbR</w:t>
            </w:r>
            <w:r>
              <w:rPr>
                <w:sz w:val="20"/>
                <w:szCs w:val="20"/>
              </w:rPr>
              <w:t xml:space="preserve">, hakerek ho Python (Django). Formuláriu kazu, dashboard, mapa no relatóriu PDF hotu la'o ho Python. Hatene Python ajuda ita komprende no ajuda dezenvolve sistema rasik.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1.4 Fatin atu hakerek kódigu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Google Colab (rekomenda)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Thonny (offline)</w:t>
            </w:r>
          </w:p>
        </w:tc>
      </w:tr>
      <w:t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Instala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presiza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Download husi thonny.org</w:t>
            </w:r>
          </w:p>
        </w:tc>
      </w:tr>
      <w:t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Internet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Presiza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presiza hafoin instala</w:t>
            </w:r>
          </w:p>
        </w:tc>
      </w:tr>
      <w:tr>
        <w:tc>
          <w:tcPr>
            <w:tcW w:type="dxa" w:w="1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Pasu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Loke colab.research.google.com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Login ho konta Google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Klik "New notebook"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Hakerek kódigu → klik ▶ (ka Shift + Enter)</w:t>
            </w:r>
          </w:p>
        </w:tc>
        <w:tc>
          <w:tcPr>
            <w:tcW w:type="dxa" w:w="3713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1. Instala Thonny (Python tama ona)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2. Hakerek kódigu iha leten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3. Klik "Run"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4. Rezultadu mosu iha "Shell"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2. Programa Dahuluk</w:t>
      </w:r>
    </w:p>
    <w:p>
      <w:pPr>
        <w:spacing w:after="120" w:line="300"/>
        <w:jc w:val="both"/>
      </w:pPr>
      <w:r>
        <w:t xml:space="preserve">Funsaun </w:t>
      </w:r>
      <w:r>
        <w:rPr>
          <w:rFonts w:ascii="Courier New" w:cs="Courier New" w:eastAsia="Courier New" w:hAnsi="Courier New"/>
          <w:color w:val="B3261E"/>
        </w:rPr>
        <w:t xml:space="preserve">print()</w:t>
      </w:r>
      <w:r>
        <w:t xml:space="preserve"> hatudu testu ka númeru iha ekran. Testu tenke iha laran </w:t>
      </w:r>
      <w:r>
        <w:rPr>
          <w:b/>
          <w:bCs/>
        </w:rPr>
        <w:t xml:space="preserve">aspas</w:t>
      </w:r>
      <w:r>
        <w:t xml:space="preserve"> ("..."); númeru la presiza aspas. Liña ne'ebé hahú ho </w:t>
      </w:r>
      <w:r>
        <w:rPr>
          <w:rFonts w:ascii="Courier New" w:cs="Courier New" w:eastAsia="Courier New" w:hAnsi="Courier New"/>
          <w:color w:val="B3261E"/>
        </w:rPr>
        <w:t xml:space="preserve">#</w:t>
      </w:r>
      <w:r>
        <w:t xml:space="preserve"> mak </w:t>
      </w:r>
      <w:r>
        <w:rPr>
          <w:b/>
          <w:bCs/>
        </w:rPr>
        <w:t xml:space="preserve">komentáriu</w:t>
      </w:r>
      <w:r>
        <w:t xml:space="preserve">: nota ba ema, komputadór la lee.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Liña ne'ebé hahú ho # mak komentáriu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Komputadór la lee komentáriu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print("Bondia, Timor-Leste!")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print("Ha'u-nia naran Maria")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print(2026)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Bondia, Timor-Leste!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Ha'u-nia naran Maria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2026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7E0" w:sz="4"/>
              <w:left w:val="single" w:color="E0A800" w:sz="30"/>
              <w:bottom w:val="single" w:color="FFF7E0" w:sz="4"/>
              <w:right w:val="single" w:color="FFF7E0" w:sz="4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Prátika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Hakerek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print()</w:t>
            </w:r>
            <w:r>
              <w:rPr>
                <w:sz w:val="20"/>
                <w:szCs w:val="20"/>
              </w:rPr>
              <w:t xml:space="preserve"> ho ita-nia naran rasik, ita-nia munisípiu no tinan ohin.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3. Variável no Tipu Dadus</w:t>
      </w:r>
    </w:p>
    <w:p>
      <w:pPr>
        <w:pStyle w:val="Heading2"/>
        <w:keepNext/>
      </w:pPr>
      <w:r>
        <w:t xml:space="preserve">3.1 Variável: kaixa ho etiketa</w:t>
      </w:r>
    </w:p>
    <w:p>
      <w:pPr>
        <w:spacing w:after="120" w:line="300"/>
        <w:jc w:val="both"/>
      </w:pPr>
      <w:r>
        <w:rPr>
          <w:b/>
          <w:bCs/>
        </w:rPr>
        <w:t xml:space="preserve">Variável</w:t>
      </w:r>
      <w:r>
        <w:t xml:space="preserve"> rai valór ida ho naran, atu uza fali depois. Hanoin hanesan kaixa ida ho etiketa: etiketa mak naran, laran mak valór. Sinál </w:t>
      </w:r>
      <w:r>
        <w:rPr>
          <w:rFonts w:ascii="Courier New" w:cs="Courier New" w:eastAsia="Courier New" w:hAnsi="Courier New"/>
          <w:color w:val="B3261E"/>
        </w:rPr>
        <w:t xml:space="preserve">=</w:t>
      </w:r>
      <w:r>
        <w:t xml:space="preserve"> signifika "rai valór iha laran kaixa", la'ós "hanesan".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munisipiu = "Liquiçá"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total_ema =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urjente = True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print(munisipiu, total_ema)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Liquiçá 45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t xml:space="preserve">Regra ba naran variável: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Uza letra ki'ik no </w:t>
      </w:r>
      <w:r>
        <w:rPr>
          <w:rFonts w:ascii="Courier New" w:cs="Courier New" w:eastAsia="Courier New" w:hAnsi="Courier New"/>
          <w:color w:val="B3261E"/>
        </w:rPr>
        <w:t xml:space="preserve">_</w:t>
      </w:r>
      <w:r>
        <w:t xml:space="preserve"> ba espasu: </w:t>
      </w:r>
      <w:r>
        <w:rPr>
          <w:rFonts w:ascii="Courier New" w:cs="Courier New" w:eastAsia="Courier New" w:hAnsi="Courier New"/>
          <w:color w:val="B3261E"/>
        </w:rPr>
        <w:t xml:space="preserve">total_ema</w:t>
      </w:r>
      <w:r>
        <w:t xml:space="preserve">, </w:t>
      </w:r>
      <w:r>
        <w:rPr>
          <w:rFonts w:ascii="Courier New" w:cs="Courier New" w:eastAsia="Courier New" w:hAnsi="Courier New"/>
          <w:color w:val="B3261E"/>
        </w:rPr>
        <w:t xml:space="preserve">uma_kain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La bele hahú ho númeru (</w:t>
      </w:r>
      <w:r>
        <w:rPr>
          <w:rFonts w:ascii="Courier New" w:cs="Courier New" w:eastAsia="Courier New" w:hAnsi="Courier New"/>
          <w:color w:val="B3261E"/>
        </w:rPr>
        <w:t xml:space="preserve">2ema</w:t>
      </w:r>
      <w:r>
        <w:t xml:space="preserve"> sala) no la bele iha espasu.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Valór bele muda: </w:t>
      </w:r>
      <w:r>
        <w:rPr>
          <w:rFonts w:ascii="Courier New" w:cs="Courier New" w:eastAsia="Courier New" w:hAnsi="Courier New"/>
          <w:color w:val="B3261E"/>
        </w:rPr>
        <w:t xml:space="preserve">total_ema = 50</w:t>
      </w:r>
      <w:r>
        <w:t xml:space="preserve">.</w:t>
      </w:r>
    </w:p>
    <w:p>
      <w:pPr>
        <w:pStyle w:val="Heading2"/>
        <w:keepNext/>
      </w:pPr>
      <w:r>
        <w:t xml:space="preserve">3.2 Tipu dadus haat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26"/>
      </w:tblGrid>
      <w:tr>
        <w:trPr>
          <w:tblHeader/>
        </w:trP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Tipu</w:t>
            </w:r>
          </w:p>
        </w:tc>
        <w:tc>
          <w:tcPr>
            <w:tcW w:type="dxa" w:w="3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  <w:tc>
          <w:tcPr>
            <w:tcW w:type="dxa" w:w="39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Ezemplu</w:t>
            </w:r>
          </w:p>
        </w:tc>
      </w:tr>
      <w:t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Númeru tomak</w:t>
            </w:r>
          </w:p>
        </w:tc>
        <w:tc>
          <w:tcPr>
            <w:tcW w:type="dxa" w:w="39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uma_kain = 12</w:t>
            </w:r>
          </w:p>
        </w:tc>
      </w:tr>
      <w:t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float</w:t>
            </w:r>
          </w:p>
        </w:tc>
        <w:tc>
          <w:tcPr>
            <w:tcW w:type="dxa" w:w="3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Númeru ho pontu desimál</w:t>
            </w:r>
          </w:p>
        </w:tc>
        <w:tc>
          <w:tcPr>
            <w:tcW w:type="dxa" w:w="39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rai_luan = 2.5</w:t>
            </w:r>
          </w:p>
        </w:tc>
      </w:tr>
      <w:t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str</w:t>
            </w:r>
          </w:p>
        </w:tc>
        <w:tc>
          <w:tcPr>
            <w:tcW w:type="dxa" w:w="3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Testu (string), iha laran aspas</w:t>
            </w:r>
          </w:p>
        </w:tc>
        <w:tc>
          <w:tcPr>
            <w:tcW w:type="dxa" w:w="39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suku = "Ulmera"</w:t>
            </w:r>
          </w:p>
        </w:tc>
      </w:tr>
      <w:tr>
        <w:tc>
          <w:tcPr>
            <w:tcW w:type="dxa" w:w="1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bool</w:t>
            </w:r>
          </w:p>
        </w:tc>
        <w:tc>
          <w:tcPr>
            <w:tcW w:type="dxa" w:w="3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Loos ka sala: True / False</w:t>
            </w:r>
          </w:p>
        </w:tc>
        <w:tc>
          <w:tcPr>
            <w:tcW w:type="dxa" w:w="39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urjente = True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7E0" w:sz="4"/>
              <w:left w:val="single" w:color="E0A800" w:sz="30"/>
              <w:bottom w:val="single" w:color="FFF7E0" w:sz="4"/>
              <w:right w:val="single" w:color="FFF7E0" w:sz="4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Atensaun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Iha Python, desimál hakerek ho </w:t>
            </w:r>
            <w:r>
              <w:rPr>
                <w:b/>
                <w:bCs/>
                <w:sz w:val="20"/>
                <w:szCs w:val="20"/>
              </w:rPr>
              <w:t xml:space="preserve">pontu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2.5</w:t>
            </w:r>
            <w:r>
              <w:rPr>
                <w:sz w:val="20"/>
                <w:szCs w:val="20"/>
              </w:rPr>
              <w:t xml:space="preserve">), la'ós vírgula. Atu hatene tipu variável ida, uza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type(rai_luan)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&lt;class 'float'&gt;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4. Operasaun no Input</w:t>
      </w:r>
    </w:p>
    <w:p>
      <w:pPr>
        <w:pStyle w:val="Heading2"/>
        <w:keepNext/>
      </w:pPr>
      <w:r>
        <w:t xml:space="preserve">4.1 Operasaun matemátika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6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Sinál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Ezemplu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Rezultadu</w:t>
            </w:r>
          </w:p>
        </w:tc>
      </w:tr>
      <w:t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+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Soma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20 + 25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Kuran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50 - 8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*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Multiplika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12 * 5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/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Fahe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45 / 2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22.5</w:t>
            </w:r>
          </w:p>
        </w:tc>
      </w:tr>
      <w:t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//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Fahe tomak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45 // 2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%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Restu</w:t>
            </w:r>
          </w:p>
        </w:tc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45 % 2</w:t>
            </w:r>
          </w:p>
        </w:tc>
        <w:tc>
          <w:tcPr>
            <w:tcW w:type="dxa" w:w="25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4.2 f-string: hatama variável iha testu</w:t>
      </w:r>
    </w:p>
    <w:p>
      <w:pPr>
        <w:spacing w:after="120" w:line="300"/>
        <w:jc w:val="both"/>
      </w:pPr>
      <w:r>
        <w:t xml:space="preserve">Hakerek letra </w:t>
      </w:r>
      <w:r>
        <w:rPr>
          <w:rFonts w:ascii="Courier New" w:cs="Courier New" w:eastAsia="Courier New" w:hAnsi="Courier New"/>
          <w:color w:val="B3261E"/>
        </w:rPr>
        <w:t xml:space="preserve">f</w:t>
      </w:r>
      <w:r>
        <w:t xml:space="preserve"> molok aspas, no naran variável iha laran kurvadura </w:t>
      </w:r>
      <w:r>
        <w:rPr>
          <w:rFonts w:ascii="Courier New" w:cs="Courier New" w:eastAsia="Courier New" w:hAnsi="Courier New"/>
          <w:color w:val="B3261E"/>
        </w:rPr>
        <w:t xml:space="preserve">{ }</w:t>
      </w:r>
      <w:r>
        <w:t xml:space="preserve">. Sinál </w:t>
      </w:r>
      <w:r>
        <w:rPr>
          <w:rFonts w:ascii="Courier New" w:cs="Courier New" w:eastAsia="Courier New" w:hAnsi="Courier New"/>
          <w:color w:val="B3261E"/>
        </w:rPr>
        <w:t xml:space="preserve">+</w:t>
      </w:r>
      <w:r>
        <w:t xml:space="preserve"> mós kombina testu ho testu.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mane = 20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feto = 25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total = mane + feto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print(total)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print(f"Total ema afetadu: {total}")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suku = "Ulmera"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print("Suku " + suku)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Total ema afetadu: 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Suku Ulmera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4.3 input(): programa husu ba utilizador</w:t>
      </w:r>
    </w:p>
    <w:p>
      <w:pPr>
        <w:spacing w:after="120" w:line="300"/>
        <w:jc w:val="both"/>
      </w:pPr>
      <w:r>
        <w:t xml:space="preserve">Funsaun </w:t>
      </w:r>
      <w:r>
        <w:rPr>
          <w:rFonts w:ascii="Courier New" w:cs="Courier New" w:eastAsia="Courier New" w:hAnsi="Courier New"/>
          <w:color w:val="B3261E"/>
        </w:rPr>
        <w:t xml:space="preserve">input()</w:t>
      </w:r>
      <w:r>
        <w:t xml:space="preserve"> halo programa para no hein utilizador hakerek buat ruma. </w:t>
      </w:r>
      <w:r>
        <w:rPr>
          <w:b/>
          <w:bCs/>
        </w:rPr>
        <w:t xml:space="preserve">Atensaun:</w:t>
      </w:r>
      <w:r>
        <w:t xml:space="preserve"> </w:t>
      </w:r>
      <w:r>
        <w:rPr>
          <w:rFonts w:ascii="Courier New" w:cs="Courier New" w:eastAsia="Courier New" w:hAnsi="Courier New"/>
          <w:color w:val="B3261E"/>
        </w:rPr>
        <w:t xml:space="preserve">input()</w:t>
      </w:r>
      <w:r>
        <w:t xml:space="preserve"> sempre fó </w:t>
      </w:r>
      <w:r>
        <w:rPr>
          <w:b/>
          <w:bCs/>
        </w:rPr>
        <w:t xml:space="preserve">testu</w:t>
      </w:r>
      <w:r>
        <w:t xml:space="preserve">. Atu kalkula, troka ba númeru ho </w:t>
      </w:r>
      <w:r>
        <w:rPr>
          <w:rFonts w:ascii="Courier New" w:cs="Courier New" w:eastAsia="Courier New" w:hAnsi="Courier New"/>
          <w:color w:val="B3261E"/>
        </w:rPr>
        <w:t xml:space="preserve">int()</w:t>
      </w:r>
      <w:r>
        <w:t xml:space="preserve"> ka </w:t>
      </w:r>
      <w:r>
        <w:rPr>
          <w:rFonts w:ascii="Courier New" w:cs="Courier New" w:eastAsia="Courier New" w:hAnsi="Courier New"/>
          <w:color w:val="B3261E"/>
        </w:rPr>
        <w:t xml:space="preserve">float()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naran = input("Ita-nia naran: 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print(f"Bondia, {naran}!")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Troka testu ba númeru molok kalkula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ema = int(input("Ema hira? "))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print(f"Uma-kain (5 ema kada uma): {ema // 5}")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 (utilizador hakerek Maria no 40)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Ita-nia naran: Maria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Bondia, Maria!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Ema hira? 40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Uma-kain (5 ema kada uma): 8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7E0" w:sz="4"/>
              <w:left w:val="single" w:color="E0A800" w:sz="30"/>
              <w:bottom w:val="single" w:color="FFF7E0" w:sz="4"/>
              <w:right w:val="single" w:color="FFF7E0" w:sz="4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Sala komún</w:t>
            </w:r>
          </w:p>
          <w:p>
            <w:pPr>
              <w:spacing w:after="40" w:line="280"/>
            </w:pP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"40" + "5"</w:t>
            </w:r>
            <w:r>
              <w:rPr>
                <w:sz w:val="20"/>
                <w:szCs w:val="20"/>
              </w:rPr>
              <w:t xml:space="preserve"> fó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"405"</w:t>
            </w:r>
            <w:r>
              <w:rPr>
                <w:sz w:val="20"/>
                <w:szCs w:val="20"/>
              </w:rPr>
              <w:t xml:space="preserve"> (testu kola malu), la'ós 45. Uza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int("40") + 5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45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p>
      <w:pPr>
        <w:keepNext/>
        <w:pBdr>
          <w:left w:val="single" w:color="E8772E" w:sz="30" w:space="8"/>
        </w:pBdr>
        <w:shd w:fill="FDEBDD" w:color="auto" w:val="clear"/>
        <w:spacing w:after="80" w:before="200"/>
      </w:pPr>
      <w:r>
        <w:rPr>
          <w:b/>
          <w:bCs/>
          <w:color w:val="B4561C"/>
          <w:sz w:val="24"/>
          <w:szCs w:val="24"/>
        </w:rPr>
        <w:t xml:space="preserve">Ezersísiu 1: Ema afetadu</w:t>
      </w:r>
      <w:r>
        <w:rPr>
          <w:color w:val="5E6B66"/>
          <w:sz w:val="18"/>
          <w:szCs w:val="18"/>
        </w:rPr>
        <w:t xml:space="preserve">   (minutu 15 · servisu iha pár)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Husu ba utilizador naran suku.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Husu total mane afetadu no total feto afetadu.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Kalkula total ema.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Hatudu: "Suku Ulmera: ema 45 afetadu (mane 20, feto 25)".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Bónus: kalkula persentajen feto.</w:t>
      </w:r>
    </w:p>
    <w:p>
      <w:pPr>
        <w:spacing w:after="160" w:before="60"/>
      </w:pPr>
      <w:r>
        <w:rPr>
          <w:i/>
          <w:iCs/>
          <w:color w:val="5E6B66"/>
          <w:sz w:val="18"/>
          <w:szCs w:val="18"/>
        </w:rPr>
        <w:t xml:space="preserve">Resposta iha Anexu B.</w:t>
      </w:r>
    </w:p>
    <w:p>
      <w:pPr>
        <w:pStyle w:val="Heading1"/>
        <w:keepNext/>
        <w:pageBreakBefore/>
      </w:pPr>
      <w:r>
        <w:t xml:space="preserve">5. Kondisaun: if · elif · else</w:t>
      </w:r>
    </w:p>
    <w:p>
      <w:pPr>
        <w:spacing w:after="120" w:line="300"/>
        <w:jc w:val="both"/>
      </w:pPr>
      <w:r>
        <w:t xml:space="preserve">Kondisaun fó programa kbiit atu </w:t>
      </w:r>
      <w:r>
        <w:rPr>
          <w:b/>
          <w:bCs/>
        </w:rPr>
        <w:t xml:space="preserve">hili dalan</w:t>
      </w:r>
      <w:r>
        <w:t xml:space="preserve">. </w:t>
      </w:r>
      <w:r>
        <w:rPr>
          <w:rFonts w:ascii="Courier New" w:cs="Courier New" w:eastAsia="Courier New" w:hAnsi="Courier New"/>
          <w:color w:val="B3261E"/>
        </w:rPr>
        <w:t xml:space="preserve">if</w:t>
      </w:r>
      <w:r>
        <w:t xml:space="preserve">: se kondisaun loos, halo ida-ne'e. </w:t>
      </w:r>
      <w:r>
        <w:rPr>
          <w:rFonts w:ascii="Courier New" w:cs="Courier New" w:eastAsia="Courier New" w:hAnsi="Courier New"/>
          <w:color w:val="B3261E"/>
        </w:rPr>
        <w:t xml:space="preserve">elif</w:t>
      </w:r>
      <w:r>
        <w:t xml:space="preserve">: se lae, koko kondisaun seluk. </w:t>
      </w:r>
      <w:r>
        <w:rPr>
          <w:rFonts w:ascii="Courier New" w:cs="Courier New" w:eastAsia="Courier New" w:hAnsi="Courier New"/>
          <w:color w:val="B3261E"/>
        </w:rPr>
        <w:t xml:space="preserve">else</w:t>
      </w:r>
      <w:r>
        <w:t xml:space="preserve">: se la iha kondisaun ida loos.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ema = 150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if ema &gt; 100: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print("Impaktu boot")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elif ema &gt; 20: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print("Impaktu médiu")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else: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print("Impaktu ki'ik")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Impaktu boot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Komparasaun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&gt;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&lt;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Boot liu · ki'ik liu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&gt;=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&lt;=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Boot ka hanesan · ki'ik ka hanesan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==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Hanesan (komparasaun)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!=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 hanesan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7E0" w:sz="4"/>
              <w:left w:val="single" w:color="E0A800" w:sz="30"/>
              <w:bottom w:val="single" w:color="FFF7E0" w:sz="4"/>
              <w:right w:val="single" w:color="FFF7E0" w:sz="4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Importante tebes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Hakerek </w:t>
            </w:r>
            <w:r>
              <w:rPr>
                <w:b/>
                <w:bCs/>
                <w:sz w:val="20"/>
                <w:szCs w:val="20"/>
              </w:rPr>
              <w:t xml:space="preserve">dois-pontu</w:t>
            </w:r>
            <w:r>
              <w:rPr>
                <w:sz w:val="20"/>
                <w:szCs w:val="20"/>
              </w:rPr>
              <w:t xml:space="preserve"> (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:</w:t>
            </w:r>
            <w:r>
              <w:rPr>
                <w:sz w:val="20"/>
                <w:szCs w:val="20"/>
              </w:rPr>
              <w:t xml:space="preserve"> ) iha rohan liña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if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elif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else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Liña okos tenke iha </w:t>
            </w:r>
            <w:r>
              <w:rPr>
                <w:b/>
                <w:bCs/>
                <w:sz w:val="20"/>
                <w:szCs w:val="20"/>
              </w:rPr>
              <w:t xml:space="preserve">espasu 4</w:t>
            </w:r>
            <w:r>
              <w:rPr>
                <w:sz w:val="20"/>
                <w:szCs w:val="20"/>
              </w:rPr>
              <w:t xml:space="preserve"> (indentasaun). Python uza espasu atu hatene liña sira ne'ebé parte husi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if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80"/>
            </w:pP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=</w:t>
            </w:r>
            <w:r>
              <w:rPr>
                <w:sz w:val="20"/>
                <w:szCs w:val="20"/>
              </w:rPr>
              <w:t xml:space="preserve"> rai valór; </w:t>
            </w:r>
            <w:r>
              <w:rPr>
                <w:rFonts w:ascii="Courier New" w:cs="Courier New" w:eastAsia="Courier New" w:hAnsi="Courier New"/>
                <w:color w:val="B3261E"/>
                <w:sz w:val="20"/>
                <w:szCs w:val="20"/>
              </w:rPr>
              <w:t xml:space="preserve">==</w:t>
            </w:r>
            <w:r>
              <w:rPr>
                <w:sz w:val="20"/>
                <w:szCs w:val="20"/>
              </w:rPr>
              <w:t xml:space="preserve"> kompara.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6. Lista no Repetisaun</w:t>
      </w:r>
    </w:p>
    <w:p>
      <w:pPr>
        <w:pStyle w:val="Heading2"/>
        <w:keepNext/>
      </w:pPr>
      <w:r>
        <w:t xml:space="preserve">6.1 Lista: valór barak iha variável ida</w:t>
      </w:r>
    </w:p>
    <w:p>
      <w:pPr>
        <w:spacing w:after="120" w:line="300"/>
        <w:jc w:val="both"/>
      </w:pPr>
      <w:r>
        <w:rPr>
          <w:b/>
          <w:bCs/>
        </w:rPr>
        <w:t xml:space="preserve">Lista</w:t>
      </w:r>
      <w:r>
        <w:t xml:space="preserve"> rai valór barak tuir orden, iha laran kolxete </w:t>
      </w:r>
      <w:r>
        <w:rPr>
          <w:rFonts w:ascii="Courier New" w:cs="Courier New" w:eastAsia="Courier New" w:hAnsi="Courier New"/>
          <w:color w:val="B3261E"/>
        </w:rPr>
        <w:t xml:space="preserve">[ ]</w:t>
      </w:r>
      <w:r>
        <w:t xml:space="preserve">. Kada valór iha númeru </w:t>
      </w:r>
      <w:r>
        <w:rPr>
          <w:b/>
          <w:bCs/>
        </w:rPr>
        <w:t xml:space="preserve">index</w:t>
      </w:r>
      <w:r>
        <w:t xml:space="preserve">, hahú husi </w:t>
      </w:r>
      <w:r>
        <w:rPr>
          <w:b/>
          <w:bCs/>
        </w:rPr>
        <w:t xml:space="preserve">0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munisipiu = ["Dili", "Liquiçá", "Baucau", "Ermera"]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print(munisipiu[0])          # primeiru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print(len(munisipiu))        # total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munisipiu.append("Aileu")    # aumenta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print("Baucau" in munisipiu) # iha ka lae?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Dili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4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6.2 Repetisaun: for</w:t>
      </w:r>
    </w:p>
    <w:p>
      <w:pPr>
        <w:spacing w:after="120" w:line="300"/>
        <w:jc w:val="both"/>
      </w:pPr>
      <w:r>
        <w:rPr>
          <w:rFonts w:ascii="Courier New" w:cs="Courier New" w:eastAsia="Courier New" w:hAnsi="Courier New"/>
          <w:color w:val="B3261E"/>
        </w:rPr>
        <w:t xml:space="preserve">for</w:t>
      </w:r>
      <w:r>
        <w:t xml:space="preserve"> halo servisu hanesan ba </w:t>
      </w:r>
      <w:r>
        <w:rPr>
          <w:b/>
          <w:bCs/>
        </w:rPr>
        <w:t xml:space="preserve">kada valór</w:t>
      </w:r>
      <w:r>
        <w:t xml:space="preserve"> iha lista. Kódigu ne'ebé iha indentasaun mak repete. </w:t>
      </w:r>
      <w:r>
        <w:rPr>
          <w:rFonts w:ascii="Courier New" w:cs="Courier New" w:eastAsia="Courier New" w:hAnsi="Courier New"/>
          <w:color w:val="B3261E"/>
        </w:rPr>
        <w:t xml:space="preserve">range(1, 4)</w:t>
      </w:r>
      <w:r>
        <w:t xml:space="preserve"> fó 1, 2, 3 (númeru ikus la tama).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munisipiu = ["Dili", "Liquiçá", "Baucau"]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m in munisipiu: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print(f"Vizita ba {m}")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n in range(1, 4):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print(f"Loron {n}")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Vizita ba Dili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Vizita ba Liquiçá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Vizita ba Baucau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Loron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Loron 2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Loron 3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7. Dicionáriu: Dadus ho Naran</w:t>
      </w:r>
    </w:p>
    <w:p>
      <w:pPr>
        <w:spacing w:after="120" w:line="300"/>
        <w:jc w:val="both"/>
      </w:pPr>
      <w:r>
        <w:rPr>
          <w:b/>
          <w:bCs/>
        </w:rPr>
        <w:t xml:space="preserve">Dicionáriu</w:t>
      </w:r>
      <w:r>
        <w:t xml:space="preserve"> rai dadus ho </w:t>
      </w:r>
      <w:r>
        <w:rPr>
          <w:b/>
          <w:bCs/>
        </w:rPr>
        <w:t xml:space="preserve">xave</w:t>
      </w:r>
      <w:r>
        <w:t xml:space="preserve"> (naran) no </w:t>
      </w:r>
      <w:r>
        <w:rPr>
          <w:b/>
          <w:bCs/>
        </w:rPr>
        <w:t xml:space="preserve">valór</w:t>
      </w:r>
      <w:r>
        <w:t xml:space="preserve">, iha laran </w:t>
      </w:r>
      <w:r>
        <w:rPr>
          <w:rFonts w:ascii="Courier New" w:cs="Courier New" w:eastAsia="Courier New" w:hAnsi="Courier New"/>
          <w:color w:val="B3261E"/>
        </w:rPr>
        <w:t xml:space="preserve">{ }</w:t>
      </w:r>
      <w:r>
        <w:t xml:space="preserve">. Hanoin formuláriu kazu: kada pergunta (xave) iha resposta (valór). Iha SIBAR-RbR, kada kazu hanesan dicionáriu 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kazu = 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"kode": "RbR-LIQ-2026-0001",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"munisipiu": "Liquiçá",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"ema": 45,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"urjente": True,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print(kazu["munisipiu"])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kazu["ema"] = 50          # muda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kazu["suku"] = "Ulmera"   # aumenta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Liquiçá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7.1 Lista kazu: kombina lista + dicionáriu + for</w:t>
      </w:r>
    </w:p>
    <w:p>
      <w:pPr>
        <w:spacing w:after="120" w:line="300"/>
        <w:jc w:val="both"/>
      </w:pPr>
      <w:r>
        <w:t xml:space="preserve">Lista ida ho dicionáriu barak, kada ida kazu ida. </w:t>
      </w:r>
      <w:r>
        <w:rPr>
          <w:rFonts w:ascii="Courier New" w:cs="Courier New" w:eastAsia="Courier New" w:hAnsi="Courier New"/>
          <w:color w:val="B3261E"/>
        </w:rPr>
        <w:t xml:space="preserve">for</w:t>
      </w:r>
      <w:r>
        <w:t xml:space="preserve"> pasa kazu ida-idak: soma ema no konta kazu urjente ho </w:t>
      </w:r>
      <w:r>
        <w:rPr>
          <w:rFonts w:ascii="Courier New" w:cs="Courier New" w:eastAsia="Courier New" w:hAnsi="Courier New"/>
          <w:color w:val="B3261E"/>
        </w:rPr>
        <w:t xml:space="preserve">if</w:t>
      </w:r>
      <w:r>
        <w:t xml:space="preserve">. Dashboard SIBAR-RbR kalkula númeru sira hanesan ne'e, maibé ho kazu atus ba atus.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kazu_hotu = [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{"munisipiu": "Liquiçá", "ema": 45, "urjente": True},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{"munisipiu": "Dili",    "ema": 12, "urjente": False},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{"munisipiu": "Baucau",  "ema": 80, "urjente": True},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total_ema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n_urjente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k in kazu_hotu: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total_ema = total_ema + k["ema"]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if k["urjente"]: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n_urjente = n_urjente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print(f"Kazu: {len(kazu_hotu)}")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print(f"Ema: {total_ema}")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print(f"Urjente: {n_urjente}")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Kazu: 3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Ema: 137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Urjente: 2</w:t>
            </w:r>
          </w:p>
        </w:tc>
      </w:tr>
    </w:tbl>
    <w:p>
      <w:pPr>
        <w:spacing w:after="100"/>
      </w:pPr>
    </w:p>
    <w:p>
      <w:pPr>
        <w:keepNext/>
        <w:pBdr>
          <w:left w:val="single" w:color="E8772E" w:sz="30" w:space="8"/>
        </w:pBdr>
        <w:shd w:fill="FDEBDD" w:color="auto" w:val="clear"/>
        <w:spacing w:after="80" w:before="200"/>
      </w:pPr>
      <w:r>
        <w:rPr>
          <w:b/>
          <w:bCs/>
          <w:color w:val="B4561C"/>
          <w:sz w:val="24"/>
          <w:szCs w:val="24"/>
        </w:rPr>
        <w:t xml:space="preserve">Ezersísiu 2: Kazu kada munisípiu</w:t>
      </w:r>
      <w:r>
        <w:rPr>
          <w:color w:val="5E6B66"/>
          <w:sz w:val="18"/>
          <w:szCs w:val="18"/>
        </w:rPr>
        <w:t xml:space="preserve">   (minutu 15 · servisu iha pár)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Kopia lista </w:t>
      </w:r>
      <w:r>
        <w:rPr>
          <w:rFonts w:ascii="Courier New" w:cs="Courier New" w:eastAsia="Courier New" w:hAnsi="Courier New"/>
          <w:color w:val="B3261E"/>
        </w:rPr>
        <w:t xml:space="preserve">kazu_hotu</w:t>
      </w:r>
      <w:r>
        <w:t xml:space="preserve"> iha leten no aumenta kazu 2 tan.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Kria dicionáriu mamuk: </w:t>
      </w:r>
      <w:r>
        <w:rPr>
          <w:rFonts w:ascii="Courier New" w:cs="Courier New" w:eastAsia="Courier New" w:hAnsi="Courier New"/>
          <w:color w:val="B3261E"/>
        </w:rPr>
        <w:t xml:space="preserve">kada_mun = {}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Uza </w:t>
      </w:r>
      <w:r>
        <w:rPr>
          <w:rFonts w:ascii="Courier New" w:cs="Courier New" w:eastAsia="Courier New" w:hAnsi="Courier New"/>
          <w:color w:val="B3261E"/>
        </w:rPr>
        <w:t xml:space="preserve">for</w:t>
      </w:r>
      <w:r>
        <w:t xml:space="preserve"> atu konta kazu hira iha kada munisípiu.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Imprime munisípiu ida-idak ho nia total.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Bónus: imprime de'it munisípiu ho ema liu 50.</w:t>
      </w:r>
    </w:p>
    <w:p>
      <w:pPr>
        <w:spacing w:after="160" w:before="60"/>
      </w:pPr>
      <w:r>
        <w:rPr>
          <w:i/>
          <w:iCs/>
          <w:color w:val="5E6B66"/>
          <w:sz w:val="18"/>
          <w:szCs w:val="18"/>
        </w:rPr>
        <w:t xml:space="preserve">Resposta iha Anexu B.</w:t>
      </w:r>
    </w:p>
    <w:p>
      <w:pPr>
        <w:pStyle w:val="Heading1"/>
        <w:keepNext/>
        <w:pageBreakBefore/>
      </w:pPr>
      <w:r>
        <w:t xml:space="preserve">8. Funsaun</w:t>
      </w:r>
    </w:p>
    <w:p>
      <w:pPr>
        <w:spacing w:after="120" w:line="300"/>
        <w:jc w:val="both"/>
      </w:pPr>
      <w:r>
        <w:rPr>
          <w:b/>
          <w:bCs/>
        </w:rPr>
        <w:t xml:space="preserve">Funsaun</w:t>
      </w:r>
      <w:r>
        <w:t xml:space="preserve"> hanesan máquina: valór tama, rezultadu sai. Ita uza ona funsaun husi Python (</w:t>
      </w:r>
      <w:r>
        <w:rPr>
          <w:rFonts w:ascii="Courier New" w:cs="Courier New" w:eastAsia="Courier New" w:hAnsi="Courier New"/>
          <w:color w:val="B3261E"/>
        </w:rPr>
        <w:t xml:space="preserve">print</w:t>
      </w:r>
      <w:r>
        <w:t xml:space="preserve">, </w:t>
      </w:r>
      <w:r>
        <w:rPr>
          <w:rFonts w:ascii="Courier New" w:cs="Courier New" w:eastAsia="Courier New" w:hAnsi="Courier New"/>
          <w:color w:val="B3261E"/>
        </w:rPr>
        <w:t xml:space="preserve">len</w:t>
      </w:r>
      <w:r>
        <w:t xml:space="preserve">, </w:t>
      </w:r>
      <w:r>
        <w:rPr>
          <w:rFonts w:ascii="Courier New" w:cs="Courier New" w:eastAsia="Courier New" w:hAnsi="Courier New"/>
          <w:color w:val="B3261E"/>
        </w:rPr>
        <w:t xml:space="preserve">input</w:t>
      </w:r>
      <w:r>
        <w:t xml:space="preserve">). Agora ita kria rasik ho </w:t>
      </w:r>
      <w:r>
        <w:rPr>
          <w:rFonts w:ascii="Courier New" w:cs="Courier New" w:eastAsia="Courier New" w:hAnsi="Courier New"/>
          <w:color w:val="B3261E"/>
        </w:rPr>
        <w:t xml:space="preserve">def</w:t>
      </w:r>
      <w:r>
        <w:t xml:space="preserve">. Hakerek dala ida, uza dala barak.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6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</w:tr>
      <w:tr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def</w:t>
            </w:r>
          </w:p>
        </w:tc>
        <w:tc>
          <w:tcPr>
            <w:tcW w:type="dxa" w:w="6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Kria funsaun foun ho naran</w:t>
            </w:r>
          </w:p>
        </w:tc>
      </w:tr>
      <w:tr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Parámetru</w:t>
            </w:r>
          </w:p>
        </w:tc>
        <w:tc>
          <w:tcPr>
            <w:tcW w:type="dxa" w:w="6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Valór ne'ebé tama (ezemplu: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mane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feto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return</w:t>
            </w:r>
          </w:p>
        </w:tc>
        <w:tc>
          <w:tcPr>
            <w:tcW w:type="dxa" w:w="6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Fó rezultadu fila fali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def total_ema(mane, feto):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"""Soma mane no feto."""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return mane + feto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print(total_ema(20, 25))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print(total_ema(8, 11))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DCCB" w:sz="4"/>
              <w:left w:val="single" w:color="B7DCCB" w:sz="4"/>
              <w:bottom w:val="single" w:color="B7DCCB" w:sz="4"/>
              <w:right w:val="single" w:color="B7DCCB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8A68"/>
                <w:sz w:val="16"/>
                <w:szCs w:val="16"/>
              </w:rPr>
              <w:t xml:space="preserve">Rezultadu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45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F2A26"/>
                <w:sz w:val="19"/>
                <w:szCs w:val="19"/>
              </w:rPr>
              <w:t xml:space="preserve">19</w:t>
            </w:r>
          </w:p>
        </w:tc>
      </w:tr>
    </w:tbl>
    <w:p>
      <w:pPr>
        <w:spacing w:after="100"/>
      </w:pPr>
    </w:p>
    <w:p>
      <w:pPr>
        <w:keepNext/>
        <w:pBdr>
          <w:left w:val="single" w:color="E8772E" w:sz="30" w:space="8"/>
        </w:pBdr>
        <w:shd w:fill="FDEBDD" w:color="auto" w:val="clear"/>
        <w:spacing w:after="80" w:before="200"/>
      </w:pPr>
      <w:r>
        <w:rPr>
          <w:b/>
          <w:bCs/>
          <w:color w:val="B4561C"/>
          <w:sz w:val="24"/>
          <w:szCs w:val="24"/>
        </w:rPr>
        <w:t xml:space="preserve">Ezersísiu 3: Funsaun urjente</w:t>
      </w:r>
      <w:r>
        <w:rPr>
          <w:color w:val="5E6B66"/>
          <w:sz w:val="18"/>
          <w:szCs w:val="18"/>
        </w:rPr>
        <w:t xml:space="preserve">   (minutu 10 · servisu iha pár)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Kria funsaun </w:t>
      </w:r>
      <w:r>
        <w:rPr>
          <w:rFonts w:ascii="Courier New" w:cs="Courier New" w:eastAsia="Courier New" w:hAnsi="Courier New"/>
          <w:color w:val="B3261E"/>
        </w:rPr>
        <w:t xml:space="preserve">nivel_impaktu(ema)</w:t>
      </w:r>
      <w:r>
        <w:t xml:space="preserve"> ne'ebé fó "boot" (liu 100), "médiu" (liu 20) ka "ki'ik".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Uza funsaun ne'e ba kazu hotu iha </w:t>
      </w:r>
      <w:r>
        <w:rPr>
          <w:rFonts w:ascii="Courier New" w:cs="Courier New" w:eastAsia="Courier New" w:hAnsi="Courier New"/>
          <w:color w:val="B3261E"/>
        </w:rPr>
        <w:t xml:space="preserve">kazu_hotu</w:t>
      </w:r>
      <w:r>
        <w:t xml:space="preserve"> no imprime rezultadu.</w:t>
      </w:r>
    </w:p>
    <w:p>
      <w:pPr>
        <w:spacing w:after="160" w:before="60"/>
      </w:pPr>
      <w:r>
        <w:rPr>
          <w:i/>
          <w:iCs/>
          <w:color w:val="5E6B66"/>
          <w:sz w:val="18"/>
          <w:szCs w:val="18"/>
        </w:rPr>
        <w:t xml:space="preserve">Resposta iha Anexu B.</w:t>
      </w:r>
    </w:p>
    <w:p>
      <w:pPr>
        <w:pStyle w:val="Heading1"/>
        <w:keepNext/>
        <w:pageBreakBefore/>
      </w:pPr>
      <w:r>
        <w:t xml:space="preserve">9. Erru: Lee no Hadi'a</w:t>
      </w:r>
    </w:p>
    <w:p>
      <w:pPr>
        <w:spacing w:after="120" w:line="300"/>
        <w:jc w:val="both"/>
      </w:pPr>
      <w:r>
        <w:t xml:space="preserve">Programadór hotu hetan erru beibeik. Erru mak Python hatete ita saida mak sala. Lee </w:t>
      </w:r>
      <w:r>
        <w:rPr>
          <w:b/>
          <w:bCs/>
        </w:rPr>
        <w:t xml:space="preserve">liña ikus</w:t>
      </w:r>
      <w:r>
        <w:t xml:space="preserve"> mensajen erru: naran erru no númeru liña. Hadi'a liña ne'e, depois run fali.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tblHeader/>
        </w:trPr>
        <w:tc>
          <w:tcPr>
            <w:tcW w:type="dxa" w:w="2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Erru</w:t>
            </w:r>
          </w:p>
        </w:tc>
        <w:tc>
          <w:tcPr>
            <w:tcW w:type="dxa" w:w="3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  <w:tc>
          <w:tcPr>
            <w:tcW w:type="dxa" w:w="3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Ezemplu sala</w:t>
            </w:r>
          </w:p>
        </w:tc>
      </w:tr>
      <w:tr>
        <w:tc>
          <w:tcPr>
            <w:tcW w:type="dxa" w:w="2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SyntaxError</w:t>
            </w:r>
          </w:p>
        </w:tc>
        <w:tc>
          <w:tcPr>
            <w:tcW w:type="dxa" w:w="3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Hakerek sala: haluha aspas,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:</w:t>
            </w:r>
            <w:r>
              <w:rPr>
                <w:sz w:val="19"/>
                <w:szCs w:val="19"/>
              </w:rPr>
              <w:t xml:space="preserve"> ka ( )</w:t>
            </w:r>
          </w:p>
        </w:tc>
        <w:tc>
          <w:tcPr>
            <w:tcW w:type="dxa" w:w="3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print("Bondia)</w:t>
            </w:r>
          </w:p>
        </w:tc>
      </w:tr>
      <w:tr>
        <w:tc>
          <w:tcPr>
            <w:tcW w:type="dxa" w:w="2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IndentationError</w:t>
            </w:r>
          </w:p>
        </w:tc>
        <w:tc>
          <w:tcPr>
            <w:tcW w:type="dxa" w:w="3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Espasu la loos iha laran if / for / def</w:t>
            </w:r>
          </w:p>
        </w:tc>
        <w:tc>
          <w:tcPr>
            <w:tcW w:type="dxa" w:w="3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if ema &gt; 10: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print("boot")</w:t>
            </w:r>
            <w:r>
              <w:rPr>
                <w:sz w:val="19"/>
                <w:szCs w:val="19"/>
              </w:rPr>
              <w:t xml:space="preserve"> la iha espasu</w:t>
            </w:r>
          </w:p>
        </w:tc>
      </w:tr>
      <w:tr>
        <w:tc>
          <w:tcPr>
            <w:tcW w:type="dxa" w:w="2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NameError</w:t>
            </w:r>
          </w:p>
        </w:tc>
        <w:tc>
          <w:tcPr>
            <w:tcW w:type="dxa" w:w="3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Naran variável sala ka seidauk kria</w:t>
            </w:r>
          </w:p>
        </w:tc>
        <w:tc>
          <w:tcPr>
            <w:tcW w:type="dxa" w:w="3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print(totl)</w:t>
            </w:r>
          </w:p>
        </w:tc>
      </w:tr>
      <w:tr>
        <w:tc>
          <w:tcPr>
            <w:tcW w:type="dxa" w:w="23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TypeError</w:t>
            </w:r>
          </w:p>
        </w:tc>
        <w:tc>
          <w:tcPr>
            <w:tcW w:type="dxa" w:w="35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Kahur tipu: testu + númeru</w:t>
            </w:r>
          </w:p>
        </w:tc>
        <w:tc>
          <w:tcPr>
            <w:tcW w:type="dxa" w:w="32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"Ema: " + 45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10. Pasu Tuir Mai: Dadus Excel ho pandas</w:t>
      </w:r>
    </w:p>
    <w:p>
      <w:pPr>
        <w:spacing w:after="120" w:line="300"/>
        <w:jc w:val="both"/>
      </w:pPr>
      <w:r>
        <w:rPr>
          <w:b/>
          <w:bCs/>
        </w:rPr>
        <w:t xml:space="preserve">pandas</w:t>
      </w:r>
      <w:r>
        <w:t xml:space="preserve"> mak biblioteka Python atu servisu ho tabela, hanesan Excel. Ho liña uitoan ita bele lee file Excel (ezemplu export husi SIBAR-RbR), konta kazu kada munisípiu no halo gráfiku.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Kódigu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Lee file Excel (ex. export husi SIBAR-RbR)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df = pd.read_excel("kazu.xlsx")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print(df.head())       # liña 5 dahuluk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print(len(df))          # total kazu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Kazu kada munisípiu + gráfiku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kada_mun = df["Munisipiu"].value_counts()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print(kada_mun)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kada_mun.plot(kind="bar")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CEC" w:sz="4"/>
              <w:left w:val="single" w:color="D63C3C" w:sz="30"/>
              <w:bottom w:val="single" w:color="FBECEC" w:sz="4"/>
              <w:right w:val="single" w:color="FBECEC" w:sz="4"/>
            </w:tcBorders>
            <w:shd w:fill="FBEC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Seguransa dadus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File export SIBAR-RbR iha dadus sensitivu. Uza iha komputadór servisu de'it; keta upload ba fatin públiku ka fahe iha média sosiál.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11. Projetu Ki'ik: Programa "Rezumu Kazu"</w:t>
      </w:r>
    </w:p>
    <w:p>
      <w:pPr>
        <w:spacing w:after="120" w:line="300"/>
        <w:jc w:val="both"/>
      </w:pPr>
      <w:r>
        <w:t xml:space="preserve">Projetu final kombina buat hotu: variável, lista, dicionáriu, </w:t>
      </w:r>
      <w:r>
        <w:rPr>
          <w:rFonts w:ascii="Courier New" w:cs="Courier New" w:eastAsia="Courier New" w:hAnsi="Courier New"/>
          <w:color w:val="B3261E"/>
        </w:rPr>
        <w:t xml:space="preserve">for</w:t>
      </w:r>
      <w:r>
        <w:t xml:space="preserve">, </w:t>
      </w:r>
      <w:r>
        <w:rPr>
          <w:rFonts w:ascii="Courier New" w:cs="Courier New" w:eastAsia="Courier New" w:hAnsi="Courier New"/>
          <w:color w:val="B3261E"/>
        </w:rPr>
        <w:t xml:space="preserve">if</w:t>
      </w:r>
      <w:r>
        <w:t xml:space="preserve">, funsaun no f-string.</w:t>
      </w:r>
    </w:p>
    <w:p>
      <w:pPr>
        <w:keepNext/>
        <w:pBdr>
          <w:left w:val="single" w:color="E8772E" w:sz="30" w:space="8"/>
        </w:pBdr>
        <w:shd w:fill="FDEBDD" w:color="auto" w:val="clear"/>
        <w:spacing w:after="80" w:before="200"/>
      </w:pPr>
      <w:r>
        <w:rPr>
          <w:b/>
          <w:bCs/>
          <w:color w:val="B4561C"/>
          <w:sz w:val="24"/>
          <w:szCs w:val="24"/>
        </w:rPr>
        <w:t xml:space="preserve">Ezersísiu 4: Rezumu Kazu</w:t>
      </w:r>
      <w:r>
        <w:rPr>
          <w:color w:val="5E6B66"/>
          <w:sz w:val="18"/>
          <w:szCs w:val="18"/>
        </w:rPr>
        <w:t xml:space="preserve">   (minutu 40 · servisu iha pár)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Kria funsaun </w:t>
      </w:r>
      <w:r>
        <w:rPr>
          <w:rFonts w:ascii="Courier New" w:cs="Courier New" w:eastAsia="Courier New" w:hAnsi="Courier New"/>
          <w:color w:val="B3261E"/>
        </w:rPr>
        <w:t xml:space="preserve">rezumu(kazu_hotu)</w:t>
      </w:r>
      <w:r>
        <w:t xml:space="preserve"> ne'ebé fó total ema no total kazu urjente.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Hatudu kazu kada munisípiu (Ezersísiu 2).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Imprime relatóriu badak ho f-string.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Aprezenta ba grupu: minutu 2 kada pár.</w:t>
      </w:r>
    </w:p>
    <w:p>
      <w:pPr>
        <w:spacing w:after="160" w:before="60"/>
      </w:pPr>
      <w:r>
        <w:rPr>
          <w:i/>
          <w:iCs/>
          <w:color w:val="5E6B66"/>
          <w:sz w:val="18"/>
          <w:szCs w:val="18"/>
        </w:rPr>
        <w:t xml:space="preserve">Resposta iha Anexu 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Sujestaun hahú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def rezumu(kazu_hotu):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total_ema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n_urjente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for k in kazu_hotu: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...           # kompleta iha ne'e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return total_ema, n_urjente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ema, urj = rezumu(kazu_hotu)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print("=== REZUMU KAZU ===")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print(f"Kazu   : {len(kazu_hotu)}")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print(f"Ema    : {ema}")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print(f"Urjente: {urj}")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12. Rezumu no Kontinua Aprende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Konseitu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 saida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print()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Hatudu rezultadu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Variável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Rai valór ho naran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int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float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str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bool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Tipu dadus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if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elif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else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Hili dalan tuir kondisaun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[ ]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Valór barak tuir orden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for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Repete servisu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Dicionáriu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{ }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Xave → valór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def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B3261E"/>
                <w:sz w:val="19"/>
                <w:szCs w:val="19"/>
              </w:rPr>
              <w:t xml:space="preserve">return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Funsaun rasik</w:t>
            </w:r>
          </w:p>
        </w:tc>
      </w:tr>
      <w:tr>
        <w:tc>
          <w:tcPr>
            <w:tcW w:type="dxa" w:w="32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pandas</w:t>
            </w:r>
          </w:p>
        </w:tc>
        <w:tc>
          <w:tcPr>
            <w:tcW w:type="dxa" w:w="58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Tabela Excel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12.1 Rekursu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colab.research.google.com</w:t>
      </w:r>
      <w:r>
        <w:t xml:space="preserve"> — hakerek kódigu iha browser.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w3schools.com/python</w:t>
      </w:r>
      <w:r>
        <w:t xml:space="preserve"> — lisaun liña ba liña ho ezemplu.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Grupu prátika RbR</w:t>
      </w:r>
      <w:r>
        <w:t xml:space="preserve"> — hasoru malu semana-semana.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5EF" w:sz="4"/>
              <w:left w:val="single" w:color="0E8A68" w:sz="30"/>
              <w:bottom w:val="single" w:color="EAF5EF" w:sz="4"/>
              <w:right w:val="single" w:color="EAF5EF" w:sz="4"/>
            </w:tcBorders>
            <w:shd w:fill="EAF5E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A26"/>
                <w:sz w:val="21"/>
                <w:szCs w:val="21"/>
              </w:rPr>
              <w:t xml:space="preserve">Konsellu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Prátika minutu 15 loron-loron di'ak liu fali oras 3 dala ida semana ida.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12.2 Glosáriu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Termu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Signifika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Programa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Lista instrusaun ba komputadór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Kódigu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Testu programa ne'ebé ita hakerek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Variável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Naran ba valór ida ne'ebé rai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String (str)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Testu iha laran aspas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Index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Pozisaun valór iha lista, hahú husi 0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Indentasaun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Espasu iha liña nia oin (espasu 4)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Funsaun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Bloku kódigu ho naran, bele uza dala barak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Parámetru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Valór ne'ebé tama ba funsaun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Biblioteka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Kódigu prontu husi ema seluk (ex. pandas)</w:t>
            </w:r>
          </w:p>
        </w:tc>
      </w:tr>
      <w:tr>
        <w:tc>
          <w:tcPr>
            <w:tcW w:type="dxa" w:w="26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Erru</w:t>
            </w:r>
          </w:p>
        </w:tc>
        <w:tc>
          <w:tcPr>
            <w:tcW w:type="dxa" w:w="64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Mensajen Python bainhira iha sala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r>
        <w:t xml:space="preserve">Anexu A — Avaliasaun Formasaun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50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0E8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0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Materiál formasaun klaru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50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Ezemplu ho dadus RbR ajuda komprende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50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Ezersísiu prátiku útil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50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Ha'u konfiante atu hakerek programa ki'ik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shd w:fill="F4F7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  <w:tr>
        <w:tc>
          <w:tcPr>
            <w:tcW w:type="dxa" w:w="5026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Formadór esplika ho di'ak</w:t>
            </w: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800"/>
            <w:tcBorders>
              <w:top w:val="single" w:color="C9D1CD" w:sz="4"/>
              <w:left w:val="single" w:color="C9D1CD" w:sz="4"/>
              <w:bottom w:val="single" w:color="C9D1CD" w:sz="4"/>
              <w:right w:val="single" w:color="C9D1C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i/>
          <w:iCs/>
          <w:sz w:val="18"/>
          <w:szCs w:val="18"/>
        </w:rPr>
        <w:t xml:space="preserve">Eskala: 1 = la konkorda liu · 5 = konkorda liu.</w:t>
      </w:r>
    </w:p>
    <w:p>
      <w:pPr>
        <w:spacing w:after="120" w:line="300"/>
        <w:jc w:val="both"/>
      </w:pPr>
      <w:r>
        <w:t xml:space="preserve">Sujestaun ba formasaun tuir mai:</w:t>
      </w:r>
    </w:p>
    <w:p>
      <w:pPr>
        <w:pBdr>
          <w:bottom w:val="single" w:color="999999" w:sz="4" w:space="1"/>
        </w:pBdr>
        <w:spacing w:before="300"/>
      </w:pPr>
    </w:p>
    <w:p>
      <w:pPr>
        <w:pBdr>
          <w:bottom w:val="single" w:color="999999" w:sz="4" w:space="1"/>
        </w:pBdr>
        <w:spacing w:before="300"/>
      </w:pPr>
    </w:p>
    <w:p>
      <w:pPr>
        <w:pBdr>
          <w:bottom w:val="single" w:color="999999" w:sz="4" w:space="1"/>
        </w:pBdr>
        <w:spacing w:before="300"/>
      </w:pPr>
    </w:p>
    <w:p>
      <w:pPr>
        <w:pBdr>
          <w:bottom w:val="single" w:color="999999" w:sz="4" w:space="1"/>
        </w:pBdr>
        <w:spacing w:before="300"/>
      </w:pPr>
    </w:p>
    <w:p>
      <w:pPr>
        <w:pStyle w:val="Heading1"/>
        <w:keepNext/>
        <w:pageBreakBefore/>
      </w:pPr>
      <w:r>
        <w:t xml:space="preserve">Anexu B — Resposta Ezersísiu</w:t>
      </w:r>
    </w:p>
    <w:p>
      <w:pPr>
        <w:pStyle w:val="Heading2"/>
        <w:keepNext/>
      </w:pPr>
      <w:r>
        <w:t xml:space="preserve">Ezersísiu 1: Ema afetadu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Resposta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suku = input("Suku: 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mane = int(input("Mane: "))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feto = int(input("Feto: "))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total = mane + feto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print(f"Suku {suku}: ema {total} afetadu (mane {mane}, feto {feto})")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Bónus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pct = feto / total * 100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print(f"Feto: {pct:.1f}%")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Ezersísiu 2: Kazu kada munisípiu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Resposta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kada_mun = {}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k in kazu_hotu: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m = k["munisipiu"]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if m in kada_mun: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kada_mun[m] = kada_mun[m]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kada_mun[m] =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m, n in kada_mun.items():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print(f"{m}: {n}")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/>
                <w:iCs/>
                <w:color w:val="9FE870"/>
                <w:sz w:val="19"/>
                <w:szCs w:val="19"/>
              </w:rPr>
              <w:t xml:space="preserve"># Bónus: munisípiu ho ema liu 50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k in kazu_hotu: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if k["ema"] &gt; 50: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print(k["munisipiu"])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Ezersísiu 3: Funsaun urjente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Resposta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def nivel_impaktu(ema):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if ema &gt; 100: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return "boot"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elif ema &gt; 20: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return "médiu"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return "ki'ik"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for k in kazu_hotu: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print(k["munisipiu"], nivel_impaktu(k["ema"]))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Ezersísiu 4: Rezumu Kazu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1F2A26" w:sz="4"/>
              <w:left w:val="single" w:color="1F2A26" w:sz="4"/>
              <w:bottom w:val="single" w:color="1F2A26" w:sz="4"/>
              <w:right w:val="single" w:color="1F2A26" w:sz="4"/>
            </w:tcBorders>
            <w:shd w:fill="1F2A2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2DA36"/>
                <w:sz w:val="16"/>
                <w:szCs w:val="16"/>
              </w:rPr>
              <w:t xml:space="preserve">Resposta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def rezumu(kazu_hotu):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total_ema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n_urjente = 0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for k in kazu_hotu: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total_ema = total_ema + k["ema"]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if k["urjente"]: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        n_urjente = n_urjente + 1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   return total_ema, n_urjente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ema, urj = rezumu(kazu_hotu)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print("=== REZUMU KAZU ===")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print(f"Kazu   : {len(kazu_hotu)}")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print(f"Ema    : {ema}")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FFFFFF"/>
                <w:sz w:val="19"/>
                <w:szCs w:val="19"/>
              </w:rPr>
              <w:t xml:space="preserve">print(f"Urjente: {urj}")</w:t>
            </w:r>
          </w:p>
        </w:tc>
      </w:tr>
    </w:tbl>
    <w:p>
      <w:pPr>
        <w:spacing w:after="100"/>
      </w:pPr>
    </w:p>
    <w:p>
      <w:pPr>
        <w:spacing w:before="500"/>
        <w:jc w:val="center"/>
      </w:pPr>
      <w:r>
        <w:rPr>
          <w:i/>
          <w:iCs/>
          <w:color w:val="777777"/>
        </w:rPr>
        <w:t xml:space="preserve">— Remata —</w:t>
      </w:r>
    </w:p>
    <w:p>
      <w:pPr>
        <w:jc w:val="center"/>
      </w:pPr>
      <w:r>
        <w:rPr>
          <w:color w:val="777777"/>
          <w:sz w:val="18"/>
          <w:szCs w:val="18"/>
        </w:rPr>
        <w:t xml:space="preserve">Rede ba Rai · Modulu Formasaun Python ba Dadus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00" w:right="1440" w:bottom="1200" w:left="1440" w:header="500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Pájina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Rede ba Rai · Formasaun interna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2DA36" w:sz="6" w:space="4"/>
      </w:pBdr>
      <w:tabs>
        <w:tab w:val="right" w:pos="9026"/>
      </w:tabs>
    </w:pPr>
    <w:r>
      <w:rPr>
        <w:color w:val="777777"/>
        <w:sz w:val="16"/>
        <w:szCs w:val="16"/>
      </w:rPr>
      <w:t xml:space="preserve">Modulu Formasaun · Python ba Dadus</w:t>
    </w:r>
    <w:r>
      <w:rPr>
        <w:b/>
        <w:bCs/>
        <w:color w:val="777777"/>
        <w:sz w:val="16"/>
        <w:szCs w:val="16"/>
      </w:rPr>
      <w:t xml:space="preserve">	Rede ba Rai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74295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40"/>
            <w:jc w:val="center"/>
          </w:pPr>
          <w:r>
            <w:rPr>
              <w:rFonts w:ascii="Cambria" w:cs="Cambria" w:eastAsia="Cambria" w:hAnsi="Cambria"/>
              <w:b/>
              <w:bCs/>
              <w:color w:val="1F2A26"/>
              <w:sz w:val="36"/>
              <w:szCs w:val="36"/>
            </w:rPr>
            <w:t xml:space="preserve">Rede ba Rai</w:t>
          </w:r>
        </w:p>
        <w:p>
          <w:pPr>
            <w:spacing w:after="0" w:line="240"/>
            <w:jc w:val="center"/>
          </w:pPr>
          <w:r>
            <w:rPr>
              <w:color w:val="333333"/>
              <w:sz w:val="17"/>
              <w:szCs w:val="17"/>
            </w:rPr>
            <w:t xml:space="preserve">Sekretariadu Kdadalak Sulimutuk Institut.</w:t>
          </w:r>
        </w:p>
        <w:p>
          <w:pPr>
            <w:spacing w:after="0" w:line="240"/>
            <w:jc w:val="center"/>
          </w:pPr>
          <w:r>
            <w:rPr>
              <w:color w:val="333333"/>
              <w:sz w:val="17"/>
              <w:szCs w:val="17"/>
            </w:rPr>
            <w:t xml:space="preserve">Edifisiu: Fundasaun Haburas. Rua dos direitus humanos no. 16, Aldeia Halibur,</w:t>
          </w:r>
        </w:p>
        <w:p>
          <w:pPr>
            <w:spacing w:after="0" w:line="240"/>
            <w:jc w:val="center"/>
          </w:pPr>
          <w:r>
            <w:rPr>
              <w:color w:val="333333"/>
              <w:sz w:val="17"/>
              <w:szCs w:val="17"/>
            </w:rPr>
            <w:t xml:space="preserve">Suco Motael, Posto Administrativo Verra Cruz, Munisipiu Dili, Timor Leste.</w:t>
          </w:r>
        </w:p>
        <w:p>
          <w:pPr>
            <w:spacing w:after="0" w:line="240"/>
            <w:jc w:val="center"/>
          </w:pPr>
          <w:r>
            <w:rPr>
              <w:color w:val="333333"/>
              <w:sz w:val="17"/>
              <w:szCs w:val="17"/>
            </w:rPr>
            <w:t xml:space="preserve">Website:www.redeberai.org, Email:redebarai@gmail.com</w:t>
          </w:r>
        </w:p>
        <w:p>
          <w:pPr>
            <w:spacing w:after="0" w:line="240"/>
            <w:jc w:val="center"/>
          </w:pPr>
          <w:r>
            <w:rPr>
              <w:color w:val="333333"/>
              <w:sz w:val="17"/>
              <w:szCs w:val="17"/>
            </w:rPr>
            <w:t xml:space="preserve">Telemovel +670-77444414, 77542969, 77811481</w:t>
          </w:r>
        </w:p>
      </w:tc>
    </w:tr>
  </w:tbl>
  <w:p>
    <w:pPr>
      <w:pBdr>
        <w:bottom w:val="double" w:color="0E8A68" w:sz="6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6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2DA36" w:sz="12" w:space="6"/>
      </w:pBdr>
      <w:spacing w:after="220" w:before="120"/>
      <w:outlineLvl w:val="0"/>
    </w:pPr>
    <w:rPr>
      <w:rFonts w:ascii="Cambria" w:cs="Cambria" w:eastAsia="Cambria" w:hAnsi="Cambria"/>
      <w:b/>
      <w:bCs/>
      <w:color w:val="0E8A6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mbria" w:cs="Cambria" w:eastAsia="Cambria" w:hAnsi="Cambria"/>
      <w:b/>
      <w:bCs/>
      <w:color w:val="1F2A2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478904be05280b3e692fc24f63672800e843c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 Formasaun Python ba Dadus</dc:title>
  <dc:subject>Python</dc:subject>
  <dc:creator>Rede ba Rai</dc:creator>
  <dc:description>Modulu formasaun Python ba staf Rede ba Rai</dc:description>
  <cp:lastModifiedBy>Un-named</cp:lastModifiedBy>
  <cp:revision>1</cp:revision>
  <dcterms:created xsi:type="dcterms:W3CDTF">2026-10-26T08:05:20.256Z</dcterms:created>
  <dcterms:modified xsi:type="dcterms:W3CDTF">2026-10-26T08:05:20.257Z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