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1쪽 제목 chapter1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br w:type="page"/>
      </w:r>
    </w:p>
    <w:p>
      <w:r>
        <w:t xml:space="preserve">2쪽 제목 chapter2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br w:type="page"/>
      </w:r>
    </w:p>
    <w:p>
      <w:r>
        <w:t xml:space="preserve">3쪽 제목 chapter3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br w:type="page"/>
      </w:r>
    </w:p>
    <w:p>
      <w:r>
        <w:t xml:space="preserve">4쪽 제목 chapter4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br w:type="page"/>
      </w:r>
    </w:p>
    <w:p>
      <w:r>
        <w:t xml:space="preserve">5쪽 제목 chapter5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br w:type="page"/>
      </w:r>
    </w:p>
    <w:p>
      <w:r>
        <w:t xml:space="preserve">6쪽 제목 chapter6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p>
      <w:r>
        <w:t xml:space="preserve">다람쥐 헌 쳇바퀴에 타고파. The quick brown fox jumps over the lazy dog. 다람쥐 헌 쳇바퀴에 타고파. The quick brown fox jumps over the lazy dog. 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여러 쪽 샘플 바닥글</w:t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 xml:space="preserve">여러 쪽 샘플 머리글</w:t>
    </w:r>
  </w:p>
</w:hd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