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DocReader DOCX 샘플 문서</w:t>
      </w:r>
    </w:p>
    <w:p>
      <w:r>
        <w:t xml:space="preserve">이 문서는 직접 생성했으며 저작권 문제가 없습니다.</w:t>
      </w:r>
    </w:p>
    <w:p>
      <w:r>
        <w:t xml:space="preserve">다람쥐 헌 쳇바퀴에 타고파. The quick brown fox jumps over the lazy dog. 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/Relationships>
</file>