
<file path=[Content_Types].xml><?xml version="1.0" encoding="utf-8"?>
<Types xmlns="http://schemas.openxmlformats.org/package/2006/content-types"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df" ContentType="application/pdf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png" ContentType="image/png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6002" w:rsidRDefault="001F6002"/>
    <w:p w:rsidR="001F6002" w:rsidRDefault="001F6002">
      <w:r>
        <w:t xml:space="preserve">A Chaotic Attractor Basin for the </w:t>
      </w:r>
      <w:proofErr w:type="spellStart"/>
      <w:r>
        <w:t>Duffing</w:t>
      </w:r>
      <w:proofErr w:type="spellEnd"/>
      <w:r>
        <w:t xml:space="preserve"> Equation</w:t>
      </w:r>
      <w:r w:rsidRPr="001F6002">
        <w:drawing>
          <wp:inline distT="0" distB="0" distL="0" distR="0">
            <wp:extent cx="5486400" cy="3830320"/>
            <wp:effectExtent l="25400" t="0" r="0" b="0"/>
            <wp:docPr id="3" name="Picture 1" descr="Macintosh HD:Users:dbmcclain:Desktop:Stuff:Screen Shot 2012-11-11 at 09.33.19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dbmcclain:Desktop:Stuff:Screen Shot 2012-11-11 at 09.33.19 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002" w:rsidRDefault="001F6002"/>
    <w:p w:rsidR="001F6002" w:rsidRDefault="001F6002"/>
    <w:p w:rsidR="004120F7" w:rsidRDefault="001F6002">
      <w:r>
        <w:t>Network Timing Tests</w:t>
      </w:r>
      <w:r>
        <w:rPr>
          <w:noProof/>
        </w:rPr>
        <w:drawing>
          <wp:inline distT="0" distB="0" distL="0" distR="0">
            <wp:extent cx="4876800" cy="3657600"/>
            <wp:effectExtent l="25400" t="0" r="0" b="0"/>
            <wp:docPr id="2" name="Picture 2" descr="Macintosh HD:Users:dbmcclain:Desktop:Stuff:Stuff 12-09:Pics:Butterfly 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bmcclain:Desktop:Stuff:Stuff 12-09:Pics:Butterfly Test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0F7" w:rsidRDefault="004120F7">
      <w:r>
        <w:br w:type="page"/>
      </w:r>
    </w:p>
    <w:p w:rsidR="004120F7" w:rsidRDefault="004120F7">
      <w:r>
        <w:t>TV Transmission Shadowing near Portland Oregon</w:t>
      </w:r>
    </w:p>
    <w:p w:rsidR="004120F7" w:rsidRDefault="004120F7"/>
    <w:p w:rsidR="004120F7" w:rsidRDefault="001F6002">
      <w:r>
        <w:rPr>
          <w:noProof/>
        </w:rPr>
        <w:drawing>
          <wp:inline distT="0" distB="0" distL="0" distR="0">
            <wp:extent cx="5114925" cy="7448550"/>
            <wp:effectExtent l="25400" t="0" r="0" b="0"/>
            <wp:docPr id="6" name="Picture 4" descr="Macintosh HD:Users:dbmcclain:Desktop:Stuff:Stuff Nov 2011:From Ruby:Stuff:Jul10-Stuff:CTB Stuff:Pict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dbmcclain:Desktop:Stuff:Stuff Nov 2011:From Ruby:Stuff:Jul10-Stuff:CTB Stuff:Picture 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0F7" w:rsidRDefault="004120F7">
      <w:r>
        <w:br w:type="page"/>
      </w:r>
      <w:r>
        <w:rPr>
          <w:noProof/>
        </w:rPr>
        <w:drawing>
          <wp:inline distT="0" distB="0" distL="0" distR="0">
            <wp:extent cx="5080000" cy="3810000"/>
            <wp:effectExtent l="25400" t="0" r="0" b="0"/>
            <wp:docPr id="9" name="Picture 7" descr="Macintosh HD:Users:dbmcclain:Market:Example Plots:Example-Graphics-from-the-LW-Plotter-Package.mellel:Images:IMG-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dbmcclain:Market:Example Plots:Example-Graphics-from-the-LW-Plotter-Package.mellel:Images:IMG-1.pdf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0F7" w:rsidRDefault="004120F7"/>
    <w:p w:rsidR="004120F7" w:rsidRDefault="004120F7">
      <w:r>
        <w:rPr>
          <w:noProof/>
        </w:rPr>
        <w:drawing>
          <wp:inline distT="0" distB="0" distL="0" distR="0">
            <wp:extent cx="5080000" cy="3810000"/>
            <wp:effectExtent l="25400" t="0" r="0" b="0"/>
            <wp:docPr id="8" name="Picture 6" descr="Macintosh HD:Users:dbmcclain:Market:Example Plots:Example-Graphics-from-the-LW-Plotter-Package.mellel:Images:IMG-0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dbmcclain:Market:Example Plots:Example-Graphics-from-the-LW-Plotter-Package.mellel:Images:IMG-0.pdf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0F7" w:rsidRDefault="004120F7">
      <w:r>
        <w:br w:type="page"/>
      </w:r>
      <w:r>
        <w:rPr>
          <w:noProof/>
        </w:rPr>
        <w:drawing>
          <wp:inline distT="0" distB="0" distL="0" distR="0">
            <wp:extent cx="5080000" cy="3810000"/>
            <wp:effectExtent l="25400" t="0" r="0" b="0"/>
            <wp:docPr id="10" name="Picture 8" descr="Macintosh HD:Users:dbmcclain:Market:Example Plots:Example-Graphics-from-the-LW-Plotter-Package.mellel:Images:IMG-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dbmcclain:Market:Example Plots:Example-Graphics-from-the-LW-Plotter-Package.mellel:Images:IMG-2.pdf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0F7" w:rsidRDefault="004120F7"/>
    <w:p w:rsidR="004120F7" w:rsidRDefault="004120F7">
      <w:r>
        <w:rPr>
          <w:noProof/>
        </w:rPr>
        <w:drawing>
          <wp:inline distT="0" distB="0" distL="0" distR="0">
            <wp:extent cx="5080000" cy="3810000"/>
            <wp:effectExtent l="25400" t="0" r="0" b="0"/>
            <wp:docPr id="11" name="Picture 9" descr="Macintosh HD:Users:dbmcclain:Market:Example Plots:Example-Graphics-from-the-LW-Plotter-Package.mellel:Images:IMG-3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dbmcclain:Market:Example Plots:Example-Graphics-from-the-LW-Plotter-Package.mellel:Images:IMG-3.pdf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0F7" w:rsidRDefault="004120F7">
      <w:r>
        <w:br w:type="page"/>
      </w:r>
      <w:r>
        <w:rPr>
          <w:noProof/>
        </w:rPr>
        <w:drawing>
          <wp:inline distT="0" distB="0" distL="0" distR="0">
            <wp:extent cx="5486400" cy="5222240"/>
            <wp:effectExtent l="25400" t="0" r="0" b="0"/>
            <wp:docPr id="12" name="Picture 10" descr="Macintosh HD:Users:dbmcclain:Market: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dbmcclain:Market:exampl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2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0F7" w:rsidRDefault="004120F7"/>
    <w:p w:rsidR="004120F7" w:rsidRDefault="004120F7">
      <w:r>
        <w:rPr>
          <w:noProof/>
        </w:rPr>
        <w:drawing>
          <wp:inline distT="0" distB="0" distL="0" distR="0">
            <wp:extent cx="5080000" cy="4094480"/>
            <wp:effectExtent l="25400" t="0" r="0" b="0"/>
            <wp:docPr id="13" name="Picture 11" descr="Macintosh HD:Users:dbmcclain:Market:examp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dbmcclain:Market:example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409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0F7" w:rsidRDefault="004120F7">
      <w:r>
        <w:br w:type="page"/>
        <w:t xml:space="preserve">Two views of </w:t>
      </w:r>
      <w:proofErr w:type="gramStart"/>
      <w:r>
        <w:t>Exp(</w:t>
      </w:r>
      <w:proofErr w:type="gramEnd"/>
      <w:r>
        <w:t>x)</w:t>
      </w:r>
    </w:p>
    <w:p w:rsidR="004120F7" w:rsidRDefault="004120F7"/>
    <w:p w:rsidR="004120F7" w:rsidRDefault="004120F7">
      <w:r w:rsidRPr="004120F7">
        <w:t>(</w:t>
      </w:r>
      <w:proofErr w:type="spellStart"/>
      <w:proofErr w:type="gramStart"/>
      <w:r w:rsidRPr="004120F7">
        <w:t>plt:fplot</w:t>
      </w:r>
      <w:proofErr w:type="spellEnd"/>
      <w:proofErr w:type="gramEnd"/>
      <w:r w:rsidRPr="004120F7">
        <w:t xml:space="preserve"> '</w:t>
      </w:r>
      <w:proofErr w:type="spellStart"/>
      <w:r w:rsidRPr="004120F7">
        <w:t>lin</w:t>
      </w:r>
      <w:proofErr w:type="spellEnd"/>
      <w:r w:rsidRPr="004120F7">
        <w:t xml:space="preserve"> '(0 10) #'exp :clear t)</w:t>
      </w:r>
    </w:p>
    <w:p w:rsidR="004120F7" w:rsidRDefault="004120F7">
      <w:r>
        <w:rPr>
          <w:noProof/>
        </w:rPr>
        <w:drawing>
          <wp:inline distT="0" distB="0" distL="0" distR="0">
            <wp:extent cx="4064000" cy="3048000"/>
            <wp:effectExtent l="25400" t="0" r="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0F7" w:rsidRDefault="004120F7"/>
    <w:p w:rsidR="004120F7" w:rsidRDefault="004120F7"/>
    <w:p w:rsidR="004120F7" w:rsidRDefault="004120F7">
      <w:r>
        <w:t>(</w:t>
      </w:r>
      <w:proofErr w:type="spellStart"/>
      <w:proofErr w:type="gramStart"/>
      <w:r>
        <w:t>plt:fplot</w:t>
      </w:r>
      <w:proofErr w:type="spellEnd"/>
      <w:proofErr w:type="gramEnd"/>
      <w:r>
        <w:t xml:space="preserve"> 'log</w:t>
      </w:r>
      <w:r w:rsidRPr="004120F7">
        <w:t xml:space="preserve"> '(0 10) #'exp :clear t :</w:t>
      </w:r>
      <w:proofErr w:type="spellStart"/>
      <w:r w:rsidRPr="004120F7">
        <w:t>ylog</w:t>
      </w:r>
      <w:proofErr w:type="spellEnd"/>
      <w:r w:rsidRPr="004120F7">
        <w:t xml:space="preserve"> t)</w:t>
      </w:r>
    </w:p>
    <w:p w:rsidR="001F6002" w:rsidRDefault="004120F7">
      <w:r>
        <w:rPr>
          <w:noProof/>
        </w:rPr>
        <w:drawing>
          <wp:inline distT="0" distB="0" distL="0" distR="0">
            <wp:extent cx="4064000" cy="3048000"/>
            <wp:effectExtent l="2540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F6002" w:rsidSect="001F6002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proofState w:spelling="clean" w:grammar="clean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doNotAutofitConstrainedTables/>
    <w:splitPgBreakAndParaMark/>
    <w:doNotVertAlignCellWithSp/>
    <w:doNotBreakConstrainedForcedTable/>
    <w:useAnsiKerningPairs/>
    <w:cachedColBalance/>
  </w:compat>
  <w:rsids>
    <w:rsidRoot w:val="001F6002"/>
    <w:rsid w:val="001F6002"/>
    <w:rsid w:val="004120F7"/>
  </w:rsids>
  <m:mathPr>
    <m:mathFont m:val="Arial Black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1905"/>
    <w:rPr>
      <w:sz w:val="24"/>
      <w:szCs w:val="24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df"/><Relationship Id="rId20" Type="http://schemas.openxmlformats.org/officeDocument/2006/relationships/image" Target="media/image17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df"/><Relationship Id="rId12" Type="http://schemas.openxmlformats.org/officeDocument/2006/relationships/image" Target="media/image9.png"/><Relationship Id="rId13" Type="http://schemas.openxmlformats.org/officeDocument/2006/relationships/image" Target="media/image10.pdf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df"/><Relationship Id="rId18" Type="http://schemas.openxmlformats.org/officeDocument/2006/relationships/image" Target="media/image15.png"/><Relationship Id="rId19" Type="http://schemas.openxmlformats.org/officeDocument/2006/relationships/image" Target="media/image16.pdf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df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38</Words>
  <Characters>217</Characters>
  <Application>Microsoft Macintosh Word</Application>
  <DocSecurity>0</DocSecurity>
  <Lines>1</Lines>
  <Paragraphs>1</Paragraphs>
  <ScaleCrop>false</ScaleCrop>
  <LinksUpToDate>false</LinksUpToDate>
  <CharactersWithSpaces>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David McClain</cp:lastModifiedBy>
  <cp:revision>1</cp:revision>
  <dcterms:created xsi:type="dcterms:W3CDTF">2013-01-02T19:52:00Z</dcterms:created>
  <dcterms:modified xsi:type="dcterms:W3CDTF">2013-01-02T20:23:00Z</dcterms:modified>
</cp:coreProperties>
</file>