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D39E49D" w:rsidP="3D39E49D" w:rsidRDefault="3D39E49D" w14:paraId="4ED04A0D" w14:textId="44B2BE46">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206196171" w:id="1852311841"/>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 xml:space="preserve">Test Plan </w:t>
      </w:r>
      <w:proofErr w:type="spellStart"/>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AppName</w:t>
      </w:r>
      <w:proofErr w:type="spellEnd"/>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w:t>
      </w:r>
      <w:bookmarkEnd w:id="1852311841"/>
    </w:p>
    <w:p w:rsidR="3D39E49D" w:rsidP="3D39E49D" w:rsidRDefault="3D39E49D" w14:paraId="796BB63C" w14:textId="27BBBD46">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App NETFLIX</w:t>
      </w:r>
    </w:p>
    <w:p w:rsidR="3D39E49D" w:rsidP="3D39E49D" w:rsidRDefault="3D39E49D" w14:paraId="7A9F6A05" w14:textId="7176BF30">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920744618" w:id="1181461566"/>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Prepared by:</w:t>
      </w:r>
      <w:bookmarkEnd w:id="1181461566"/>
    </w:p>
    <w:p w:rsidR="3D39E49D" w:rsidP="3D39E49D" w:rsidRDefault="3D39E49D" w14:paraId="57013335" w14:textId="67795CDD">
      <w:pPr>
        <w:pStyle w:val="ListParagraph"/>
        <w:numPr>
          <w:ilvl w:val="0"/>
          <w:numId w:val="4"/>
        </w:numPr>
        <w:spacing w:after="160" w:line="257"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3D39E49D" w:rsidR="3D39E49D">
        <w:rPr>
          <w:rFonts w:ascii="Arial" w:hAnsi="Arial" w:eastAsia="Arial" w:cs="Arial"/>
          <w:b w:val="0"/>
          <w:bCs w:val="0"/>
          <w:i w:val="0"/>
          <w:iCs w:val="0"/>
          <w:caps w:val="0"/>
          <w:smallCaps w:val="0"/>
          <w:noProof w:val="0"/>
          <w:color w:val="000000" w:themeColor="text1" w:themeTint="FF" w:themeShade="FF"/>
          <w:sz w:val="20"/>
          <w:szCs w:val="20"/>
          <w:lang w:val="en-US"/>
        </w:rPr>
        <w:t>María Luna Alvarez</w:t>
      </w:r>
    </w:p>
    <w:p w:rsidR="3D39E49D" w:rsidP="3D39E49D" w:rsidRDefault="3D39E49D" w14:paraId="190A8493" w14:textId="5CE00442">
      <w:pPr>
        <w:pStyle w:val="ListParagraph"/>
        <w:numPr>
          <w:ilvl w:val="0"/>
          <w:numId w:val="4"/>
        </w:numPr>
        <w:spacing w:after="160" w:line="257"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3D39E49D" w:rsidR="3D39E49D">
        <w:rPr>
          <w:rFonts w:ascii="Arial" w:hAnsi="Arial" w:eastAsia="Arial" w:cs="Arial"/>
          <w:b w:val="0"/>
          <w:bCs w:val="0"/>
          <w:i w:val="0"/>
          <w:iCs w:val="0"/>
          <w:caps w:val="0"/>
          <w:smallCaps w:val="0"/>
          <w:noProof w:val="0"/>
          <w:color w:val="000000" w:themeColor="text1" w:themeTint="FF" w:themeShade="FF"/>
          <w:sz w:val="20"/>
          <w:szCs w:val="20"/>
          <w:lang w:val="en-US"/>
        </w:rPr>
        <w:t>Julio Gonzalez Sosa</w:t>
      </w:r>
    </w:p>
    <w:p w:rsidR="3D39E49D" w:rsidP="3D39E49D" w:rsidRDefault="3D39E49D" w14:paraId="7AB5A38E" w14:textId="079BA1C2">
      <w:pPr>
        <w:pStyle w:val="ListParagraph"/>
        <w:numPr>
          <w:ilvl w:val="0"/>
          <w:numId w:val="4"/>
        </w:numPr>
        <w:spacing w:after="160" w:line="257"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3D39E49D" w:rsidR="3D39E49D">
        <w:rPr>
          <w:rFonts w:ascii="Arial" w:hAnsi="Arial" w:eastAsia="Arial" w:cs="Arial"/>
          <w:b w:val="0"/>
          <w:bCs w:val="0"/>
          <w:i w:val="0"/>
          <w:iCs w:val="0"/>
          <w:caps w:val="0"/>
          <w:smallCaps w:val="0"/>
          <w:noProof w:val="0"/>
          <w:color w:val="000000" w:themeColor="text1" w:themeTint="FF" w:themeShade="FF"/>
          <w:sz w:val="20"/>
          <w:szCs w:val="20"/>
          <w:lang w:val="en-US"/>
        </w:rPr>
        <w:t>Yves Andrade Cervantes</w:t>
      </w:r>
    </w:p>
    <w:p w:rsidR="3D39E49D" w:rsidP="3D39E49D" w:rsidRDefault="3D39E49D" w14:paraId="4CBACB37" w14:textId="56FFA5B5">
      <w:pPr>
        <w:pStyle w:val="ListParagraph"/>
        <w:numPr>
          <w:ilvl w:val="0"/>
          <w:numId w:val="4"/>
        </w:numPr>
        <w:spacing w:after="160" w:line="257" w:lineRule="auto"/>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pPr>
      <w:r w:rsidRPr="3D39E49D" w:rsidR="3D39E49D">
        <w:rPr>
          <w:rFonts w:ascii="Arial" w:hAnsi="Arial" w:eastAsia="Arial" w:cs="Arial"/>
          <w:b w:val="0"/>
          <w:bCs w:val="0"/>
          <w:i w:val="0"/>
          <w:iCs w:val="0"/>
          <w:caps w:val="0"/>
          <w:smallCaps w:val="0"/>
          <w:noProof w:val="0"/>
          <w:color w:val="000000" w:themeColor="text1" w:themeTint="FF" w:themeShade="FF"/>
          <w:sz w:val="20"/>
          <w:szCs w:val="20"/>
          <w:lang w:val="en-US"/>
        </w:rPr>
        <w:t>Miguel Morales Barrera</w:t>
      </w:r>
    </w:p>
    <w:p w:rsidR="3D39E49D" w:rsidP="3D39E49D" w:rsidRDefault="3D39E49D" w14:paraId="59C13C80" w14:textId="13E315EC">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470851545" w:id="1969944670"/>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Date</w:t>
      </w:r>
      <w:bookmarkEnd w:id="1969944670"/>
    </w:p>
    <w:p w:rsidR="3D39E49D" w:rsidP="3D39E49D" w:rsidRDefault="3D39E49D" w14:paraId="3F4B9840" w14:textId="125B38A5">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13 de Abril de 2022</w:t>
      </w:r>
    </w:p>
    <w:p w:rsidR="3D39E49D" w:rsidP="3D39E49D" w:rsidRDefault="3D39E49D" w14:paraId="14CE4C72" w14:textId="529DBEAA">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598798444" w:id="1425638142"/>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TABLE OF CONTENTS</w:t>
      </w:r>
      <w:bookmarkEnd w:id="1425638142"/>
    </w:p>
    <w:p w:rsidR="3D39E49D" w:rsidP="3D39E49D" w:rsidRDefault="3D39E49D" w14:paraId="035D5267" w14:textId="4529EBB6">
      <w:pPr>
        <w:tabs>
          <w:tab w:val="right" w:leader="dot" w:pos="9360"/>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735BB336" w14:textId="5B5F6537">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sdt>
      <w:sdtPr>
        <w:id w:val="361962988"/>
        <w:docPartObj>
          <w:docPartGallery w:val="Table of Contents"/>
          <w:docPartUnique/>
        </w:docPartObj>
      </w:sdtPr>
      <w:sdtContent>
        <w:p w:rsidR="3D39E49D" w:rsidP="3D39E49D" w:rsidRDefault="3D39E49D" w14:paraId="1D3ABC04" w14:textId="563C0741">
          <w:pPr>
            <w:pStyle w:val="TOC1"/>
            <w:tabs>
              <w:tab w:val="right" w:leader="dot" w:pos="9360"/>
            </w:tabs>
            <w:bidi w:val="0"/>
          </w:pPr>
          <w:r>
            <w:fldChar w:fldCharType="begin"/>
          </w:r>
          <w:r>
            <w:instrText xml:space="preserve">TOC \o \z \u \h</w:instrText>
          </w:r>
          <w:r>
            <w:fldChar w:fldCharType="separate"/>
          </w:r>
          <w:hyperlink w:anchor="_Toc206196171">
            <w:r w:rsidRPr="3D39E49D" w:rsidR="3D39E49D">
              <w:rPr>
                <w:rStyle w:val="Hyperlink"/>
              </w:rPr>
              <w:t>Test Plan AppName:</w:t>
            </w:r>
            <w:r>
              <w:tab/>
            </w:r>
            <w:r>
              <w:fldChar w:fldCharType="begin"/>
            </w:r>
            <w:r>
              <w:instrText xml:space="preserve">PAGEREF _Toc206196171 \h</w:instrText>
            </w:r>
            <w:r>
              <w:fldChar w:fldCharType="separate"/>
            </w:r>
            <w:r w:rsidRPr="3D39E49D" w:rsidR="3D39E49D">
              <w:rPr>
                <w:rStyle w:val="Hyperlink"/>
              </w:rPr>
              <w:t>1</w:t>
            </w:r>
            <w:r>
              <w:fldChar w:fldCharType="end"/>
            </w:r>
          </w:hyperlink>
        </w:p>
        <w:p w:rsidR="3D39E49D" w:rsidP="3D39E49D" w:rsidRDefault="3D39E49D" w14:paraId="3403E7B6" w14:textId="66FC55A3">
          <w:pPr>
            <w:pStyle w:val="TOC2"/>
            <w:tabs>
              <w:tab w:val="right" w:leader="dot" w:pos="9360"/>
            </w:tabs>
            <w:bidi w:val="0"/>
          </w:pPr>
          <w:hyperlink w:anchor="_Toc920744618">
            <w:r w:rsidRPr="3D39E49D" w:rsidR="3D39E49D">
              <w:rPr>
                <w:rStyle w:val="Hyperlink"/>
              </w:rPr>
              <w:t>Prepared by:</w:t>
            </w:r>
            <w:r>
              <w:tab/>
            </w:r>
            <w:r>
              <w:fldChar w:fldCharType="begin"/>
            </w:r>
            <w:r>
              <w:instrText xml:space="preserve">PAGEREF _Toc920744618 \h</w:instrText>
            </w:r>
            <w:r>
              <w:fldChar w:fldCharType="separate"/>
            </w:r>
            <w:r w:rsidRPr="3D39E49D" w:rsidR="3D39E49D">
              <w:rPr>
                <w:rStyle w:val="Hyperlink"/>
              </w:rPr>
              <w:t>1</w:t>
            </w:r>
            <w:r>
              <w:fldChar w:fldCharType="end"/>
            </w:r>
          </w:hyperlink>
        </w:p>
        <w:p w:rsidR="3D39E49D" w:rsidP="3D39E49D" w:rsidRDefault="3D39E49D" w14:paraId="2F178139" w14:textId="48D22A8E">
          <w:pPr>
            <w:pStyle w:val="TOC2"/>
            <w:tabs>
              <w:tab w:val="right" w:leader="dot" w:pos="9360"/>
            </w:tabs>
            <w:bidi w:val="0"/>
          </w:pPr>
          <w:hyperlink w:anchor="_Toc470851545">
            <w:r w:rsidRPr="3D39E49D" w:rsidR="3D39E49D">
              <w:rPr>
                <w:rStyle w:val="Hyperlink"/>
              </w:rPr>
              <w:t>Date</w:t>
            </w:r>
            <w:r>
              <w:tab/>
            </w:r>
            <w:r>
              <w:fldChar w:fldCharType="begin"/>
            </w:r>
            <w:r>
              <w:instrText xml:space="preserve">PAGEREF _Toc470851545 \h</w:instrText>
            </w:r>
            <w:r>
              <w:fldChar w:fldCharType="separate"/>
            </w:r>
            <w:r w:rsidRPr="3D39E49D" w:rsidR="3D39E49D">
              <w:rPr>
                <w:rStyle w:val="Hyperlink"/>
              </w:rPr>
              <w:t>1</w:t>
            </w:r>
            <w:r>
              <w:fldChar w:fldCharType="end"/>
            </w:r>
          </w:hyperlink>
        </w:p>
        <w:p w:rsidR="3D39E49D" w:rsidP="3D39E49D" w:rsidRDefault="3D39E49D" w14:paraId="123FA2F1" w14:textId="69EE5C95">
          <w:pPr>
            <w:pStyle w:val="TOC1"/>
            <w:tabs>
              <w:tab w:val="right" w:leader="dot" w:pos="9360"/>
            </w:tabs>
            <w:bidi w:val="0"/>
          </w:pPr>
          <w:hyperlink w:anchor="_Toc1598798444">
            <w:r w:rsidRPr="3D39E49D" w:rsidR="3D39E49D">
              <w:rPr>
                <w:rStyle w:val="Hyperlink"/>
              </w:rPr>
              <w:t>TABLE OF CONTENTS</w:t>
            </w:r>
            <w:r>
              <w:tab/>
            </w:r>
            <w:r>
              <w:fldChar w:fldCharType="begin"/>
            </w:r>
            <w:r>
              <w:instrText xml:space="preserve">PAGEREF _Toc1598798444 \h</w:instrText>
            </w:r>
            <w:r>
              <w:fldChar w:fldCharType="separate"/>
            </w:r>
            <w:r w:rsidRPr="3D39E49D" w:rsidR="3D39E49D">
              <w:rPr>
                <w:rStyle w:val="Hyperlink"/>
              </w:rPr>
              <w:t>1</w:t>
            </w:r>
            <w:r>
              <w:fldChar w:fldCharType="end"/>
            </w:r>
          </w:hyperlink>
        </w:p>
        <w:p w:rsidR="3D39E49D" w:rsidP="3D39E49D" w:rsidRDefault="3D39E49D" w14:paraId="17FA77D5" w14:textId="77F068DF">
          <w:pPr>
            <w:pStyle w:val="TOC1"/>
            <w:tabs>
              <w:tab w:val="right" w:leader="dot" w:pos="9360"/>
            </w:tabs>
            <w:bidi w:val="0"/>
          </w:pPr>
          <w:hyperlink w:anchor="_Toc1963001597">
            <w:r w:rsidRPr="3D39E49D" w:rsidR="3D39E49D">
              <w:rPr>
                <w:rStyle w:val="Hyperlink"/>
              </w:rPr>
              <w:t>1.0 INTRODUCTION</w:t>
            </w:r>
            <w:r>
              <w:tab/>
            </w:r>
            <w:r>
              <w:fldChar w:fldCharType="begin"/>
            </w:r>
            <w:r>
              <w:instrText xml:space="preserve">PAGEREF _Toc1963001597 \h</w:instrText>
            </w:r>
            <w:r>
              <w:fldChar w:fldCharType="separate"/>
            </w:r>
            <w:r w:rsidRPr="3D39E49D" w:rsidR="3D39E49D">
              <w:rPr>
                <w:rStyle w:val="Hyperlink"/>
              </w:rPr>
              <w:t>3</w:t>
            </w:r>
            <w:r>
              <w:fldChar w:fldCharType="end"/>
            </w:r>
          </w:hyperlink>
        </w:p>
        <w:p w:rsidR="3D39E49D" w:rsidP="3D39E49D" w:rsidRDefault="3D39E49D" w14:paraId="2CE12887" w14:textId="6A057021">
          <w:pPr>
            <w:pStyle w:val="TOC1"/>
            <w:tabs>
              <w:tab w:val="right" w:leader="dot" w:pos="9360"/>
            </w:tabs>
            <w:bidi w:val="0"/>
          </w:pPr>
          <w:hyperlink w:anchor="_Toc252396951">
            <w:r w:rsidRPr="3D39E49D" w:rsidR="3D39E49D">
              <w:rPr>
                <w:rStyle w:val="Hyperlink"/>
              </w:rPr>
              <w:t>2.0 OBJECTIVES AND TASKS</w:t>
            </w:r>
            <w:r>
              <w:tab/>
            </w:r>
            <w:r>
              <w:fldChar w:fldCharType="begin"/>
            </w:r>
            <w:r>
              <w:instrText xml:space="preserve">PAGEREF _Toc252396951 \h</w:instrText>
            </w:r>
            <w:r>
              <w:fldChar w:fldCharType="separate"/>
            </w:r>
            <w:r w:rsidRPr="3D39E49D" w:rsidR="3D39E49D">
              <w:rPr>
                <w:rStyle w:val="Hyperlink"/>
              </w:rPr>
              <w:t>3</w:t>
            </w:r>
            <w:r>
              <w:fldChar w:fldCharType="end"/>
            </w:r>
          </w:hyperlink>
        </w:p>
        <w:p w:rsidR="3D39E49D" w:rsidP="3D39E49D" w:rsidRDefault="3D39E49D" w14:paraId="409ED893" w14:textId="7A554280">
          <w:pPr>
            <w:pStyle w:val="TOC2"/>
            <w:tabs>
              <w:tab w:val="right" w:leader="dot" w:pos="9360"/>
            </w:tabs>
            <w:bidi w:val="0"/>
          </w:pPr>
          <w:hyperlink w:anchor="_Toc1394996823">
            <w:r w:rsidRPr="3D39E49D" w:rsidR="3D39E49D">
              <w:rPr>
                <w:rStyle w:val="Hyperlink"/>
              </w:rPr>
              <w:t>2.1 Objectives</w:t>
            </w:r>
            <w:r>
              <w:tab/>
            </w:r>
            <w:r>
              <w:fldChar w:fldCharType="begin"/>
            </w:r>
            <w:r>
              <w:instrText xml:space="preserve">PAGEREF _Toc1394996823 \h</w:instrText>
            </w:r>
            <w:r>
              <w:fldChar w:fldCharType="separate"/>
            </w:r>
            <w:r w:rsidRPr="3D39E49D" w:rsidR="3D39E49D">
              <w:rPr>
                <w:rStyle w:val="Hyperlink"/>
              </w:rPr>
              <w:t>3</w:t>
            </w:r>
            <w:r>
              <w:fldChar w:fldCharType="end"/>
            </w:r>
          </w:hyperlink>
        </w:p>
        <w:p w:rsidR="3D39E49D" w:rsidP="3D39E49D" w:rsidRDefault="3D39E49D" w14:paraId="53AF70CF" w14:textId="19591726">
          <w:pPr>
            <w:pStyle w:val="TOC2"/>
            <w:tabs>
              <w:tab w:val="right" w:leader="dot" w:pos="9360"/>
            </w:tabs>
            <w:bidi w:val="0"/>
          </w:pPr>
          <w:hyperlink w:anchor="_Toc154694862">
            <w:r w:rsidRPr="3D39E49D" w:rsidR="3D39E49D">
              <w:rPr>
                <w:rStyle w:val="Hyperlink"/>
              </w:rPr>
              <w:t>2.2 Tasks</w:t>
            </w:r>
            <w:r>
              <w:tab/>
            </w:r>
            <w:r>
              <w:fldChar w:fldCharType="begin"/>
            </w:r>
            <w:r>
              <w:instrText xml:space="preserve">PAGEREF _Toc154694862 \h</w:instrText>
            </w:r>
            <w:r>
              <w:fldChar w:fldCharType="separate"/>
            </w:r>
            <w:r w:rsidRPr="3D39E49D" w:rsidR="3D39E49D">
              <w:rPr>
                <w:rStyle w:val="Hyperlink"/>
              </w:rPr>
              <w:t>3</w:t>
            </w:r>
            <w:r>
              <w:fldChar w:fldCharType="end"/>
            </w:r>
          </w:hyperlink>
        </w:p>
        <w:p w:rsidR="3D39E49D" w:rsidP="3D39E49D" w:rsidRDefault="3D39E49D" w14:paraId="37707454" w14:textId="45B72BE2">
          <w:pPr>
            <w:pStyle w:val="TOC1"/>
            <w:tabs>
              <w:tab w:val="right" w:leader="dot" w:pos="9360"/>
            </w:tabs>
            <w:bidi w:val="0"/>
          </w:pPr>
          <w:hyperlink w:anchor="_Toc1269434763">
            <w:r w:rsidRPr="3D39E49D" w:rsidR="3D39E49D">
              <w:rPr>
                <w:rStyle w:val="Hyperlink"/>
              </w:rPr>
              <w:t>3.0 SCOPE</w:t>
            </w:r>
            <w:r>
              <w:tab/>
            </w:r>
            <w:r>
              <w:fldChar w:fldCharType="begin"/>
            </w:r>
            <w:r>
              <w:instrText xml:space="preserve">PAGEREF _Toc1269434763 \h</w:instrText>
            </w:r>
            <w:r>
              <w:fldChar w:fldCharType="separate"/>
            </w:r>
            <w:r w:rsidRPr="3D39E49D" w:rsidR="3D39E49D">
              <w:rPr>
                <w:rStyle w:val="Hyperlink"/>
              </w:rPr>
              <w:t>3</w:t>
            </w:r>
            <w:r>
              <w:fldChar w:fldCharType="end"/>
            </w:r>
          </w:hyperlink>
        </w:p>
        <w:p w:rsidR="3D39E49D" w:rsidP="3D39E49D" w:rsidRDefault="3D39E49D" w14:paraId="70FEE243" w14:textId="30E8595B">
          <w:pPr>
            <w:pStyle w:val="TOC2"/>
            <w:tabs>
              <w:tab w:val="right" w:leader="dot" w:pos="9360"/>
            </w:tabs>
            <w:bidi w:val="0"/>
          </w:pPr>
          <w:hyperlink w:anchor="_Toc1376424751">
            <w:r w:rsidRPr="3D39E49D" w:rsidR="3D39E49D">
              <w:rPr>
                <w:rStyle w:val="Hyperlink"/>
              </w:rPr>
              <w:t>3.1 General</w:t>
            </w:r>
            <w:r>
              <w:tab/>
            </w:r>
            <w:r>
              <w:fldChar w:fldCharType="begin"/>
            </w:r>
            <w:r>
              <w:instrText xml:space="preserve">PAGEREF _Toc1376424751 \h</w:instrText>
            </w:r>
            <w:r>
              <w:fldChar w:fldCharType="separate"/>
            </w:r>
            <w:r w:rsidRPr="3D39E49D" w:rsidR="3D39E49D">
              <w:rPr>
                <w:rStyle w:val="Hyperlink"/>
              </w:rPr>
              <w:t>4</w:t>
            </w:r>
            <w:r>
              <w:fldChar w:fldCharType="end"/>
            </w:r>
          </w:hyperlink>
        </w:p>
        <w:p w:rsidR="3D39E49D" w:rsidP="3D39E49D" w:rsidRDefault="3D39E49D" w14:paraId="25F5DBE0" w14:textId="1772AAC2">
          <w:pPr>
            <w:pStyle w:val="TOC2"/>
            <w:tabs>
              <w:tab w:val="right" w:leader="dot" w:pos="9360"/>
            </w:tabs>
            <w:bidi w:val="0"/>
          </w:pPr>
          <w:hyperlink w:anchor="_Toc1940907802">
            <w:r w:rsidRPr="3D39E49D" w:rsidR="3D39E49D">
              <w:rPr>
                <w:rStyle w:val="Hyperlink"/>
              </w:rPr>
              <w:t>3.2 Out of Scope</w:t>
            </w:r>
            <w:r>
              <w:tab/>
            </w:r>
            <w:r>
              <w:fldChar w:fldCharType="begin"/>
            </w:r>
            <w:r>
              <w:instrText xml:space="preserve">PAGEREF _Toc1940907802 \h</w:instrText>
            </w:r>
            <w:r>
              <w:fldChar w:fldCharType="separate"/>
            </w:r>
            <w:r w:rsidRPr="3D39E49D" w:rsidR="3D39E49D">
              <w:rPr>
                <w:rStyle w:val="Hyperlink"/>
              </w:rPr>
              <w:t>6</w:t>
            </w:r>
            <w:r>
              <w:fldChar w:fldCharType="end"/>
            </w:r>
          </w:hyperlink>
        </w:p>
        <w:p w:rsidR="3D39E49D" w:rsidP="3D39E49D" w:rsidRDefault="3D39E49D" w14:paraId="588384B6" w14:textId="4CF23684">
          <w:pPr>
            <w:pStyle w:val="TOC1"/>
            <w:tabs>
              <w:tab w:val="right" w:leader="dot" w:pos="9360"/>
            </w:tabs>
            <w:bidi w:val="0"/>
          </w:pPr>
          <w:hyperlink w:anchor="_Toc761235750">
            <w:r w:rsidRPr="3D39E49D" w:rsidR="3D39E49D">
              <w:rPr>
                <w:rStyle w:val="Hyperlink"/>
              </w:rPr>
              <w:t>4.0 TESTING STRATEGY</w:t>
            </w:r>
            <w:r>
              <w:tab/>
            </w:r>
            <w:r>
              <w:fldChar w:fldCharType="begin"/>
            </w:r>
            <w:r>
              <w:instrText xml:space="preserve">PAGEREF _Toc761235750 \h</w:instrText>
            </w:r>
            <w:r>
              <w:fldChar w:fldCharType="separate"/>
            </w:r>
            <w:r w:rsidRPr="3D39E49D" w:rsidR="3D39E49D">
              <w:rPr>
                <w:rStyle w:val="Hyperlink"/>
              </w:rPr>
              <w:t>6</w:t>
            </w:r>
            <w:r>
              <w:fldChar w:fldCharType="end"/>
            </w:r>
          </w:hyperlink>
        </w:p>
        <w:p w:rsidR="3D39E49D" w:rsidP="3D39E49D" w:rsidRDefault="3D39E49D" w14:paraId="0FCABDBF" w14:textId="7561FD68">
          <w:pPr>
            <w:pStyle w:val="TOC3"/>
            <w:tabs>
              <w:tab w:val="right" w:leader="dot" w:pos="9360"/>
            </w:tabs>
            <w:bidi w:val="0"/>
          </w:pPr>
          <w:hyperlink w:anchor="_Toc1619229925">
            <w:r w:rsidRPr="3D39E49D" w:rsidR="3D39E49D">
              <w:rPr>
                <w:rStyle w:val="Hyperlink"/>
              </w:rPr>
              <w:t>Description</w:t>
            </w:r>
            <w:r>
              <w:tab/>
            </w:r>
            <w:r>
              <w:fldChar w:fldCharType="begin"/>
            </w:r>
            <w:r>
              <w:instrText xml:space="preserve">PAGEREF _Toc1619229925 \h</w:instrText>
            </w:r>
            <w:r>
              <w:fldChar w:fldCharType="separate"/>
            </w:r>
            <w:r w:rsidRPr="3D39E49D" w:rsidR="3D39E49D">
              <w:rPr>
                <w:rStyle w:val="Hyperlink"/>
              </w:rPr>
              <w:t>6</w:t>
            </w:r>
            <w:r>
              <w:fldChar w:fldCharType="end"/>
            </w:r>
          </w:hyperlink>
        </w:p>
        <w:p w:rsidR="3D39E49D" w:rsidP="3D39E49D" w:rsidRDefault="3D39E49D" w14:paraId="2C58FADE" w14:textId="2D1DFF7B">
          <w:pPr>
            <w:pStyle w:val="TOC2"/>
            <w:tabs>
              <w:tab w:val="right" w:leader="dot" w:pos="9360"/>
            </w:tabs>
            <w:bidi w:val="0"/>
          </w:pPr>
          <w:hyperlink w:anchor="_Toc1241924828">
            <w:r w:rsidRPr="3D39E49D" w:rsidR="3D39E49D">
              <w:rPr>
                <w:rStyle w:val="Hyperlink"/>
              </w:rPr>
              <w:t>4.1 Unit Testing</w:t>
            </w:r>
            <w:r>
              <w:tab/>
            </w:r>
            <w:r>
              <w:fldChar w:fldCharType="begin"/>
            </w:r>
            <w:r>
              <w:instrText xml:space="preserve">PAGEREF _Toc1241924828 \h</w:instrText>
            </w:r>
            <w:r>
              <w:fldChar w:fldCharType="separate"/>
            </w:r>
            <w:r w:rsidRPr="3D39E49D" w:rsidR="3D39E49D">
              <w:rPr>
                <w:rStyle w:val="Hyperlink"/>
              </w:rPr>
              <w:t>7</w:t>
            </w:r>
            <w:r>
              <w:fldChar w:fldCharType="end"/>
            </w:r>
          </w:hyperlink>
        </w:p>
        <w:p w:rsidR="3D39E49D" w:rsidP="3D39E49D" w:rsidRDefault="3D39E49D" w14:paraId="35A15D3D" w14:textId="398EA1FC">
          <w:pPr>
            <w:pStyle w:val="TOC2"/>
            <w:tabs>
              <w:tab w:val="right" w:leader="dot" w:pos="9360"/>
            </w:tabs>
            <w:bidi w:val="0"/>
          </w:pPr>
          <w:hyperlink w:anchor="_Toc59851794">
            <w:r w:rsidRPr="3D39E49D" w:rsidR="3D39E49D">
              <w:rPr>
                <w:rStyle w:val="Hyperlink"/>
              </w:rPr>
              <w:t>4.2 System and Integration Testing</w:t>
            </w:r>
            <w:r>
              <w:tab/>
            </w:r>
            <w:r>
              <w:fldChar w:fldCharType="begin"/>
            </w:r>
            <w:r>
              <w:instrText xml:space="preserve">PAGEREF _Toc59851794 \h</w:instrText>
            </w:r>
            <w:r>
              <w:fldChar w:fldCharType="separate"/>
            </w:r>
            <w:r w:rsidRPr="3D39E49D" w:rsidR="3D39E49D">
              <w:rPr>
                <w:rStyle w:val="Hyperlink"/>
              </w:rPr>
              <w:t>7</w:t>
            </w:r>
            <w:r>
              <w:fldChar w:fldCharType="end"/>
            </w:r>
          </w:hyperlink>
        </w:p>
        <w:p w:rsidR="3D39E49D" w:rsidP="3D39E49D" w:rsidRDefault="3D39E49D" w14:paraId="623474CA" w14:textId="1637A714">
          <w:pPr>
            <w:pStyle w:val="TOC2"/>
            <w:tabs>
              <w:tab w:val="right" w:leader="dot" w:pos="9360"/>
            </w:tabs>
            <w:bidi w:val="0"/>
          </w:pPr>
          <w:hyperlink w:anchor="_Toc164868955">
            <w:r w:rsidRPr="3D39E49D" w:rsidR="3D39E49D">
              <w:rPr>
                <w:rStyle w:val="Hyperlink"/>
              </w:rPr>
              <w:t>4.3 Performance and Stress Testing</w:t>
            </w:r>
            <w:r>
              <w:tab/>
            </w:r>
            <w:r>
              <w:fldChar w:fldCharType="begin"/>
            </w:r>
            <w:r>
              <w:instrText xml:space="preserve">PAGEREF _Toc164868955 \h</w:instrText>
            </w:r>
            <w:r>
              <w:fldChar w:fldCharType="separate"/>
            </w:r>
            <w:r w:rsidRPr="3D39E49D" w:rsidR="3D39E49D">
              <w:rPr>
                <w:rStyle w:val="Hyperlink"/>
              </w:rPr>
              <w:t>7</w:t>
            </w:r>
            <w:r>
              <w:fldChar w:fldCharType="end"/>
            </w:r>
          </w:hyperlink>
        </w:p>
        <w:p w:rsidR="3D39E49D" w:rsidP="3D39E49D" w:rsidRDefault="3D39E49D" w14:paraId="0A9D2788" w14:textId="0FE301F9">
          <w:pPr>
            <w:pStyle w:val="TOC2"/>
            <w:tabs>
              <w:tab w:val="right" w:leader="dot" w:pos="9360"/>
            </w:tabs>
            <w:bidi w:val="0"/>
          </w:pPr>
          <w:hyperlink w:anchor="_Toc124620598">
            <w:r w:rsidRPr="3D39E49D" w:rsidR="3D39E49D">
              <w:rPr>
                <w:rStyle w:val="Hyperlink"/>
              </w:rPr>
              <w:t>4.4 User Acceptance Testing</w:t>
            </w:r>
            <w:r>
              <w:tab/>
            </w:r>
            <w:r>
              <w:fldChar w:fldCharType="begin"/>
            </w:r>
            <w:r>
              <w:instrText xml:space="preserve">PAGEREF _Toc124620598 \h</w:instrText>
            </w:r>
            <w:r>
              <w:fldChar w:fldCharType="separate"/>
            </w:r>
            <w:r w:rsidRPr="3D39E49D" w:rsidR="3D39E49D">
              <w:rPr>
                <w:rStyle w:val="Hyperlink"/>
              </w:rPr>
              <w:t>7</w:t>
            </w:r>
            <w:r>
              <w:fldChar w:fldCharType="end"/>
            </w:r>
          </w:hyperlink>
        </w:p>
        <w:p w:rsidR="3D39E49D" w:rsidP="3D39E49D" w:rsidRDefault="3D39E49D" w14:paraId="259819B7" w14:textId="42D228E1">
          <w:pPr>
            <w:pStyle w:val="TOC2"/>
            <w:tabs>
              <w:tab w:val="right" w:leader="dot" w:pos="9360"/>
            </w:tabs>
            <w:bidi w:val="0"/>
          </w:pPr>
          <w:hyperlink w:anchor="_Toc1330869729">
            <w:r w:rsidRPr="3D39E49D" w:rsidR="3D39E49D">
              <w:rPr>
                <w:rStyle w:val="Hyperlink"/>
              </w:rPr>
              <w:t>4.5 Batch Testing</w:t>
            </w:r>
            <w:r>
              <w:tab/>
            </w:r>
            <w:r>
              <w:fldChar w:fldCharType="begin"/>
            </w:r>
            <w:r>
              <w:instrText xml:space="preserve">PAGEREF _Toc1330869729 \h</w:instrText>
            </w:r>
            <w:r>
              <w:fldChar w:fldCharType="separate"/>
            </w:r>
            <w:r w:rsidRPr="3D39E49D" w:rsidR="3D39E49D">
              <w:rPr>
                <w:rStyle w:val="Hyperlink"/>
              </w:rPr>
              <w:t>7</w:t>
            </w:r>
            <w:r>
              <w:fldChar w:fldCharType="end"/>
            </w:r>
          </w:hyperlink>
        </w:p>
        <w:p w:rsidR="3D39E49D" w:rsidP="3D39E49D" w:rsidRDefault="3D39E49D" w14:paraId="6FFBED53" w14:textId="0E815887">
          <w:pPr>
            <w:pStyle w:val="TOC2"/>
            <w:tabs>
              <w:tab w:val="right" w:leader="dot" w:pos="9360"/>
            </w:tabs>
            <w:bidi w:val="0"/>
          </w:pPr>
          <w:hyperlink w:anchor="_Toc1396447133">
            <w:r w:rsidRPr="3D39E49D" w:rsidR="3D39E49D">
              <w:rPr>
                <w:rStyle w:val="Hyperlink"/>
              </w:rPr>
              <w:t>4.6 Automated Regression Testing</w:t>
            </w:r>
            <w:r>
              <w:tab/>
            </w:r>
            <w:r>
              <w:fldChar w:fldCharType="begin"/>
            </w:r>
            <w:r>
              <w:instrText xml:space="preserve">PAGEREF _Toc1396447133 \h</w:instrText>
            </w:r>
            <w:r>
              <w:fldChar w:fldCharType="separate"/>
            </w:r>
            <w:r w:rsidRPr="3D39E49D" w:rsidR="3D39E49D">
              <w:rPr>
                <w:rStyle w:val="Hyperlink"/>
              </w:rPr>
              <w:t>7</w:t>
            </w:r>
            <w:r>
              <w:fldChar w:fldCharType="end"/>
            </w:r>
          </w:hyperlink>
        </w:p>
        <w:p w:rsidR="3D39E49D" w:rsidP="3D39E49D" w:rsidRDefault="3D39E49D" w14:paraId="3E2A77B7" w14:textId="7F68FB17">
          <w:pPr>
            <w:pStyle w:val="TOC2"/>
            <w:tabs>
              <w:tab w:val="right" w:leader="dot" w:pos="9360"/>
            </w:tabs>
            <w:bidi w:val="0"/>
          </w:pPr>
          <w:hyperlink w:anchor="_Toc870889387">
            <w:r w:rsidRPr="3D39E49D" w:rsidR="3D39E49D">
              <w:rPr>
                <w:rStyle w:val="Hyperlink"/>
              </w:rPr>
              <w:t>4.7 Beta Testing</w:t>
            </w:r>
            <w:r>
              <w:tab/>
            </w:r>
            <w:r>
              <w:fldChar w:fldCharType="begin"/>
            </w:r>
            <w:r>
              <w:instrText xml:space="preserve">PAGEREF _Toc870889387 \h</w:instrText>
            </w:r>
            <w:r>
              <w:fldChar w:fldCharType="separate"/>
            </w:r>
            <w:r w:rsidRPr="3D39E49D" w:rsidR="3D39E49D">
              <w:rPr>
                <w:rStyle w:val="Hyperlink"/>
              </w:rPr>
              <w:t>7</w:t>
            </w:r>
            <w:r>
              <w:fldChar w:fldCharType="end"/>
            </w:r>
          </w:hyperlink>
        </w:p>
        <w:p w:rsidR="3D39E49D" w:rsidP="3D39E49D" w:rsidRDefault="3D39E49D" w14:paraId="53F7317E" w14:textId="29379769">
          <w:pPr>
            <w:pStyle w:val="TOC1"/>
            <w:tabs>
              <w:tab w:val="right" w:leader="dot" w:pos="9360"/>
            </w:tabs>
            <w:bidi w:val="0"/>
          </w:pPr>
          <w:hyperlink w:anchor="_Toc1633958478">
            <w:r w:rsidRPr="3D39E49D" w:rsidR="3D39E49D">
              <w:rPr>
                <w:rStyle w:val="Hyperlink"/>
              </w:rPr>
              <w:t>5.0 HARDWARE REQUIREMENTS</w:t>
            </w:r>
            <w:r>
              <w:tab/>
            </w:r>
            <w:r>
              <w:fldChar w:fldCharType="begin"/>
            </w:r>
            <w:r>
              <w:instrText xml:space="preserve">PAGEREF _Toc1633958478 \h</w:instrText>
            </w:r>
            <w:r>
              <w:fldChar w:fldCharType="separate"/>
            </w:r>
            <w:r w:rsidRPr="3D39E49D" w:rsidR="3D39E49D">
              <w:rPr>
                <w:rStyle w:val="Hyperlink"/>
              </w:rPr>
              <w:t>7</w:t>
            </w:r>
            <w:r>
              <w:fldChar w:fldCharType="end"/>
            </w:r>
          </w:hyperlink>
        </w:p>
        <w:p w:rsidR="3D39E49D" w:rsidP="3D39E49D" w:rsidRDefault="3D39E49D" w14:paraId="4F48E73B" w14:textId="21D50BD3">
          <w:pPr>
            <w:pStyle w:val="TOC1"/>
            <w:tabs>
              <w:tab w:val="right" w:leader="dot" w:pos="9360"/>
            </w:tabs>
            <w:bidi w:val="0"/>
          </w:pPr>
          <w:hyperlink w:anchor="_Toc1665977568">
            <w:r w:rsidRPr="3D39E49D" w:rsidR="3D39E49D">
              <w:rPr>
                <w:rStyle w:val="Hyperlink"/>
              </w:rPr>
              <w:t>6.0 ENVIRONMENT REQUIREMENTS</w:t>
            </w:r>
            <w:r>
              <w:tab/>
            </w:r>
            <w:r>
              <w:fldChar w:fldCharType="begin"/>
            </w:r>
            <w:r>
              <w:instrText xml:space="preserve">PAGEREF _Toc1665977568 \h</w:instrText>
            </w:r>
            <w:r>
              <w:fldChar w:fldCharType="separate"/>
            </w:r>
            <w:r w:rsidRPr="3D39E49D" w:rsidR="3D39E49D">
              <w:rPr>
                <w:rStyle w:val="Hyperlink"/>
              </w:rPr>
              <w:t>7</w:t>
            </w:r>
            <w:r>
              <w:fldChar w:fldCharType="end"/>
            </w:r>
          </w:hyperlink>
        </w:p>
        <w:p w:rsidR="3D39E49D" w:rsidP="3D39E49D" w:rsidRDefault="3D39E49D" w14:paraId="0657BC5D" w14:textId="5BABB731">
          <w:pPr>
            <w:pStyle w:val="TOC2"/>
            <w:tabs>
              <w:tab w:val="right" w:leader="dot" w:pos="9360"/>
            </w:tabs>
            <w:bidi w:val="0"/>
          </w:pPr>
          <w:hyperlink w:anchor="_Toc401603081">
            <w:r w:rsidRPr="3D39E49D" w:rsidR="3D39E49D">
              <w:rPr>
                <w:rStyle w:val="Hyperlink"/>
              </w:rPr>
              <w:t>6.1 Main Frame</w:t>
            </w:r>
            <w:r>
              <w:tab/>
            </w:r>
            <w:r>
              <w:fldChar w:fldCharType="begin"/>
            </w:r>
            <w:r>
              <w:instrText xml:space="preserve">PAGEREF _Toc401603081 \h</w:instrText>
            </w:r>
            <w:r>
              <w:fldChar w:fldCharType="separate"/>
            </w:r>
            <w:r w:rsidRPr="3D39E49D" w:rsidR="3D39E49D">
              <w:rPr>
                <w:rStyle w:val="Hyperlink"/>
              </w:rPr>
              <w:t>7</w:t>
            </w:r>
            <w:r>
              <w:fldChar w:fldCharType="end"/>
            </w:r>
          </w:hyperlink>
        </w:p>
        <w:p w:rsidR="3D39E49D" w:rsidP="3D39E49D" w:rsidRDefault="3D39E49D" w14:paraId="39E0EB6F" w14:textId="1DAE232B">
          <w:pPr>
            <w:pStyle w:val="TOC2"/>
            <w:tabs>
              <w:tab w:val="right" w:leader="dot" w:pos="9360"/>
            </w:tabs>
            <w:bidi w:val="0"/>
          </w:pPr>
          <w:hyperlink w:anchor="_Toc1405606491">
            <w:r w:rsidRPr="3D39E49D" w:rsidR="3D39E49D">
              <w:rPr>
                <w:rStyle w:val="Hyperlink"/>
              </w:rPr>
              <w:t>6.2 Workstation</w:t>
            </w:r>
            <w:r>
              <w:tab/>
            </w:r>
            <w:r>
              <w:fldChar w:fldCharType="begin"/>
            </w:r>
            <w:r>
              <w:instrText xml:space="preserve">PAGEREF _Toc1405606491 \h</w:instrText>
            </w:r>
            <w:r>
              <w:fldChar w:fldCharType="separate"/>
            </w:r>
            <w:r w:rsidRPr="3D39E49D" w:rsidR="3D39E49D">
              <w:rPr>
                <w:rStyle w:val="Hyperlink"/>
              </w:rPr>
              <w:t>7</w:t>
            </w:r>
            <w:r>
              <w:fldChar w:fldCharType="end"/>
            </w:r>
          </w:hyperlink>
        </w:p>
        <w:p w:rsidR="3D39E49D" w:rsidP="3D39E49D" w:rsidRDefault="3D39E49D" w14:paraId="1101963B" w14:textId="43A34AD8">
          <w:pPr>
            <w:pStyle w:val="TOC1"/>
            <w:tabs>
              <w:tab w:val="right" w:leader="dot" w:pos="9360"/>
            </w:tabs>
            <w:bidi w:val="0"/>
          </w:pPr>
          <w:hyperlink w:anchor="_Toc495712109">
            <w:r w:rsidRPr="3D39E49D" w:rsidR="3D39E49D">
              <w:rPr>
                <w:rStyle w:val="Hyperlink"/>
              </w:rPr>
              <w:t>7.0 TEST SCHEDULE</w:t>
            </w:r>
            <w:r>
              <w:tab/>
            </w:r>
            <w:r>
              <w:fldChar w:fldCharType="begin"/>
            </w:r>
            <w:r>
              <w:instrText xml:space="preserve">PAGEREF _Toc495712109 \h</w:instrText>
            </w:r>
            <w:r>
              <w:fldChar w:fldCharType="separate"/>
            </w:r>
            <w:r w:rsidRPr="3D39E49D" w:rsidR="3D39E49D">
              <w:rPr>
                <w:rStyle w:val="Hyperlink"/>
              </w:rPr>
              <w:t>8</w:t>
            </w:r>
            <w:r>
              <w:fldChar w:fldCharType="end"/>
            </w:r>
          </w:hyperlink>
        </w:p>
        <w:p w:rsidR="3D39E49D" w:rsidP="3D39E49D" w:rsidRDefault="3D39E49D" w14:paraId="74942EBD" w14:textId="4C821E8C">
          <w:pPr>
            <w:pStyle w:val="TOC1"/>
            <w:tabs>
              <w:tab w:val="right" w:leader="dot" w:pos="9360"/>
            </w:tabs>
            <w:bidi w:val="0"/>
          </w:pPr>
          <w:hyperlink w:anchor="_Toc1955239298">
            <w:r w:rsidRPr="3D39E49D" w:rsidR="3D39E49D">
              <w:rPr>
                <w:rStyle w:val="Hyperlink"/>
              </w:rPr>
              <w:t>8.0 CONTROL PROCEDURES</w:t>
            </w:r>
            <w:r>
              <w:tab/>
            </w:r>
            <w:r>
              <w:fldChar w:fldCharType="begin"/>
            </w:r>
            <w:r>
              <w:instrText xml:space="preserve">PAGEREF _Toc1955239298 \h</w:instrText>
            </w:r>
            <w:r>
              <w:fldChar w:fldCharType="separate"/>
            </w:r>
            <w:r w:rsidRPr="3D39E49D" w:rsidR="3D39E49D">
              <w:rPr>
                <w:rStyle w:val="Hyperlink"/>
              </w:rPr>
              <w:t>8</w:t>
            </w:r>
            <w:r>
              <w:fldChar w:fldCharType="end"/>
            </w:r>
          </w:hyperlink>
        </w:p>
        <w:p w:rsidR="3D39E49D" w:rsidP="3D39E49D" w:rsidRDefault="3D39E49D" w14:paraId="2891F75F" w14:textId="3D1AE3B8">
          <w:pPr>
            <w:pStyle w:val="TOC1"/>
            <w:tabs>
              <w:tab w:val="right" w:leader="dot" w:pos="9360"/>
            </w:tabs>
            <w:bidi w:val="0"/>
          </w:pPr>
          <w:hyperlink w:anchor="_Toc171787054">
            <w:r w:rsidRPr="3D39E49D" w:rsidR="3D39E49D">
              <w:rPr>
                <w:rStyle w:val="Hyperlink"/>
              </w:rPr>
              <w:t>9.0 FEATURES TO BE TESTED</w:t>
            </w:r>
            <w:r>
              <w:tab/>
            </w:r>
            <w:r>
              <w:fldChar w:fldCharType="begin"/>
            </w:r>
            <w:r>
              <w:instrText xml:space="preserve">PAGEREF _Toc171787054 \h</w:instrText>
            </w:r>
            <w:r>
              <w:fldChar w:fldCharType="separate"/>
            </w:r>
            <w:r w:rsidRPr="3D39E49D" w:rsidR="3D39E49D">
              <w:rPr>
                <w:rStyle w:val="Hyperlink"/>
              </w:rPr>
              <w:t>8</w:t>
            </w:r>
            <w:r>
              <w:fldChar w:fldCharType="end"/>
            </w:r>
          </w:hyperlink>
        </w:p>
        <w:p w:rsidR="3D39E49D" w:rsidP="3D39E49D" w:rsidRDefault="3D39E49D" w14:paraId="35E40D08" w14:textId="35B9114A">
          <w:pPr>
            <w:pStyle w:val="TOC1"/>
            <w:tabs>
              <w:tab w:val="right" w:leader="dot" w:pos="9360"/>
            </w:tabs>
            <w:bidi w:val="0"/>
          </w:pPr>
          <w:hyperlink w:anchor="_Toc885430357">
            <w:r w:rsidRPr="3D39E49D" w:rsidR="3D39E49D">
              <w:rPr>
                <w:rStyle w:val="Hyperlink"/>
              </w:rPr>
              <w:t>10.0 FEATURES NOT TO BE TESTED</w:t>
            </w:r>
            <w:r>
              <w:tab/>
            </w:r>
            <w:r>
              <w:fldChar w:fldCharType="begin"/>
            </w:r>
            <w:r>
              <w:instrText xml:space="preserve">PAGEREF _Toc885430357 \h</w:instrText>
            </w:r>
            <w:r>
              <w:fldChar w:fldCharType="separate"/>
            </w:r>
            <w:r w:rsidRPr="3D39E49D" w:rsidR="3D39E49D">
              <w:rPr>
                <w:rStyle w:val="Hyperlink"/>
              </w:rPr>
              <w:t>8</w:t>
            </w:r>
            <w:r>
              <w:fldChar w:fldCharType="end"/>
            </w:r>
          </w:hyperlink>
        </w:p>
        <w:p w:rsidR="3D39E49D" w:rsidP="3D39E49D" w:rsidRDefault="3D39E49D" w14:paraId="089B4996" w14:textId="15FB59A3">
          <w:pPr>
            <w:pStyle w:val="TOC1"/>
            <w:tabs>
              <w:tab w:val="right" w:leader="dot" w:pos="9360"/>
            </w:tabs>
            <w:bidi w:val="0"/>
          </w:pPr>
          <w:hyperlink w:anchor="_Toc804900340">
            <w:r w:rsidRPr="3D39E49D" w:rsidR="3D39E49D">
              <w:rPr>
                <w:rStyle w:val="Hyperlink"/>
              </w:rPr>
              <w:t>11.0 RESOURCES/ROLES &amp; RESPONSIBILITIES</w:t>
            </w:r>
            <w:r>
              <w:tab/>
            </w:r>
            <w:r>
              <w:fldChar w:fldCharType="begin"/>
            </w:r>
            <w:r>
              <w:instrText xml:space="preserve">PAGEREF _Toc804900340 \h</w:instrText>
            </w:r>
            <w:r>
              <w:fldChar w:fldCharType="separate"/>
            </w:r>
            <w:r w:rsidRPr="3D39E49D" w:rsidR="3D39E49D">
              <w:rPr>
                <w:rStyle w:val="Hyperlink"/>
              </w:rPr>
              <w:t>8</w:t>
            </w:r>
            <w:r>
              <w:fldChar w:fldCharType="end"/>
            </w:r>
          </w:hyperlink>
        </w:p>
        <w:p w:rsidR="3D39E49D" w:rsidP="3D39E49D" w:rsidRDefault="3D39E49D" w14:paraId="546431E4" w14:textId="6542BE8F">
          <w:pPr>
            <w:pStyle w:val="TOC1"/>
            <w:tabs>
              <w:tab w:val="right" w:leader="dot" w:pos="9360"/>
            </w:tabs>
            <w:bidi w:val="0"/>
          </w:pPr>
          <w:hyperlink w:anchor="_Toc782317913">
            <w:r w:rsidRPr="3D39E49D" w:rsidR="3D39E49D">
              <w:rPr>
                <w:rStyle w:val="Hyperlink"/>
              </w:rPr>
              <w:t>12.0 SCHEDULES</w:t>
            </w:r>
            <w:r>
              <w:tab/>
            </w:r>
            <w:r>
              <w:fldChar w:fldCharType="begin"/>
            </w:r>
            <w:r>
              <w:instrText xml:space="preserve">PAGEREF _Toc782317913 \h</w:instrText>
            </w:r>
            <w:r>
              <w:fldChar w:fldCharType="separate"/>
            </w:r>
            <w:r w:rsidRPr="3D39E49D" w:rsidR="3D39E49D">
              <w:rPr>
                <w:rStyle w:val="Hyperlink"/>
              </w:rPr>
              <w:t>9</w:t>
            </w:r>
            <w:r>
              <w:fldChar w:fldCharType="end"/>
            </w:r>
          </w:hyperlink>
        </w:p>
        <w:p w:rsidR="3D39E49D" w:rsidP="3D39E49D" w:rsidRDefault="3D39E49D" w14:paraId="1F6D89A0" w14:textId="5F974289">
          <w:pPr>
            <w:pStyle w:val="TOC1"/>
            <w:tabs>
              <w:tab w:val="right" w:leader="dot" w:pos="9360"/>
            </w:tabs>
            <w:bidi w:val="0"/>
          </w:pPr>
          <w:hyperlink w:anchor="_Toc1802356725">
            <w:r w:rsidRPr="3D39E49D" w:rsidR="3D39E49D">
              <w:rPr>
                <w:rStyle w:val="Hyperlink"/>
              </w:rPr>
              <w:t>13.0 SIGNIFICANTLY IMPACTED DEPARTMENTS (SIDs)</w:t>
            </w:r>
            <w:r>
              <w:tab/>
            </w:r>
            <w:r>
              <w:fldChar w:fldCharType="begin"/>
            </w:r>
            <w:r>
              <w:instrText xml:space="preserve">PAGEREF _Toc1802356725 \h</w:instrText>
            </w:r>
            <w:r>
              <w:fldChar w:fldCharType="separate"/>
            </w:r>
            <w:r w:rsidRPr="3D39E49D" w:rsidR="3D39E49D">
              <w:rPr>
                <w:rStyle w:val="Hyperlink"/>
              </w:rPr>
              <w:t>9</w:t>
            </w:r>
            <w:r>
              <w:fldChar w:fldCharType="end"/>
            </w:r>
          </w:hyperlink>
        </w:p>
        <w:p w:rsidR="3D39E49D" w:rsidP="3D39E49D" w:rsidRDefault="3D39E49D" w14:paraId="7A90765D" w14:textId="34732252">
          <w:pPr>
            <w:pStyle w:val="TOC1"/>
            <w:tabs>
              <w:tab w:val="right" w:leader="dot" w:pos="9360"/>
            </w:tabs>
            <w:bidi w:val="0"/>
          </w:pPr>
          <w:hyperlink w:anchor="_Toc1644806406">
            <w:r w:rsidRPr="3D39E49D" w:rsidR="3D39E49D">
              <w:rPr>
                <w:rStyle w:val="Hyperlink"/>
              </w:rPr>
              <w:t>14.0 DEPENDENCIES</w:t>
            </w:r>
            <w:r>
              <w:tab/>
            </w:r>
            <w:r>
              <w:fldChar w:fldCharType="begin"/>
            </w:r>
            <w:r>
              <w:instrText xml:space="preserve">PAGEREF _Toc1644806406 \h</w:instrText>
            </w:r>
            <w:r>
              <w:fldChar w:fldCharType="separate"/>
            </w:r>
            <w:r w:rsidRPr="3D39E49D" w:rsidR="3D39E49D">
              <w:rPr>
                <w:rStyle w:val="Hyperlink"/>
              </w:rPr>
              <w:t>9</w:t>
            </w:r>
            <w:r>
              <w:fldChar w:fldCharType="end"/>
            </w:r>
          </w:hyperlink>
        </w:p>
        <w:p w:rsidR="3D39E49D" w:rsidP="3D39E49D" w:rsidRDefault="3D39E49D" w14:paraId="4FB42378" w14:textId="1479567A">
          <w:pPr>
            <w:pStyle w:val="TOC1"/>
            <w:tabs>
              <w:tab w:val="right" w:leader="dot" w:pos="9360"/>
            </w:tabs>
            <w:bidi w:val="0"/>
          </w:pPr>
          <w:hyperlink w:anchor="_Toc277207066">
            <w:r w:rsidRPr="3D39E49D" w:rsidR="3D39E49D">
              <w:rPr>
                <w:rStyle w:val="Hyperlink"/>
              </w:rPr>
              <w:t>15.0 RISKS/ASSUMPTIONS</w:t>
            </w:r>
            <w:r>
              <w:tab/>
            </w:r>
            <w:r>
              <w:fldChar w:fldCharType="begin"/>
            </w:r>
            <w:r>
              <w:instrText xml:space="preserve">PAGEREF _Toc277207066 \h</w:instrText>
            </w:r>
            <w:r>
              <w:fldChar w:fldCharType="separate"/>
            </w:r>
            <w:r w:rsidRPr="3D39E49D" w:rsidR="3D39E49D">
              <w:rPr>
                <w:rStyle w:val="Hyperlink"/>
              </w:rPr>
              <w:t>9</w:t>
            </w:r>
            <w:r>
              <w:fldChar w:fldCharType="end"/>
            </w:r>
          </w:hyperlink>
        </w:p>
        <w:p w:rsidR="3D39E49D" w:rsidP="3D39E49D" w:rsidRDefault="3D39E49D" w14:paraId="67950FDD" w14:textId="44A53EE8">
          <w:pPr>
            <w:pStyle w:val="TOC3"/>
            <w:tabs>
              <w:tab w:val="right" w:leader="dot" w:pos="9360"/>
            </w:tabs>
            <w:bidi w:val="0"/>
          </w:pPr>
          <w:hyperlink w:anchor="_Toc1279461428">
            <w:r w:rsidRPr="3D39E49D" w:rsidR="3D39E49D">
              <w:rPr>
                <w:rStyle w:val="Hyperlink"/>
              </w:rPr>
              <w:t>Assumptions</w:t>
            </w:r>
            <w:r>
              <w:tab/>
            </w:r>
            <w:r>
              <w:fldChar w:fldCharType="begin"/>
            </w:r>
            <w:r>
              <w:instrText xml:space="preserve">PAGEREF _Toc1279461428 \h</w:instrText>
            </w:r>
            <w:r>
              <w:fldChar w:fldCharType="separate"/>
            </w:r>
            <w:r w:rsidRPr="3D39E49D" w:rsidR="3D39E49D">
              <w:rPr>
                <w:rStyle w:val="Hyperlink"/>
              </w:rPr>
              <w:t>9</w:t>
            </w:r>
            <w:r>
              <w:fldChar w:fldCharType="end"/>
            </w:r>
          </w:hyperlink>
        </w:p>
        <w:p w:rsidR="3D39E49D" w:rsidP="3D39E49D" w:rsidRDefault="3D39E49D" w14:paraId="4E627445" w14:textId="7B123312">
          <w:pPr>
            <w:pStyle w:val="TOC1"/>
            <w:tabs>
              <w:tab w:val="right" w:leader="dot" w:pos="9360"/>
            </w:tabs>
            <w:bidi w:val="0"/>
          </w:pPr>
          <w:hyperlink w:anchor="_Toc173266811">
            <w:r w:rsidRPr="3D39E49D" w:rsidR="3D39E49D">
              <w:rPr>
                <w:rStyle w:val="Hyperlink"/>
              </w:rPr>
              <w:t>16.0 TOOLS</w:t>
            </w:r>
            <w:r>
              <w:tab/>
            </w:r>
            <w:r>
              <w:fldChar w:fldCharType="begin"/>
            </w:r>
            <w:r>
              <w:instrText xml:space="preserve">PAGEREF _Toc173266811 \h</w:instrText>
            </w:r>
            <w:r>
              <w:fldChar w:fldCharType="separate"/>
            </w:r>
            <w:r w:rsidRPr="3D39E49D" w:rsidR="3D39E49D">
              <w:rPr>
                <w:rStyle w:val="Hyperlink"/>
              </w:rPr>
              <w:t>9</w:t>
            </w:r>
            <w:r>
              <w:fldChar w:fldCharType="end"/>
            </w:r>
          </w:hyperlink>
        </w:p>
        <w:p w:rsidR="3D39E49D" w:rsidP="3D39E49D" w:rsidRDefault="3D39E49D" w14:paraId="183DFEA0" w14:textId="00DC1A86">
          <w:pPr>
            <w:pStyle w:val="TOC1"/>
            <w:tabs>
              <w:tab w:val="right" w:leader="dot" w:pos="9360"/>
            </w:tabs>
            <w:bidi w:val="0"/>
          </w:pPr>
          <w:hyperlink w:anchor="_Toc1126863802">
            <w:r w:rsidRPr="3D39E49D" w:rsidR="3D39E49D">
              <w:rPr>
                <w:rStyle w:val="Hyperlink"/>
              </w:rPr>
              <w:t>17.0 APPROVALS</w:t>
            </w:r>
            <w:r>
              <w:tab/>
            </w:r>
            <w:r>
              <w:fldChar w:fldCharType="begin"/>
            </w:r>
            <w:r>
              <w:instrText xml:space="preserve">PAGEREF _Toc1126863802 \h</w:instrText>
            </w:r>
            <w:r>
              <w:fldChar w:fldCharType="separate"/>
            </w:r>
            <w:r w:rsidRPr="3D39E49D" w:rsidR="3D39E49D">
              <w:rPr>
                <w:rStyle w:val="Hyperlink"/>
              </w:rPr>
              <w:t>9</w:t>
            </w:r>
            <w:r>
              <w:fldChar w:fldCharType="end"/>
            </w:r>
          </w:hyperlink>
          <w:r>
            <w:fldChar w:fldCharType="end"/>
          </w:r>
        </w:p>
      </w:sdtContent>
    </w:sdt>
    <w:p w:rsidR="3D39E49D" w:rsidP="3D39E49D" w:rsidRDefault="3D39E49D" w14:paraId="421589B1" w14:textId="07583C35">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398DCB71" w14:textId="110462FC">
      <w:pPr>
        <w:tabs>
          <w:tab w:val="right" w:leader="dot" w:pos="9360"/>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7D271509" w14:textId="775105D8">
      <w:pPr>
        <w:tabs>
          <w:tab w:val="right" w:leader="dot" w:pos="9360"/>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553C233E" w14:textId="127DBA11">
      <w:pPr>
        <w:tabs>
          <w:tab w:val="right" w:leader="dot" w:pos="9360"/>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5230C529" w14:textId="3E5D1050">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17AF2402" w14:textId="027E9F71">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6DCD77E8" w14:textId="4FC7285D">
      <w:pPr>
        <w:tabs>
          <w:tab w:val="right" w:leader="dot" w:pos="9360"/>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513AC67C" w14:textId="5455EF2C">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482CF8E5" w14:textId="3460FC64">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0543E8BA" w14:textId="48CDD0F9">
      <w:pPr>
        <w:tabs>
          <w:tab w:val="right" w:leader="dot" w:pos="9360"/>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08E84B35" w14:textId="44D00FF5">
      <w:pPr>
        <w:tabs>
          <w:tab w:val="right" w:leader="dot" w:pos="9360"/>
        </w:tabs>
        <w:spacing w:after="100" w:line="259" w:lineRule="auto"/>
        <w:ind w:left="44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39A4F51A" w14:textId="663485B5">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0159D606" w14:textId="6BC3C055">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2E36CA43" w14:textId="0498152C">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0EBFC26A" w14:textId="6B15FB81">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64DD2CF2" w14:textId="56439050">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516C1517" w14:textId="46E7A6EC">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2F4CCF51" w14:textId="1D2D58B9">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45BDC69E" w14:textId="656E4FEF">
      <w:pPr>
        <w:tabs>
          <w:tab w:val="right" w:leader="dot" w:pos="9360"/>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1FF61D2A" w14:textId="4EEFC801">
      <w:pPr>
        <w:tabs>
          <w:tab w:val="right" w:leader="dot" w:pos="9360"/>
        </w:tabs>
        <w:spacing w:after="10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105D6123" w14:textId="00AFABCF">
      <w:pPr>
        <w:tabs>
          <w:tab w:val="right" w:leader="dot" w:pos="9360"/>
        </w:tabs>
        <w:spacing w:after="100" w:line="259" w:lineRule="auto"/>
        <w:ind w:left="22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150C4E04" w14:textId="1D264DCC">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963001597" w:id="829661729"/>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1.0 INTRODUCTION</w:t>
      </w:r>
      <w:bookmarkEnd w:id="829661729"/>
    </w:p>
    <w:p w:rsidR="3D39E49D" w:rsidP="3D39E49D" w:rsidRDefault="3D39E49D" w14:paraId="30C58497" w14:textId="235CF417">
      <w:p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Netflix es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una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plataforma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constante</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evolución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cual</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pasado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rentar</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DVDs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por</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envío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transformarse</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una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plataforma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Streamming</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contenido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es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decir</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ahora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el</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mismo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pago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suscripción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tienes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el</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derecho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visualizar</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 hasta 4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equipos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tus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series,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películas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documentales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 mini films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favoritos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Debido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constante</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cambio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evolución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la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plataforma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enfocaremos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nuestro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trabajo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realizar</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pruebas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para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garantizar</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calidad</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todas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las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etapas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del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desarrollo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del software.</w:t>
      </w:r>
    </w:p>
    <w:p w:rsidR="3D39E49D" w:rsidP="3D39E49D" w:rsidRDefault="3D39E49D" w14:paraId="28A58497" w14:textId="448A21B9">
      <w:pPr>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p>
    <w:p w:rsidR="3D39E49D" w:rsidP="3D39E49D" w:rsidRDefault="3D39E49D" w14:paraId="318CA478" w14:textId="255576B8">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252396951" w:id="2013161363"/>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2.0 OBJECTIVES AND TASKS</w:t>
      </w:r>
      <w:bookmarkEnd w:id="2013161363"/>
    </w:p>
    <w:p w:rsidR="3D39E49D" w:rsidP="3D39E49D" w:rsidRDefault="3D39E49D" w14:paraId="7AC2A6F4" w14:textId="5358A802">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1394996823" w:id="1019659568"/>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2.1 Objectives</w:t>
      </w:r>
      <w:bookmarkEnd w:id="1019659568"/>
    </w:p>
    <w:p w:rsidR="3D39E49D" w:rsidP="3D39E49D" w:rsidRDefault="3D39E49D" w14:paraId="22DB20F4" w14:textId="5D919486">
      <w:p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Verificar la calidad de la aplicación mediante un plan de pruebas que nos permita validar y garantizar el servicio a los usuarios de Netflix, proveyendo seguridad de sus datos, accesibilidad del sistema y una experiencia de usuario satisfactorio.</w:t>
      </w:r>
    </w:p>
    <w:p w:rsidR="3D39E49D" w:rsidP="3D39E49D" w:rsidRDefault="3D39E49D" w14:paraId="538DF089" w14:textId="580DA40B">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154694862" w:id="118518630"/>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2.2 Tasks</w:t>
      </w:r>
      <w:bookmarkEnd w:id="118518630"/>
    </w:p>
    <w:p w:rsidR="3D39E49D" w:rsidP="3D39E49D" w:rsidRDefault="3D39E49D" w14:paraId="3275A17B" w14:textId="1BCCECE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1. Análisis de documentación funcional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y pruebas</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estáticas</w:t>
      </w:r>
    </w:p>
    <w:p w:rsidR="3D39E49D" w:rsidP="3D39E49D" w:rsidRDefault="3D39E49D" w14:paraId="47ACD96C" w14:textId="460E88A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2. Sesiones diarias de avance y estatus (daily)</w:t>
      </w:r>
    </w:p>
    <w:p w:rsidR="3D39E49D" w:rsidP="3D39E49D" w:rsidRDefault="3D39E49D" w14:paraId="46582BFB" w14:textId="40B216A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4. Pruebas de Humo</w:t>
      </w:r>
    </w:p>
    <w:p w:rsidR="3D39E49D" w:rsidP="3D39E49D" w:rsidRDefault="3D39E49D" w14:paraId="2E30D7D6" w14:textId="1A768337">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5. Pruebas Unitarias en la etapa de desarrollo o codificación</w:t>
      </w:r>
    </w:p>
    <w:p w:rsidR="3D39E49D" w:rsidP="3D39E49D" w:rsidRDefault="3D39E49D" w14:paraId="10B554F9" w14:textId="587C809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5. Gestión de defectos</w:t>
      </w:r>
    </w:p>
    <w:p w:rsidR="3D39E49D" w:rsidP="3D39E49D" w:rsidRDefault="3D39E49D" w14:paraId="4942D0AE" w14:textId="15FCD736">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6. Pruebas Funcionales</w:t>
      </w:r>
    </w:p>
    <w:p w:rsidR="3D39E49D" w:rsidP="3D39E49D" w:rsidRDefault="3D39E49D" w14:paraId="14D9BBCA" w14:textId="019F41A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8. Pruebas no funcionales (Estrés y</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compatibilidad.</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w:t>
      </w:r>
    </w:p>
    <w:p w:rsidR="3D39E49D" w:rsidP="3D39E49D" w:rsidRDefault="3D39E49D" w14:paraId="0328161C" w14:textId="1878BC5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9. Pruebas de regresión automatizadas</w:t>
      </w:r>
    </w:p>
    <w:p w:rsidR="3D39E49D" w:rsidP="3D39E49D" w:rsidRDefault="3D39E49D" w14:paraId="2485C441" w14:textId="33A00E2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10. Entrega de Testware</w:t>
      </w:r>
    </w:p>
    <w:p w:rsidR="3D39E49D" w:rsidP="3D39E49D" w:rsidRDefault="3D39E49D" w14:paraId="3DED32C2" w14:textId="08238958">
      <w:pPr>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p>
    <w:p w:rsidR="3D39E49D" w:rsidP="3D39E49D" w:rsidRDefault="3D39E49D" w14:paraId="7368479F" w14:textId="69466BA1">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269434763" w:id="249169029"/>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3.0 SCOPE</w:t>
      </w:r>
      <w:bookmarkEnd w:id="249169029"/>
    </w:p>
    <w:p w:rsidR="3D39E49D" w:rsidP="3D39E49D" w:rsidRDefault="3D39E49D" w14:paraId="22B1A7F9" w14:textId="447A1C33">
      <w:pPr>
        <w:pStyle w:val="Heading2"/>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1376424751" w:id="1203520673"/>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3.1 General</w:t>
      </w:r>
      <w:bookmarkEnd w:id="1203520673"/>
    </w:p>
    <w:p w:rsidR="3D39E49D" w:rsidP="3D39E49D" w:rsidRDefault="3D39E49D" w14:paraId="25DE878F" w14:textId="388A5756">
      <w:pPr>
        <w:pStyle w:val="Normal"/>
        <w:rPr>
          <w:noProof w:val="0"/>
          <w:lang w:val="en-US"/>
        </w:rPr>
      </w:pPr>
    </w:p>
    <w:p w:rsidR="3D39E49D" w:rsidP="3D39E49D" w:rsidRDefault="3D39E49D" w14:paraId="30BC1D1D" w14:textId="1EFF9077">
      <w:pPr>
        <w:pStyle w:val="Normal"/>
        <w:bidi w:val="0"/>
        <w:spacing w:before="0" w:beforeAutospacing="off" w:after="160" w:afterAutospacing="off" w:line="259" w:lineRule="auto"/>
        <w:ind w:left="0" w:right="0"/>
        <w:jc w:val="left"/>
        <w:rPr>
          <w:b w:val="1"/>
          <w:bCs w:val="1"/>
          <w:noProof w:val="0"/>
          <w:lang w:val="es-MX"/>
        </w:rPr>
      </w:pPr>
      <w:r w:rsidRPr="3D39E49D" w:rsidR="3D39E49D">
        <w:rPr>
          <w:b w:val="1"/>
          <w:bCs w:val="1"/>
          <w:noProof w:val="0"/>
          <w:lang w:val="es-MX"/>
        </w:rPr>
        <w:t>Pruebas</w:t>
      </w:r>
      <w:r w:rsidRPr="3D39E49D" w:rsidR="3D39E49D">
        <w:rPr>
          <w:b w:val="1"/>
          <w:bCs w:val="1"/>
          <w:noProof w:val="0"/>
          <w:lang w:val="es-MX"/>
        </w:rPr>
        <w:t xml:space="preserve"> </w:t>
      </w:r>
      <w:r w:rsidRPr="3D39E49D" w:rsidR="3D39E49D">
        <w:rPr>
          <w:b w:val="1"/>
          <w:bCs w:val="1"/>
          <w:noProof w:val="0"/>
          <w:lang w:val="es-MX"/>
        </w:rPr>
        <w:t>Estáticas</w:t>
      </w:r>
      <w:r w:rsidRPr="3D39E49D" w:rsidR="3D39E49D">
        <w:rPr>
          <w:b w:val="1"/>
          <w:bCs w:val="1"/>
          <w:noProof w:val="0"/>
          <w:lang w:val="es-MX"/>
        </w:rPr>
        <w:t xml:space="preserve"> </w:t>
      </w:r>
      <w:r w:rsidRPr="3D39E49D" w:rsidR="3D39E49D">
        <w:rPr>
          <w:b w:val="1"/>
          <w:bCs w:val="1"/>
          <w:noProof w:val="0"/>
          <w:lang w:val="es-MX"/>
        </w:rPr>
        <w:t>en</w:t>
      </w:r>
      <w:r w:rsidRPr="3D39E49D" w:rsidR="3D39E49D">
        <w:rPr>
          <w:b w:val="1"/>
          <w:bCs w:val="1"/>
          <w:noProof w:val="0"/>
          <w:lang w:val="es-MX"/>
        </w:rPr>
        <w:t xml:space="preserve"> </w:t>
      </w:r>
      <w:r w:rsidRPr="3D39E49D" w:rsidR="3D39E49D">
        <w:rPr>
          <w:b w:val="1"/>
          <w:bCs w:val="1"/>
          <w:noProof w:val="0"/>
          <w:lang w:val="es-MX"/>
        </w:rPr>
        <w:t>etapa</w:t>
      </w:r>
      <w:r w:rsidRPr="3D39E49D" w:rsidR="3D39E49D">
        <w:rPr>
          <w:b w:val="1"/>
          <w:bCs w:val="1"/>
          <w:noProof w:val="0"/>
          <w:lang w:val="es-MX"/>
        </w:rPr>
        <w:t xml:space="preserve"> de Desarrollo y </w:t>
      </w:r>
      <w:r w:rsidRPr="3D39E49D" w:rsidR="3D39E49D">
        <w:rPr>
          <w:b w:val="1"/>
          <w:bCs w:val="1"/>
          <w:noProof w:val="0"/>
          <w:lang w:val="es-MX"/>
        </w:rPr>
        <w:t>Diseño</w:t>
      </w:r>
    </w:p>
    <w:p w:rsidR="3D39E49D" w:rsidP="3D39E49D" w:rsidRDefault="3D39E49D" w14:paraId="41640C10" w14:textId="021F59B6">
      <w:pPr>
        <w:pStyle w:val="Normal"/>
        <w:bidi w:val="0"/>
        <w:spacing w:before="0" w:beforeAutospacing="off" w:after="160" w:afterAutospacing="off" w:line="259" w:lineRule="auto"/>
        <w:ind w:left="0" w:right="0"/>
        <w:jc w:val="left"/>
        <w:rPr>
          <w:noProof w:val="0"/>
          <w:lang w:val="es-MX"/>
        </w:rPr>
      </w:pPr>
      <w:r w:rsidRPr="3D39E49D" w:rsidR="3D39E49D">
        <w:rPr>
          <w:noProof w:val="0"/>
          <w:lang w:val="es-MX"/>
        </w:rPr>
        <w:t>Dentro</w:t>
      </w:r>
      <w:r w:rsidRPr="3D39E49D" w:rsidR="3D39E49D">
        <w:rPr>
          <w:noProof w:val="0"/>
          <w:lang w:val="es-MX"/>
        </w:rPr>
        <w:t xml:space="preserve"> de la </w:t>
      </w:r>
      <w:r w:rsidRPr="3D39E49D" w:rsidR="3D39E49D">
        <w:rPr>
          <w:noProof w:val="0"/>
          <w:lang w:val="es-MX"/>
        </w:rPr>
        <w:t>definición</w:t>
      </w:r>
      <w:r w:rsidRPr="3D39E49D" w:rsidR="3D39E49D">
        <w:rPr>
          <w:noProof w:val="0"/>
          <w:lang w:val="es-MX"/>
        </w:rPr>
        <w:t xml:space="preserve"> de </w:t>
      </w:r>
      <w:r w:rsidRPr="3D39E49D" w:rsidR="3D39E49D">
        <w:rPr>
          <w:noProof w:val="0"/>
          <w:lang w:val="es-MX"/>
        </w:rPr>
        <w:t>requerimientos</w:t>
      </w:r>
      <w:r w:rsidRPr="3D39E49D" w:rsidR="3D39E49D">
        <w:rPr>
          <w:noProof w:val="0"/>
          <w:lang w:val="es-MX"/>
        </w:rPr>
        <w:t xml:space="preserve"> y </w:t>
      </w:r>
      <w:r w:rsidRPr="3D39E49D" w:rsidR="3D39E49D">
        <w:rPr>
          <w:noProof w:val="0"/>
          <w:lang w:val="es-MX"/>
        </w:rPr>
        <w:t>desarrollo</w:t>
      </w:r>
      <w:r w:rsidRPr="3D39E49D" w:rsidR="3D39E49D">
        <w:rPr>
          <w:noProof w:val="0"/>
          <w:lang w:val="es-MX"/>
        </w:rPr>
        <w:t xml:space="preserve"> del </w:t>
      </w:r>
      <w:r w:rsidRPr="3D39E49D" w:rsidR="3D39E49D">
        <w:rPr>
          <w:noProof w:val="0"/>
          <w:lang w:val="es-MX"/>
        </w:rPr>
        <w:t>diseño</w:t>
      </w:r>
      <w:r w:rsidRPr="3D39E49D" w:rsidR="3D39E49D">
        <w:rPr>
          <w:noProof w:val="0"/>
          <w:lang w:val="es-MX"/>
        </w:rPr>
        <w:t xml:space="preserve"> de la </w:t>
      </w:r>
      <w:r w:rsidRPr="3D39E49D" w:rsidR="3D39E49D">
        <w:rPr>
          <w:noProof w:val="0"/>
          <w:lang w:val="es-MX"/>
        </w:rPr>
        <w:t>aplicación</w:t>
      </w:r>
      <w:r w:rsidRPr="3D39E49D" w:rsidR="3D39E49D">
        <w:rPr>
          <w:noProof w:val="0"/>
          <w:lang w:val="es-MX"/>
        </w:rPr>
        <w:t xml:space="preserve"> bajo </w:t>
      </w:r>
      <w:r w:rsidRPr="3D39E49D" w:rsidR="3D39E49D">
        <w:rPr>
          <w:noProof w:val="0"/>
          <w:lang w:val="es-MX"/>
        </w:rPr>
        <w:t>prueba</w:t>
      </w:r>
      <w:r w:rsidRPr="3D39E49D" w:rsidR="3D39E49D">
        <w:rPr>
          <w:noProof w:val="0"/>
          <w:lang w:val="es-MX"/>
        </w:rPr>
        <w:t xml:space="preserve">, se </w:t>
      </w:r>
      <w:r w:rsidRPr="3D39E49D" w:rsidR="3D39E49D">
        <w:rPr>
          <w:noProof w:val="0"/>
          <w:lang w:val="es-MX"/>
        </w:rPr>
        <w:t>estarán</w:t>
      </w:r>
      <w:r w:rsidRPr="3D39E49D" w:rsidR="3D39E49D">
        <w:rPr>
          <w:noProof w:val="0"/>
          <w:lang w:val="es-MX"/>
        </w:rPr>
        <w:t xml:space="preserve"> </w:t>
      </w:r>
      <w:r w:rsidRPr="3D39E49D" w:rsidR="3D39E49D">
        <w:rPr>
          <w:noProof w:val="0"/>
          <w:lang w:val="es-MX"/>
        </w:rPr>
        <w:t>realizando</w:t>
      </w:r>
      <w:r w:rsidRPr="3D39E49D" w:rsidR="3D39E49D">
        <w:rPr>
          <w:noProof w:val="0"/>
          <w:lang w:val="es-MX"/>
        </w:rPr>
        <w:t xml:space="preserve"> </w:t>
      </w:r>
      <w:r w:rsidRPr="3D39E49D" w:rsidR="3D39E49D">
        <w:rPr>
          <w:noProof w:val="0"/>
          <w:lang w:val="es-MX"/>
        </w:rPr>
        <w:t>pruebas</w:t>
      </w:r>
      <w:r w:rsidRPr="3D39E49D" w:rsidR="3D39E49D">
        <w:rPr>
          <w:noProof w:val="0"/>
          <w:lang w:val="es-MX"/>
        </w:rPr>
        <w:t xml:space="preserve"> </w:t>
      </w:r>
      <w:r w:rsidRPr="3D39E49D" w:rsidR="3D39E49D">
        <w:rPr>
          <w:noProof w:val="0"/>
          <w:lang w:val="es-MX"/>
        </w:rPr>
        <w:t>estáticas</w:t>
      </w:r>
      <w:r w:rsidRPr="3D39E49D" w:rsidR="3D39E49D">
        <w:rPr>
          <w:noProof w:val="0"/>
          <w:lang w:val="es-MX"/>
        </w:rPr>
        <w:t xml:space="preserve"> </w:t>
      </w:r>
      <w:r w:rsidRPr="3D39E49D" w:rsidR="3D39E49D">
        <w:rPr>
          <w:noProof w:val="0"/>
          <w:lang w:val="es-MX"/>
        </w:rPr>
        <w:t>buscando</w:t>
      </w:r>
      <w:r w:rsidRPr="3D39E49D" w:rsidR="3D39E49D">
        <w:rPr>
          <w:noProof w:val="0"/>
          <w:lang w:val="es-MX"/>
        </w:rPr>
        <w:t xml:space="preserve">, </w:t>
      </w:r>
      <w:r w:rsidRPr="3D39E49D" w:rsidR="3D39E49D">
        <w:rPr>
          <w:noProof w:val="0"/>
          <w:lang w:val="es-MX"/>
        </w:rPr>
        <w:t>inconsistencias</w:t>
      </w:r>
      <w:r w:rsidRPr="3D39E49D" w:rsidR="3D39E49D">
        <w:rPr>
          <w:noProof w:val="0"/>
          <w:lang w:val="es-MX"/>
        </w:rPr>
        <w:t xml:space="preserve">, </w:t>
      </w:r>
      <w:r w:rsidRPr="3D39E49D" w:rsidR="3D39E49D">
        <w:rPr>
          <w:noProof w:val="0"/>
          <w:lang w:val="es-MX"/>
        </w:rPr>
        <w:t>ambigüedades</w:t>
      </w:r>
      <w:r w:rsidRPr="3D39E49D" w:rsidR="3D39E49D">
        <w:rPr>
          <w:noProof w:val="0"/>
          <w:lang w:val="es-MX"/>
        </w:rPr>
        <w:t xml:space="preserve">, </w:t>
      </w:r>
      <w:r w:rsidRPr="3D39E49D" w:rsidR="3D39E49D">
        <w:rPr>
          <w:noProof w:val="0"/>
          <w:lang w:val="es-MX"/>
        </w:rPr>
        <w:t>omisiones</w:t>
      </w:r>
      <w:r w:rsidRPr="3D39E49D" w:rsidR="3D39E49D">
        <w:rPr>
          <w:noProof w:val="0"/>
          <w:lang w:val="es-MX"/>
        </w:rPr>
        <w:t xml:space="preserve"> que </w:t>
      </w:r>
      <w:r w:rsidRPr="3D39E49D" w:rsidR="3D39E49D">
        <w:rPr>
          <w:noProof w:val="0"/>
          <w:lang w:val="es-MX"/>
        </w:rPr>
        <w:t>puedan</w:t>
      </w:r>
      <w:r w:rsidRPr="3D39E49D" w:rsidR="3D39E49D">
        <w:rPr>
          <w:noProof w:val="0"/>
          <w:lang w:val="es-MX"/>
        </w:rPr>
        <w:t xml:space="preserve"> </w:t>
      </w:r>
      <w:r w:rsidRPr="3D39E49D" w:rsidR="3D39E49D">
        <w:rPr>
          <w:noProof w:val="0"/>
          <w:lang w:val="es-MX"/>
        </w:rPr>
        <w:t>provocar</w:t>
      </w:r>
      <w:r w:rsidRPr="3D39E49D" w:rsidR="3D39E49D">
        <w:rPr>
          <w:noProof w:val="0"/>
          <w:lang w:val="es-MX"/>
        </w:rPr>
        <w:t xml:space="preserve"> </w:t>
      </w:r>
      <w:r w:rsidRPr="3D39E49D" w:rsidR="3D39E49D">
        <w:rPr>
          <w:noProof w:val="0"/>
          <w:lang w:val="es-MX"/>
        </w:rPr>
        <w:t>una</w:t>
      </w:r>
      <w:r w:rsidRPr="3D39E49D" w:rsidR="3D39E49D">
        <w:rPr>
          <w:noProof w:val="0"/>
          <w:lang w:val="es-MX"/>
        </w:rPr>
        <w:t xml:space="preserve"> mala </w:t>
      </w:r>
      <w:r w:rsidRPr="3D39E49D" w:rsidR="3D39E49D">
        <w:rPr>
          <w:noProof w:val="0"/>
          <w:lang w:val="es-MX"/>
        </w:rPr>
        <w:t>definición</w:t>
      </w:r>
      <w:r w:rsidRPr="3D39E49D" w:rsidR="3D39E49D">
        <w:rPr>
          <w:noProof w:val="0"/>
          <w:lang w:val="es-MX"/>
        </w:rPr>
        <w:t xml:space="preserve"> o un mal </w:t>
      </w:r>
      <w:r w:rsidRPr="3D39E49D" w:rsidR="3D39E49D">
        <w:rPr>
          <w:noProof w:val="0"/>
          <w:lang w:val="es-MX"/>
        </w:rPr>
        <w:t>entendimiento</w:t>
      </w:r>
      <w:r w:rsidRPr="3D39E49D" w:rsidR="3D39E49D">
        <w:rPr>
          <w:noProof w:val="0"/>
          <w:lang w:val="es-MX"/>
        </w:rPr>
        <w:t xml:space="preserve"> y </w:t>
      </w:r>
      <w:r w:rsidRPr="3D39E49D" w:rsidR="3D39E49D">
        <w:rPr>
          <w:noProof w:val="0"/>
          <w:lang w:val="es-MX"/>
        </w:rPr>
        <w:t>esto</w:t>
      </w:r>
      <w:r w:rsidRPr="3D39E49D" w:rsidR="3D39E49D">
        <w:rPr>
          <w:noProof w:val="0"/>
          <w:lang w:val="es-MX"/>
        </w:rPr>
        <w:t xml:space="preserve"> </w:t>
      </w:r>
      <w:r w:rsidRPr="3D39E49D" w:rsidR="3D39E49D">
        <w:rPr>
          <w:noProof w:val="0"/>
          <w:lang w:val="es-MX"/>
        </w:rPr>
        <w:t>pueda</w:t>
      </w:r>
      <w:r w:rsidRPr="3D39E49D" w:rsidR="3D39E49D">
        <w:rPr>
          <w:noProof w:val="0"/>
          <w:lang w:val="es-MX"/>
        </w:rPr>
        <w:t xml:space="preserve"> </w:t>
      </w:r>
      <w:r w:rsidRPr="3D39E49D" w:rsidR="3D39E49D">
        <w:rPr>
          <w:noProof w:val="0"/>
          <w:lang w:val="es-MX"/>
        </w:rPr>
        <w:t>provocar</w:t>
      </w:r>
      <w:r w:rsidRPr="3D39E49D" w:rsidR="3D39E49D">
        <w:rPr>
          <w:noProof w:val="0"/>
          <w:lang w:val="es-MX"/>
        </w:rPr>
        <w:t xml:space="preserve"> un mal </w:t>
      </w:r>
      <w:r w:rsidRPr="3D39E49D" w:rsidR="3D39E49D">
        <w:rPr>
          <w:noProof w:val="0"/>
          <w:lang w:val="es-MX"/>
        </w:rPr>
        <w:t>desarrollo</w:t>
      </w:r>
      <w:r w:rsidRPr="3D39E49D" w:rsidR="3D39E49D">
        <w:rPr>
          <w:noProof w:val="0"/>
          <w:lang w:val="es-MX"/>
        </w:rPr>
        <w:t xml:space="preserve"> del software.</w:t>
      </w:r>
    </w:p>
    <w:p w:rsidR="3D39E49D" w:rsidP="3D39E49D" w:rsidRDefault="3D39E49D" w14:paraId="6DFC6C10" w14:textId="2333AAC1">
      <w:pPr>
        <w:pStyle w:val="Normal"/>
        <w:bidi w:val="0"/>
        <w:spacing w:before="0" w:beforeAutospacing="off" w:after="160" w:afterAutospacing="off" w:line="259" w:lineRule="auto"/>
        <w:ind w:left="0" w:right="0"/>
        <w:jc w:val="left"/>
        <w:rPr>
          <w:noProof w:val="0"/>
          <w:lang w:val="es-MX"/>
        </w:rPr>
      </w:pPr>
      <w:r w:rsidRPr="3D39E49D" w:rsidR="3D39E49D">
        <w:rPr>
          <w:b w:val="1"/>
          <w:bCs w:val="1"/>
          <w:noProof w:val="0"/>
          <w:lang w:val="es-MX"/>
        </w:rPr>
        <w:t>Pruebas</w:t>
      </w:r>
      <w:r w:rsidRPr="3D39E49D" w:rsidR="3D39E49D">
        <w:rPr>
          <w:b w:val="1"/>
          <w:bCs w:val="1"/>
          <w:noProof w:val="0"/>
          <w:lang w:val="es-MX"/>
        </w:rPr>
        <w:t xml:space="preserve"> de Humo</w:t>
      </w:r>
      <w:r w:rsidRPr="3D39E49D" w:rsidR="3D39E49D">
        <w:rPr>
          <w:noProof w:val="0"/>
          <w:lang w:val="es-MX"/>
        </w:rPr>
        <w:t xml:space="preserve"> </w:t>
      </w:r>
    </w:p>
    <w:p w:rsidR="3D39E49D" w:rsidP="3D39E49D" w:rsidRDefault="3D39E49D" w14:paraId="0DB46ED4" w14:textId="304C63B0">
      <w:pPr>
        <w:pStyle w:val="Normal"/>
        <w:bidi w:val="0"/>
        <w:spacing w:before="0" w:beforeAutospacing="off" w:after="160" w:afterAutospacing="off" w:line="259" w:lineRule="auto"/>
        <w:ind w:left="0" w:right="0"/>
        <w:jc w:val="left"/>
        <w:rPr>
          <w:noProof w:val="0"/>
          <w:lang w:val="es-MX"/>
        </w:rPr>
      </w:pPr>
      <w:r w:rsidRPr="3D39E49D" w:rsidR="3D39E49D">
        <w:rPr>
          <w:noProof w:val="0"/>
          <w:lang w:val="es-MX"/>
        </w:rPr>
        <w:t xml:space="preserve">Se </w:t>
      </w:r>
      <w:r w:rsidRPr="3D39E49D" w:rsidR="3D39E49D">
        <w:rPr>
          <w:noProof w:val="0"/>
          <w:lang w:val="es-MX"/>
        </w:rPr>
        <w:t>analizará</w:t>
      </w:r>
      <w:r w:rsidRPr="3D39E49D" w:rsidR="3D39E49D">
        <w:rPr>
          <w:noProof w:val="0"/>
          <w:lang w:val="es-MX"/>
        </w:rPr>
        <w:t xml:space="preserve"> </w:t>
      </w:r>
      <w:r w:rsidRPr="3D39E49D" w:rsidR="3D39E49D">
        <w:rPr>
          <w:noProof w:val="0"/>
          <w:lang w:val="es-MX"/>
        </w:rPr>
        <w:t>cuales</w:t>
      </w:r>
      <w:r w:rsidRPr="3D39E49D" w:rsidR="3D39E49D">
        <w:rPr>
          <w:noProof w:val="0"/>
          <w:lang w:val="es-MX"/>
        </w:rPr>
        <w:t xml:space="preserve"> son </w:t>
      </w:r>
      <w:r w:rsidRPr="3D39E49D" w:rsidR="3D39E49D">
        <w:rPr>
          <w:noProof w:val="0"/>
          <w:lang w:val="es-MX"/>
        </w:rPr>
        <w:t>los</w:t>
      </w:r>
      <w:r w:rsidRPr="3D39E49D" w:rsidR="3D39E49D">
        <w:rPr>
          <w:noProof w:val="0"/>
          <w:lang w:val="es-MX"/>
        </w:rPr>
        <w:t xml:space="preserve"> </w:t>
      </w:r>
      <w:r w:rsidRPr="3D39E49D" w:rsidR="3D39E49D">
        <w:rPr>
          <w:noProof w:val="0"/>
          <w:lang w:val="es-MX"/>
        </w:rPr>
        <w:t>flujos</w:t>
      </w:r>
      <w:r w:rsidRPr="3D39E49D" w:rsidR="3D39E49D">
        <w:rPr>
          <w:noProof w:val="0"/>
          <w:lang w:val="es-MX"/>
        </w:rPr>
        <w:t xml:space="preserve"> </w:t>
      </w:r>
      <w:r w:rsidRPr="3D39E49D" w:rsidR="3D39E49D">
        <w:rPr>
          <w:noProof w:val="0"/>
          <w:lang w:val="es-MX"/>
        </w:rPr>
        <w:t>principales</w:t>
      </w:r>
      <w:r w:rsidRPr="3D39E49D" w:rsidR="3D39E49D">
        <w:rPr>
          <w:noProof w:val="0"/>
          <w:lang w:val="es-MX"/>
        </w:rPr>
        <w:t xml:space="preserve"> para </w:t>
      </w:r>
      <w:r w:rsidRPr="3D39E49D" w:rsidR="3D39E49D">
        <w:rPr>
          <w:noProof w:val="0"/>
          <w:lang w:val="es-MX"/>
        </w:rPr>
        <w:t>definir</w:t>
      </w:r>
      <w:r w:rsidRPr="3D39E49D" w:rsidR="3D39E49D">
        <w:rPr>
          <w:noProof w:val="0"/>
          <w:lang w:val="es-MX"/>
        </w:rPr>
        <w:t xml:space="preserve"> un </w:t>
      </w:r>
      <w:r w:rsidRPr="3D39E49D" w:rsidR="3D39E49D">
        <w:rPr>
          <w:noProof w:val="0"/>
          <w:lang w:val="es-MX"/>
        </w:rPr>
        <w:t>producto</w:t>
      </w:r>
      <w:r w:rsidRPr="3D39E49D" w:rsidR="3D39E49D">
        <w:rPr>
          <w:noProof w:val="0"/>
          <w:lang w:val="es-MX"/>
        </w:rPr>
        <w:t xml:space="preserve"> </w:t>
      </w:r>
      <w:r w:rsidRPr="3D39E49D" w:rsidR="3D39E49D">
        <w:rPr>
          <w:noProof w:val="0"/>
          <w:lang w:val="es-MX"/>
        </w:rPr>
        <w:t>mínimo</w:t>
      </w:r>
      <w:r w:rsidRPr="3D39E49D" w:rsidR="3D39E49D">
        <w:rPr>
          <w:noProof w:val="0"/>
          <w:lang w:val="es-MX"/>
        </w:rPr>
        <w:t xml:space="preserve"> </w:t>
      </w:r>
      <w:r w:rsidRPr="3D39E49D" w:rsidR="3D39E49D">
        <w:rPr>
          <w:noProof w:val="0"/>
          <w:lang w:val="es-MX"/>
        </w:rPr>
        <w:t>viable</w:t>
      </w:r>
      <w:r w:rsidRPr="3D39E49D" w:rsidR="3D39E49D">
        <w:rPr>
          <w:noProof w:val="0"/>
          <w:lang w:val="es-MX"/>
        </w:rPr>
        <w:t xml:space="preserve"> y </w:t>
      </w:r>
      <w:r w:rsidRPr="3D39E49D" w:rsidR="3D39E49D">
        <w:rPr>
          <w:noProof w:val="0"/>
          <w:lang w:val="es-MX"/>
        </w:rPr>
        <w:t>tener</w:t>
      </w:r>
      <w:r w:rsidRPr="3D39E49D" w:rsidR="3D39E49D">
        <w:rPr>
          <w:noProof w:val="0"/>
          <w:lang w:val="es-MX"/>
        </w:rPr>
        <w:t xml:space="preserve"> la </w:t>
      </w:r>
      <w:r w:rsidRPr="3D39E49D" w:rsidR="3D39E49D">
        <w:rPr>
          <w:noProof w:val="0"/>
          <w:lang w:val="es-MX"/>
        </w:rPr>
        <w:t>certeza</w:t>
      </w:r>
      <w:r w:rsidRPr="3D39E49D" w:rsidR="3D39E49D">
        <w:rPr>
          <w:noProof w:val="0"/>
          <w:lang w:val="es-MX"/>
        </w:rPr>
        <w:t xml:space="preserve"> que </w:t>
      </w:r>
      <w:r w:rsidRPr="3D39E49D" w:rsidR="3D39E49D">
        <w:rPr>
          <w:noProof w:val="0"/>
          <w:lang w:val="es-MX"/>
        </w:rPr>
        <w:t>este</w:t>
      </w:r>
      <w:r w:rsidRPr="3D39E49D" w:rsidR="3D39E49D">
        <w:rPr>
          <w:noProof w:val="0"/>
          <w:lang w:val="es-MX"/>
        </w:rPr>
        <w:t xml:space="preserve"> MVP </w:t>
      </w:r>
      <w:r w:rsidRPr="3D39E49D" w:rsidR="3D39E49D">
        <w:rPr>
          <w:noProof w:val="0"/>
          <w:lang w:val="es-MX"/>
        </w:rPr>
        <w:t>funciona</w:t>
      </w:r>
      <w:r w:rsidRPr="3D39E49D" w:rsidR="3D39E49D">
        <w:rPr>
          <w:noProof w:val="0"/>
          <w:lang w:val="es-MX"/>
        </w:rPr>
        <w:t xml:space="preserve"> </w:t>
      </w:r>
      <w:r w:rsidRPr="3D39E49D" w:rsidR="3D39E49D">
        <w:rPr>
          <w:noProof w:val="0"/>
          <w:lang w:val="es-MX"/>
        </w:rPr>
        <w:t xml:space="preserve">correctamente </w:t>
      </w:r>
      <w:r w:rsidRPr="3D39E49D" w:rsidR="3D39E49D">
        <w:rPr>
          <w:noProof w:val="0"/>
          <w:lang w:val="es-MX"/>
        </w:rPr>
        <w:t xml:space="preserve">y </w:t>
      </w:r>
      <w:r w:rsidRPr="3D39E49D" w:rsidR="3D39E49D">
        <w:rPr>
          <w:noProof w:val="0"/>
          <w:lang w:val="es-MX"/>
        </w:rPr>
        <w:t>así</w:t>
      </w:r>
      <w:r w:rsidRPr="3D39E49D" w:rsidR="3D39E49D">
        <w:rPr>
          <w:noProof w:val="0"/>
          <w:lang w:val="es-MX"/>
        </w:rPr>
        <w:t xml:space="preserve"> </w:t>
      </w:r>
      <w:r w:rsidRPr="3D39E49D" w:rsidR="3D39E49D">
        <w:rPr>
          <w:noProof w:val="0"/>
          <w:lang w:val="es-MX"/>
        </w:rPr>
        <w:t>poder</w:t>
      </w:r>
      <w:r w:rsidRPr="3D39E49D" w:rsidR="3D39E49D">
        <w:rPr>
          <w:noProof w:val="0"/>
          <w:lang w:val="es-MX"/>
        </w:rPr>
        <w:t xml:space="preserve"> </w:t>
      </w:r>
      <w:r w:rsidRPr="3D39E49D" w:rsidR="3D39E49D">
        <w:rPr>
          <w:noProof w:val="0"/>
          <w:lang w:val="es-MX"/>
        </w:rPr>
        <w:t>avanzar</w:t>
      </w:r>
      <w:r w:rsidRPr="3D39E49D" w:rsidR="3D39E49D">
        <w:rPr>
          <w:noProof w:val="0"/>
          <w:lang w:val="es-MX"/>
        </w:rPr>
        <w:t xml:space="preserve"> a la </w:t>
      </w:r>
      <w:r w:rsidRPr="3D39E49D" w:rsidR="3D39E49D">
        <w:rPr>
          <w:noProof w:val="0"/>
          <w:lang w:val="es-MX"/>
        </w:rPr>
        <w:t>etapa</w:t>
      </w:r>
      <w:r w:rsidRPr="3D39E49D" w:rsidR="3D39E49D">
        <w:rPr>
          <w:noProof w:val="0"/>
          <w:lang w:val="es-MX"/>
        </w:rPr>
        <w:t xml:space="preserve"> de </w:t>
      </w:r>
      <w:r w:rsidRPr="3D39E49D" w:rsidR="3D39E49D">
        <w:rPr>
          <w:noProof w:val="0"/>
          <w:lang w:val="es-MX"/>
        </w:rPr>
        <w:t>pruebas</w:t>
      </w:r>
      <w:r w:rsidRPr="3D39E49D" w:rsidR="3D39E49D">
        <w:rPr>
          <w:noProof w:val="0"/>
          <w:lang w:val="es-MX"/>
        </w:rPr>
        <w:t xml:space="preserve"> </w:t>
      </w:r>
      <w:r w:rsidRPr="3D39E49D" w:rsidR="3D39E49D">
        <w:rPr>
          <w:noProof w:val="0"/>
          <w:lang w:val="es-MX"/>
        </w:rPr>
        <w:t>funcionales</w:t>
      </w:r>
      <w:r w:rsidRPr="3D39E49D" w:rsidR="3D39E49D">
        <w:rPr>
          <w:noProof w:val="0"/>
          <w:lang w:val="es-MX"/>
        </w:rPr>
        <w:t xml:space="preserve">, </w:t>
      </w:r>
      <w:r w:rsidRPr="3D39E49D" w:rsidR="3D39E49D">
        <w:rPr>
          <w:noProof w:val="0"/>
          <w:lang w:val="es-MX"/>
        </w:rPr>
        <w:t>si</w:t>
      </w:r>
      <w:r w:rsidRPr="3D39E49D" w:rsidR="3D39E49D">
        <w:rPr>
          <w:noProof w:val="0"/>
          <w:lang w:val="es-MX"/>
        </w:rPr>
        <w:t xml:space="preserve"> </w:t>
      </w:r>
      <w:r w:rsidRPr="3D39E49D" w:rsidR="3D39E49D">
        <w:rPr>
          <w:noProof w:val="0"/>
          <w:lang w:val="es-MX"/>
        </w:rPr>
        <w:t>esta</w:t>
      </w:r>
      <w:r w:rsidRPr="3D39E49D" w:rsidR="3D39E49D">
        <w:rPr>
          <w:noProof w:val="0"/>
          <w:lang w:val="es-MX"/>
        </w:rPr>
        <w:t xml:space="preserve"> </w:t>
      </w:r>
      <w:r w:rsidRPr="3D39E49D" w:rsidR="3D39E49D">
        <w:rPr>
          <w:noProof w:val="0"/>
          <w:lang w:val="es-MX"/>
        </w:rPr>
        <w:t>etapa</w:t>
      </w:r>
      <w:r w:rsidRPr="3D39E49D" w:rsidR="3D39E49D">
        <w:rPr>
          <w:noProof w:val="0"/>
          <w:lang w:val="es-MX"/>
        </w:rPr>
        <w:t xml:space="preserve"> de </w:t>
      </w:r>
      <w:r w:rsidRPr="3D39E49D" w:rsidR="3D39E49D">
        <w:rPr>
          <w:noProof w:val="0"/>
          <w:lang w:val="es-MX"/>
        </w:rPr>
        <w:t>pruebas</w:t>
      </w:r>
      <w:r w:rsidRPr="3D39E49D" w:rsidR="3D39E49D">
        <w:rPr>
          <w:noProof w:val="0"/>
          <w:lang w:val="es-MX"/>
        </w:rPr>
        <w:t xml:space="preserve"> de </w:t>
      </w:r>
      <w:r w:rsidRPr="3D39E49D" w:rsidR="3D39E49D">
        <w:rPr>
          <w:noProof w:val="0"/>
          <w:lang w:val="es-MX"/>
        </w:rPr>
        <w:t>humo</w:t>
      </w:r>
      <w:r w:rsidRPr="3D39E49D" w:rsidR="3D39E49D">
        <w:rPr>
          <w:noProof w:val="0"/>
          <w:lang w:val="es-MX"/>
        </w:rPr>
        <w:t xml:space="preserve"> no es </w:t>
      </w:r>
      <w:r w:rsidRPr="3D39E49D" w:rsidR="3D39E49D">
        <w:rPr>
          <w:noProof w:val="0"/>
          <w:lang w:val="es-MX"/>
        </w:rPr>
        <w:t>satisfactoria</w:t>
      </w:r>
      <w:r w:rsidRPr="3D39E49D" w:rsidR="3D39E49D">
        <w:rPr>
          <w:noProof w:val="0"/>
          <w:lang w:val="es-MX"/>
        </w:rPr>
        <w:t xml:space="preserve"> </w:t>
      </w:r>
      <w:r w:rsidRPr="3D39E49D" w:rsidR="3D39E49D">
        <w:rPr>
          <w:noProof w:val="0"/>
          <w:lang w:val="es-MX"/>
        </w:rPr>
        <w:t>en</w:t>
      </w:r>
      <w:r w:rsidRPr="3D39E49D" w:rsidR="3D39E49D">
        <w:rPr>
          <w:noProof w:val="0"/>
          <w:lang w:val="es-MX"/>
        </w:rPr>
        <w:t xml:space="preserve"> un 95%, se </w:t>
      </w:r>
      <w:r w:rsidRPr="3D39E49D" w:rsidR="3D39E49D">
        <w:rPr>
          <w:noProof w:val="0"/>
          <w:lang w:val="es-MX"/>
        </w:rPr>
        <w:t>tomará</w:t>
      </w:r>
      <w:r w:rsidRPr="3D39E49D" w:rsidR="3D39E49D">
        <w:rPr>
          <w:noProof w:val="0"/>
          <w:lang w:val="es-MX"/>
        </w:rPr>
        <w:t xml:space="preserve"> </w:t>
      </w:r>
      <w:r w:rsidRPr="3D39E49D" w:rsidR="3D39E49D">
        <w:rPr>
          <w:noProof w:val="0"/>
          <w:lang w:val="es-MX"/>
        </w:rPr>
        <w:t>como</w:t>
      </w:r>
      <w:r w:rsidRPr="3D39E49D" w:rsidR="3D39E49D">
        <w:rPr>
          <w:noProof w:val="0"/>
          <w:lang w:val="es-MX"/>
        </w:rPr>
        <w:t xml:space="preserve"> </w:t>
      </w:r>
      <w:r w:rsidRPr="3D39E49D" w:rsidR="3D39E49D">
        <w:rPr>
          <w:noProof w:val="0"/>
          <w:lang w:val="es-MX"/>
        </w:rPr>
        <w:t>fallada</w:t>
      </w:r>
      <w:r w:rsidRPr="3D39E49D" w:rsidR="3D39E49D">
        <w:rPr>
          <w:noProof w:val="0"/>
          <w:lang w:val="es-MX"/>
        </w:rPr>
        <w:t xml:space="preserve"> y no </w:t>
      </w:r>
      <w:r w:rsidRPr="3D39E49D" w:rsidR="3D39E49D">
        <w:rPr>
          <w:noProof w:val="0"/>
          <w:lang w:val="es-MX"/>
        </w:rPr>
        <w:t>podremos</w:t>
      </w:r>
      <w:r w:rsidRPr="3D39E49D" w:rsidR="3D39E49D">
        <w:rPr>
          <w:noProof w:val="0"/>
          <w:lang w:val="es-MX"/>
        </w:rPr>
        <w:t xml:space="preserve"> </w:t>
      </w:r>
      <w:r w:rsidRPr="3D39E49D" w:rsidR="3D39E49D">
        <w:rPr>
          <w:noProof w:val="0"/>
          <w:lang w:val="es-MX"/>
        </w:rPr>
        <w:t>realizar</w:t>
      </w:r>
      <w:r w:rsidRPr="3D39E49D" w:rsidR="3D39E49D">
        <w:rPr>
          <w:noProof w:val="0"/>
          <w:lang w:val="es-MX"/>
        </w:rPr>
        <w:t xml:space="preserve"> </w:t>
      </w:r>
      <w:r w:rsidRPr="3D39E49D" w:rsidR="3D39E49D">
        <w:rPr>
          <w:noProof w:val="0"/>
          <w:lang w:val="es-MX"/>
        </w:rPr>
        <w:t>pruebas</w:t>
      </w:r>
      <w:r w:rsidRPr="3D39E49D" w:rsidR="3D39E49D">
        <w:rPr>
          <w:noProof w:val="0"/>
          <w:lang w:val="es-MX"/>
        </w:rPr>
        <w:t xml:space="preserve"> </w:t>
      </w:r>
      <w:r w:rsidRPr="3D39E49D" w:rsidR="3D39E49D">
        <w:rPr>
          <w:noProof w:val="0"/>
          <w:lang w:val="es-MX"/>
        </w:rPr>
        <w:t>funcionales</w:t>
      </w:r>
      <w:r w:rsidRPr="3D39E49D" w:rsidR="3D39E49D">
        <w:rPr>
          <w:noProof w:val="0"/>
          <w:lang w:val="es-MX"/>
        </w:rPr>
        <w:t xml:space="preserve"> </w:t>
      </w:r>
      <w:r w:rsidRPr="3D39E49D" w:rsidR="3D39E49D">
        <w:rPr>
          <w:noProof w:val="0"/>
          <w:lang w:val="es-MX"/>
        </w:rPr>
        <w:t>hasta</w:t>
      </w:r>
      <w:r w:rsidRPr="3D39E49D" w:rsidR="3D39E49D">
        <w:rPr>
          <w:noProof w:val="0"/>
          <w:lang w:val="es-MX"/>
        </w:rPr>
        <w:t xml:space="preserve"> </w:t>
      </w:r>
      <w:r w:rsidRPr="3D39E49D" w:rsidR="3D39E49D">
        <w:rPr>
          <w:noProof w:val="0"/>
          <w:lang w:val="es-MX"/>
        </w:rPr>
        <w:t>contar</w:t>
      </w:r>
      <w:r w:rsidRPr="3D39E49D" w:rsidR="3D39E49D">
        <w:rPr>
          <w:noProof w:val="0"/>
          <w:lang w:val="es-MX"/>
        </w:rPr>
        <w:t xml:space="preserve"> con </w:t>
      </w:r>
      <w:r w:rsidRPr="3D39E49D" w:rsidR="3D39E49D">
        <w:rPr>
          <w:noProof w:val="0"/>
          <w:lang w:val="es-MX"/>
        </w:rPr>
        <w:t>todos</w:t>
      </w:r>
      <w:r w:rsidRPr="3D39E49D" w:rsidR="3D39E49D">
        <w:rPr>
          <w:noProof w:val="0"/>
          <w:lang w:val="es-MX"/>
        </w:rPr>
        <w:t xml:space="preserve"> </w:t>
      </w:r>
      <w:r w:rsidRPr="3D39E49D" w:rsidR="3D39E49D">
        <w:rPr>
          <w:noProof w:val="0"/>
          <w:lang w:val="es-MX"/>
        </w:rPr>
        <w:t>los</w:t>
      </w:r>
      <w:r w:rsidRPr="3D39E49D" w:rsidR="3D39E49D">
        <w:rPr>
          <w:noProof w:val="0"/>
          <w:lang w:val="es-MX"/>
        </w:rPr>
        <w:t xml:space="preserve"> </w:t>
      </w:r>
      <w:r w:rsidRPr="3D39E49D" w:rsidR="3D39E49D">
        <w:rPr>
          <w:noProof w:val="0"/>
          <w:lang w:val="es-MX"/>
        </w:rPr>
        <w:t>hallazgos</w:t>
      </w:r>
      <w:r w:rsidRPr="3D39E49D" w:rsidR="3D39E49D">
        <w:rPr>
          <w:noProof w:val="0"/>
          <w:lang w:val="es-MX"/>
        </w:rPr>
        <w:t xml:space="preserve"> </w:t>
      </w:r>
      <w:r w:rsidRPr="3D39E49D" w:rsidR="3D39E49D">
        <w:rPr>
          <w:noProof w:val="0"/>
          <w:lang w:val="es-MX"/>
        </w:rPr>
        <w:t>resueltos</w:t>
      </w:r>
    </w:p>
    <w:p w:rsidR="3D39E49D" w:rsidP="3D39E49D" w:rsidRDefault="3D39E49D" w14:paraId="5340A269" w14:textId="366392C5">
      <w:pPr>
        <w:pStyle w:val="Normal"/>
        <w:bidi w:val="0"/>
        <w:spacing w:before="0" w:beforeAutospacing="off" w:after="160" w:afterAutospacing="off" w:line="259" w:lineRule="auto"/>
        <w:ind w:left="0" w:right="0"/>
        <w:jc w:val="left"/>
        <w:rPr>
          <w:b w:val="1"/>
          <w:bCs w:val="1"/>
          <w:noProof w:val="0"/>
          <w:lang w:val="es-MX"/>
        </w:rPr>
      </w:pPr>
      <w:r w:rsidRPr="3D39E49D" w:rsidR="3D39E49D">
        <w:rPr>
          <w:b w:val="1"/>
          <w:bCs w:val="1"/>
          <w:noProof w:val="0"/>
          <w:lang w:val="es-MX"/>
        </w:rPr>
        <w:t>Pruebas</w:t>
      </w:r>
      <w:r w:rsidRPr="3D39E49D" w:rsidR="3D39E49D">
        <w:rPr>
          <w:b w:val="1"/>
          <w:bCs w:val="1"/>
          <w:noProof w:val="0"/>
          <w:lang w:val="es-MX"/>
        </w:rPr>
        <w:t xml:space="preserve"> </w:t>
      </w:r>
      <w:r w:rsidRPr="3D39E49D" w:rsidR="3D39E49D">
        <w:rPr>
          <w:b w:val="1"/>
          <w:bCs w:val="1"/>
          <w:noProof w:val="0"/>
          <w:lang w:val="es-MX"/>
        </w:rPr>
        <w:t>Unitarias</w:t>
      </w:r>
    </w:p>
    <w:p w:rsidR="3D39E49D" w:rsidP="3D39E49D" w:rsidRDefault="3D39E49D" w14:paraId="13479813" w14:textId="3F68B9A5">
      <w:pPr>
        <w:pStyle w:val="Normal"/>
        <w:bidi w:val="0"/>
        <w:spacing w:before="0" w:beforeAutospacing="off" w:after="160" w:afterAutospacing="off" w:line="259" w:lineRule="auto"/>
        <w:ind w:left="0" w:right="0"/>
        <w:jc w:val="left"/>
        <w:rPr>
          <w:b w:val="0"/>
          <w:bCs w:val="0"/>
          <w:noProof w:val="0"/>
          <w:lang w:val="es-MX"/>
        </w:rPr>
      </w:pPr>
      <w:r w:rsidRPr="3D39E49D" w:rsidR="3D39E49D">
        <w:rPr>
          <w:b w:val="0"/>
          <w:bCs w:val="0"/>
          <w:noProof w:val="0"/>
          <w:lang w:val="es-MX"/>
        </w:rPr>
        <w:t xml:space="preserve">El </w:t>
      </w:r>
      <w:r w:rsidRPr="3D39E49D" w:rsidR="3D39E49D">
        <w:rPr>
          <w:b w:val="0"/>
          <w:bCs w:val="0"/>
          <w:noProof w:val="0"/>
          <w:lang w:val="es-MX"/>
        </w:rPr>
        <w:t>desarrollador</w:t>
      </w:r>
      <w:r w:rsidRPr="3D39E49D" w:rsidR="3D39E49D">
        <w:rPr>
          <w:b w:val="0"/>
          <w:bCs w:val="0"/>
          <w:noProof w:val="0"/>
          <w:lang w:val="es-MX"/>
        </w:rPr>
        <w:t xml:space="preserve"> </w:t>
      </w:r>
      <w:r w:rsidRPr="3D39E49D" w:rsidR="3D39E49D">
        <w:rPr>
          <w:b w:val="0"/>
          <w:bCs w:val="0"/>
          <w:noProof w:val="0"/>
          <w:lang w:val="es-MX"/>
        </w:rPr>
        <w:t>haciendo</w:t>
      </w:r>
      <w:r w:rsidRPr="3D39E49D" w:rsidR="3D39E49D">
        <w:rPr>
          <w:b w:val="0"/>
          <w:bCs w:val="0"/>
          <w:noProof w:val="0"/>
          <w:lang w:val="es-MX"/>
        </w:rPr>
        <w:t xml:space="preserve"> </w:t>
      </w:r>
      <w:r w:rsidRPr="3D39E49D" w:rsidR="3D39E49D">
        <w:rPr>
          <w:b w:val="0"/>
          <w:bCs w:val="0"/>
          <w:noProof w:val="0"/>
          <w:lang w:val="es-MX"/>
        </w:rPr>
        <w:t>pruebas</w:t>
      </w:r>
      <w:r w:rsidRPr="3D39E49D" w:rsidR="3D39E49D">
        <w:rPr>
          <w:b w:val="0"/>
          <w:bCs w:val="0"/>
          <w:noProof w:val="0"/>
          <w:lang w:val="es-MX"/>
        </w:rPr>
        <w:t xml:space="preserve"> </w:t>
      </w:r>
      <w:r w:rsidRPr="3D39E49D" w:rsidR="3D39E49D">
        <w:rPr>
          <w:b w:val="0"/>
          <w:bCs w:val="0"/>
          <w:noProof w:val="0"/>
          <w:lang w:val="es-MX"/>
        </w:rPr>
        <w:t>unitarias</w:t>
      </w:r>
      <w:r w:rsidRPr="3D39E49D" w:rsidR="3D39E49D">
        <w:rPr>
          <w:b w:val="0"/>
          <w:bCs w:val="0"/>
          <w:noProof w:val="0"/>
          <w:lang w:val="es-MX"/>
        </w:rPr>
        <w:t xml:space="preserve">, y </w:t>
      </w:r>
      <w:r w:rsidRPr="3D39E49D" w:rsidR="3D39E49D">
        <w:rPr>
          <w:b w:val="0"/>
          <w:bCs w:val="0"/>
          <w:noProof w:val="0"/>
          <w:lang w:val="es-MX"/>
        </w:rPr>
        <w:t>el</w:t>
      </w:r>
      <w:r w:rsidRPr="3D39E49D" w:rsidR="3D39E49D">
        <w:rPr>
          <w:b w:val="0"/>
          <w:bCs w:val="0"/>
          <w:noProof w:val="0"/>
          <w:lang w:val="es-MX"/>
        </w:rPr>
        <w:t xml:space="preserve"> tester </w:t>
      </w:r>
      <w:r w:rsidRPr="3D39E49D" w:rsidR="3D39E49D">
        <w:rPr>
          <w:b w:val="0"/>
          <w:bCs w:val="0"/>
          <w:noProof w:val="0"/>
          <w:lang w:val="es-MX"/>
        </w:rPr>
        <w:t>colaborando</w:t>
      </w:r>
      <w:r w:rsidRPr="3D39E49D" w:rsidR="3D39E49D">
        <w:rPr>
          <w:b w:val="0"/>
          <w:bCs w:val="0"/>
          <w:noProof w:val="0"/>
          <w:lang w:val="es-MX"/>
        </w:rPr>
        <w:t xml:space="preserve"> </w:t>
      </w:r>
      <w:r w:rsidRPr="3D39E49D" w:rsidR="3D39E49D">
        <w:rPr>
          <w:b w:val="0"/>
          <w:bCs w:val="0"/>
          <w:noProof w:val="0"/>
          <w:lang w:val="es-MX"/>
        </w:rPr>
        <w:t>haciendo</w:t>
      </w:r>
      <w:r w:rsidRPr="3D39E49D" w:rsidR="3D39E49D">
        <w:rPr>
          <w:b w:val="0"/>
          <w:bCs w:val="0"/>
          <w:noProof w:val="0"/>
          <w:lang w:val="es-MX"/>
        </w:rPr>
        <w:t xml:space="preserve"> </w:t>
      </w:r>
      <w:r w:rsidRPr="3D39E49D" w:rsidR="3D39E49D">
        <w:rPr>
          <w:b w:val="0"/>
          <w:bCs w:val="0"/>
          <w:noProof w:val="0"/>
          <w:lang w:val="es-MX"/>
        </w:rPr>
        <w:t>revisiones</w:t>
      </w:r>
      <w:r w:rsidRPr="3D39E49D" w:rsidR="3D39E49D">
        <w:rPr>
          <w:b w:val="0"/>
          <w:bCs w:val="0"/>
          <w:noProof w:val="0"/>
          <w:lang w:val="es-MX"/>
        </w:rPr>
        <w:t xml:space="preserve"> de las </w:t>
      </w:r>
      <w:r w:rsidRPr="3D39E49D" w:rsidR="3D39E49D">
        <w:rPr>
          <w:b w:val="0"/>
          <w:bCs w:val="0"/>
          <w:noProof w:val="0"/>
          <w:lang w:val="es-MX"/>
        </w:rPr>
        <w:t>mismas</w:t>
      </w:r>
      <w:r w:rsidRPr="3D39E49D" w:rsidR="3D39E49D">
        <w:rPr>
          <w:b w:val="0"/>
          <w:bCs w:val="0"/>
          <w:noProof w:val="0"/>
          <w:lang w:val="es-MX"/>
        </w:rPr>
        <w:t xml:space="preserve"> y </w:t>
      </w:r>
      <w:r w:rsidRPr="3D39E49D" w:rsidR="3D39E49D">
        <w:rPr>
          <w:b w:val="0"/>
          <w:bCs w:val="0"/>
          <w:noProof w:val="0"/>
          <w:lang w:val="es-MX"/>
        </w:rPr>
        <w:t>aportando</w:t>
      </w:r>
      <w:r w:rsidRPr="3D39E49D" w:rsidR="3D39E49D">
        <w:rPr>
          <w:b w:val="0"/>
          <w:bCs w:val="0"/>
          <w:noProof w:val="0"/>
          <w:lang w:val="es-MX"/>
        </w:rPr>
        <w:t xml:space="preserve"> con ideas para </w:t>
      </w:r>
      <w:r w:rsidRPr="3D39E49D" w:rsidR="3D39E49D">
        <w:rPr>
          <w:b w:val="0"/>
          <w:bCs w:val="0"/>
          <w:noProof w:val="0"/>
          <w:lang w:val="es-MX"/>
        </w:rPr>
        <w:t>mejorar</w:t>
      </w:r>
      <w:r w:rsidRPr="3D39E49D" w:rsidR="3D39E49D">
        <w:rPr>
          <w:b w:val="0"/>
          <w:bCs w:val="0"/>
          <w:noProof w:val="0"/>
          <w:lang w:val="es-MX"/>
        </w:rPr>
        <w:t xml:space="preserve"> la </w:t>
      </w:r>
      <w:r w:rsidRPr="3D39E49D" w:rsidR="3D39E49D">
        <w:rPr>
          <w:b w:val="0"/>
          <w:bCs w:val="0"/>
          <w:noProof w:val="0"/>
          <w:lang w:val="es-MX"/>
        </w:rPr>
        <w:t>cobertura</w:t>
      </w:r>
      <w:r w:rsidRPr="3D39E49D" w:rsidR="3D39E49D">
        <w:rPr>
          <w:b w:val="0"/>
          <w:bCs w:val="0"/>
          <w:noProof w:val="0"/>
          <w:lang w:val="es-MX"/>
        </w:rPr>
        <w:t>.</w:t>
      </w:r>
    </w:p>
    <w:p w:rsidR="3D39E49D" w:rsidP="3D39E49D" w:rsidRDefault="3D39E49D" w14:paraId="6F077E41" w14:textId="20938CA2">
      <w:pPr>
        <w:pStyle w:val="Normal"/>
        <w:bidi w:val="0"/>
        <w:spacing w:before="0" w:beforeAutospacing="off" w:after="160" w:afterAutospacing="off" w:line="259" w:lineRule="auto"/>
        <w:ind w:left="0" w:right="0"/>
        <w:jc w:val="left"/>
        <w:rPr>
          <w:b w:val="1"/>
          <w:bCs w:val="1"/>
          <w:noProof w:val="0"/>
          <w:lang w:val="es-MX"/>
        </w:rPr>
      </w:pPr>
      <w:r w:rsidRPr="3D39E49D" w:rsidR="3D39E49D">
        <w:rPr>
          <w:b w:val="1"/>
          <w:bCs w:val="1"/>
          <w:noProof w:val="0"/>
          <w:lang w:val="es-MX"/>
        </w:rPr>
        <w:t>Gestión</w:t>
      </w:r>
      <w:r w:rsidRPr="3D39E49D" w:rsidR="3D39E49D">
        <w:rPr>
          <w:b w:val="1"/>
          <w:bCs w:val="1"/>
          <w:noProof w:val="0"/>
          <w:lang w:val="es-MX"/>
        </w:rPr>
        <w:t xml:space="preserve"> de </w:t>
      </w:r>
      <w:r w:rsidRPr="3D39E49D" w:rsidR="3D39E49D">
        <w:rPr>
          <w:b w:val="1"/>
          <w:bCs w:val="1"/>
          <w:noProof w:val="0"/>
          <w:lang w:val="es-MX"/>
        </w:rPr>
        <w:t>defectos</w:t>
      </w:r>
    </w:p>
    <w:p w:rsidR="3D39E49D" w:rsidP="3D39E49D" w:rsidRDefault="3D39E49D" w14:paraId="41CB5DF4" w14:textId="5F389F5D">
      <w:pPr>
        <w:pStyle w:val="Normal"/>
        <w:bidi w:val="0"/>
        <w:spacing w:before="0" w:beforeAutospacing="off" w:after="160" w:afterAutospacing="off" w:line="259" w:lineRule="auto"/>
        <w:ind w:left="0" w:right="0"/>
        <w:jc w:val="left"/>
        <w:rPr>
          <w:b w:val="0"/>
          <w:bCs w:val="0"/>
          <w:noProof w:val="0"/>
          <w:lang w:val="es-MX"/>
        </w:rPr>
      </w:pPr>
      <w:r w:rsidRPr="3D39E49D" w:rsidR="3D39E49D">
        <w:rPr>
          <w:b w:val="0"/>
          <w:bCs w:val="0"/>
          <w:noProof w:val="0"/>
          <w:lang w:val="es-MX"/>
        </w:rPr>
        <w:t xml:space="preserve">Al </w:t>
      </w:r>
      <w:r w:rsidRPr="3D39E49D" w:rsidR="3D39E49D">
        <w:rPr>
          <w:b w:val="0"/>
          <w:bCs w:val="0"/>
          <w:noProof w:val="0"/>
          <w:lang w:val="es-MX"/>
        </w:rPr>
        <w:t>encontrarnos</w:t>
      </w:r>
      <w:r w:rsidRPr="3D39E49D" w:rsidR="3D39E49D">
        <w:rPr>
          <w:b w:val="0"/>
          <w:bCs w:val="0"/>
          <w:noProof w:val="0"/>
          <w:lang w:val="es-MX"/>
        </w:rPr>
        <w:t xml:space="preserve"> con un </w:t>
      </w:r>
      <w:r w:rsidRPr="3D39E49D" w:rsidR="3D39E49D">
        <w:rPr>
          <w:b w:val="0"/>
          <w:bCs w:val="0"/>
          <w:noProof w:val="0"/>
          <w:lang w:val="es-MX"/>
        </w:rPr>
        <w:t>comportamiento</w:t>
      </w:r>
      <w:r w:rsidRPr="3D39E49D" w:rsidR="3D39E49D">
        <w:rPr>
          <w:b w:val="0"/>
          <w:bCs w:val="0"/>
          <w:noProof w:val="0"/>
          <w:lang w:val="es-MX"/>
        </w:rPr>
        <w:t xml:space="preserve"> no </w:t>
      </w:r>
      <w:r w:rsidRPr="3D39E49D" w:rsidR="3D39E49D">
        <w:rPr>
          <w:b w:val="0"/>
          <w:bCs w:val="0"/>
          <w:noProof w:val="0"/>
          <w:lang w:val="es-MX"/>
        </w:rPr>
        <w:t>definido</w:t>
      </w:r>
      <w:r w:rsidRPr="3D39E49D" w:rsidR="3D39E49D">
        <w:rPr>
          <w:b w:val="0"/>
          <w:bCs w:val="0"/>
          <w:noProof w:val="0"/>
          <w:lang w:val="es-MX"/>
        </w:rPr>
        <w:t xml:space="preserve"> se </w:t>
      </w:r>
      <w:r w:rsidRPr="3D39E49D" w:rsidR="3D39E49D">
        <w:rPr>
          <w:b w:val="0"/>
          <w:bCs w:val="0"/>
          <w:noProof w:val="0"/>
          <w:lang w:val="es-MX"/>
        </w:rPr>
        <w:t>estará</w:t>
      </w:r>
      <w:r w:rsidRPr="3D39E49D" w:rsidR="3D39E49D">
        <w:rPr>
          <w:b w:val="0"/>
          <w:bCs w:val="0"/>
          <w:noProof w:val="0"/>
          <w:lang w:val="es-MX"/>
        </w:rPr>
        <w:t xml:space="preserve"> </w:t>
      </w:r>
      <w:r w:rsidRPr="3D39E49D" w:rsidR="3D39E49D">
        <w:rPr>
          <w:b w:val="0"/>
          <w:bCs w:val="0"/>
          <w:noProof w:val="0"/>
          <w:lang w:val="es-MX"/>
        </w:rPr>
        <w:t>levantando</w:t>
      </w:r>
      <w:r w:rsidRPr="3D39E49D" w:rsidR="3D39E49D">
        <w:rPr>
          <w:b w:val="0"/>
          <w:bCs w:val="0"/>
          <w:noProof w:val="0"/>
          <w:lang w:val="es-MX"/>
        </w:rPr>
        <w:t xml:space="preserve"> </w:t>
      </w:r>
      <w:r w:rsidRPr="3D39E49D" w:rsidR="3D39E49D">
        <w:rPr>
          <w:b w:val="0"/>
          <w:bCs w:val="0"/>
          <w:noProof w:val="0"/>
          <w:lang w:val="es-MX"/>
        </w:rPr>
        <w:t>el</w:t>
      </w:r>
      <w:r w:rsidRPr="3D39E49D" w:rsidR="3D39E49D">
        <w:rPr>
          <w:b w:val="0"/>
          <w:bCs w:val="0"/>
          <w:noProof w:val="0"/>
          <w:lang w:val="es-MX"/>
        </w:rPr>
        <w:t xml:space="preserve"> </w:t>
      </w:r>
      <w:r w:rsidRPr="3D39E49D" w:rsidR="3D39E49D">
        <w:rPr>
          <w:b w:val="0"/>
          <w:bCs w:val="0"/>
          <w:noProof w:val="0"/>
          <w:lang w:val="es-MX"/>
        </w:rPr>
        <w:t>defecto</w:t>
      </w:r>
      <w:r w:rsidRPr="3D39E49D" w:rsidR="3D39E49D">
        <w:rPr>
          <w:b w:val="0"/>
          <w:bCs w:val="0"/>
          <w:noProof w:val="0"/>
          <w:lang w:val="es-MX"/>
        </w:rPr>
        <w:t xml:space="preserve"> al </w:t>
      </w:r>
      <w:r w:rsidRPr="3D39E49D" w:rsidR="3D39E49D">
        <w:rPr>
          <w:b w:val="0"/>
          <w:bCs w:val="0"/>
          <w:noProof w:val="0"/>
          <w:lang w:val="es-MX"/>
        </w:rPr>
        <w:t>área</w:t>
      </w:r>
      <w:r w:rsidRPr="3D39E49D" w:rsidR="3D39E49D">
        <w:rPr>
          <w:b w:val="0"/>
          <w:bCs w:val="0"/>
          <w:noProof w:val="0"/>
          <w:lang w:val="es-MX"/>
        </w:rPr>
        <w:t xml:space="preserve"> </w:t>
      </w:r>
      <w:r w:rsidRPr="3D39E49D" w:rsidR="3D39E49D">
        <w:rPr>
          <w:b w:val="0"/>
          <w:bCs w:val="0"/>
          <w:noProof w:val="0"/>
          <w:lang w:val="es-MX"/>
        </w:rPr>
        <w:t>correspondiente</w:t>
      </w:r>
      <w:r w:rsidRPr="3D39E49D" w:rsidR="3D39E49D">
        <w:rPr>
          <w:b w:val="0"/>
          <w:bCs w:val="0"/>
          <w:noProof w:val="0"/>
          <w:lang w:val="es-MX"/>
        </w:rPr>
        <w:t xml:space="preserve">, </w:t>
      </w:r>
      <w:r w:rsidRPr="3D39E49D" w:rsidR="3D39E49D">
        <w:rPr>
          <w:b w:val="0"/>
          <w:bCs w:val="0"/>
          <w:noProof w:val="0"/>
          <w:lang w:val="es-MX"/>
        </w:rPr>
        <w:t>esperando</w:t>
      </w:r>
      <w:r w:rsidRPr="3D39E49D" w:rsidR="3D39E49D">
        <w:rPr>
          <w:b w:val="0"/>
          <w:bCs w:val="0"/>
          <w:noProof w:val="0"/>
          <w:lang w:val="es-MX"/>
        </w:rPr>
        <w:t xml:space="preserve"> </w:t>
      </w:r>
      <w:r w:rsidRPr="3D39E49D" w:rsidR="3D39E49D">
        <w:rPr>
          <w:b w:val="0"/>
          <w:bCs w:val="0"/>
          <w:noProof w:val="0"/>
          <w:lang w:val="es-MX"/>
        </w:rPr>
        <w:t>tener</w:t>
      </w:r>
      <w:r w:rsidRPr="3D39E49D" w:rsidR="3D39E49D">
        <w:rPr>
          <w:b w:val="0"/>
          <w:bCs w:val="0"/>
          <w:noProof w:val="0"/>
          <w:lang w:val="es-MX"/>
        </w:rPr>
        <w:t xml:space="preserve"> un feedback y </w:t>
      </w:r>
      <w:r w:rsidRPr="3D39E49D" w:rsidR="3D39E49D">
        <w:rPr>
          <w:b w:val="0"/>
          <w:bCs w:val="0"/>
          <w:noProof w:val="0"/>
          <w:lang w:val="es-MX"/>
        </w:rPr>
        <w:t>el</w:t>
      </w:r>
      <w:r w:rsidRPr="3D39E49D" w:rsidR="3D39E49D">
        <w:rPr>
          <w:b w:val="0"/>
          <w:bCs w:val="0"/>
          <w:noProof w:val="0"/>
          <w:lang w:val="es-MX"/>
        </w:rPr>
        <w:t xml:space="preserve"> </w:t>
      </w:r>
      <w:r w:rsidRPr="3D39E49D" w:rsidR="3D39E49D">
        <w:rPr>
          <w:b w:val="0"/>
          <w:bCs w:val="0"/>
          <w:noProof w:val="0"/>
          <w:lang w:val="es-MX"/>
        </w:rPr>
        <w:t>tiempo</w:t>
      </w:r>
      <w:r w:rsidRPr="3D39E49D" w:rsidR="3D39E49D">
        <w:rPr>
          <w:b w:val="0"/>
          <w:bCs w:val="0"/>
          <w:noProof w:val="0"/>
          <w:lang w:val="es-MX"/>
        </w:rPr>
        <w:t xml:space="preserve"> de </w:t>
      </w:r>
      <w:r w:rsidRPr="3D39E49D" w:rsidR="3D39E49D">
        <w:rPr>
          <w:b w:val="0"/>
          <w:bCs w:val="0"/>
          <w:noProof w:val="0"/>
          <w:lang w:val="es-MX"/>
        </w:rPr>
        <w:t>solución</w:t>
      </w:r>
      <w:r w:rsidRPr="3D39E49D" w:rsidR="3D39E49D">
        <w:rPr>
          <w:b w:val="0"/>
          <w:bCs w:val="0"/>
          <w:noProof w:val="0"/>
          <w:lang w:val="es-MX"/>
        </w:rPr>
        <w:t xml:space="preserve"> </w:t>
      </w:r>
      <w:r w:rsidRPr="3D39E49D" w:rsidR="3D39E49D">
        <w:rPr>
          <w:b w:val="0"/>
          <w:bCs w:val="0"/>
          <w:noProof w:val="0"/>
          <w:lang w:val="es-MX"/>
        </w:rPr>
        <w:t>estimado</w:t>
      </w:r>
      <w:r w:rsidRPr="3D39E49D" w:rsidR="3D39E49D">
        <w:rPr>
          <w:b w:val="0"/>
          <w:bCs w:val="0"/>
          <w:noProof w:val="0"/>
          <w:lang w:val="es-MX"/>
        </w:rPr>
        <w:t xml:space="preserve"> para </w:t>
      </w:r>
      <w:r w:rsidRPr="3D39E49D" w:rsidR="3D39E49D">
        <w:rPr>
          <w:b w:val="0"/>
          <w:bCs w:val="0"/>
          <w:noProof w:val="0"/>
          <w:lang w:val="es-MX"/>
        </w:rPr>
        <w:t>poder</w:t>
      </w:r>
      <w:r w:rsidRPr="3D39E49D" w:rsidR="3D39E49D">
        <w:rPr>
          <w:b w:val="0"/>
          <w:bCs w:val="0"/>
          <w:noProof w:val="0"/>
          <w:lang w:val="es-MX"/>
        </w:rPr>
        <w:t xml:space="preserve"> </w:t>
      </w:r>
      <w:r w:rsidRPr="3D39E49D" w:rsidR="3D39E49D">
        <w:rPr>
          <w:b w:val="0"/>
          <w:bCs w:val="0"/>
          <w:noProof w:val="0"/>
          <w:lang w:val="es-MX"/>
        </w:rPr>
        <w:t>realizar</w:t>
      </w:r>
      <w:r w:rsidRPr="3D39E49D" w:rsidR="3D39E49D">
        <w:rPr>
          <w:b w:val="0"/>
          <w:bCs w:val="0"/>
          <w:noProof w:val="0"/>
          <w:lang w:val="es-MX"/>
        </w:rPr>
        <w:t xml:space="preserve"> </w:t>
      </w:r>
      <w:r w:rsidRPr="3D39E49D" w:rsidR="3D39E49D">
        <w:rPr>
          <w:b w:val="0"/>
          <w:bCs w:val="0"/>
          <w:noProof w:val="0"/>
          <w:lang w:val="es-MX"/>
        </w:rPr>
        <w:t>el</w:t>
      </w:r>
      <w:r w:rsidRPr="3D39E49D" w:rsidR="3D39E49D">
        <w:rPr>
          <w:b w:val="0"/>
          <w:bCs w:val="0"/>
          <w:noProof w:val="0"/>
          <w:lang w:val="es-MX"/>
        </w:rPr>
        <w:t xml:space="preserve"> retest de </w:t>
      </w:r>
      <w:r w:rsidRPr="3D39E49D" w:rsidR="3D39E49D">
        <w:rPr>
          <w:b w:val="0"/>
          <w:bCs w:val="0"/>
          <w:noProof w:val="0"/>
          <w:lang w:val="es-MX"/>
        </w:rPr>
        <w:t>los</w:t>
      </w:r>
      <w:r w:rsidRPr="3D39E49D" w:rsidR="3D39E49D">
        <w:rPr>
          <w:b w:val="0"/>
          <w:bCs w:val="0"/>
          <w:noProof w:val="0"/>
          <w:lang w:val="es-MX"/>
        </w:rPr>
        <w:t xml:space="preserve"> </w:t>
      </w:r>
      <w:r w:rsidRPr="3D39E49D" w:rsidR="3D39E49D">
        <w:rPr>
          <w:b w:val="0"/>
          <w:bCs w:val="0"/>
          <w:noProof w:val="0"/>
          <w:lang w:val="es-MX"/>
        </w:rPr>
        <w:t>defectos</w:t>
      </w:r>
      <w:r w:rsidRPr="3D39E49D" w:rsidR="3D39E49D">
        <w:rPr>
          <w:b w:val="0"/>
          <w:bCs w:val="0"/>
          <w:noProof w:val="0"/>
          <w:lang w:val="es-MX"/>
        </w:rPr>
        <w:t xml:space="preserve"> </w:t>
      </w:r>
      <w:r w:rsidRPr="3D39E49D" w:rsidR="3D39E49D">
        <w:rPr>
          <w:b w:val="0"/>
          <w:bCs w:val="0"/>
          <w:noProof w:val="0"/>
          <w:lang w:val="es-MX"/>
        </w:rPr>
        <w:t>reportados</w:t>
      </w:r>
      <w:r w:rsidRPr="3D39E49D" w:rsidR="3D39E49D">
        <w:rPr>
          <w:b w:val="0"/>
          <w:bCs w:val="0"/>
          <w:noProof w:val="0"/>
          <w:lang w:val="es-MX"/>
        </w:rPr>
        <w:t xml:space="preserve"> </w:t>
      </w:r>
    </w:p>
    <w:p w:rsidR="3D39E49D" w:rsidP="3D39E49D" w:rsidRDefault="3D39E49D" w14:paraId="79F6523C" w14:textId="6739B408">
      <w:pPr>
        <w:pStyle w:val="Normal"/>
        <w:bidi w:val="0"/>
        <w:spacing w:before="0" w:beforeAutospacing="off" w:after="160" w:afterAutospacing="off" w:line="259" w:lineRule="auto"/>
        <w:ind w:left="0" w:right="0"/>
        <w:jc w:val="left"/>
        <w:rPr>
          <w:b w:val="1"/>
          <w:bCs w:val="1"/>
          <w:noProof w:val="0"/>
          <w:lang w:val="es-MX"/>
        </w:rPr>
      </w:pPr>
      <w:r w:rsidRPr="3D39E49D" w:rsidR="3D39E49D">
        <w:rPr>
          <w:b w:val="1"/>
          <w:bCs w:val="1"/>
          <w:noProof w:val="0"/>
          <w:lang w:val="es-MX"/>
        </w:rPr>
        <w:t>Pruebas</w:t>
      </w:r>
      <w:r w:rsidRPr="3D39E49D" w:rsidR="3D39E49D">
        <w:rPr>
          <w:b w:val="1"/>
          <w:bCs w:val="1"/>
          <w:noProof w:val="0"/>
          <w:lang w:val="es-MX"/>
        </w:rPr>
        <w:t xml:space="preserve"> </w:t>
      </w:r>
      <w:r w:rsidRPr="3D39E49D" w:rsidR="3D39E49D">
        <w:rPr>
          <w:b w:val="1"/>
          <w:bCs w:val="1"/>
          <w:noProof w:val="0"/>
          <w:lang w:val="es-MX"/>
        </w:rPr>
        <w:t>Funcio</w:t>
      </w:r>
      <w:r w:rsidRPr="3D39E49D" w:rsidR="3D39E49D">
        <w:rPr>
          <w:b w:val="1"/>
          <w:bCs w:val="1"/>
          <w:noProof w:val="0"/>
          <w:lang w:val="es-MX"/>
        </w:rPr>
        <w:t>nales</w:t>
      </w:r>
    </w:p>
    <w:p w:rsidR="3D39E49D" w:rsidP="3D39E49D" w:rsidRDefault="3D39E49D" w14:paraId="2C773FDB" w14:textId="0C51D905">
      <w:pPr>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Style w:val="Strong"/>
          <w:rFonts w:ascii="Calibri" w:hAnsi="Calibri" w:eastAsia="Calibri" w:cs="Calibri"/>
          <w:b w:val="1"/>
          <w:bCs w:val="1"/>
          <w:i w:val="0"/>
          <w:iCs w:val="0"/>
          <w:caps w:val="0"/>
          <w:smallCaps w:val="0"/>
          <w:noProof w:val="0"/>
          <w:color w:val="000000" w:themeColor="text1" w:themeTint="FF" w:themeShade="FF"/>
          <w:sz w:val="22"/>
          <w:szCs w:val="22"/>
          <w:lang w:val="es-MX"/>
        </w:rPr>
        <w:t>Crear cuenta de usuario:</w:t>
      </w:r>
    </w:p>
    <w:p w:rsidR="3D39E49D" w:rsidP="3D39E49D" w:rsidRDefault="3D39E49D" w14:paraId="6AA3A515" w14:textId="23D16CDE">
      <w:pPr>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Es necesario comprobar el ingreso de los datos completos de un nuevo usuario, credenciales de inicio de sesión como correo y contraseña y datos generales de la cuenta y verificar que al proceder a crear la cuenta esta sea registrada con éxito, teniendo en cuenta que todos los datos ingresados sean reflejados correctamente sin diferencias.</w:t>
      </w:r>
    </w:p>
    <w:p w:rsidR="3D39E49D" w:rsidP="3D39E49D" w:rsidRDefault="3D39E49D" w14:paraId="5A3EEDC5" w14:textId="152887EF">
      <w:pPr>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Inicio de sesión:</w:t>
      </w:r>
    </w:p>
    <w:p w:rsidR="3D39E49D" w:rsidP="3D39E49D" w:rsidRDefault="3D39E49D" w14:paraId="233F6CC2" w14:textId="6CB93049">
      <w:pPr>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Con una cuenta ya creada se verificará el ingreso correcto de las credenciales de inicio de sesión de una cuenta especifica, comprobando que sea posible ingresar a la cuenta solo con los datos correctos, y esperando obtener un resultado de error cuando sean ingresados incorrectamente.</w:t>
      </w:r>
    </w:p>
    <w:p w:rsidR="3D39E49D" w:rsidP="3D39E49D" w:rsidRDefault="3D39E49D" w14:paraId="6913CE47" w14:textId="76AB2BBB">
      <w:pPr>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Recuperación de contraseña:</w:t>
      </w:r>
    </w:p>
    <w:p w:rsidR="3D39E49D" w:rsidP="3D39E49D" w:rsidRDefault="3D39E49D" w14:paraId="435E35A2" w14:textId="169D4960">
      <w:pPr>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Se deberá realizar la verificación del funcionamiento del proceso de recuperar o cambiar la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contraseña en caso de haber sido olvidada, ingresando el usuario o correo con el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que</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se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realizará y comprobando que el registro de la nueva contraseña sea exitoso, y se realice al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usuario correcto</w:t>
      </w:r>
    </w:p>
    <w:p w:rsidR="3D39E49D" w:rsidP="3D39E49D" w:rsidRDefault="3D39E49D" w14:paraId="0D560C59" w14:textId="0A703E67">
      <w:pPr>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Style w:val="Strong"/>
          <w:rFonts w:ascii="Calibri" w:hAnsi="Calibri" w:eastAsia="Calibri" w:cs="Calibri"/>
          <w:b w:val="1"/>
          <w:bCs w:val="1"/>
          <w:i w:val="0"/>
          <w:iCs w:val="0"/>
          <w:caps w:val="0"/>
          <w:smallCaps w:val="0"/>
          <w:noProof w:val="0"/>
          <w:color w:val="000000" w:themeColor="text1" w:themeTint="FF" w:themeShade="FF"/>
          <w:sz w:val="22"/>
          <w:szCs w:val="22"/>
          <w:lang w:val="es-MX"/>
        </w:rPr>
        <w:t>Categorización y filtro de productos:</w:t>
      </w:r>
    </w:p>
    <w:p w:rsidR="3D39E49D" w:rsidP="3D39E49D" w:rsidRDefault="3D39E49D" w14:paraId="66DBBD6F" w14:textId="1709BB9D">
      <w:pPr>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Realizar pruebas en el área de la categorización y filtro de los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productos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Películas, Series, Documentales, Mini films, etc..) que</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se encuentran en el catálogo en línea, verificando que los artículos se encuentren en la categoría o genero a los que han sido asignados, así como el correcto resultado al ser ingresado el nombre de un artículo en la sección de buscado por nombre, obteniendo los registros de productos que coincidan con los datos de ingreso.</w:t>
      </w:r>
    </w:p>
    <w:p w:rsidR="3D39E49D" w:rsidP="3D39E49D" w:rsidRDefault="3D39E49D" w14:paraId="23DE110A" w14:textId="4E0293CA">
      <w:pPr>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Visualización de información de producto:</w:t>
      </w:r>
    </w:p>
    <w:p w:rsidR="3D39E49D" w:rsidP="3D39E49D" w:rsidRDefault="3D39E49D" w14:paraId="7211D53E" w14:textId="363385C1">
      <w:pPr>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Verificar que al seleccionar un producto se muestra una descripción del mismo, que contiene, sinopsis, actores, genero, duración, categoría de producto, calificación, miniatura.</w:t>
      </w:r>
    </w:p>
    <w:p w:rsidR="3D39E49D" w:rsidP="3D39E49D" w:rsidRDefault="3D39E49D" w14:paraId="6198D65A" w14:textId="09E8F97C">
      <w:pPr>
        <w:pStyle w:val="Normal"/>
        <w:spacing w:after="160" w:line="360" w:lineRule="auto"/>
        <w:ind w:left="720"/>
        <w:jc w:val="both"/>
        <w:rPr>
          <w:rFonts w:ascii="Calibri" w:hAnsi="Calibri" w:eastAsia="Calibri" w:cs="Calibri"/>
          <w:b w:val="1"/>
          <w:bCs w:val="1"/>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 xml:space="preserve">Ver </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contenido</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Aleatorio</w:t>
      </w:r>
    </w:p>
    <w:p w:rsidR="3D39E49D" w:rsidP="3D39E49D" w:rsidRDefault="3D39E49D" w14:paraId="38E803C6" w14:textId="02A77EC8">
      <w:pPr>
        <w:pStyle w:val="Normal"/>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Se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verificará</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que,</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al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presionar</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el</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botón</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de Ver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Contenido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Aleatorio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nos</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muestre</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una</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película</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al azar.</w:t>
      </w:r>
    </w:p>
    <w:p w:rsidR="3D39E49D" w:rsidP="3D39E49D" w:rsidRDefault="3D39E49D" w14:paraId="2136779C" w14:textId="08CF285D">
      <w:pPr>
        <w:pStyle w:val="Normal"/>
        <w:spacing w:after="160" w:line="360" w:lineRule="auto"/>
        <w:ind w:left="720"/>
        <w:jc w:val="both"/>
        <w:rPr>
          <w:rFonts w:ascii="Calibri" w:hAnsi="Calibri" w:eastAsia="Calibri" w:cs="Calibri"/>
          <w:b w:val="1"/>
          <w:bCs w:val="1"/>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 xml:space="preserve">Lista de </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ver</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más</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tarde</w:t>
      </w:r>
    </w:p>
    <w:p w:rsidR="3D39E49D" w:rsidP="3D39E49D" w:rsidRDefault="3D39E49D" w14:paraId="2767FFBA" w14:textId="77DACE2B">
      <w:pPr>
        <w:pStyle w:val="Normal"/>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Se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probará</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el</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adecuado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funcionamiento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de la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lista</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de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ver</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más</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tarde</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en</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la que al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agregar</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un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producto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se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registre</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correctamente</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apareciendo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en</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la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lista</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y al ser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eliminado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o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visualizado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por</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el</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usuario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sea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removida</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de la lista.</w:t>
      </w:r>
    </w:p>
    <w:p w:rsidR="3D39E49D" w:rsidP="3D39E49D" w:rsidRDefault="3D39E49D" w14:paraId="1C2A7205" w14:textId="372B2FDF">
      <w:pPr>
        <w:pStyle w:val="Normal"/>
        <w:spacing w:after="160" w:line="360" w:lineRule="auto"/>
        <w:ind w:left="720"/>
        <w:jc w:val="both"/>
        <w:rPr>
          <w:rFonts w:ascii="Calibri" w:hAnsi="Calibri" w:eastAsia="Calibri" w:cs="Calibri"/>
          <w:b w:val="1"/>
          <w:bCs w:val="1"/>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Compartir</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Contenido</w:t>
      </w:r>
    </w:p>
    <w:p w:rsidR="3D39E49D" w:rsidP="3D39E49D" w:rsidRDefault="3D39E49D" w14:paraId="05A7C543" w14:textId="3BF2997F">
      <w:pPr>
        <w:pStyle w:val="Normal"/>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Verificar</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que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dentro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de un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dispositivo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móvil</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se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muestre</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el</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ícono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de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Compartir</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contenido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al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presionarlo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muestre</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una</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lista</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de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dispositivos</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disponibles</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y al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seleccionar</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uno de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estos</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se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envié</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y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reproduzca</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el</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contenido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en</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el</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dispositivo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seleccionado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debe</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contar</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con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logueo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del mismo usuario en el segundo dispositivo</w:t>
      </w:r>
    </w:p>
    <w:p w:rsidR="3D39E49D" w:rsidP="3D39E49D" w:rsidRDefault="3D39E49D" w14:paraId="0F936324" w14:textId="23C7C1AC">
      <w:pPr>
        <w:pStyle w:val="Normal"/>
        <w:spacing w:after="160" w:line="360" w:lineRule="auto"/>
        <w:ind w:left="0"/>
        <w:jc w:val="both"/>
        <w:rPr>
          <w:rFonts w:ascii="Calibri" w:hAnsi="Calibri" w:eastAsia="Calibri" w:cs="Calibri"/>
          <w:b w:val="1"/>
          <w:bCs w:val="1"/>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Pruebas</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 xml:space="preserve"> no </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funcionales</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 xml:space="preserve"> </w:t>
      </w:r>
    </w:p>
    <w:p w:rsidR="3D39E49D" w:rsidP="3D39E49D" w:rsidRDefault="3D39E49D" w14:paraId="486A633A" w14:textId="18941481">
      <w:pPr>
        <w:pStyle w:val="Normal"/>
        <w:spacing w:after="160" w:line="360" w:lineRule="auto"/>
        <w:ind w:left="0"/>
        <w:jc w:val="both"/>
        <w:rPr>
          <w:rFonts w:ascii="Calibri" w:hAnsi="Calibri" w:eastAsia="Calibri" w:cs="Calibri"/>
          <w:b w:val="1"/>
          <w:bCs w:val="1"/>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 xml:space="preserve">Prueba de </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estrés</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w:t>
      </w:r>
    </w:p>
    <w:p w:rsidR="3D39E49D" w:rsidP="3D39E49D" w:rsidRDefault="3D39E49D" w14:paraId="3D845BF1" w14:textId="470F9899">
      <w:pPr>
        <w:pStyle w:val="Normal"/>
        <w:spacing w:after="160" w:line="360"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Se verificará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cómo</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reacciona el software bajo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estrés</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ocasionado por una gran cantidad de </w:t>
      </w:r>
      <w:r>
        <w:tab/>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usuarios de manera simultánea, comprobando que se obtengan los mismos resultados en las </w:t>
      </w:r>
      <w:r>
        <w:tab/>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distintas funcionalidades del software </w:t>
      </w:r>
    </w:p>
    <w:p w:rsidR="3D39E49D" w:rsidP="3D39E49D" w:rsidRDefault="3D39E49D" w14:paraId="67C6E8E1" w14:textId="63E8215A">
      <w:pPr>
        <w:pStyle w:val="Normal"/>
        <w:spacing w:after="160" w:line="360"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Prueba de compatibilidad:</w:t>
      </w:r>
    </w:p>
    <w:p w:rsidR="3D39E49D" w:rsidP="3D39E49D" w:rsidRDefault="3D39E49D" w14:paraId="2C26F67D" w14:textId="561157C8">
      <w:pPr>
        <w:pStyle w:val="Normal"/>
        <w:spacing w:after="160" w:line="360"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Se verificará la funcionalidad del software en general, comprobando que las funcionalidades </w:t>
      </w:r>
      <w:r>
        <w:tab/>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reaccionen de igual manera utilizando distintos navegadores para su acceso y bajo distintos </w:t>
      </w:r>
      <w:r>
        <w:tab/>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sistemas operativos en distintos dispositivos esperando que en cada uno de estos el software se </w:t>
      </w:r>
      <w:r>
        <w:tab/>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comporte de la manera esperada.</w:t>
      </w:r>
    </w:p>
    <w:p w:rsidR="3D39E49D" w:rsidP="3D39E49D" w:rsidRDefault="3D39E49D" w14:paraId="7F176F49" w14:textId="26A86C5D">
      <w:pPr>
        <w:pStyle w:val="Normal"/>
        <w:spacing w:after="160" w:line="360" w:lineRule="auto"/>
        <w:ind w:left="0"/>
        <w:jc w:val="both"/>
        <w:rPr>
          <w:rFonts w:ascii="Calibri" w:hAnsi="Calibri" w:eastAsia="Calibri" w:cs="Calibri"/>
          <w:b w:val="1"/>
          <w:bCs w:val="1"/>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 xml:space="preserve">Pruebas de </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regresión</w:t>
      </w:r>
      <w:r w:rsidRPr="3D39E49D" w:rsidR="3D39E49D">
        <w:rPr>
          <w:rFonts w:ascii="Calibri" w:hAnsi="Calibri" w:eastAsia="Calibri" w:cs="Calibri"/>
          <w:b w:val="1"/>
          <w:bCs w:val="1"/>
          <w:i w:val="0"/>
          <w:iCs w:val="0"/>
          <w:caps w:val="0"/>
          <w:smallCaps w:val="0"/>
          <w:noProof w:val="0"/>
          <w:color w:val="000000" w:themeColor="text1" w:themeTint="FF" w:themeShade="FF"/>
          <w:sz w:val="22"/>
          <w:szCs w:val="22"/>
          <w:lang w:val="es-MX"/>
        </w:rPr>
        <w:t xml:space="preserve"> automatizadas</w:t>
      </w:r>
    </w:p>
    <w:p w:rsidR="3D39E49D" w:rsidP="3D39E49D" w:rsidRDefault="3D39E49D" w14:paraId="49EF4837" w14:textId="74563401">
      <w:pPr>
        <w:pStyle w:val="Normal"/>
        <w:spacing w:after="160" w:line="360" w:lineRule="auto"/>
        <w:ind w:left="0"/>
        <w:jc w:val="both"/>
        <w:rPr>
          <w:rFonts w:ascii="Calibri" w:hAnsi="Calibri" w:eastAsia="Calibri" w:cs="Calibri"/>
          <w:b w:val="1"/>
          <w:bCs w:val="1"/>
          <w:i w:val="0"/>
          <w:iCs w:val="0"/>
          <w:caps w:val="0"/>
          <w:smallCaps w:val="0"/>
          <w:noProof w:val="0"/>
          <w:color w:val="000000" w:themeColor="text1" w:themeTint="FF" w:themeShade="FF"/>
          <w:sz w:val="22"/>
          <w:szCs w:val="22"/>
          <w:lang w:val="es-MX"/>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Bajo nuevas funcionalidades agregadas al software es necesario volver a realizar las pruebas que ya han sido exitosas con el objetivo de comprobar que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algún</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problema no sea vuelto a presentarse, probando todas las funcionalidades del software.</w:t>
      </w:r>
    </w:p>
    <w:p w:rsidR="3D39E49D" w:rsidP="3D39E49D" w:rsidRDefault="3D39E49D" w14:paraId="5EA8ED70" w14:textId="32F31A42">
      <w:pPr>
        <w:pStyle w:val="Normal"/>
        <w:spacing w:after="160" w:line="360" w:lineRule="auto"/>
        <w:ind w:left="720"/>
        <w:jc w:val="both"/>
        <w:rPr>
          <w:rFonts w:ascii="Calibri" w:hAnsi="Calibri" w:eastAsia="Calibri" w:cs="Calibri"/>
          <w:b w:val="0"/>
          <w:bCs w:val="0"/>
          <w:i w:val="0"/>
          <w:iCs w:val="0"/>
          <w:caps w:val="0"/>
          <w:smallCaps w:val="0"/>
          <w:noProof w:val="0"/>
          <w:color w:val="000000" w:themeColor="text1" w:themeTint="FF" w:themeShade="FF"/>
          <w:sz w:val="22"/>
          <w:szCs w:val="22"/>
          <w:lang w:val="es-MX"/>
        </w:rPr>
      </w:pPr>
    </w:p>
    <w:p w:rsidR="3D39E49D" w:rsidP="3D39E49D" w:rsidRDefault="3D39E49D" w14:paraId="3D382E12" w14:textId="67A29CF4">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1940907802" w:id="1280276465"/>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3.2 Out of Scope</w:t>
      </w:r>
      <w:bookmarkEnd w:id="1280276465"/>
    </w:p>
    <w:p w:rsidR="3D39E49D" w:rsidP="3D39E49D" w:rsidRDefault="3D39E49D" w14:paraId="6A5FAFF3" w14:textId="1AF4BA34">
      <w:p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3D39E49D" w:rsidR="3D39E49D">
        <w:rPr>
          <w:rStyle w:val="Strong"/>
          <w:rFonts w:ascii="Calibri" w:hAnsi="Calibri" w:eastAsia="Calibri" w:cs="Calibri"/>
          <w:b w:val="1"/>
          <w:bCs w:val="1"/>
          <w:i w:val="0"/>
          <w:iCs w:val="0"/>
          <w:caps w:val="0"/>
          <w:smallCaps w:val="0"/>
          <w:noProof w:val="0"/>
          <w:color w:val="000000" w:themeColor="text1" w:themeTint="FF" w:themeShade="FF"/>
          <w:sz w:val="22"/>
          <w:szCs w:val="22"/>
          <w:lang w:val="en-US"/>
        </w:rPr>
        <w:t>Sección</w:t>
      </w:r>
      <w:proofErr w:type="spellEnd"/>
      <w:r w:rsidRPr="3D39E49D" w:rsidR="3D39E49D">
        <w:rPr>
          <w:rStyle w:val="Strong"/>
          <w:rFonts w:ascii="Calibri" w:hAnsi="Calibri" w:eastAsia="Calibri" w:cs="Calibri"/>
          <w:b w:val="1"/>
          <w:bCs w:val="1"/>
          <w:i w:val="0"/>
          <w:iCs w:val="0"/>
          <w:caps w:val="0"/>
          <w:smallCaps w:val="0"/>
          <w:noProof w:val="0"/>
          <w:color w:val="000000" w:themeColor="text1" w:themeTint="FF" w:themeShade="FF"/>
          <w:sz w:val="22"/>
          <w:szCs w:val="22"/>
          <w:lang w:val="en-US"/>
        </w:rPr>
        <w:t xml:space="preserve"> de pagos</w:t>
      </w:r>
    </w:p>
    <w:p w:rsidR="3D39E49D" w:rsidP="3D39E49D" w:rsidRDefault="3D39E49D" w14:paraId="743E9B01" w14:textId="6949E8BA">
      <w:p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Style w:val="Strong"/>
          <w:rFonts w:ascii="Calibri" w:hAnsi="Calibri" w:eastAsia="Calibri" w:cs="Calibri"/>
          <w:b w:val="1"/>
          <w:bCs w:val="1"/>
          <w:i w:val="0"/>
          <w:iCs w:val="0"/>
          <w:caps w:val="0"/>
          <w:smallCaps w:val="0"/>
          <w:noProof w:val="0"/>
          <w:color w:val="000000" w:themeColor="text1" w:themeTint="FF" w:themeShade="FF"/>
          <w:sz w:val="22"/>
          <w:szCs w:val="22"/>
          <w:lang w:val="en-US"/>
        </w:rPr>
        <w:t>Verificación de look and feel UX/UI</w:t>
      </w:r>
    </w:p>
    <w:p w:rsidR="3D39E49D" w:rsidP="3D39E49D" w:rsidRDefault="3D39E49D" w14:paraId="12FBF9A1" w14:textId="2F79793D">
      <w:p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104B895B" w14:textId="4B1356DE">
      <w:pPr>
        <w:pStyle w:val="Heading1"/>
        <w:spacing w:before="2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761235750" w:id="1058325180"/>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4.0 TESTING STRATEGY</w:t>
      </w:r>
      <w:bookmarkEnd w:id="1058325180"/>
    </w:p>
    <w:p w:rsidR="3D39E49D" w:rsidP="3D39E49D" w:rsidRDefault="3D39E49D" w14:paraId="434C489D" w14:textId="777A1DF2">
      <w:pPr>
        <w:pStyle w:val="Heading3"/>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bookmarkStart w:name="_Toc1619229925" w:id="1153953335"/>
      <w:r w:rsidRPr="3D39E49D" w:rsidR="3D39E49D">
        <w:rPr>
          <w:rFonts w:ascii="Calibri Light" w:hAnsi="Calibri Light" w:eastAsia="Calibri Light" w:cs="Calibri Light"/>
          <w:b w:val="0"/>
          <w:bCs w:val="0"/>
          <w:i w:val="0"/>
          <w:iCs w:val="0"/>
          <w:caps w:val="0"/>
          <w:smallCaps w:val="0"/>
          <w:noProof w:val="0"/>
          <w:color w:val="1F3763"/>
          <w:sz w:val="24"/>
          <w:szCs w:val="24"/>
          <w:lang w:val="en-US"/>
        </w:rPr>
        <w:t>Description</w:t>
      </w:r>
      <w:bookmarkEnd w:id="1153953335"/>
    </w:p>
    <w:p w:rsidR="3D39E49D" w:rsidP="3D39E49D" w:rsidRDefault="3D39E49D" w14:paraId="65F79E42" w14:textId="25BDBB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Pruebas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funcionales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estilo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humo,unitarias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funcionales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estáticas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regresión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automatizadas y UAT. De manera que podamos aprovechar al máximo este tipo de pruebas en las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áreas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idóneas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del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sistema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siendo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específicas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nuestro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apartado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alcance</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Realizando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casos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prueba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contenidas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una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matríz</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utilizará</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herramientas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enfocadas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blackbox</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checando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entradas y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salidas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siendo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usuario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final. </w:t>
      </w:r>
    </w:p>
    <w:p w:rsidR="3D39E49D" w:rsidP="3D39E49D" w:rsidRDefault="3D39E49D" w14:paraId="5993F3C4" w14:textId="361827B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La estrategia de prueba incluye hacer pruebas automatizaas aplicando herramientas de automatizacion de procesos de negocio.</w:t>
      </w:r>
    </w:p>
    <w:p w:rsidR="3D39E49D" w:rsidP="3D39E49D" w:rsidRDefault="3D39E49D" w14:paraId="4A5E1FD7" w14:textId="6E022F0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El ciclo de las pruebas se divide en 3: </w:t>
      </w:r>
    </w:p>
    <w:p w:rsidR="3D39E49D" w:rsidP="3D39E49D" w:rsidRDefault="3D39E49D" w14:paraId="0A8F447F" w14:textId="7D9FFD1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Ciclo 1: 100 % manual</w:t>
      </w:r>
    </w:p>
    <w:p w:rsidR="3D39E49D" w:rsidP="3D39E49D" w:rsidRDefault="3D39E49D" w14:paraId="347859C1" w14:textId="467CAB3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Ciclo 2: 50% automatizadas y 50% manual.</w:t>
      </w:r>
    </w:p>
    <w:p w:rsidR="3D39E49D" w:rsidP="3D39E49D" w:rsidRDefault="3D39E49D" w14:paraId="2D5A6C5A" w14:textId="69DF49D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Ciclo 3: 75% automatizadas y 25% manual.</w:t>
      </w:r>
    </w:p>
    <w:p w:rsidR="3D39E49D" w:rsidP="3D39E49D" w:rsidRDefault="3D39E49D" w14:paraId="21605980" w14:textId="39E5609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11CA2E9A" w14:textId="57D1363A">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1241924828" w:id="1098889375"/>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4.1 Unit Testing</w:t>
      </w:r>
      <w:bookmarkEnd w:id="1098889375"/>
    </w:p>
    <w:p w:rsidR="3D39E49D" w:rsidP="3D39E49D" w:rsidRDefault="3D39E49D" w14:paraId="2BB5B73B" w14:textId="41050B6E">
      <w:pPr>
        <w:pStyle w:val="Normal"/>
        <w:bidi w:val="0"/>
        <w:spacing w:before="0" w:beforeAutospacing="off" w:after="160" w:afterAutospacing="off" w:line="36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Definición</w:t>
      </w:r>
    </w:p>
    <w:p w:rsidR="3D39E49D" w:rsidP="3D39E49D" w:rsidRDefault="3D39E49D" w14:paraId="18BDC814" w14:textId="47B92C42">
      <w:pPr>
        <w:pStyle w:val="Normal"/>
        <w:bidi w:val="0"/>
        <w:spacing w:after="160" w:line="360" w:lineRule="auto"/>
        <w:jc w:val="left"/>
        <w:rPr>
          <w:b w:val="0"/>
          <w:bCs w:val="0"/>
          <w:noProof w:val="0"/>
          <w:lang w:val="en-US"/>
        </w:rPr>
      </w:pPr>
      <w:r w:rsidRPr="3D39E49D" w:rsidR="3D39E49D">
        <w:rPr>
          <w:b w:val="0"/>
          <w:bCs w:val="0"/>
          <w:noProof w:val="0"/>
          <w:lang w:val="en-US"/>
        </w:rPr>
        <w:t xml:space="preserve">El </w:t>
      </w:r>
      <w:r w:rsidRPr="3D39E49D" w:rsidR="3D39E49D">
        <w:rPr>
          <w:b w:val="0"/>
          <w:bCs w:val="0"/>
          <w:noProof w:val="0"/>
          <w:lang w:val="en-US"/>
        </w:rPr>
        <w:t>desarrollador</w:t>
      </w:r>
      <w:r w:rsidRPr="3D39E49D" w:rsidR="3D39E49D">
        <w:rPr>
          <w:b w:val="0"/>
          <w:bCs w:val="0"/>
          <w:noProof w:val="0"/>
          <w:lang w:val="en-US"/>
        </w:rPr>
        <w:t xml:space="preserve"> </w:t>
      </w:r>
      <w:r w:rsidRPr="3D39E49D" w:rsidR="3D39E49D">
        <w:rPr>
          <w:b w:val="0"/>
          <w:bCs w:val="0"/>
          <w:noProof w:val="0"/>
          <w:lang w:val="en-US"/>
        </w:rPr>
        <w:t>haciendo</w:t>
      </w:r>
      <w:r w:rsidRPr="3D39E49D" w:rsidR="3D39E49D">
        <w:rPr>
          <w:b w:val="0"/>
          <w:bCs w:val="0"/>
          <w:noProof w:val="0"/>
          <w:lang w:val="en-US"/>
        </w:rPr>
        <w:t xml:space="preserve"> </w:t>
      </w:r>
      <w:r w:rsidRPr="3D39E49D" w:rsidR="3D39E49D">
        <w:rPr>
          <w:b w:val="0"/>
          <w:bCs w:val="0"/>
          <w:noProof w:val="0"/>
          <w:lang w:val="en-US"/>
        </w:rPr>
        <w:t>pruebas</w:t>
      </w:r>
      <w:r w:rsidRPr="3D39E49D" w:rsidR="3D39E49D">
        <w:rPr>
          <w:b w:val="0"/>
          <w:bCs w:val="0"/>
          <w:noProof w:val="0"/>
          <w:lang w:val="en-US"/>
        </w:rPr>
        <w:t xml:space="preserve"> </w:t>
      </w:r>
      <w:r w:rsidRPr="3D39E49D" w:rsidR="3D39E49D">
        <w:rPr>
          <w:b w:val="0"/>
          <w:bCs w:val="0"/>
          <w:noProof w:val="0"/>
          <w:lang w:val="en-US"/>
        </w:rPr>
        <w:t>unitarias</w:t>
      </w:r>
      <w:r w:rsidRPr="3D39E49D" w:rsidR="3D39E49D">
        <w:rPr>
          <w:b w:val="0"/>
          <w:bCs w:val="0"/>
          <w:noProof w:val="0"/>
          <w:lang w:val="en-US"/>
        </w:rPr>
        <w:t xml:space="preserve">, y </w:t>
      </w:r>
      <w:r w:rsidRPr="3D39E49D" w:rsidR="3D39E49D">
        <w:rPr>
          <w:b w:val="0"/>
          <w:bCs w:val="0"/>
          <w:noProof w:val="0"/>
          <w:lang w:val="en-US"/>
        </w:rPr>
        <w:t>el</w:t>
      </w:r>
      <w:r w:rsidRPr="3D39E49D" w:rsidR="3D39E49D">
        <w:rPr>
          <w:b w:val="0"/>
          <w:bCs w:val="0"/>
          <w:noProof w:val="0"/>
          <w:lang w:val="en-US"/>
        </w:rPr>
        <w:t xml:space="preserve"> tester </w:t>
      </w:r>
      <w:r w:rsidRPr="3D39E49D" w:rsidR="3D39E49D">
        <w:rPr>
          <w:b w:val="0"/>
          <w:bCs w:val="0"/>
          <w:noProof w:val="0"/>
          <w:lang w:val="en-US"/>
        </w:rPr>
        <w:t>colaborando</w:t>
      </w:r>
      <w:r w:rsidRPr="3D39E49D" w:rsidR="3D39E49D">
        <w:rPr>
          <w:b w:val="0"/>
          <w:bCs w:val="0"/>
          <w:noProof w:val="0"/>
          <w:lang w:val="en-US"/>
        </w:rPr>
        <w:t xml:space="preserve"> </w:t>
      </w:r>
      <w:r w:rsidRPr="3D39E49D" w:rsidR="3D39E49D">
        <w:rPr>
          <w:b w:val="0"/>
          <w:bCs w:val="0"/>
          <w:noProof w:val="0"/>
          <w:lang w:val="en-US"/>
        </w:rPr>
        <w:t>haciendo</w:t>
      </w:r>
      <w:r w:rsidRPr="3D39E49D" w:rsidR="3D39E49D">
        <w:rPr>
          <w:b w:val="0"/>
          <w:bCs w:val="0"/>
          <w:noProof w:val="0"/>
          <w:lang w:val="en-US"/>
        </w:rPr>
        <w:t xml:space="preserve"> </w:t>
      </w:r>
      <w:r w:rsidRPr="3D39E49D" w:rsidR="3D39E49D">
        <w:rPr>
          <w:b w:val="0"/>
          <w:bCs w:val="0"/>
          <w:noProof w:val="0"/>
          <w:lang w:val="en-US"/>
        </w:rPr>
        <w:t>revisiones</w:t>
      </w:r>
      <w:r w:rsidRPr="3D39E49D" w:rsidR="3D39E49D">
        <w:rPr>
          <w:b w:val="0"/>
          <w:bCs w:val="0"/>
          <w:noProof w:val="0"/>
          <w:lang w:val="en-US"/>
        </w:rPr>
        <w:t xml:space="preserve"> de las </w:t>
      </w:r>
      <w:r w:rsidRPr="3D39E49D" w:rsidR="3D39E49D">
        <w:rPr>
          <w:b w:val="0"/>
          <w:bCs w:val="0"/>
          <w:noProof w:val="0"/>
          <w:lang w:val="en-US"/>
        </w:rPr>
        <w:t>mismas</w:t>
      </w:r>
      <w:r w:rsidRPr="3D39E49D" w:rsidR="3D39E49D">
        <w:rPr>
          <w:b w:val="0"/>
          <w:bCs w:val="0"/>
          <w:noProof w:val="0"/>
          <w:lang w:val="en-US"/>
        </w:rPr>
        <w:t xml:space="preserve"> y </w:t>
      </w:r>
      <w:r w:rsidRPr="3D39E49D" w:rsidR="3D39E49D">
        <w:rPr>
          <w:b w:val="0"/>
          <w:bCs w:val="0"/>
          <w:noProof w:val="0"/>
          <w:lang w:val="en-US"/>
        </w:rPr>
        <w:t>aportando</w:t>
      </w:r>
    </w:p>
    <w:p w:rsidR="3D39E49D" w:rsidP="3D39E49D" w:rsidRDefault="3D39E49D" w14:paraId="36DF6D70" w14:textId="4FC79B93">
      <w:pPr>
        <w:spacing w:after="16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Participants:</w:t>
      </w:r>
    </w:p>
    <w:p w:rsidR="3D39E49D" w:rsidP="3D39E49D" w:rsidRDefault="3D39E49D" w14:paraId="0222883D" w14:textId="49455605">
      <w:pPr>
        <w:pStyle w:val="Normal"/>
        <w:bidi w:val="0"/>
        <w:spacing w:before="0" w:beforeAutospacing="off" w:after="160" w:afterAutospacing="off" w:line="36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Juan Manual Quezada – Desarrollo </w:t>
      </w:r>
    </w:p>
    <w:p w:rsidR="3D39E49D" w:rsidP="3D39E49D" w:rsidRDefault="3D39E49D" w14:paraId="5609D3DE" w14:textId="3CC41A61">
      <w:pPr>
        <w:pStyle w:val="Normal"/>
        <w:bidi w:val="0"/>
        <w:spacing w:before="0" w:beforeAutospacing="off" w:after="160" w:afterAutospacing="off" w:line="36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Victor Cruz Fuentes – Desarrollo</w:t>
      </w:r>
    </w:p>
    <w:p w:rsidR="3D39E49D" w:rsidP="3D39E49D" w:rsidRDefault="3D39E49D" w14:paraId="1851B4F7" w14:textId="775D94DB">
      <w:pPr>
        <w:pStyle w:val="Normal"/>
        <w:bidi w:val="0"/>
        <w:spacing w:before="0" w:beforeAutospacing="off" w:after="160" w:afterAutospacing="off" w:line="36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Julio Gonzalez Sosa – Testing</w:t>
      </w:r>
    </w:p>
    <w:p w:rsidR="3D39E49D" w:rsidP="3D39E49D" w:rsidRDefault="3D39E49D" w14:paraId="0561AE26" w14:textId="1AA3ED45">
      <w:pPr>
        <w:pStyle w:val="Normal"/>
        <w:bidi w:val="0"/>
        <w:spacing w:before="0" w:beforeAutospacing="off" w:after="160" w:afterAutospacing="off" w:line="36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Maria Luna Álvarez - Testing</w:t>
      </w:r>
    </w:p>
    <w:p w:rsidR="3D39E49D" w:rsidP="3D39E49D" w:rsidRDefault="3D39E49D" w14:paraId="1E1ACD19" w14:textId="24D5055A">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59851794" w:id="660423628"/>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4.2 System and Integration Testing</w:t>
      </w:r>
      <w:bookmarkEnd w:id="660423628"/>
    </w:p>
    <w:p w:rsidR="3D39E49D" w:rsidP="3D39E49D" w:rsidRDefault="3D39E49D" w14:paraId="258306C0" w14:textId="7E7E5535">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164868955" w:id="342260854"/>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4.3 Performance and Stress Testing</w:t>
      </w:r>
      <w:bookmarkEnd w:id="342260854"/>
    </w:p>
    <w:p w:rsidR="3D39E49D" w:rsidP="3D39E49D" w:rsidRDefault="3D39E49D" w14:paraId="5E9CCC68" w14:textId="43EE09B1">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124620598" w:id="949137239"/>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4.4 User Acceptance Testing</w:t>
      </w:r>
      <w:bookmarkEnd w:id="949137239"/>
    </w:p>
    <w:p w:rsidR="3D39E49D" w:rsidP="3D39E49D" w:rsidRDefault="3D39E49D" w14:paraId="67331A08" w14:textId="27924AB5">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1330869729" w:id="1378951500"/>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4.5 Batch Testing</w:t>
      </w:r>
      <w:bookmarkEnd w:id="1378951500"/>
    </w:p>
    <w:p w:rsidR="3D39E49D" w:rsidP="3D39E49D" w:rsidRDefault="3D39E49D" w14:paraId="23B1FB52" w14:textId="1F21C7FF">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1396447133" w:id="903899242"/>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4.6 Automated Regression Testing</w:t>
      </w:r>
      <w:bookmarkEnd w:id="903899242"/>
    </w:p>
    <w:p w:rsidR="3D39E49D" w:rsidP="3D39E49D" w:rsidRDefault="3D39E49D" w14:paraId="4AC155B4" w14:textId="6977EB90">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870889387" w:id="1973198311"/>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4.7 Beta Testing</w:t>
      </w:r>
      <w:bookmarkEnd w:id="1973198311"/>
    </w:p>
    <w:p w:rsidR="3D39E49D" w:rsidP="3D39E49D" w:rsidRDefault="3D39E49D" w14:paraId="0CA1180B" w14:textId="6308FBA0">
      <w:pPr>
        <w:pStyle w:val="Heading1"/>
        <w:spacing w:before="2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633958478" w:id="1920871373"/>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5.0 HARDWARE REQUIREMENTS</w:t>
      </w:r>
      <w:bookmarkEnd w:id="1920871373"/>
    </w:p>
    <w:p w:rsidR="3D39E49D" w:rsidP="3D39E49D" w:rsidRDefault="3D39E49D" w14:paraId="7EB682BE" w14:textId="4D5DF8BF">
      <w:pPr>
        <w:pStyle w:val="Heading1"/>
        <w:spacing w:before="2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665977568" w:id="1891545027"/>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6.0 ENVIRONMENT REQUIREMENTS</w:t>
      </w:r>
      <w:bookmarkEnd w:id="1891545027"/>
    </w:p>
    <w:p w:rsidR="3D39E49D" w:rsidP="3D39E49D" w:rsidRDefault="3D39E49D" w14:paraId="3CA2961A" w14:textId="78C07CDA">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401603081" w:id="1766780956"/>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6.1 Main Frame</w:t>
      </w:r>
      <w:bookmarkEnd w:id="1766780956"/>
    </w:p>
    <w:p w:rsidR="3D39E49D" w:rsidP="3D39E49D" w:rsidRDefault="3D39E49D" w14:paraId="047C59B1" w14:textId="1F091130">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bookmarkStart w:name="_Toc1405606491" w:id="2018644101"/>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6.2 Workstation</w:t>
      </w:r>
      <w:bookmarkEnd w:id="2018644101"/>
    </w:p>
    <w:p w:rsidR="3D39E49D" w:rsidP="3D39E49D" w:rsidRDefault="3D39E49D" w14:paraId="1BE15145" w14:textId="643416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w:rsidR="3D39E49D" w:rsidP="3D39E49D" w:rsidRDefault="3D39E49D" w14:paraId="36F9F72E" w14:textId="14BE3378">
      <w:pPr>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p>
    <w:p w:rsidR="3D39E49D" w:rsidP="3D39E49D" w:rsidRDefault="3D39E49D" w14:paraId="6D5E09FA" w14:textId="414B41F8">
      <w:pPr>
        <w:pStyle w:val="Heading1"/>
        <w:spacing w:before="2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495712109" w:id="673072284"/>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7.0 TEST SCHEDULE</w:t>
      </w:r>
      <w:bookmarkEnd w:id="673072284"/>
    </w:p>
    <w:p w:rsidR="3D39E49D" w:rsidP="3D39E49D" w:rsidRDefault="3D39E49D" w14:paraId="24A7E7CD" w14:textId="4BC78737">
      <w:pPr>
        <w:pStyle w:val="Normal"/>
        <w:spacing w:after="160" w:line="259" w:lineRule="auto"/>
      </w:pPr>
      <w:r w:rsidR="3D39E49D">
        <w:drawing>
          <wp:inline wp14:editId="11E8F684" wp14:anchorId="021881C0">
            <wp:extent cx="6410325" cy="1295420"/>
            <wp:effectExtent l="0" t="0" r="0" b="0"/>
            <wp:docPr id="1809110772" name="" title=""/>
            <wp:cNvGraphicFramePr>
              <a:graphicFrameLocks noChangeAspect="1"/>
            </wp:cNvGraphicFramePr>
            <a:graphic>
              <a:graphicData uri="http://schemas.openxmlformats.org/drawingml/2006/picture">
                <pic:pic>
                  <pic:nvPicPr>
                    <pic:cNvPr id="0" name=""/>
                    <pic:cNvPicPr/>
                  </pic:nvPicPr>
                  <pic:blipFill>
                    <a:blip r:embed="R04a4d472611141f4">
                      <a:extLst>
                        <a:ext xmlns:a="http://schemas.openxmlformats.org/drawingml/2006/main" uri="{28A0092B-C50C-407E-A947-70E740481C1C}">
                          <a14:useLocalDpi val="0"/>
                        </a:ext>
                      </a:extLst>
                    </a:blip>
                    <a:stretch>
                      <a:fillRect/>
                    </a:stretch>
                  </pic:blipFill>
                  <pic:spPr>
                    <a:xfrm>
                      <a:off x="0" y="0"/>
                      <a:ext cx="6410325" cy="1295420"/>
                    </a:xfrm>
                    <a:prstGeom prst="rect">
                      <a:avLst/>
                    </a:prstGeom>
                  </pic:spPr>
                </pic:pic>
              </a:graphicData>
            </a:graphic>
          </wp:inline>
        </w:drawing>
      </w:r>
    </w:p>
    <w:p w:rsidR="3D39E49D" w:rsidP="3D39E49D" w:rsidRDefault="3D39E49D" w14:paraId="45673F12" w14:textId="607DB100">
      <w:pPr>
        <w:pStyle w:val="Heading1"/>
        <w:spacing w:after="16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955239298" w:id="1747161961"/>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8.0 CONTROL PROCEDURES</w:t>
      </w:r>
      <w:bookmarkEnd w:id="1747161961"/>
    </w:p>
    <w:p w:rsidR="3D39E49D" w:rsidP="3D39E49D" w:rsidRDefault="3D39E49D" w14:paraId="45566CB6" w14:textId="54167604">
      <w:pPr>
        <w:pStyle w:val="Heading1"/>
        <w:spacing w:before="2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71787054" w:id="345824493"/>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9.0 FEATURES TO BE TESTED</w:t>
      </w:r>
      <w:bookmarkEnd w:id="345824493"/>
    </w:p>
    <w:p w:rsidR="3D39E49D" w:rsidP="3D39E49D" w:rsidRDefault="3D39E49D" w14:paraId="28DA368D" w14:textId="1854FD9C">
      <w:pPr>
        <w:pStyle w:val="ListParagraph"/>
        <w:numPr>
          <w:ilvl w:val="0"/>
          <w:numId w:val="5"/>
        </w:numPr>
        <w:spacing w:after="160" w:line="259" w:lineRule="auto"/>
        <w:rPr>
          <w:b w:val="0"/>
          <w:bCs w:val="0"/>
          <w:i w:val="0"/>
          <w:iCs w:val="0"/>
          <w:caps w:val="0"/>
          <w:smallCaps w:val="0"/>
          <w:noProof w:val="0"/>
          <w:color w:val="000000" w:themeColor="text1" w:themeTint="FF" w:themeShade="FF"/>
          <w:sz w:val="22"/>
          <w:szCs w:val="22"/>
          <w:lang w:val="en-US"/>
        </w:rPr>
      </w:pP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Pruebas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estaticas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etapa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del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desarrollo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diseño</w:t>
      </w:r>
      <w:proofErr w:type="spellEnd"/>
    </w:p>
    <w:p w:rsidR="3D39E49D" w:rsidP="3D39E49D" w:rsidRDefault="3D39E49D" w14:paraId="097C3587" w14:textId="37FC5E7F">
      <w:pPr>
        <w:pStyle w:val="ListParagraph"/>
        <w:numPr>
          <w:ilvl w:val="0"/>
          <w:numId w:val="5"/>
        </w:numPr>
        <w:spacing w:after="160" w:line="259" w:lineRule="auto"/>
        <w:rPr>
          <w:b w:val="0"/>
          <w:bCs w:val="0"/>
          <w:i w:val="0"/>
          <w:iCs w:val="0"/>
          <w:caps w:val="0"/>
          <w:smallCaps w:val="0"/>
          <w:noProof w:val="0"/>
          <w:color w:val="000000" w:themeColor="text1" w:themeTint="FF" w:themeShade="FF"/>
          <w:sz w:val="22"/>
          <w:szCs w:val="22"/>
          <w:lang w:val="en-US"/>
        </w:rPr>
      </w:pP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Pruebas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humo</w:t>
      </w:r>
    </w:p>
    <w:p w:rsidR="3D39E49D" w:rsidP="3D39E49D" w:rsidRDefault="3D39E49D" w14:paraId="0BB8FB60" w14:textId="50392DA2">
      <w:pPr>
        <w:pStyle w:val="ListParagraph"/>
        <w:numPr>
          <w:ilvl w:val="0"/>
          <w:numId w:val="5"/>
        </w:numPr>
        <w:spacing w:after="160" w:line="259" w:lineRule="auto"/>
        <w:rPr>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Pruebas unitarias en la etapa de desarrollo</w:t>
      </w:r>
    </w:p>
    <w:p w:rsidR="3D39E49D" w:rsidP="3D39E49D" w:rsidRDefault="3D39E49D" w14:paraId="007B5516" w14:textId="31DC8644">
      <w:pPr>
        <w:pStyle w:val="ListParagraph"/>
        <w:numPr>
          <w:ilvl w:val="0"/>
          <w:numId w:val="5"/>
        </w:numPr>
        <w:spacing w:after="160" w:line="259" w:lineRule="auto"/>
        <w:rPr>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Gestion de defectos</w:t>
      </w:r>
    </w:p>
    <w:p w:rsidR="3D39E49D" w:rsidP="3D39E49D" w:rsidRDefault="3D39E49D" w14:paraId="5D8AB6C8" w14:textId="1A975441">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Gestión de usuarios en el sistema</w:t>
      </w:r>
    </w:p>
    <w:p w:rsidR="3D39E49D" w:rsidP="3D39E49D" w:rsidRDefault="3D39E49D" w14:paraId="72CC61D1" w14:textId="4E1DFD32">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Login y recuperación de contraseña</w:t>
      </w:r>
    </w:p>
    <w:p w:rsidR="3D39E49D" w:rsidP="3D39E49D" w:rsidRDefault="3D39E49D" w14:paraId="77AF8741" w14:textId="6EF8E2D7">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Catálogo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productos e interacción de usuario</w:t>
      </w:r>
    </w:p>
    <w:p w:rsidR="3D39E49D" w:rsidP="3D39E49D" w:rsidRDefault="3D39E49D" w14:paraId="31BE6822" w14:textId="1ED9EA0A">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Funcionalidad</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del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lista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ver mas tarde (altas y bajas)</w:t>
      </w:r>
    </w:p>
    <w:p w:rsidR="3D39E49D" w:rsidP="3D39E49D" w:rsidRDefault="3D39E49D" w14:paraId="513F67BF" w14:textId="1851CF7C">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Visualización de información de productos en catálogo</w:t>
      </w:r>
    </w:p>
    <w:p w:rsidR="3D39E49D" w:rsidP="3D39E49D" w:rsidRDefault="3D39E49D" w14:paraId="70E0287F" w14:textId="5EACF425">
      <w:pPr>
        <w:pStyle w:val="Heading1"/>
        <w:spacing w:before="2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885430357" w:id="1628853378"/>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10.0 FEATURES NOT TO BE TESTED</w:t>
      </w:r>
      <w:bookmarkEnd w:id="1628853378"/>
    </w:p>
    <w:p w:rsidR="3D39E49D" w:rsidP="3D39E49D" w:rsidRDefault="3D39E49D" w14:paraId="16816DA3" w14:textId="53E982CD">
      <w:pPr>
        <w:spacing w:after="160"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Las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combinaciones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para acceder a la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sección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pagos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suscrpciones, así como la gestión e interacción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usuario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final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dentro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este</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apartado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estarán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fuera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nuestro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plan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pruebas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Para la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parte</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UI|UX,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quedarán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fuera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nuestros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parámetros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prueba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abarcando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pero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limitado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todo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el</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apartado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visual del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sistema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así</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como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experiencia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usuario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enfocandonos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principalmente</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la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parte</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funcional</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del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mismo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D39E49D" w:rsidP="3D39E49D" w:rsidRDefault="3D39E49D" w14:paraId="2E7E3990" w14:textId="599F3762">
      <w:pPr>
        <w:pStyle w:val="Heading1"/>
        <w:spacing w:before="2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804900340" w:id="755404488"/>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11.0 RESOURCES/ROLES &amp; RESPONSIBILITIES</w:t>
      </w:r>
      <w:bookmarkEnd w:id="755404488"/>
    </w:p>
    <w:p w:rsidR="3D39E49D" w:rsidP="3D39E49D" w:rsidRDefault="3D39E49D" w14:paraId="5BD7F4FC" w14:textId="570F203F">
      <w:pPr>
        <w:pStyle w:val="Heading1"/>
        <w:spacing w:before="2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782317913" w:id="1064258426"/>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12.0 SCHEDULES</w:t>
      </w:r>
      <w:bookmarkEnd w:id="1064258426"/>
    </w:p>
    <w:p w:rsidR="3D39E49D" w:rsidP="3D39E49D" w:rsidRDefault="3D39E49D" w14:paraId="253A6CC6" w14:textId="55CB7E90">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802356725" w:id="170834877"/>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13.0 SIGNIFICANTLY IMPACTED DEPARTMENTS (SIDs)</w:t>
      </w:r>
      <w:bookmarkEnd w:id="170834877"/>
    </w:p>
    <w:p w:rsidR="3D39E49D" w:rsidP="3D39E49D" w:rsidRDefault="3D39E49D" w14:paraId="5616FEF3" w14:textId="4A1B938C">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644806406" w:id="2120985132"/>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14.0 DEPENDENCIES</w:t>
      </w:r>
      <w:bookmarkEnd w:id="2120985132"/>
    </w:p>
    <w:p w:rsidR="3D39E49D" w:rsidP="3D39E49D" w:rsidRDefault="3D39E49D" w14:paraId="1A5C345F" w14:textId="497C762E">
      <w:pPr>
        <w:pStyle w:val="ListParagraph"/>
        <w:numPr>
          <w:ilvl w:val="0"/>
          <w:numId w:val="6"/>
        </w:numPr>
        <w:spacing w:after="160" w:line="257"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Contar con la disponibilidad e instalación del ambiente de pruebas</w:t>
      </w:r>
    </w:p>
    <w:p w:rsidR="3D39E49D" w:rsidP="3D39E49D" w:rsidRDefault="3D39E49D" w14:paraId="25FCC11D" w14:textId="0585A565">
      <w:pPr>
        <w:pStyle w:val="ListParagraph"/>
        <w:numPr>
          <w:ilvl w:val="0"/>
          <w:numId w:val="6"/>
        </w:numPr>
        <w:spacing w:after="160" w:line="257"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Entrega de Requerimientos documentales en tiempo</w:t>
      </w:r>
    </w:p>
    <w:p w:rsidR="3D39E49D" w:rsidP="3D39E49D" w:rsidRDefault="3D39E49D" w14:paraId="3BC9B16B" w14:textId="3F04486A">
      <w:pPr>
        <w:pStyle w:val="ListParagraph"/>
        <w:numPr>
          <w:ilvl w:val="0"/>
          <w:numId w:val="6"/>
        </w:numPr>
        <w:spacing w:after="160" w:line="257"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Etapa del sistema </w:t>
      </w:r>
    </w:p>
    <w:p w:rsidR="3D39E49D" w:rsidP="3D39E49D" w:rsidRDefault="3D39E49D" w14:paraId="5C3F6D18" w14:textId="5958B866">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277207066" w:id="1190778448"/>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15.0 RISKS/ASSUMPTIONS</w:t>
      </w:r>
      <w:bookmarkEnd w:id="1190778448"/>
    </w:p>
    <w:tbl>
      <w:tblPr>
        <w:tblStyle w:val="TableGrid"/>
        <w:tblW w:w="0" w:type="auto"/>
        <w:tblLayout w:type="fixed"/>
        <w:tblLook w:val="06A0" w:firstRow="1" w:lastRow="0" w:firstColumn="1" w:lastColumn="0" w:noHBand="1" w:noVBand="1"/>
      </w:tblPr>
      <w:tblGrid>
        <w:gridCol w:w="2760"/>
        <w:gridCol w:w="1515"/>
        <w:gridCol w:w="1800"/>
        <w:gridCol w:w="990"/>
        <w:gridCol w:w="2265"/>
      </w:tblGrid>
      <w:tr w:rsidR="3D39E49D" w:rsidTr="3D39E49D" w14:paraId="6E910BD9">
        <w:trPr>
          <w:trHeight w:val="315"/>
        </w:trPr>
        <w:tc>
          <w:tcPr>
            <w:tcW w:w="2760" w:type="dxa"/>
            <w:tcBorders>
              <w:top w:val="nil"/>
              <w:left w:val="nil"/>
              <w:bottom w:val="nil"/>
              <w:right w:val="nil"/>
            </w:tcBorders>
            <w:shd w:val="clear" w:color="auto" w:fill="1F4E78"/>
            <w:tcMar/>
            <w:vAlign w:val="bottom"/>
          </w:tcPr>
          <w:p w:rsidR="3D39E49D" w:rsidP="3D39E49D" w:rsidRDefault="3D39E49D" w14:paraId="46FD3B64" w14:textId="25A66571">
            <w:pPr>
              <w:spacing w:line="259" w:lineRule="auto"/>
              <w:rPr>
                <w:rFonts w:ascii="Calibri" w:hAnsi="Calibri" w:eastAsia="Calibri" w:cs="Calibri"/>
                <w:b w:val="0"/>
                <w:bCs w:val="0"/>
                <w:i w:val="0"/>
                <w:iCs w:val="0"/>
                <w:color w:val="FFFFFF" w:themeColor="background1" w:themeTint="FF" w:themeShade="FF"/>
                <w:sz w:val="18"/>
                <w:szCs w:val="18"/>
              </w:rPr>
            </w:pPr>
            <w:r w:rsidRPr="3D39E49D" w:rsidR="3D39E49D">
              <w:rPr>
                <w:rFonts w:ascii="Calibri" w:hAnsi="Calibri" w:eastAsia="Calibri" w:cs="Calibri"/>
                <w:b w:val="1"/>
                <w:bCs w:val="1"/>
                <w:i w:val="0"/>
                <w:iCs w:val="0"/>
                <w:strike w:val="0"/>
                <w:dstrike w:val="0"/>
                <w:color w:val="FFFFFF" w:themeColor="background1" w:themeTint="FF" w:themeShade="FF"/>
                <w:sz w:val="18"/>
                <w:szCs w:val="18"/>
                <w:u w:val="none"/>
                <w:lang w:val="en-US"/>
              </w:rPr>
              <w:t>RIESGO</w:t>
            </w:r>
          </w:p>
        </w:tc>
        <w:tc>
          <w:tcPr>
            <w:tcW w:w="1515" w:type="dxa"/>
            <w:tcBorders>
              <w:top w:val="nil"/>
              <w:left w:val="nil"/>
              <w:bottom w:val="nil"/>
              <w:right w:val="nil"/>
            </w:tcBorders>
            <w:shd w:val="clear" w:color="auto" w:fill="1F4E78"/>
            <w:tcMar/>
            <w:vAlign w:val="bottom"/>
          </w:tcPr>
          <w:p w:rsidR="3D39E49D" w:rsidP="3D39E49D" w:rsidRDefault="3D39E49D" w14:paraId="1F548999" w14:textId="1ECC75F1">
            <w:pPr>
              <w:spacing w:line="259" w:lineRule="auto"/>
              <w:rPr>
                <w:rFonts w:ascii="Calibri" w:hAnsi="Calibri" w:eastAsia="Calibri" w:cs="Calibri"/>
                <w:b w:val="0"/>
                <w:bCs w:val="0"/>
                <w:i w:val="0"/>
                <w:iCs w:val="0"/>
                <w:color w:val="FFFFFF" w:themeColor="background1" w:themeTint="FF" w:themeShade="FF"/>
                <w:sz w:val="18"/>
                <w:szCs w:val="18"/>
              </w:rPr>
            </w:pPr>
            <w:r w:rsidRPr="3D39E49D" w:rsidR="3D39E49D">
              <w:rPr>
                <w:rFonts w:ascii="Calibri" w:hAnsi="Calibri" w:eastAsia="Calibri" w:cs="Calibri"/>
                <w:b w:val="1"/>
                <w:bCs w:val="1"/>
                <w:i w:val="0"/>
                <w:iCs w:val="0"/>
                <w:strike w:val="0"/>
                <w:dstrike w:val="0"/>
                <w:color w:val="FFFFFF" w:themeColor="background1" w:themeTint="FF" w:themeShade="FF"/>
                <w:sz w:val="18"/>
                <w:szCs w:val="18"/>
                <w:u w:val="none"/>
                <w:lang w:val="en-US"/>
              </w:rPr>
              <w:t>PROBABILIDAD</w:t>
            </w:r>
          </w:p>
        </w:tc>
        <w:tc>
          <w:tcPr>
            <w:tcW w:w="1800" w:type="dxa"/>
            <w:tcBorders>
              <w:top w:val="nil"/>
              <w:left w:val="nil"/>
              <w:bottom w:val="nil"/>
              <w:right w:val="nil"/>
            </w:tcBorders>
            <w:shd w:val="clear" w:color="auto" w:fill="1F4E78"/>
            <w:tcMar/>
            <w:vAlign w:val="bottom"/>
          </w:tcPr>
          <w:p w:rsidR="3D39E49D" w:rsidP="3D39E49D" w:rsidRDefault="3D39E49D" w14:paraId="50EE6FBB" w14:textId="52DA130F">
            <w:pPr>
              <w:spacing w:line="259" w:lineRule="auto"/>
              <w:rPr>
                <w:rFonts w:ascii="Calibri" w:hAnsi="Calibri" w:eastAsia="Calibri" w:cs="Calibri"/>
                <w:b w:val="0"/>
                <w:bCs w:val="0"/>
                <w:i w:val="0"/>
                <w:iCs w:val="0"/>
                <w:color w:val="FFFFFF" w:themeColor="background1" w:themeTint="FF" w:themeShade="FF"/>
                <w:sz w:val="18"/>
                <w:szCs w:val="18"/>
              </w:rPr>
            </w:pPr>
            <w:r w:rsidRPr="3D39E49D" w:rsidR="3D39E49D">
              <w:rPr>
                <w:rFonts w:ascii="Calibri" w:hAnsi="Calibri" w:eastAsia="Calibri" w:cs="Calibri"/>
                <w:b w:val="1"/>
                <w:bCs w:val="1"/>
                <w:i w:val="0"/>
                <w:iCs w:val="0"/>
                <w:strike w:val="0"/>
                <w:dstrike w:val="0"/>
                <w:color w:val="FFFFFF" w:themeColor="background1" w:themeTint="FF" w:themeShade="FF"/>
                <w:sz w:val="18"/>
                <w:szCs w:val="18"/>
                <w:u w:val="none"/>
                <w:lang w:val="en-US"/>
              </w:rPr>
              <w:t>IMPACTO</w:t>
            </w:r>
          </w:p>
        </w:tc>
        <w:tc>
          <w:tcPr>
            <w:tcW w:w="990" w:type="dxa"/>
            <w:tcBorders>
              <w:top w:val="nil"/>
              <w:left w:val="nil"/>
              <w:bottom w:val="nil"/>
              <w:right w:val="nil"/>
            </w:tcBorders>
            <w:shd w:val="clear" w:color="auto" w:fill="1F4E78"/>
            <w:tcMar/>
            <w:vAlign w:val="bottom"/>
          </w:tcPr>
          <w:p w:rsidR="3D39E49D" w:rsidP="3D39E49D" w:rsidRDefault="3D39E49D" w14:paraId="172582C4" w14:textId="2DC474FE">
            <w:pPr>
              <w:spacing w:line="259" w:lineRule="auto"/>
              <w:rPr>
                <w:rFonts w:ascii="Calibri" w:hAnsi="Calibri" w:eastAsia="Calibri" w:cs="Calibri"/>
                <w:b w:val="0"/>
                <w:bCs w:val="0"/>
                <w:i w:val="0"/>
                <w:iCs w:val="0"/>
                <w:color w:val="FFFFFF" w:themeColor="background1" w:themeTint="FF" w:themeShade="FF"/>
                <w:sz w:val="18"/>
                <w:szCs w:val="18"/>
              </w:rPr>
            </w:pPr>
            <w:r w:rsidRPr="3D39E49D" w:rsidR="3D39E49D">
              <w:rPr>
                <w:rFonts w:ascii="Calibri" w:hAnsi="Calibri" w:eastAsia="Calibri" w:cs="Calibri"/>
                <w:b w:val="1"/>
                <w:bCs w:val="1"/>
                <w:i w:val="0"/>
                <w:iCs w:val="0"/>
                <w:strike w:val="0"/>
                <w:dstrike w:val="0"/>
                <w:color w:val="FFFFFF" w:themeColor="background1" w:themeTint="FF" w:themeShade="FF"/>
                <w:sz w:val="18"/>
                <w:szCs w:val="18"/>
                <w:u w:val="none"/>
                <w:lang w:val="en-US"/>
              </w:rPr>
              <w:t>RANKING</w:t>
            </w:r>
          </w:p>
        </w:tc>
        <w:tc>
          <w:tcPr>
            <w:tcW w:w="2265" w:type="dxa"/>
            <w:tcBorders>
              <w:top w:val="nil"/>
              <w:left w:val="nil"/>
              <w:bottom w:val="nil"/>
              <w:right w:val="nil"/>
            </w:tcBorders>
            <w:shd w:val="clear" w:color="auto" w:fill="1F4E78"/>
            <w:tcMar/>
            <w:vAlign w:val="bottom"/>
          </w:tcPr>
          <w:p w:rsidR="3D39E49D" w:rsidP="3D39E49D" w:rsidRDefault="3D39E49D" w14:paraId="63E733ED" w14:textId="3613E29B">
            <w:pPr>
              <w:spacing w:line="259" w:lineRule="auto"/>
              <w:rPr>
                <w:rFonts w:ascii="Calibri" w:hAnsi="Calibri" w:eastAsia="Calibri" w:cs="Calibri"/>
                <w:b w:val="0"/>
                <w:bCs w:val="0"/>
                <w:i w:val="0"/>
                <w:iCs w:val="0"/>
                <w:color w:val="FFFFFF" w:themeColor="background1" w:themeTint="FF" w:themeShade="FF"/>
                <w:sz w:val="18"/>
                <w:szCs w:val="18"/>
              </w:rPr>
            </w:pPr>
            <w:r w:rsidRPr="3D39E49D" w:rsidR="3D39E49D">
              <w:rPr>
                <w:rFonts w:ascii="Calibri" w:hAnsi="Calibri" w:eastAsia="Calibri" w:cs="Calibri"/>
                <w:b w:val="1"/>
                <w:bCs w:val="1"/>
                <w:i w:val="0"/>
                <w:iCs w:val="0"/>
                <w:strike w:val="0"/>
                <w:dstrike w:val="0"/>
                <w:color w:val="FFFFFF" w:themeColor="background1" w:themeTint="FF" w:themeShade="FF"/>
                <w:sz w:val="18"/>
                <w:szCs w:val="18"/>
                <w:u w:val="none"/>
                <w:lang w:val="en-US"/>
              </w:rPr>
              <w:t>PLAN _CONTINGENCIA</w:t>
            </w:r>
          </w:p>
        </w:tc>
      </w:tr>
      <w:tr w:rsidR="3D39E49D" w:rsidTr="3D39E49D" w14:paraId="03D47469">
        <w:trPr>
          <w:trHeight w:val="300"/>
        </w:trPr>
        <w:tc>
          <w:tcPr>
            <w:tcW w:w="2760"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FFFFFF" w:themeFill="background1"/>
            <w:tcMar/>
            <w:vAlign w:val="center"/>
          </w:tcPr>
          <w:p w:rsidR="3D39E49D" w:rsidP="3D39E49D" w:rsidRDefault="3D39E49D" w14:paraId="27F6198E" w14:textId="3C6E9678">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Incapacidad integrante de equipo</w:t>
            </w:r>
          </w:p>
        </w:tc>
        <w:tc>
          <w:tcPr>
            <w:tcW w:w="1515"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FFFFFF" w:themeFill="background1"/>
            <w:tcMar/>
            <w:vAlign w:val="center"/>
          </w:tcPr>
          <w:p w:rsidR="3D39E49D" w:rsidP="3D39E49D" w:rsidRDefault="3D39E49D" w14:paraId="03FC2670" w14:textId="564A3559">
            <w:pPr>
              <w:spacing w:line="259" w:lineRule="auto"/>
              <w:rPr>
                <w:rFonts w:ascii="Calibri" w:hAnsi="Calibri" w:eastAsia="Calibri" w:cs="Calibri"/>
                <w:b w:val="0"/>
                <w:bCs w:val="0"/>
                <w:i w:val="0"/>
                <w:iCs w:val="0"/>
                <w:sz w:val="22"/>
                <w:szCs w:val="22"/>
              </w:rPr>
            </w:pPr>
            <w:r w:rsidRPr="3D39E49D" w:rsidR="3D39E49D">
              <w:rPr>
                <w:rFonts w:ascii="Calibri" w:hAnsi="Calibri" w:eastAsia="Calibri" w:cs="Calibri"/>
                <w:b w:val="1"/>
                <w:bCs w:val="1"/>
                <w:i w:val="0"/>
                <w:iCs w:val="0"/>
                <w:strike w:val="0"/>
                <w:dstrike w:val="0"/>
                <w:sz w:val="22"/>
                <w:szCs w:val="22"/>
                <w:u w:val="none"/>
                <w:lang w:val="en-US"/>
              </w:rPr>
              <w:t>%50</w:t>
            </w:r>
          </w:p>
        </w:tc>
        <w:tc>
          <w:tcPr>
            <w:tcW w:w="1800"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FFFFFF" w:themeFill="background1"/>
            <w:tcMar/>
            <w:vAlign w:val="center"/>
          </w:tcPr>
          <w:p w:rsidR="3D39E49D" w:rsidP="3D39E49D" w:rsidRDefault="3D39E49D" w14:paraId="6800101C" w14:textId="76BC644B">
            <w:pPr>
              <w:spacing w:line="259" w:lineRule="auto"/>
              <w:rPr>
                <w:rFonts w:ascii="Calibri" w:hAnsi="Calibri" w:eastAsia="Calibri" w:cs="Calibri"/>
                <w:b w:val="0"/>
                <w:bCs w:val="0"/>
                <w:i w:val="0"/>
                <w:iCs w:val="0"/>
                <w:sz w:val="22"/>
                <w:szCs w:val="22"/>
              </w:rPr>
            </w:pPr>
            <w:r w:rsidRPr="3D39E49D" w:rsidR="3D39E49D">
              <w:rPr>
                <w:rFonts w:ascii="Calibri" w:hAnsi="Calibri" w:eastAsia="Calibri" w:cs="Calibri"/>
                <w:b w:val="1"/>
                <w:bCs w:val="1"/>
                <w:i w:val="0"/>
                <w:iCs w:val="0"/>
                <w:strike w:val="0"/>
                <w:dstrike w:val="0"/>
                <w:sz w:val="22"/>
                <w:szCs w:val="22"/>
                <w:u w:val="none"/>
                <w:lang w:val="en-US"/>
              </w:rPr>
              <w:t xml:space="preserve"> %30</w:t>
            </w:r>
          </w:p>
        </w:tc>
        <w:tc>
          <w:tcPr>
            <w:tcW w:w="990"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FFFFFF" w:themeFill="background1"/>
            <w:tcMar/>
            <w:vAlign w:val="center"/>
          </w:tcPr>
          <w:p w:rsidR="3D39E49D" w:rsidP="3D39E49D" w:rsidRDefault="3D39E49D" w14:paraId="414941B7" w14:textId="55589219">
            <w:pPr>
              <w:spacing w:line="259" w:lineRule="auto"/>
              <w:rPr>
                <w:rFonts w:ascii="Calibri" w:hAnsi="Calibri" w:eastAsia="Calibri" w:cs="Calibri"/>
                <w:b w:val="0"/>
                <w:bCs w:val="0"/>
                <w:i w:val="0"/>
                <w:iCs w:val="0"/>
                <w:sz w:val="22"/>
                <w:szCs w:val="22"/>
              </w:rPr>
            </w:pPr>
            <w:r w:rsidRPr="3D39E49D" w:rsidR="3D39E49D">
              <w:rPr>
                <w:rFonts w:ascii="Calibri" w:hAnsi="Calibri" w:eastAsia="Calibri" w:cs="Calibri"/>
                <w:b w:val="1"/>
                <w:bCs w:val="1"/>
                <w:i w:val="0"/>
                <w:iCs w:val="0"/>
                <w:strike w:val="0"/>
                <w:dstrike w:val="0"/>
                <w:sz w:val="22"/>
                <w:szCs w:val="22"/>
                <w:u w:val="none"/>
                <w:lang w:val="en-US"/>
              </w:rPr>
              <w:t>3</w:t>
            </w:r>
          </w:p>
        </w:tc>
        <w:tc>
          <w:tcPr>
            <w:tcW w:w="2265" w:type="dxa"/>
            <w:tcBorders>
              <w:top w:val="single" w:color="4472C4" w:themeColor="accent1" w:sz="6"/>
              <w:left w:val="single" w:color="4472C4" w:themeColor="accent1" w:sz="6"/>
              <w:bottom w:val="single" w:color="4472C4" w:themeColor="accent1" w:sz="6"/>
              <w:right w:val="single" w:color="4472C4" w:themeColor="accent1" w:sz="6"/>
            </w:tcBorders>
            <w:shd w:val="clear" w:color="auto" w:fill="FFFFFF" w:themeFill="background1"/>
            <w:tcMar/>
            <w:vAlign w:val="center"/>
          </w:tcPr>
          <w:p w:rsidR="3D39E49D" w:rsidP="3D39E49D" w:rsidRDefault="3D39E49D" w14:paraId="4096B11B" w14:textId="1EB9EFA6">
            <w:pPr>
              <w:spacing w:line="259" w:lineRule="auto"/>
              <w:rPr>
                <w:rFonts w:ascii="Calibri" w:hAnsi="Calibri" w:eastAsia="Calibri" w:cs="Calibri"/>
                <w:b w:val="0"/>
                <w:bCs w:val="0"/>
                <w:i w:val="0"/>
                <w:iCs w:val="0"/>
                <w:sz w:val="22"/>
                <w:szCs w:val="22"/>
              </w:rPr>
            </w:pPr>
            <w:r w:rsidRPr="3D39E49D" w:rsidR="3D39E49D">
              <w:rPr>
                <w:rFonts w:ascii="Calibri" w:hAnsi="Calibri" w:eastAsia="Calibri" w:cs="Calibri"/>
                <w:b w:val="1"/>
                <w:bCs w:val="1"/>
                <w:i w:val="0"/>
                <w:iCs w:val="0"/>
                <w:strike w:val="0"/>
                <w:dstrike w:val="0"/>
                <w:sz w:val="22"/>
                <w:szCs w:val="22"/>
                <w:u w:val="none"/>
                <w:lang w:val="en-US"/>
              </w:rPr>
              <w:t>Mantener un integrante espejo</w:t>
            </w:r>
          </w:p>
        </w:tc>
      </w:tr>
      <w:tr w:rsidR="3D39E49D" w:rsidTr="3D39E49D" w14:paraId="559A8772">
        <w:trPr>
          <w:trHeight w:val="300"/>
        </w:trPr>
        <w:tc>
          <w:tcPr>
            <w:tcW w:w="2760" w:type="dxa"/>
            <w:tcBorders>
              <w:top w:val="single" w:color="4472C4" w:themeColor="accent1" w:sz="6"/>
              <w:left w:val="single" w:color="8EAADB" w:themeColor="accent1" w:themeTint="99" w:sz="6"/>
              <w:bottom w:val="single" w:color="8EAADB" w:themeColor="accent1" w:themeTint="99" w:sz="6"/>
              <w:right w:val="single" w:color="8EAADB" w:themeColor="accent1" w:themeTint="99" w:sz="6"/>
            </w:tcBorders>
            <w:shd w:val="clear" w:color="auto" w:fill="D9E2F3" w:themeFill="accent1" w:themeFillTint="33"/>
            <w:tcMar/>
            <w:vAlign w:val="center"/>
          </w:tcPr>
          <w:p w:rsidR="3D39E49D" w:rsidP="3D39E49D" w:rsidRDefault="3D39E49D" w14:paraId="05C9B21B" w14:textId="311EC21E">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Perdida de documentacion</w:t>
            </w:r>
          </w:p>
        </w:tc>
        <w:tc>
          <w:tcPr>
            <w:tcW w:w="1515" w:type="dxa"/>
            <w:tcBorders>
              <w:top w:val="single" w:color="4472C4" w:themeColor="accent1" w:sz="6"/>
              <w:left w:val="single" w:color="8EAADB" w:themeColor="accent1" w:themeTint="99" w:sz="6"/>
              <w:bottom w:val="single" w:color="8EAADB" w:themeColor="accent1" w:themeTint="99" w:sz="6"/>
              <w:right w:val="single" w:color="8EAADB" w:themeColor="accent1" w:themeTint="99" w:sz="6"/>
            </w:tcBorders>
            <w:shd w:val="clear" w:color="auto" w:fill="D9E2F3" w:themeFill="accent1" w:themeFillTint="33"/>
            <w:tcMar/>
            <w:vAlign w:val="center"/>
          </w:tcPr>
          <w:p w:rsidR="3D39E49D" w:rsidP="3D39E49D" w:rsidRDefault="3D39E49D" w14:paraId="2F73A01D" w14:textId="11A6C539">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%30</w:t>
            </w:r>
          </w:p>
        </w:tc>
        <w:tc>
          <w:tcPr>
            <w:tcW w:w="1800" w:type="dxa"/>
            <w:tcBorders>
              <w:top w:val="single" w:color="4472C4" w:themeColor="accent1" w:sz="6"/>
              <w:left w:val="single" w:color="8EAADB" w:themeColor="accent1" w:themeTint="99" w:sz="6"/>
              <w:bottom w:val="single" w:color="8EAADB" w:themeColor="accent1" w:themeTint="99" w:sz="6"/>
              <w:right w:val="single" w:color="8EAADB" w:themeColor="accent1" w:themeTint="99" w:sz="6"/>
            </w:tcBorders>
            <w:shd w:val="clear" w:color="auto" w:fill="D9E2F3" w:themeFill="accent1" w:themeFillTint="33"/>
            <w:tcMar/>
            <w:vAlign w:val="center"/>
          </w:tcPr>
          <w:p w:rsidR="3D39E49D" w:rsidP="3D39E49D" w:rsidRDefault="3D39E49D" w14:paraId="187D0066" w14:textId="17845FF2">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%30</w:t>
            </w:r>
          </w:p>
        </w:tc>
        <w:tc>
          <w:tcPr>
            <w:tcW w:w="990" w:type="dxa"/>
            <w:tcBorders>
              <w:top w:val="single" w:color="4472C4" w:themeColor="accent1" w:sz="6"/>
              <w:left w:val="single" w:color="8EAADB" w:themeColor="accent1" w:themeTint="99" w:sz="6"/>
              <w:bottom w:val="single" w:color="8EAADB" w:themeColor="accent1" w:themeTint="99" w:sz="6"/>
              <w:right w:val="single" w:color="8EAADB" w:themeColor="accent1" w:themeTint="99" w:sz="6"/>
            </w:tcBorders>
            <w:shd w:val="clear" w:color="auto" w:fill="D9E2F3" w:themeFill="accent1" w:themeFillTint="33"/>
            <w:tcMar/>
            <w:vAlign w:val="center"/>
          </w:tcPr>
          <w:p w:rsidR="3D39E49D" w:rsidP="3D39E49D" w:rsidRDefault="3D39E49D" w14:paraId="5F317289" w14:textId="5AC4B234">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5</w:t>
            </w:r>
          </w:p>
        </w:tc>
        <w:tc>
          <w:tcPr>
            <w:tcW w:w="2265" w:type="dxa"/>
            <w:tcBorders>
              <w:top w:val="single" w:color="4472C4" w:themeColor="accent1" w:sz="6"/>
              <w:left w:val="single" w:color="8EAADB" w:themeColor="accent1" w:themeTint="99" w:sz="6"/>
              <w:bottom w:val="single" w:color="8EAADB" w:themeColor="accent1" w:themeTint="99" w:sz="6"/>
              <w:right w:val="single" w:color="8EAADB" w:themeColor="accent1" w:themeTint="99" w:sz="6"/>
            </w:tcBorders>
            <w:shd w:val="clear" w:color="auto" w:fill="D9E2F3" w:themeFill="accent1" w:themeFillTint="33"/>
            <w:tcMar/>
            <w:vAlign w:val="center"/>
          </w:tcPr>
          <w:p w:rsidR="3D39E49D" w:rsidP="3D39E49D" w:rsidRDefault="3D39E49D" w14:paraId="0C806462" w14:textId="5674403D">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Hacer Backup</w:t>
            </w:r>
          </w:p>
        </w:tc>
      </w:tr>
      <w:tr w:rsidR="3D39E49D" w:rsidTr="3D39E49D" w14:paraId="600E306C">
        <w:trPr>
          <w:trHeight w:val="300"/>
        </w:trPr>
        <w:tc>
          <w:tcPr>
            <w:tcW w:w="2760"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tcMar/>
            <w:vAlign w:val="center"/>
          </w:tcPr>
          <w:p w:rsidR="3D39E49D" w:rsidP="3D39E49D" w:rsidRDefault="3D39E49D" w14:paraId="018C3DF3" w14:textId="447B0763">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Baja definitiva algun  integrante </w:t>
            </w:r>
          </w:p>
        </w:tc>
        <w:tc>
          <w:tcPr>
            <w:tcW w:w="1515"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tcMar/>
            <w:vAlign w:val="center"/>
          </w:tcPr>
          <w:p w:rsidR="3D39E49D" w:rsidP="3D39E49D" w:rsidRDefault="3D39E49D" w14:paraId="44A77582" w14:textId="6313C557">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%50</w:t>
            </w:r>
          </w:p>
        </w:tc>
        <w:tc>
          <w:tcPr>
            <w:tcW w:w="1800"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tcMar/>
            <w:vAlign w:val="center"/>
          </w:tcPr>
          <w:p w:rsidR="3D39E49D" w:rsidP="3D39E49D" w:rsidRDefault="3D39E49D" w14:paraId="7A5512FA" w14:textId="35947630">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%50</w:t>
            </w:r>
          </w:p>
        </w:tc>
        <w:tc>
          <w:tcPr>
            <w:tcW w:w="990"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tcMar/>
            <w:vAlign w:val="center"/>
          </w:tcPr>
          <w:p w:rsidR="3D39E49D" w:rsidP="3D39E49D" w:rsidRDefault="3D39E49D" w14:paraId="03F7DEEA" w14:textId="727F5C5B">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5</w:t>
            </w:r>
          </w:p>
        </w:tc>
        <w:tc>
          <w:tcPr>
            <w:tcW w:w="2265"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tcMar/>
            <w:vAlign w:val="center"/>
          </w:tcPr>
          <w:p w:rsidR="3D39E49D" w:rsidP="3D39E49D" w:rsidRDefault="3D39E49D" w14:paraId="6CF523DC" w14:textId="05CB525C">
            <w:pPr>
              <w:spacing w:line="259" w:lineRule="auto"/>
              <w:rPr>
                <w:rFonts w:ascii="Calibri" w:hAnsi="Calibri" w:eastAsia="Calibri" w:cs="Calibri"/>
                <w:b w:val="0"/>
                <w:bCs w:val="0"/>
                <w:i w:val="0"/>
                <w:iCs w:val="0"/>
                <w:sz w:val="22"/>
                <w:szCs w:val="22"/>
              </w:rPr>
            </w:pPr>
            <w:r w:rsidRPr="3D39E49D" w:rsidR="3D39E49D">
              <w:rPr>
                <w:rFonts w:ascii="Calibri" w:hAnsi="Calibri" w:eastAsia="Calibri" w:cs="Calibri"/>
                <w:b w:val="1"/>
                <w:bCs w:val="1"/>
                <w:i w:val="0"/>
                <w:iCs w:val="0"/>
                <w:strike w:val="0"/>
                <w:dstrike w:val="0"/>
                <w:sz w:val="22"/>
                <w:szCs w:val="22"/>
                <w:u w:val="none"/>
                <w:lang w:val="en-US"/>
              </w:rPr>
              <w:t>Mantener un integrante espejo</w:t>
            </w:r>
          </w:p>
        </w:tc>
      </w:tr>
      <w:tr w:rsidR="3D39E49D" w:rsidTr="3D39E49D" w14:paraId="2B7B5E3E">
        <w:trPr>
          <w:trHeight w:val="300"/>
        </w:trPr>
        <w:tc>
          <w:tcPr>
            <w:tcW w:w="2760"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shd w:val="clear" w:color="auto" w:fill="D9E2F3" w:themeFill="accent1" w:themeFillTint="33"/>
            <w:tcMar/>
            <w:vAlign w:val="center"/>
          </w:tcPr>
          <w:p w:rsidR="3D39E49D" w:rsidP="3D39E49D" w:rsidRDefault="3D39E49D" w14:paraId="1924FCC6" w14:textId="4A02B848">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Sucesos climaticos</w:t>
            </w:r>
          </w:p>
        </w:tc>
        <w:tc>
          <w:tcPr>
            <w:tcW w:w="1515"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shd w:val="clear" w:color="auto" w:fill="D9E2F3" w:themeFill="accent1" w:themeFillTint="33"/>
            <w:tcMar/>
            <w:vAlign w:val="center"/>
          </w:tcPr>
          <w:p w:rsidR="3D39E49D" w:rsidP="3D39E49D" w:rsidRDefault="3D39E49D" w14:paraId="4E2663A3" w14:textId="4036F9D8">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%10</w:t>
            </w:r>
          </w:p>
        </w:tc>
        <w:tc>
          <w:tcPr>
            <w:tcW w:w="1800"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shd w:val="clear" w:color="auto" w:fill="D9E2F3" w:themeFill="accent1" w:themeFillTint="33"/>
            <w:tcMar/>
            <w:vAlign w:val="center"/>
          </w:tcPr>
          <w:p w:rsidR="3D39E49D" w:rsidP="3D39E49D" w:rsidRDefault="3D39E49D" w14:paraId="443DC8EF" w14:textId="1CDD6D3F">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%100</w:t>
            </w:r>
          </w:p>
        </w:tc>
        <w:tc>
          <w:tcPr>
            <w:tcW w:w="990"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shd w:val="clear" w:color="auto" w:fill="D9E2F3" w:themeFill="accent1" w:themeFillTint="33"/>
            <w:tcMar/>
            <w:vAlign w:val="center"/>
          </w:tcPr>
          <w:p w:rsidR="3D39E49D" w:rsidP="3D39E49D" w:rsidRDefault="3D39E49D" w14:paraId="6A7E26D6" w14:textId="3F5ABB89">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5</w:t>
            </w:r>
          </w:p>
        </w:tc>
        <w:tc>
          <w:tcPr>
            <w:tcW w:w="2265"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shd w:val="clear" w:color="auto" w:fill="D9E2F3" w:themeFill="accent1" w:themeFillTint="33"/>
            <w:tcMar/>
            <w:vAlign w:val="center"/>
          </w:tcPr>
          <w:p w:rsidR="3D39E49D" w:rsidP="3D39E49D" w:rsidRDefault="3D39E49D" w14:paraId="0512C67A" w14:textId="45109150">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Backup</w:t>
            </w:r>
          </w:p>
        </w:tc>
      </w:tr>
      <w:tr w:rsidR="3D39E49D" w:rsidTr="3D39E49D" w14:paraId="2645E3DB">
        <w:trPr>
          <w:trHeight w:val="300"/>
        </w:trPr>
        <w:tc>
          <w:tcPr>
            <w:tcW w:w="2760"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tcMar/>
            <w:vAlign w:val="center"/>
          </w:tcPr>
          <w:p w:rsidR="3D39E49D" w:rsidP="3D39E49D" w:rsidRDefault="3D39E49D" w14:paraId="76ED2EA1" w14:textId="33DE761C">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Perdida de informacion importante para el proyecto</w:t>
            </w:r>
          </w:p>
        </w:tc>
        <w:tc>
          <w:tcPr>
            <w:tcW w:w="1515"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tcMar/>
            <w:vAlign w:val="center"/>
          </w:tcPr>
          <w:p w:rsidR="3D39E49D" w:rsidP="3D39E49D" w:rsidRDefault="3D39E49D" w14:paraId="28AC3EFE" w14:textId="4750F332">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%50</w:t>
            </w:r>
          </w:p>
        </w:tc>
        <w:tc>
          <w:tcPr>
            <w:tcW w:w="1800"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tcMar/>
            <w:vAlign w:val="center"/>
          </w:tcPr>
          <w:p w:rsidR="3D39E49D" w:rsidP="3D39E49D" w:rsidRDefault="3D39E49D" w14:paraId="429483E3" w14:textId="09AF303B">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%80</w:t>
            </w:r>
          </w:p>
        </w:tc>
        <w:tc>
          <w:tcPr>
            <w:tcW w:w="990"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tcMar/>
            <w:vAlign w:val="center"/>
          </w:tcPr>
          <w:p w:rsidR="3D39E49D" w:rsidP="3D39E49D" w:rsidRDefault="3D39E49D" w14:paraId="0C31E72E" w14:textId="010BE242">
            <w:pPr>
              <w:spacing w:line="259" w:lineRule="auto"/>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 xml:space="preserve"> 4</w:t>
            </w:r>
          </w:p>
        </w:tc>
        <w:tc>
          <w:tcPr>
            <w:tcW w:w="2265" w:type="dxa"/>
            <w:tcBorders>
              <w:top w:val="single" w:color="8EAADB" w:themeColor="accent1" w:themeTint="99" w:sz="6"/>
              <w:left w:val="single" w:color="8EAADB" w:themeColor="accent1" w:themeTint="99" w:sz="6"/>
              <w:bottom w:val="single" w:color="8EAADB" w:themeColor="accent1" w:themeTint="99" w:sz="6"/>
              <w:right w:val="single" w:color="8EAADB" w:themeColor="accent1" w:themeTint="99" w:sz="6"/>
            </w:tcBorders>
            <w:tcMar/>
            <w:vAlign w:val="center"/>
          </w:tcPr>
          <w:p w:rsidR="3D39E49D" w:rsidP="3D39E49D" w:rsidRDefault="3D39E49D" w14:paraId="3FB07CCD" w14:textId="732D10C2">
            <w:pPr>
              <w:spacing w:line="259" w:lineRule="auto"/>
              <w:jc w:val="left"/>
              <w:rPr>
                <w:rFonts w:ascii="Calibri" w:hAnsi="Calibri" w:eastAsia="Calibri" w:cs="Calibri"/>
                <w:b w:val="0"/>
                <w:bCs w:val="0"/>
                <w:i w:val="0"/>
                <w:iCs w:val="0"/>
                <w:color w:val="000000" w:themeColor="text1" w:themeTint="FF" w:themeShade="FF"/>
                <w:sz w:val="22"/>
                <w:szCs w:val="22"/>
              </w:rPr>
            </w:pPr>
            <w:r w:rsidRPr="3D39E49D" w:rsidR="3D39E49D">
              <w:rPr>
                <w:rFonts w:ascii="Calibri" w:hAnsi="Calibri" w:eastAsia="Calibri" w:cs="Calibri"/>
                <w:b w:val="1"/>
                <w:bCs w:val="1"/>
                <w:i w:val="0"/>
                <w:iCs w:val="0"/>
                <w:strike w:val="0"/>
                <w:dstrike w:val="0"/>
                <w:color w:val="000000" w:themeColor="text1" w:themeTint="FF" w:themeShade="FF"/>
                <w:sz w:val="22"/>
                <w:szCs w:val="22"/>
                <w:u w:val="none"/>
                <w:lang w:val="en-US"/>
              </w:rPr>
              <w:t>Backup</w:t>
            </w:r>
          </w:p>
        </w:tc>
      </w:tr>
    </w:tbl>
    <w:p w:rsidR="3D39E49D" w:rsidP="3D39E49D" w:rsidRDefault="3D39E49D" w14:paraId="334BE397" w14:textId="70CCDDC1">
      <w:pPr>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p>
    <w:p w:rsidR="3D39E49D" w:rsidP="3D39E49D" w:rsidRDefault="3D39E49D" w14:paraId="370B74CE" w14:textId="37D2466D">
      <w:pPr>
        <w:pStyle w:val="Heading3"/>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en-US"/>
        </w:rPr>
      </w:pPr>
      <w:bookmarkStart w:name="_Toc1279461428" w:id="2068451043"/>
      <w:r w:rsidRPr="3D39E49D" w:rsidR="3D39E49D">
        <w:rPr>
          <w:rFonts w:ascii="Calibri Light" w:hAnsi="Calibri Light" w:eastAsia="Calibri Light" w:cs="Calibri Light"/>
          <w:b w:val="0"/>
          <w:bCs w:val="0"/>
          <w:i w:val="0"/>
          <w:iCs w:val="0"/>
          <w:caps w:val="0"/>
          <w:smallCaps w:val="0"/>
          <w:noProof w:val="0"/>
          <w:color w:val="1F3763"/>
          <w:sz w:val="24"/>
          <w:szCs w:val="24"/>
          <w:lang w:val="en-US"/>
        </w:rPr>
        <w:t>Assumptions</w:t>
      </w:r>
      <w:bookmarkEnd w:id="2068451043"/>
    </w:p>
    <w:p w:rsidR="3D39E49D" w:rsidP="3D39E49D" w:rsidRDefault="3D39E49D" w14:paraId="6D485EB7" w14:textId="288AD1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Finalizacion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pruebas.</w:t>
      </w:r>
    </w:p>
    <w:p w:rsidR="3D39E49D" w:rsidP="3D39E49D" w:rsidRDefault="3D39E49D" w14:paraId="6B3A5367" w14:textId="39482AA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Entrega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oportuna</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documentacion.</w:t>
      </w:r>
    </w:p>
    <w:p w:rsidR="3D39E49D" w:rsidP="3D39E49D" w:rsidRDefault="3D39E49D" w14:paraId="1CE7E2F1" w14:textId="41D51F9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Ambiente</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preparado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para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inicio</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pruebas.</w:t>
      </w:r>
    </w:p>
    <w:p w:rsidR="3D39E49D" w:rsidP="3D39E49D" w:rsidRDefault="3D39E49D" w14:paraId="35202240" w14:textId="58BF9D4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Recursos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instalados</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configuracion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en</w:t>
      </w:r>
      <w:proofErr w:type="spellEnd"/>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tiempo.</w:t>
      </w:r>
    </w:p>
    <w:p w:rsidR="3D39E49D" w:rsidP="3D39E49D" w:rsidRDefault="3D39E49D" w14:paraId="10553271" w14:textId="7475294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3CB99308" w14:textId="7820789B">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73266811" w:id="343884235"/>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16.0 TOOLS</w:t>
      </w:r>
      <w:bookmarkEnd w:id="343884235"/>
    </w:p>
    <w:p w:rsidR="3D39E49D" w:rsidP="3D39E49D" w:rsidRDefault="3D39E49D" w14:paraId="275F58D5" w14:textId="0D7B005C">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bookmarkStart w:name="_Toc1126863802" w:id="889279429"/>
      <w:r w:rsidRPr="3D39E49D" w:rsidR="3D39E49D">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t>17.0 APPROVALS</w:t>
      </w:r>
      <w:bookmarkEnd w:id="889279429"/>
    </w:p>
    <w:p w:rsidR="3D39E49D" w:rsidP="3D39E49D" w:rsidRDefault="3D39E49D" w14:paraId="6C4B7B21" w14:textId="768DFB43">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16519D19" w14:textId="6733D95B">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4336638C" w14:textId="249234A3">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59FC5474" w14:textId="4EE87AA0">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467221B3" w14:textId="58530419">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25B2C68F" w14:textId="48058729">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39E49D" w:rsidR="3D39E49D">
        <w:rPr>
          <w:rFonts w:ascii="Calibri" w:hAnsi="Calibri" w:eastAsia="Calibri" w:cs="Calibri"/>
          <w:b w:val="0"/>
          <w:bCs w:val="0"/>
          <w:i w:val="0"/>
          <w:iCs w:val="0"/>
          <w:caps w:val="0"/>
          <w:smallCaps w:val="0"/>
          <w:noProof w:val="0"/>
          <w:color w:val="000000" w:themeColor="text1" w:themeTint="FF" w:themeShade="FF"/>
          <w:sz w:val="22"/>
          <w:szCs w:val="22"/>
          <w:lang w:val="en-US"/>
        </w:rPr>
        <w:t>Passion For Testing, Passion For Quality!</w:t>
      </w:r>
    </w:p>
    <w:p w:rsidR="3D39E49D" w:rsidP="3D39E49D" w:rsidRDefault="3D39E49D" w14:paraId="298E98B9" w14:textId="1A8AEAF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D39E49D" w:rsidP="3D39E49D" w:rsidRDefault="3D39E49D" w14:paraId="70D59145" w14:textId="30779CB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3DC58"/>
    <w:rsid w:val="004B9203"/>
    <w:rsid w:val="01B3DC58"/>
    <w:rsid w:val="04C0E3DA"/>
    <w:rsid w:val="053EA8A4"/>
    <w:rsid w:val="06C4867A"/>
    <w:rsid w:val="0856A3E8"/>
    <w:rsid w:val="085D2109"/>
    <w:rsid w:val="0C0C48F3"/>
    <w:rsid w:val="0D9CD2CA"/>
    <w:rsid w:val="100B8407"/>
    <w:rsid w:val="10D4738C"/>
    <w:rsid w:val="1CEA070F"/>
    <w:rsid w:val="1E85D770"/>
    <w:rsid w:val="1F184951"/>
    <w:rsid w:val="20B419B2"/>
    <w:rsid w:val="20FC4267"/>
    <w:rsid w:val="21D0DE18"/>
    <w:rsid w:val="22EE448E"/>
    <w:rsid w:val="22F4C1AF"/>
    <w:rsid w:val="253A0FE3"/>
    <w:rsid w:val="262C6271"/>
    <w:rsid w:val="2761C660"/>
    <w:rsid w:val="27C832D2"/>
    <w:rsid w:val="281D36A3"/>
    <w:rsid w:val="28BF2B97"/>
    <w:rsid w:val="28FD96C1"/>
    <w:rsid w:val="2B8E30CC"/>
    <w:rsid w:val="2F2E6D1B"/>
    <w:rsid w:val="2F7695D0"/>
    <w:rsid w:val="30B1151F"/>
    <w:rsid w:val="3388D128"/>
    <w:rsid w:val="344A06F3"/>
    <w:rsid w:val="34AEA360"/>
    <w:rsid w:val="35CCAEF7"/>
    <w:rsid w:val="36240204"/>
    <w:rsid w:val="39044FB9"/>
    <w:rsid w:val="390C3D3F"/>
    <w:rsid w:val="3B93E30D"/>
    <w:rsid w:val="3C9A0FC7"/>
    <w:rsid w:val="3CCE625C"/>
    <w:rsid w:val="3D39E49D"/>
    <w:rsid w:val="41A1D37F"/>
    <w:rsid w:val="43875594"/>
    <w:rsid w:val="4387BB36"/>
    <w:rsid w:val="4387BB36"/>
    <w:rsid w:val="44508E15"/>
    <w:rsid w:val="453AC553"/>
    <w:rsid w:val="45A306D1"/>
    <w:rsid w:val="4A1623FC"/>
    <w:rsid w:val="4BB1F45D"/>
    <w:rsid w:val="4D4DC4BE"/>
    <w:rsid w:val="522135E1"/>
    <w:rsid w:val="5369BA35"/>
    <w:rsid w:val="53BD0642"/>
    <w:rsid w:val="54F78591"/>
    <w:rsid w:val="5558D6A3"/>
    <w:rsid w:val="58ED264C"/>
    <w:rsid w:val="5ADDE0E9"/>
    <w:rsid w:val="5EFFB8E9"/>
    <w:rsid w:val="603A3838"/>
    <w:rsid w:val="60502AC3"/>
    <w:rsid w:val="6473A0F2"/>
    <w:rsid w:val="69680D68"/>
    <w:rsid w:val="6C578575"/>
    <w:rsid w:val="6CF5DFF0"/>
    <w:rsid w:val="71C95113"/>
    <w:rsid w:val="7462975A"/>
    <w:rsid w:val="75FE67BB"/>
    <w:rsid w:val="763CD2E5"/>
    <w:rsid w:val="7C6DA93F"/>
    <w:rsid w:val="7E0979A0"/>
    <w:rsid w:val="7F0B4198"/>
    <w:rsid w:val="7FD5D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DC58"/>
  <w15:chartTrackingRefBased/>
  <w15:docId w15:val="{33B40675-520C-4AAA-BB47-B4D8971EC6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4a4d472611141f4" /><Relationship Type="http://schemas.openxmlformats.org/officeDocument/2006/relationships/glossaryDocument" Target="glossary/document.xml" Id="R57a9f59373c249d5" /><Relationship Type="http://schemas.openxmlformats.org/officeDocument/2006/relationships/numbering" Target="numbering.xml" Id="R16e6f9484d6946c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173e76-3d7f-4f7e-be9c-f74c4b8480bb}"/>
      </w:docPartPr>
      <w:docPartBody>
        <w:p w14:paraId="676CB37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2022-04-13T20:17:24.5965730Z</dcterms:created>
  <dcterms:modified xsi:type="dcterms:W3CDTF">2022-04-13T22:19:36.9565579Z</dcterms:modified>
  <dc:creator>Morales Barrera, Miguel (Cognizant)</dc:creator>
  <lastModifiedBy>González Sosa, Julio (Cognizant)</lastModifiedBy>
</coreProperties>
</file>