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4A0D" w14:textId="44B2BE46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0" w:name="_Toc101341015"/>
      <w:r w:rsidRPr="7F0B4198">
        <w:rPr>
          <w:rFonts w:ascii="Calibri Light" w:eastAsia="Calibri Light" w:hAnsi="Calibri Light" w:cs="Calibri Light"/>
        </w:rPr>
        <w:t xml:space="preserve">Test Plan </w:t>
      </w:r>
      <w:proofErr w:type="spellStart"/>
      <w:r w:rsidRPr="7F0B4198">
        <w:rPr>
          <w:rFonts w:ascii="Calibri Light" w:eastAsia="Calibri Light" w:hAnsi="Calibri Light" w:cs="Calibri Light"/>
        </w:rPr>
        <w:t>AppName</w:t>
      </w:r>
      <w:proofErr w:type="spellEnd"/>
      <w:r w:rsidRPr="7F0B4198">
        <w:rPr>
          <w:rFonts w:ascii="Calibri Light" w:eastAsia="Calibri Light" w:hAnsi="Calibri Light" w:cs="Calibri Light"/>
        </w:rPr>
        <w:t>:</w:t>
      </w:r>
      <w:bookmarkEnd w:id="0"/>
    </w:p>
    <w:p w14:paraId="796BB63C" w14:textId="03444C41" w:rsidR="7F0B4198" w:rsidRDefault="00410562" w:rsidP="7F0B4198">
      <w:pPr>
        <w:spacing w:line="257" w:lineRule="auto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Postwork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Automated Test Types</w:t>
      </w:r>
    </w:p>
    <w:p w14:paraId="7A9F6A05" w14:textId="7176BF30" w:rsidR="7F0B4198" w:rsidRDefault="7F0B4198" w:rsidP="7F0B4198">
      <w:pPr>
        <w:pStyle w:val="Heading2"/>
        <w:rPr>
          <w:rFonts w:ascii="Calibri Light" w:eastAsia="Calibri Light" w:hAnsi="Calibri Light" w:cs="Calibri Light"/>
        </w:rPr>
      </w:pPr>
      <w:bookmarkStart w:id="1" w:name="_Toc101341016"/>
      <w:r w:rsidRPr="7F0B4198">
        <w:rPr>
          <w:rFonts w:ascii="Calibri Light" w:eastAsia="Calibri Light" w:hAnsi="Calibri Light" w:cs="Calibri Light"/>
        </w:rPr>
        <w:t>Prepared by:</w:t>
      </w:r>
      <w:bookmarkEnd w:id="1"/>
    </w:p>
    <w:p w14:paraId="57013335" w14:textId="67795CDD" w:rsidR="7F0B4198" w:rsidRDefault="7F0B4198" w:rsidP="7F0B419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0"/>
          <w:szCs w:val="20"/>
        </w:rPr>
      </w:pPr>
      <w:r w:rsidRPr="7F0B4198">
        <w:rPr>
          <w:rFonts w:ascii="Arial" w:eastAsia="Arial" w:hAnsi="Arial" w:cs="Arial"/>
          <w:color w:val="000000" w:themeColor="text1"/>
          <w:sz w:val="20"/>
          <w:szCs w:val="20"/>
        </w:rPr>
        <w:t>María Luna Alvarez</w:t>
      </w:r>
    </w:p>
    <w:p w14:paraId="190A8493" w14:textId="5CE00442" w:rsidR="7F0B4198" w:rsidRDefault="7F0B4198" w:rsidP="7F0B419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0"/>
          <w:szCs w:val="20"/>
        </w:rPr>
      </w:pPr>
      <w:r w:rsidRPr="7F0B4198">
        <w:rPr>
          <w:rFonts w:ascii="Arial" w:eastAsia="Arial" w:hAnsi="Arial" w:cs="Arial"/>
          <w:color w:val="000000" w:themeColor="text1"/>
          <w:sz w:val="20"/>
          <w:szCs w:val="20"/>
        </w:rPr>
        <w:t>Julio Gonzalez Sosa</w:t>
      </w:r>
    </w:p>
    <w:p w14:paraId="7AB5A38E" w14:textId="079BA1C2" w:rsidR="7F0B4198" w:rsidRDefault="7F0B4198" w:rsidP="7F0B419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0"/>
          <w:szCs w:val="20"/>
        </w:rPr>
      </w:pPr>
      <w:r w:rsidRPr="7F0B4198">
        <w:rPr>
          <w:rFonts w:ascii="Arial" w:eastAsia="Arial" w:hAnsi="Arial" w:cs="Arial"/>
          <w:color w:val="000000" w:themeColor="text1"/>
          <w:sz w:val="20"/>
          <w:szCs w:val="20"/>
        </w:rPr>
        <w:t>Yves Andrade Cervantes</w:t>
      </w:r>
    </w:p>
    <w:p w14:paraId="4CBACB37" w14:textId="56FFA5B5" w:rsidR="7F0B4198" w:rsidRDefault="7F0B4198" w:rsidP="7F0B419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0"/>
          <w:szCs w:val="20"/>
        </w:rPr>
      </w:pPr>
      <w:r w:rsidRPr="7F0B4198">
        <w:rPr>
          <w:rFonts w:ascii="Arial" w:eastAsia="Arial" w:hAnsi="Arial" w:cs="Arial"/>
          <w:color w:val="000000" w:themeColor="text1"/>
          <w:sz w:val="20"/>
          <w:szCs w:val="20"/>
        </w:rPr>
        <w:t>Miguel Morales Barrera</w:t>
      </w:r>
    </w:p>
    <w:p w14:paraId="59C13C80" w14:textId="13E315EC" w:rsidR="7F0B4198" w:rsidRDefault="7F0B4198" w:rsidP="7F0B4198">
      <w:pPr>
        <w:pStyle w:val="Heading2"/>
        <w:rPr>
          <w:rFonts w:ascii="Calibri Light" w:eastAsia="Calibri Light" w:hAnsi="Calibri Light" w:cs="Calibri Light"/>
        </w:rPr>
      </w:pPr>
      <w:bookmarkStart w:id="2" w:name="_Toc101341017"/>
      <w:r w:rsidRPr="7F0B4198">
        <w:rPr>
          <w:rFonts w:ascii="Calibri Light" w:eastAsia="Calibri Light" w:hAnsi="Calibri Light" w:cs="Calibri Light"/>
        </w:rPr>
        <w:t>Date</w:t>
      </w:r>
      <w:bookmarkEnd w:id="2"/>
    </w:p>
    <w:p w14:paraId="3F4B9840" w14:textId="4FF31042" w:rsidR="7F0B4198" w:rsidRDefault="00410562" w:rsidP="7F0B4198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19 de Abril de 2022</w:t>
      </w:r>
    </w:p>
    <w:p w14:paraId="14CE4C72" w14:textId="529DBEAA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3" w:name="_Toc101341018"/>
      <w:r w:rsidRPr="7F0B4198">
        <w:rPr>
          <w:rFonts w:ascii="Calibri Light" w:eastAsia="Calibri Light" w:hAnsi="Calibri Light" w:cs="Calibri Light"/>
        </w:rPr>
        <w:t>TABLE OF CONTENTS</w:t>
      </w:r>
      <w:bookmarkEnd w:id="3"/>
    </w:p>
    <w:p w14:paraId="035D5267" w14:textId="4529EBB6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735BB336" w14:textId="5B5F6537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sdt>
      <w:sdtPr>
        <w:id w:val="159646592"/>
        <w:docPartObj>
          <w:docPartGallery w:val="Table of Contents"/>
          <w:docPartUnique/>
        </w:docPartObj>
      </w:sdtPr>
      <w:sdtEndPr/>
      <w:sdtContent>
        <w:p w14:paraId="00C5B10B" w14:textId="3FEDCA71" w:rsidR="00410562" w:rsidRDefault="7F0B41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01341015" w:history="1">
            <w:r w:rsidR="00410562"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Test Plan AppName:</w:t>
            </w:r>
            <w:r w:rsidR="00410562">
              <w:rPr>
                <w:noProof/>
                <w:webHidden/>
              </w:rPr>
              <w:tab/>
            </w:r>
            <w:r w:rsidR="00410562">
              <w:rPr>
                <w:noProof/>
                <w:webHidden/>
              </w:rPr>
              <w:fldChar w:fldCharType="begin"/>
            </w:r>
            <w:r w:rsidR="00410562">
              <w:rPr>
                <w:noProof/>
                <w:webHidden/>
              </w:rPr>
              <w:instrText xml:space="preserve"> PAGEREF _Toc101341015 \h </w:instrText>
            </w:r>
            <w:r w:rsidR="00410562">
              <w:rPr>
                <w:noProof/>
                <w:webHidden/>
              </w:rPr>
            </w:r>
            <w:r w:rsidR="00410562">
              <w:rPr>
                <w:noProof/>
                <w:webHidden/>
              </w:rPr>
              <w:fldChar w:fldCharType="separate"/>
            </w:r>
            <w:r w:rsidR="00410562">
              <w:rPr>
                <w:noProof/>
                <w:webHidden/>
              </w:rPr>
              <w:t>1</w:t>
            </w:r>
            <w:r w:rsidR="00410562">
              <w:rPr>
                <w:noProof/>
                <w:webHidden/>
              </w:rPr>
              <w:fldChar w:fldCharType="end"/>
            </w:r>
          </w:hyperlink>
        </w:p>
        <w:p w14:paraId="3B25B0D0" w14:textId="33CF5B20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16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Prepared 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EFC9" w14:textId="203DF249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17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B742" w14:textId="19F3988E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18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0C29" w14:textId="33DABF22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19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48AC" w14:textId="61445E1A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0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2.0 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EF23" w14:textId="735B592C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1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E6E9" w14:textId="451CD3E6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2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4047" w14:textId="7155B5D7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3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B026" w14:textId="55E6CB5D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4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3.1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58CE" w14:textId="1DA5E90D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5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3.2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96BF" w14:textId="3FF0B7C5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6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1B44" w14:textId="0D993C09" w:rsidR="00410562" w:rsidRDefault="00410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7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DF89" w14:textId="461BF243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8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70D3" w14:textId="306468A3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29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4.2 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1144" w14:textId="56AF3A63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0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4.3 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238A" w14:textId="763D08A8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1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4.4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23B4" w14:textId="604A5315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2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4.5 Batch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5734" w14:textId="1F823101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3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4.6 Automated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432D" w14:textId="53317475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4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4.7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F4A8" w14:textId="325A71FE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5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5.0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ACAB" w14:textId="71209240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6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6.0 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FB95" w14:textId="75431124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7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6.1 Main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4656" w14:textId="3BC46E6B" w:rsidR="00410562" w:rsidRDefault="004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8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6.2 Workstation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4ED3" w14:textId="406D8265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39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7.0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F9D" w14:textId="6C6B04B5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0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8.0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A782" w14:textId="30574AC3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1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9.0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E82A" w14:textId="0859628A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2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  <w:lang w:val="es-MX"/>
              </w:rPr>
              <w:t>10.0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671B" w14:textId="55A35070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3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11.0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3419" w14:textId="071C7483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4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12.0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933F" w14:textId="668979B7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5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13.0 SIGNIFICANTLY IMPACTED DEPARTMENTS (SIDs)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D4DE" w14:textId="1B8301AB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6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14.0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2197" w14:textId="3DA92785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7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15.0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68A3" w14:textId="72A573F4" w:rsidR="00410562" w:rsidRDefault="00410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8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F356" w14:textId="222A63B3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49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16.0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CD9C" w14:textId="1B44EECE" w:rsidR="00410562" w:rsidRDefault="004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01341050" w:history="1">
            <w:r w:rsidRPr="00D06F35">
              <w:rPr>
                <w:rStyle w:val="Hyperlink"/>
                <w:rFonts w:ascii="Calibri Light" w:eastAsia="Calibri Light" w:hAnsi="Calibri Light" w:cs="Calibri Light"/>
                <w:noProof/>
              </w:rPr>
              <w:t>17.0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FEA0" w14:textId="01B0A953" w:rsidR="7F0B4198" w:rsidRDefault="7F0B4198" w:rsidP="7F0B4198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421589B1" w14:textId="07583C35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398DCB71" w14:textId="110462FC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7D271509" w14:textId="775105D8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553C233E" w14:textId="127DBA11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5230C529" w14:textId="3E5D1050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17AF2402" w14:textId="027E9F71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6DCD77E8" w14:textId="4FC7285D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513AC67C" w14:textId="5455EF2C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482CF8E5" w14:textId="3460FC64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0543E8BA" w14:textId="48CDD0F9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08E84B35" w14:textId="44D00FF5" w:rsidR="7F0B4198" w:rsidRDefault="7F0B4198" w:rsidP="7F0B4198">
      <w:pPr>
        <w:tabs>
          <w:tab w:val="right" w:leader="dot" w:pos="9360"/>
        </w:tabs>
        <w:spacing w:after="100"/>
        <w:ind w:left="440"/>
        <w:rPr>
          <w:rFonts w:ascii="Calibri" w:eastAsia="Calibri" w:hAnsi="Calibri" w:cs="Calibri"/>
          <w:color w:val="000000" w:themeColor="text1"/>
        </w:rPr>
      </w:pPr>
    </w:p>
    <w:p w14:paraId="39A4F51A" w14:textId="663485B5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0159D606" w14:textId="6BC3C055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2E36CA43" w14:textId="0498152C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0EBFC26A" w14:textId="6B15FB81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64DD2CF2" w14:textId="56439050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516C1517" w14:textId="46E7A6EC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2F4CCF51" w14:textId="1D2D58B9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45BDC69E" w14:textId="656E4FEF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1FF61D2A" w14:textId="4EEFC801" w:rsidR="7F0B4198" w:rsidRDefault="7F0B4198" w:rsidP="7F0B4198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105D6123" w14:textId="00AFABCF" w:rsidR="7F0B4198" w:rsidRDefault="7F0B4198" w:rsidP="7F0B4198">
      <w:pPr>
        <w:tabs>
          <w:tab w:val="right" w:leader="dot" w:pos="9360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150C4E04" w14:textId="1D264DCC" w:rsidR="7F0B4198" w:rsidRPr="004E4143" w:rsidRDefault="7F0B4198" w:rsidP="7F0B4198">
      <w:pPr>
        <w:pStyle w:val="Heading1"/>
        <w:rPr>
          <w:rFonts w:ascii="Calibri Light" w:eastAsia="Calibri Light" w:hAnsi="Calibri Light" w:cs="Calibri Light"/>
          <w:lang w:val="es-MX"/>
        </w:rPr>
      </w:pPr>
      <w:bookmarkStart w:id="4" w:name="_Toc101341019"/>
      <w:r w:rsidRPr="004E4143">
        <w:rPr>
          <w:rFonts w:ascii="Calibri Light" w:eastAsia="Calibri Light" w:hAnsi="Calibri Light" w:cs="Calibri Light"/>
          <w:lang w:val="es-MX"/>
        </w:rPr>
        <w:t>1.0 INTRODUCTION</w:t>
      </w:r>
      <w:bookmarkEnd w:id="4"/>
    </w:p>
    <w:p w14:paraId="28A58497" w14:textId="07404BD3" w:rsidR="7F0B4198" w:rsidRPr="00410562" w:rsidRDefault="00410562" w:rsidP="7F0B4198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es-MX"/>
        </w:rPr>
      </w:pPr>
      <w:r w:rsidRPr="00410562">
        <w:rPr>
          <w:rFonts w:ascii="Segoe UI" w:hAnsi="Segoe UI" w:cs="Segoe UI"/>
          <w:color w:val="2A3142"/>
          <w:lang w:val="es-MX"/>
        </w:rPr>
        <w:t> </w:t>
      </w:r>
      <w:r w:rsidR="008F0A23">
        <w:rPr>
          <w:rFonts w:ascii="Segoe UI" w:hAnsi="Segoe UI" w:cs="Segoe UI"/>
          <w:color w:val="2A3142"/>
          <w:lang w:val="es-MX"/>
        </w:rPr>
        <w:t>I</w:t>
      </w:r>
      <w:r w:rsidRPr="00410562">
        <w:rPr>
          <w:rFonts w:ascii="Segoe UI" w:hAnsi="Segoe UI" w:cs="Segoe UI"/>
          <w:color w:val="2A3142"/>
          <w:lang w:val="es-MX"/>
        </w:rPr>
        <w:t xml:space="preserve">mplementar un </w:t>
      </w:r>
      <w:proofErr w:type="spellStart"/>
      <w:r w:rsidRPr="00410562">
        <w:rPr>
          <w:rFonts w:ascii="Segoe UI" w:hAnsi="Segoe UI" w:cs="Segoe UI"/>
          <w:color w:val="2A3142"/>
          <w:lang w:val="es-MX"/>
        </w:rPr>
        <w:t>endpoint</w:t>
      </w:r>
      <w:proofErr w:type="spellEnd"/>
      <w:r w:rsidRPr="00410562">
        <w:rPr>
          <w:rFonts w:ascii="Segoe UI" w:hAnsi="Segoe UI" w:cs="Segoe UI"/>
          <w:color w:val="2A3142"/>
          <w:lang w:val="es-MX"/>
        </w:rPr>
        <w:t xml:space="preserve"> que funja como sistema de autenticación y nos regrese un token que permita validar la identidad del usuario y sus privilegios en subsecuentes peticiones:</w:t>
      </w:r>
    </w:p>
    <w:p w14:paraId="318CA478" w14:textId="255576B8" w:rsidR="7F0B4198" w:rsidRPr="004E4143" w:rsidRDefault="7F0B4198" w:rsidP="7F0B4198">
      <w:pPr>
        <w:pStyle w:val="Heading1"/>
        <w:rPr>
          <w:rFonts w:ascii="Calibri Light" w:eastAsia="Calibri Light" w:hAnsi="Calibri Light" w:cs="Calibri Light"/>
          <w:lang w:val="es-MX"/>
        </w:rPr>
      </w:pPr>
      <w:bookmarkStart w:id="5" w:name="_Toc101341020"/>
      <w:r w:rsidRPr="004E4143">
        <w:rPr>
          <w:rFonts w:ascii="Calibri Light" w:eastAsia="Calibri Light" w:hAnsi="Calibri Light" w:cs="Calibri Light"/>
          <w:lang w:val="es-MX"/>
        </w:rPr>
        <w:t>2.0 OBJECTIVES AND TASKS</w:t>
      </w:r>
      <w:bookmarkEnd w:id="5"/>
    </w:p>
    <w:p w14:paraId="7AC2A6F4" w14:textId="5358A802" w:rsidR="7F0B4198" w:rsidRPr="004E4143" w:rsidRDefault="7F0B4198" w:rsidP="7F0B4198">
      <w:pPr>
        <w:pStyle w:val="Heading2"/>
        <w:rPr>
          <w:rFonts w:ascii="Calibri Light" w:eastAsia="Calibri Light" w:hAnsi="Calibri Light" w:cs="Calibri Light"/>
          <w:lang w:val="es-MX"/>
        </w:rPr>
      </w:pPr>
      <w:bookmarkStart w:id="6" w:name="_Toc101341021"/>
      <w:r w:rsidRPr="004E4143">
        <w:rPr>
          <w:rFonts w:ascii="Calibri Light" w:eastAsia="Calibri Light" w:hAnsi="Calibri Light" w:cs="Calibri Light"/>
          <w:lang w:val="es-MX"/>
        </w:rPr>
        <w:t>2.1 Objectives</w:t>
      </w:r>
      <w:bookmarkEnd w:id="6"/>
    </w:p>
    <w:p w14:paraId="22DB20F4" w14:textId="00178703" w:rsidR="7F0B4198" w:rsidRPr="004E4143" w:rsidRDefault="008F0A23" w:rsidP="7F0B4198">
      <w:pPr>
        <w:spacing w:line="360" w:lineRule="auto"/>
        <w:jc w:val="both"/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 xml:space="preserve">Verificar que se cumpla con la implementación de seguridad necesaria y que el usuario pueda realizar el </w:t>
      </w:r>
      <w:proofErr w:type="spellStart"/>
      <w:r>
        <w:rPr>
          <w:rFonts w:ascii="Calibri" w:eastAsia="Calibri" w:hAnsi="Calibri" w:cs="Calibri"/>
          <w:color w:val="000000" w:themeColor="text1"/>
          <w:lang w:val="es-MX"/>
        </w:rPr>
        <w:t>login</w:t>
      </w:r>
      <w:proofErr w:type="spellEnd"/>
      <w:r>
        <w:rPr>
          <w:rFonts w:ascii="Calibri" w:eastAsia="Calibri" w:hAnsi="Calibri" w:cs="Calibri"/>
          <w:color w:val="000000" w:themeColor="text1"/>
          <w:lang w:val="es-MX"/>
        </w:rPr>
        <w:t xml:space="preserve"> correctamente en caso de cumplir con una contraseña y usuario válido, de modo contrario al incumplir con 3 intentos erróneos no se permita el acceso al portal hasta 5 minutos después de su tercer intento</w:t>
      </w:r>
    </w:p>
    <w:p w14:paraId="538DF089" w14:textId="580DA40B" w:rsidR="7F0B4198" w:rsidRPr="004E4143" w:rsidRDefault="7F0B4198" w:rsidP="7F0B4198">
      <w:pPr>
        <w:pStyle w:val="Heading2"/>
        <w:rPr>
          <w:rFonts w:ascii="Calibri Light" w:eastAsia="Calibri Light" w:hAnsi="Calibri Light" w:cs="Calibri Light"/>
          <w:lang w:val="es-MX"/>
        </w:rPr>
      </w:pPr>
      <w:bookmarkStart w:id="7" w:name="_Toc101341022"/>
      <w:r w:rsidRPr="004E4143">
        <w:rPr>
          <w:rFonts w:ascii="Calibri Light" w:eastAsia="Calibri Light" w:hAnsi="Calibri Light" w:cs="Calibri Light"/>
          <w:lang w:val="es-MX"/>
        </w:rPr>
        <w:t>2.2 Tasks</w:t>
      </w:r>
      <w:bookmarkEnd w:id="7"/>
    </w:p>
    <w:p w14:paraId="2E30D7D6" w14:textId="38935249" w:rsidR="7F0B4198" w:rsidRPr="008F0A23" w:rsidRDefault="7F0B4198" w:rsidP="008F0A2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8F0A23">
        <w:rPr>
          <w:rFonts w:ascii="Calibri" w:eastAsia="Calibri" w:hAnsi="Calibri" w:cs="Calibri"/>
          <w:color w:val="000000" w:themeColor="text1"/>
          <w:lang w:val="es-MX"/>
        </w:rPr>
        <w:t xml:space="preserve">Pruebas Unitarias </w:t>
      </w:r>
    </w:p>
    <w:p w14:paraId="4942D0AE" w14:textId="33E7AC91" w:rsidR="7F0B4198" w:rsidRPr="008F0A23" w:rsidRDefault="7F0B4198" w:rsidP="008F0A2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8F0A23">
        <w:rPr>
          <w:rFonts w:ascii="Calibri" w:eastAsia="Calibri" w:hAnsi="Calibri" w:cs="Calibri"/>
          <w:color w:val="000000" w:themeColor="text1"/>
          <w:lang w:val="es-MX"/>
        </w:rPr>
        <w:t>Pruebas Funcionales</w:t>
      </w:r>
    </w:p>
    <w:p w14:paraId="3DED32C2" w14:textId="08238958" w:rsidR="7F0B4198" w:rsidRPr="004E4143" w:rsidRDefault="7F0B4198" w:rsidP="7F0B4198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es-MX"/>
        </w:rPr>
      </w:pPr>
    </w:p>
    <w:p w14:paraId="7368479F" w14:textId="69466BA1" w:rsidR="7F0B4198" w:rsidRPr="004E4143" w:rsidRDefault="7F0B4198" w:rsidP="7F0B4198">
      <w:pPr>
        <w:pStyle w:val="Heading1"/>
        <w:rPr>
          <w:rFonts w:ascii="Calibri Light" w:eastAsia="Calibri Light" w:hAnsi="Calibri Light" w:cs="Calibri Light"/>
          <w:lang w:val="es-MX"/>
        </w:rPr>
      </w:pPr>
      <w:bookmarkStart w:id="8" w:name="_Toc101341023"/>
      <w:r w:rsidRPr="004E4143">
        <w:rPr>
          <w:rFonts w:ascii="Calibri Light" w:eastAsia="Calibri Light" w:hAnsi="Calibri Light" w:cs="Calibri Light"/>
          <w:lang w:val="es-MX"/>
        </w:rPr>
        <w:t>3.0 SCOPE</w:t>
      </w:r>
      <w:bookmarkEnd w:id="8"/>
    </w:p>
    <w:p w14:paraId="22B1A7F9" w14:textId="447A1C33" w:rsidR="7F0B4198" w:rsidRPr="004E4143" w:rsidRDefault="7F0B4198" w:rsidP="7F0B4198">
      <w:pPr>
        <w:pStyle w:val="Heading2"/>
        <w:rPr>
          <w:rFonts w:ascii="Calibri Light" w:eastAsia="Calibri Light" w:hAnsi="Calibri Light" w:cs="Calibri Light"/>
          <w:lang w:val="es-MX"/>
        </w:rPr>
      </w:pPr>
      <w:bookmarkStart w:id="9" w:name="_Toc101341024"/>
      <w:r w:rsidRPr="004E4143">
        <w:rPr>
          <w:rFonts w:ascii="Calibri Light" w:eastAsia="Calibri Light" w:hAnsi="Calibri Light" w:cs="Calibri Light"/>
          <w:lang w:val="es-MX"/>
        </w:rPr>
        <w:t>3.1 General</w:t>
      </w:r>
      <w:bookmarkEnd w:id="9"/>
    </w:p>
    <w:p w14:paraId="25DE878F" w14:textId="388A5756" w:rsidR="7F0B4198" w:rsidRPr="004E4143" w:rsidRDefault="7F0B4198" w:rsidP="7F0B4198">
      <w:pPr>
        <w:rPr>
          <w:lang w:val="es-MX"/>
        </w:rPr>
      </w:pPr>
    </w:p>
    <w:p w14:paraId="5340A269" w14:textId="366392C5" w:rsidR="7F0B4198" w:rsidRDefault="7F0B4198" w:rsidP="7F0B4198">
      <w:pPr>
        <w:rPr>
          <w:b/>
          <w:bCs/>
          <w:lang w:val="es-MX"/>
        </w:rPr>
      </w:pPr>
      <w:r w:rsidRPr="7F0B4198">
        <w:rPr>
          <w:b/>
          <w:bCs/>
          <w:lang w:val="es-MX"/>
        </w:rPr>
        <w:t>Pruebas Unitarias</w:t>
      </w:r>
    </w:p>
    <w:p w14:paraId="13479813" w14:textId="1AA5F469" w:rsidR="7F0B4198" w:rsidRDefault="008F0A23" w:rsidP="7F0B4198">
      <w:pPr>
        <w:rPr>
          <w:lang w:val="es-MX"/>
        </w:rPr>
      </w:pPr>
      <w:r>
        <w:rPr>
          <w:lang w:val="es-MX"/>
        </w:rPr>
        <w:t>Verificar que los módulos independientes cumplan con el objetivo esperado</w:t>
      </w:r>
    </w:p>
    <w:p w14:paraId="79F6523C" w14:textId="6B9E2AD9" w:rsidR="7F0B4198" w:rsidRDefault="7F0B4198" w:rsidP="7F0B4198">
      <w:pPr>
        <w:rPr>
          <w:b/>
          <w:bCs/>
          <w:lang w:val="es-MX"/>
        </w:rPr>
      </w:pPr>
      <w:r w:rsidRPr="7F0B4198">
        <w:rPr>
          <w:b/>
          <w:bCs/>
          <w:lang w:val="es-MX"/>
        </w:rPr>
        <w:t>Pruebas Funcionales</w:t>
      </w:r>
    </w:p>
    <w:p w14:paraId="2DDEA458" w14:textId="6DAA230C" w:rsidR="008F0A23" w:rsidRPr="008F0A23" w:rsidRDefault="008F0A23" w:rsidP="7F0B4198">
      <w:pPr>
        <w:rPr>
          <w:lang w:val="es-MX"/>
        </w:rPr>
      </w:pPr>
      <w:r w:rsidRPr="008F0A23">
        <w:rPr>
          <w:lang w:val="es-MX"/>
        </w:rPr>
        <w:t>Verificar que el comportamiento s</w:t>
      </w:r>
      <w:r>
        <w:rPr>
          <w:lang w:val="es-MX"/>
        </w:rPr>
        <w:t xml:space="preserve">ea el esperado al probar la unión de 2 o más módulos </w:t>
      </w:r>
    </w:p>
    <w:p w14:paraId="6A5FAFF3" w14:textId="08D2B319" w:rsidR="7F0B4198" w:rsidRPr="008F0A23" w:rsidRDefault="7F0B4198" w:rsidP="008F0A23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0" w:name="_Toc101341025"/>
      <w:r w:rsidRPr="008F0A23">
        <w:rPr>
          <w:rFonts w:ascii="Calibri Light" w:eastAsia="Calibri Light" w:hAnsi="Calibri Light" w:cs="Calibri Light"/>
        </w:rPr>
        <w:t>3.2 Out of Scope</w:t>
      </w:r>
      <w:bookmarkEnd w:id="10"/>
    </w:p>
    <w:p w14:paraId="743E9B01" w14:textId="6949E8BA" w:rsidR="7F0B4198" w:rsidRDefault="7F0B4198" w:rsidP="7F0B4198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7F0B4198">
        <w:rPr>
          <w:rStyle w:val="Strong"/>
          <w:rFonts w:ascii="Calibri" w:eastAsia="Calibri" w:hAnsi="Calibri" w:cs="Calibri"/>
          <w:color w:val="000000" w:themeColor="text1"/>
        </w:rPr>
        <w:t>Verificación</w:t>
      </w:r>
      <w:proofErr w:type="spellEnd"/>
      <w:r w:rsidRPr="7F0B4198">
        <w:rPr>
          <w:rStyle w:val="Strong"/>
          <w:rFonts w:ascii="Calibri" w:eastAsia="Calibri" w:hAnsi="Calibri" w:cs="Calibri"/>
          <w:color w:val="000000" w:themeColor="text1"/>
        </w:rPr>
        <w:t xml:space="preserve"> de look and feel UX/UI</w:t>
      </w:r>
    </w:p>
    <w:p w14:paraId="12FBF9A1" w14:textId="2F79793D" w:rsidR="7F0B4198" w:rsidRDefault="7F0B4198" w:rsidP="7F0B4198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04B895B" w14:textId="4B1356DE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11" w:name="_Toc101341026"/>
      <w:r w:rsidRPr="7F0B4198">
        <w:rPr>
          <w:rFonts w:ascii="Calibri Light" w:eastAsia="Calibri Light" w:hAnsi="Calibri Light" w:cs="Calibri Light"/>
        </w:rPr>
        <w:lastRenderedPageBreak/>
        <w:t>4.0 TESTING STRATEGY</w:t>
      </w:r>
      <w:bookmarkEnd w:id="11"/>
    </w:p>
    <w:p w14:paraId="434C489D" w14:textId="777A1DF2" w:rsidR="7F0B4198" w:rsidRPr="004E4143" w:rsidRDefault="7F0B4198" w:rsidP="7F0B4198">
      <w:pPr>
        <w:pStyle w:val="Heading3"/>
        <w:rPr>
          <w:rFonts w:ascii="Calibri Light" w:eastAsia="Calibri Light" w:hAnsi="Calibri Light" w:cs="Calibri Light"/>
          <w:color w:val="1F3763"/>
          <w:lang w:val="es-MX"/>
        </w:rPr>
      </w:pPr>
      <w:bookmarkStart w:id="12" w:name="_Toc101341027"/>
      <w:r w:rsidRPr="004E4143">
        <w:rPr>
          <w:rFonts w:ascii="Calibri Light" w:eastAsia="Calibri Light" w:hAnsi="Calibri Light" w:cs="Calibri Light"/>
          <w:color w:val="1F3763"/>
          <w:lang w:val="es-MX"/>
        </w:rPr>
        <w:t>Description</w:t>
      </w:r>
      <w:bookmarkEnd w:id="12"/>
    </w:p>
    <w:p w14:paraId="2D5A6C5A" w14:textId="169AD86F" w:rsidR="7F0B4198" w:rsidRDefault="008F0A23" w:rsidP="7F0B4198">
      <w:pPr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>Se realizarán las pruebas unitarias utilizando JEST para verificar que el comportamiento de lo definido en la historia de usuario sea el correcto. Todo se llevará acabo con pruebas automatizadas.</w:t>
      </w:r>
    </w:p>
    <w:p w14:paraId="4D6DD943" w14:textId="1F6FF0EF" w:rsidR="008F0A23" w:rsidRPr="004E4143" w:rsidRDefault="008F0A23" w:rsidP="7F0B4198">
      <w:pPr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>Pruebas automatizadas 100%</w:t>
      </w:r>
    </w:p>
    <w:p w14:paraId="21605980" w14:textId="39E56093" w:rsidR="7F0B4198" w:rsidRPr="004E4143" w:rsidRDefault="7F0B4198" w:rsidP="7F0B4198">
      <w:pPr>
        <w:rPr>
          <w:rFonts w:ascii="Calibri" w:eastAsia="Calibri" w:hAnsi="Calibri" w:cs="Calibri"/>
          <w:color w:val="000000" w:themeColor="text1"/>
          <w:lang w:val="es-MX"/>
        </w:rPr>
      </w:pPr>
    </w:p>
    <w:p w14:paraId="11CA2E9A" w14:textId="57D1363A" w:rsidR="7F0B4198" w:rsidRPr="004E4143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  <w:lang w:val="es-MX"/>
        </w:rPr>
      </w:pPr>
      <w:bookmarkStart w:id="13" w:name="_Toc101341028"/>
      <w:r w:rsidRPr="004E4143">
        <w:rPr>
          <w:rFonts w:ascii="Calibri Light" w:eastAsia="Calibri Light" w:hAnsi="Calibri Light" w:cs="Calibri Light"/>
          <w:lang w:val="es-MX"/>
        </w:rPr>
        <w:t>4.1 Unit Testing</w:t>
      </w:r>
      <w:bookmarkEnd w:id="13"/>
    </w:p>
    <w:p w14:paraId="2BB5B73B" w14:textId="41050B6E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Definición</w:t>
      </w:r>
    </w:p>
    <w:p w14:paraId="18BDC814" w14:textId="47B92C42" w:rsidR="7F0B4198" w:rsidRPr="004E4143" w:rsidRDefault="7F0B4198" w:rsidP="7F0B4198">
      <w:pPr>
        <w:spacing w:line="360" w:lineRule="auto"/>
        <w:rPr>
          <w:lang w:val="es-MX"/>
        </w:rPr>
      </w:pPr>
      <w:r w:rsidRPr="004E4143">
        <w:rPr>
          <w:lang w:val="es-MX"/>
        </w:rPr>
        <w:t xml:space="preserve">El desarrollador haciendo pruebas unitarias, y el tester </w:t>
      </w:r>
      <w:proofErr w:type="gramStart"/>
      <w:r w:rsidRPr="004E4143">
        <w:rPr>
          <w:lang w:val="es-MX"/>
        </w:rPr>
        <w:t>colaborando haciendo</w:t>
      </w:r>
      <w:proofErr w:type="gramEnd"/>
      <w:r w:rsidRPr="004E4143">
        <w:rPr>
          <w:lang w:val="es-MX"/>
        </w:rPr>
        <w:t xml:space="preserve"> revisiones de las mismas y aportando</w:t>
      </w:r>
    </w:p>
    <w:p w14:paraId="36DF6D70" w14:textId="4FC79B93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Participants:</w:t>
      </w:r>
    </w:p>
    <w:p w14:paraId="0222883D" w14:textId="49455605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 xml:space="preserve">Juan Manual Quezada – Desarrollo </w:t>
      </w:r>
    </w:p>
    <w:p w14:paraId="5609D3DE" w14:textId="3CC41A61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Victor Cruz Fuentes – Desarrollo</w:t>
      </w:r>
    </w:p>
    <w:p w14:paraId="1851B4F7" w14:textId="775D94DB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Julio Gonzalez Sosa – Testing</w:t>
      </w:r>
    </w:p>
    <w:p w14:paraId="0561AE26" w14:textId="1AA3ED45" w:rsidR="7F0B4198" w:rsidRPr="004E4143" w:rsidRDefault="7F0B4198" w:rsidP="7F0B4198">
      <w:pPr>
        <w:spacing w:line="360" w:lineRule="auto"/>
        <w:rPr>
          <w:rFonts w:ascii="Calibri" w:eastAsia="Calibri" w:hAnsi="Calibri" w:cs="Calibri"/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Maria Luna Álvarez - Testing</w:t>
      </w:r>
    </w:p>
    <w:p w14:paraId="1E1ACD19" w14:textId="24D5055A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4" w:name="_Toc101341029"/>
      <w:r w:rsidRPr="7F0B4198">
        <w:rPr>
          <w:rFonts w:ascii="Calibri Light" w:eastAsia="Calibri Light" w:hAnsi="Calibri Light" w:cs="Calibri Light"/>
        </w:rPr>
        <w:lastRenderedPageBreak/>
        <w:t>4.2 System and Integration Testing</w:t>
      </w:r>
      <w:bookmarkEnd w:id="14"/>
    </w:p>
    <w:p w14:paraId="258306C0" w14:textId="7E7E5535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5" w:name="_Toc101341030"/>
      <w:r w:rsidRPr="7F0B4198">
        <w:rPr>
          <w:rFonts w:ascii="Calibri Light" w:eastAsia="Calibri Light" w:hAnsi="Calibri Light" w:cs="Calibri Light"/>
        </w:rPr>
        <w:t>4.3 Performance and Stress Testing</w:t>
      </w:r>
      <w:bookmarkEnd w:id="15"/>
    </w:p>
    <w:p w14:paraId="5E9CCC68" w14:textId="43EE09B1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6" w:name="_Toc101341031"/>
      <w:r w:rsidRPr="7F0B4198">
        <w:rPr>
          <w:rFonts w:ascii="Calibri Light" w:eastAsia="Calibri Light" w:hAnsi="Calibri Light" w:cs="Calibri Light"/>
        </w:rPr>
        <w:t>4.4 User Acceptance Testing</w:t>
      </w:r>
      <w:bookmarkEnd w:id="16"/>
    </w:p>
    <w:p w14:paraId="67331A08" w14:textId="27924AB5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7" w:name="_Toc101341032"/>
      <w:r w:rsidRPr="7F0B4198">
        <w:rPr>
          <w:rFonts w:ascii="Calibri Light" w:eastAsia="Calibri Light" w:hAnsi="Calibri Light" w:cs="Calibri Light"/>
        </w:rPr>
        <w:t>4.5 Batch Testing</w:t>
      </w:r>
      <w:bookmarkEnd w:id="17"/>
    </w:p>
    <w:p w14:paraId="23B1FB52" w14:textId="1F21C7FF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8" w:name="_Toc101341033"/>
      <w:r w:rsidRPr="7F0B4198">
        <w:rPr>
          <w:rFonts w:ascii="Calibri Light" w:eastAsia="Calibri Light" w:hAnsi="Calibri Light" w:cs="Calibri Light"/>
        </w:rPr>
        <w:t>4.6 Automated Regression Testing</w:t>
      </w:r>
      <w:bookmarkEnd w:id="18"/>
    </w:p>
    <w:p w14:paraId="4AC155B4" w14:textId="6977EB90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19" w:name="_Toc101341034"/>
      <w:r w:rsidRPr="7F0B4198">
        <w:rPr>
          <w:rFonts w:ascii="Calibri Light" w:eastAsia="Calibri Light" w:hAnsi="Calibri Light" w:cs="Calibri Light"/>
        </w:rPr>
        <w:t>4.7 Beta Testing</w:t>
      </w:r>
      <w:bookmarkEnd w:id="19"/>
    </w:p>
    <w:p w14:paraId="0CA1180B" w14:textId="6308FBA0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0" w:name="_Toc101341035"/>
      <w:r w:rsidRPr="7F0B4198">
        <w:rPr>
          <w:rFonts w:ascii="Calibri Light" w:eastAsia="Calibri Light" w:hAnsi="Calibri Light" w:cs="Calibri Light"/>
        </w:rPr>
        <w:t>5.0 HARDWARE REQUIREMENTS</w:t>
      </w:r>
      <w:bookmarkEnd w:id="20"/>
    </w:p>
    <w:p w14:paraId="7EB682BE" w14:textId="4D5DF8BF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1" w:name="_Toc101341036"/>
      <w:r w:rsidRPr="7F0B4198">
        <w:rPr>
          <w:rFonts w:ascii="Calibri Light" w:eastAsia="Calibri Light" w:hAnsi="Calibri Light" w:cs="Calibri Light"/>
        </w:rPr>
        <w:t>6.0 ENVIRONMENT REQUIREMENTS</w:t>
      </w:r>
      <w:bookmarkEnd w:id="21"/>
    </w:p>
    <w:p w14:paraId="3CA2961A" w14:textId="78C07CDA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22" w:name="_Toc101341037"/>
      <w:r w:rsidRPr="7F0B4198">
        <w:rPr>
          <w:rFonts w:ascii="Calibri Light" w:eastAsia="Calibri Light" w:hAnsi="Calibri Light" w:cs="Calibri Light"/>
        </w:rPr>
        <w:t>6.1 Main Frame</w:t>
      </w:r>
      <w:bookmarkEnd w:id="22"/>
    </w:p>
    <w:p w14:paraId="047C59B1" w14:textId="1F091130" w:rsidR="7F0B4198" w:rsidRDefault="7F0B4198" w:rsidP="7F0B4198">
      <w:pPr>
        <w:pStyle w:val="Heading2"/>
        <w:spacing w:line="360" w:lineRule="auto"/>
        <w:rPr>
          <w:rFonts w:ascii="Calibri Light" w:eastAsia="Calibri Light" w:hAnsi="Calibri Light" w:cs="Calibri Light"/>
        </w:rPr>
      </w:pPr>
      <w:bookmarkStart w:id="23" w:name="_Toc101341038"/>
      <w:r w:rsidRPr="7F0B4198">
        <w:rPr>
          <w:rFonts w:ascii="Calibri Light" w:eastAsia="Calibri Light" w:hAnsi="Calibri Light" w:cs="Calibri Light"/>
        </w:rPr>
        <w:t>6.2 Workstation</w:t>
      </w:r>
      <w:bookmarkEnd w:id="23"/>
    </w:p>
    <w:p w14:paraId="1BE15145" w14:textId="6434163E" w:rsidR="7F0B4198" w:rsidRDefault="7F0B4198" w:rsidP="7F0B4198">
      <w:pPr>
        <w:rPr>
          <w:rFonts w:ascii="Calibri" w:eastAsia="Calibri" w:hAnsi="Calibri" w:cs="Calibri"/>
          <w:color w:val="000000" w:themeColor="text1"/>
        </w:rPr>
      </w:pPr>
      <w:r>
        <w:br w:type="page"/>
      </w:r>
    </w:p>
    <w:p w14:paraId="36F9F72E" w14:textId="14BE3378" w:rsidR="7F0B4198" w:rsidRDefault="7F0B4198" w:rsidP="7F0B4198">
      <w:pPr>
        <w:spacing w:before="40" w:after="0" w:line="360" w:lineRule="auto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</w:rPr>
      </w:pPr>
    </w:p>
    <w:p w14:paraId="6D5E09FA" w14:textId="414B41F8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4" w:name="_Toc101341039"/>
      <w:r w:rsidRPr="7F0B4198">
        <w:rPr>
          <w:rFonts w:ascii="Calibri Light" w:eastAsia="Calibri Light" w:hAnsi="Calibri Light" w:cs="Calibri Light"/>
        </w:rPr>
        <w:t>7.0 TEST SCHEDULE</w:t>
      </w:r>
      <w:bookmarkEnd w:id="24"/>
    </w:p>
    <w:p w14:paraId="24A7E7CD" w14:textId="7CF61B98" w:rsidR="7F0B4198" w:rsidRPr="001810FD" w:rsidRDefault="001810FD" w:rsidP="7F0B4198">
      <w:pPr>
        <w:rPr>
          <w:lang w:val="es-MX"/>
        </w:rPr>
      </w:pPr>
      <w:r w:rsidRPr="001810FD">
        <w:rPr>
          <w:lang w:val="es-MX"/>
        </w:rPr>
        <w:t>Las pruebas s</w:t>
      </w:r>
      <w:r>
        <w:rPr>
          <w:lang w:val="es-MX"/>
        </w:rPr>
        <w:t xml:space="preserve">e darán durante el tiempo determinado para el </w:t>
      </w:r>
      <w:proofErr w:type="spellStart"/>
      <w:r>
        <w:rPr>
          <w:lang w:val="es-MX"/>
        </w:rPr>
        <w:t>postwork</w:t>
      </w:r>
      <w:proofErr w:type="spellEnd"/>
      <w:r>
        <w:rPr>
          <w:lang w:val="es-MX"/>
        </w:rPr>
        <w:t xml:space="preserve"> de la clase Plan,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Execute</w:t>
      </w:r>
      <w:proofErr w:type="spellEnd"/>
      <w:r>
        <w:rPr>
          <w:lang w:val="es-MX"/>
        </w:rPr>
        <w:t xml:space="preserve"> del día 19 y 20 de </w:t>
      </w:r>
      <w:proofErr w:type="gramStart"/>
      <w:r>
        <w:rPr>
          <w:lang w:val="es-MX"/>
        </w:rPr>
        <w:t>Abril</w:t>
      </w:r>
      <w:proofErr w:type="gramEnd"/>
    </w:p>
    <w:p w14:paraId="45673F12" w14:textId="607DB100" w:rsidR="7F0B4198" w:rsidRPr="001810FD" w:rsidRDefault="7F0B4198" w:rsidP="7F0B4198">
      <w:pPr>
        <w:pStyle w:val="Heading1"/>
        <w:spacing w:after="160"/>
        <w:rPr>
          <w:rFonts w:ascii="Calibri Light" w:eastAsia="Calibri Light" w:hAnsi="Calibri Light" w:cs="Calibri Light"/>
          <w:lang w:val="es-MX"/>
        </w:rPr>
      </w:pPr>
      <w:bookmarkStart w:id="25" w:name="_Toc101341040"/>
      <w:r w:rsidRPr="001810FD">
        <w:rPr>
          <w:rFonts w:ascii="Calibri Light" w:eastAsia="Calibri Light" w:hAnsi="Calibri Light" w:cs="Calibri Light"/>
          <w:lang w:val="es-MX"/>
        </w:rPr>
        <w:t>8.0 CONTROL PROCEDURES</w:t>
      </w:r>
      <w:bookmarkEnd w:id="25"/>
    </w:p>
    <w:p w14:paraId="45566CB6" w14:textId="54167604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6" w:name="_Toc101341041"/>
      <w:r w:rsidRPr="7F0B4198">
        <w:rPr>
          <w:rFonts w:ascii="Calibri Light" w:eastAsia="Calibri Light" w:hAnsi="Calibri Light" w:cs="Calibri Light"/>
        </w:rPr>
        <w:t>9.0 FEATURES TO BE TESTED</w:t>
      </w:r>
      <w:bookmarkEnd w:id="26"/>
    </w:p>
    <w:p w14:paraId="0BB8FB60" w14:textId="50392DA2" w:rsidR="7F0B4198" w:rsidRPr="004E4143" w:rsidRDefault="7F0B4198" w:rsidP="7F0B4198">
      <w:pPr>
        <w:pStyle w:val="ListParagraph"/>
        <w:numPr>
          <w:ilvl w:val="0"/>
          <w:numId w:val="2"/>
        </w:numPr>
        <w:rPr>
          <w:color w:val="000000" w:themeColor="text1"/>
          <w:lang w:val="es-MX"/>
        </w:rPr>
      </w:pPr>
      <w:r w:rsidRPr="004E4143">
        <w:rPr>
          <w:rFonts w:ascii="Calibri" w:eastAsia="Calibri" w:hAnsi="Calibri" w:cs="Calibri"/>
          <w:color w:val="000000" w:themeColor="text1"/>
          <w:lang w:val="es-MX"/>
        </w:rPr>
        <w:t>Pruebas unitarias en la etapa de desarrollo</w:t>
      </w:r>
    </w:p>
    <w:p w14:paraId="70E0287F" w14:textId="5EACF425" w:rsidR="7F0B4198" w:rsidRPr="001810FD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7" w:name="_Toc101341042"/>
      <w:r w:rsidRPr="001810FD">
        <w:rPr>
          <w:rFonts w:ascii="Calibri Light" w:eastAsia="Calibri Light" w:hAnsi="Calibri Light" w:cs="Calibri Light"/>
        </w:rPr>
        <w:t>10.0 FEATURES NOT TO BE TESTED</w:t>
      </w:r>
      <w:bookmarkEnd w:id="27"/>
    </w:p>
    <w:p w14:paraId="2E7E3990" w14:textId="599F3762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8" w:name="_Toc101341043"/>
      <w:r w:rsidRPr="7F0B4198">
        <w:rPr>
          <w:rFonts w:ascii="Calibri Light" w:eastAsia="Calibri Light" w:hAnsi="Calibri Light" w:cs="Calibri Light"/>
        </w:rPr>
        <w:t>11.0 RESOURCES/ROLES &amp; RESPONSIBILITIES</w:t>
      </w:r>
      <w:bookmarkEnd w:id="28"/>
    </w:p>
    <w:p w14:paraId="5BD7F4FC" w14:textId="570F203F" w:rsidR="7F0B4198" w:rsidRDefault="7F0B4198" w:rsidP="7F0B4198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bookmarkStart w:id="29" w:name="_Toc101341044"/>
      <w:r w:rsidRPr="7F0B4198">
        <w:rPr>
          <w:rFonts w:ascii="Calibri Light" w:eastAsia="Calibri Light" w:hAnsi="Calibri Light" w:cs="Calibri Light"/>
        </w:rPr>
        <w:t>12.0 SCHEDULES</w:t>
      </w:r>
      <w:bookmarkEnd w:id="29"/>
    </w:p>
    <w:p w14:paraId="253A6CC6" w14:textId="55CB7E90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30" w:name="_Toc101341045"/>
      <w:r w:rsidRPr="7F0B4198">
        <w:rPr>
          <w:rFonts w:ascii="Calibri Light" w:eastAsia="Calibri Light" w:hAnsi="Calibri Light" w:cs="Calibri Light"/>
        </w:rPr>
        <w:t>13.0 SIGNIFICANTLY IMPACTED DEPARTMENTS (SIDs)</w:t>
      </w:r>
      <w:bookmarkEnd w:id="30"/>
    </w:p>
    <w:p w14:paraId="5616FEF3" w14:textId="4A1B938C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31" w:name="_Toc101341046"/>
      <w:r w:rsidRPr="7F0B4198">
        <w:rPr>
          <w:rFonts w:ascii="Calibri Light" w:eastAsia="Calibri Light" w:hAnsi="Calibri Light" w:cs="Calibri Light"/>
        </w:rPr>
        <w:t>14.0 DEPENDENCIES</w:t>
      </w:r>
      <w:bookmarkEnd w:id="31"/>
    </w:p>
    <w:p w14:paraId="3BC9B16B" w14:textId="32E52754" w:rsidR="7F0B4198" w:rsidRPr="001810FD" w:rsidRDefault="001810FD" w:rsidP="7F0B4198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 xml:space="preserve">Contar con </w:t>
      </w:r>
      <w:proofErr w:type="spellStart"/>
      <w:r>
        <w:rPr>
          <w:rFonts w:ascii="Calibri" w:eastAsia="Calibri" w:hAnsi="Calibri" w:cs="Calibri"/>
          <w:color w:val="000000" w:themeColor="text1"/>
          <w:lang w:val="es-MX"/>
        </w:rPr>
        <w:t>node</w:t>
      </w:r>
      <w:proofErr w:type="spellEnd"/>
      <w:r>
        <w:rPr>
          <w:rFonts w:ascii="Calibri" w:eastAsia="Calibri" w:hAnsi="Calibri" w:cs="Calibri"/>
          <w:color w:val="000000" w:themeColor="text1"/>
          <w:lang w:val="es-MX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s-MX"/>
        </w:rPr>
        <w:t>js</w:t>
      </w:r>
      <w:proofErr w:type="spellEnd"/>
      <w:r>
        <w:rPr>
          <w:rFonts w:ascii="Calibri" w:eastAsia="Calibri" w:hAnsi="Calibri" w:cs="Calibri"/>
          <w:color w:val="000000" w:themeColor="text1"/>
          <w:lang w:val="es-MX"/>
        </w:rPr>
        <w:t xml:space="preserve"> en su última versión</w:t>
      </w:r>
    </w:p>
    <w:p w14:paraId="5C3F6D18" w14:textId="5958B866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32" w:name="_Toc101341047"/>
      <w:r w:rsidRPr="7F0B4198">
        <w:rPr>
          <w:rFonts w:ascii="Calibri Light" w:eastAsia="Calibri Light" w:hAnsi="Calibri Light" w:cs="Calibri Light"/>
        </w:rPr>
        <w:t>15.0 RISKS/ASSUMPTIONS</w:t>
      </w:r>
      <w:bookmarkEnd w:id="32"/>
    </w:p>
    <w:p w14:paraId="334BE397" w14:textId="70CCDDC1" w:rsidR="7F0B4198" w:rsidRDefault="7F0B4198" w:rsidP="7F0B4198">
      <w:pPr>
        <w:spacing w:before="40" w:after="0"/>
        <w:rPr>
          <w:rFonts w:ascii="Calibri Light" w:eastAsia="Calibri Light" w:hAnsi="Calibri Light" w:cs="Calibri Light"/>
          <w:color w:val="1F3763"/>
          <w:sz w:val="24"/>
          <w:szCs w:val="24"/>
        </w:rPr>
      </w:pPr>
    </w:p>
    <w:p w14:paraId="370B74CE" w14:textId="37D2466D" w:rsidR="7F0B4198" w:rsidRPr="001810FD" w:rsidRDefault="7F0B4198" w:rsidP="7F0B4198">
      <w:pPr>
        <w:pStyle w:val="Heading3"/>
        <w:rPr>
          <w:rFonts w:ascii="Calibri Light" w:eastAsia="Calibri Light" w:hAnsi="Calibri Light" w:cs="Calibri Light"/>
          <w:color w:val="1F3763"/>
          <w:lang w:val="es-MX"/>
        </w:rPr>
      </w:pPr>
      <w:bookmarkStart w:id="33" w:name="_Toc101341048"/>
      <w:proofErr w:type="spellStart"/>
      <w:r w:rsidRPr="001810FD">
        <w:rPr>
          <w:rFonts w:ascii="Calibri Light" w:eastAsia="Calibri Light" w:hAnsi="Calibri Light" w:cs="Calibri Light"/>
          <w:color w:val="1F3763"/>
          <w:lang w:val="es-MX"/>
        </w:rPr>
        <w:t>Assumptions</w:t>
      </w:r>
      <w:bookmarkEnd w:id="33"/>
      <w:proofErr w:type="spellEnd"/>
    </w:p>
    <w:p w14:paraId="10553271" w14:textId="1C2295E3" w:rsidR="7F0B4198" w:rsidRPr="004E4143" w:rsidRDefault="7F0B4198" w:rsidP="7F0B4198">
      <w:pPr>
        <w:rPr>
          <w:rFonts w:ascii="Calibri" w:eastAsia="Calibri" w:hAnsi="Calibri" w:cs="Calibri"/>
          <w:color w:val="000000" w:themeColor="text1"/>
          <w:lang w:val="es-MX"/>
        </w:rPr>
      </w:pPr>
      <w:proofErr w:type="spellStart"/>
      <w:r w:rsidRPr="001810FD">
        <w:rPr>
          <w:rFonts w:ascii="Calibri" w:eastAsia="Calibri" w:hAnsi="Calibri" w:cs="Calibri"/>
          <w:color w:val="000000" w:themeColor="text1"/>
          <w:lang w:val="es-MX"/>
        </w:rPr>
        <w:t>Finalizacion</w:t>
      </w:r>
      <w:proofErr w:type="spellEnd"/>
      <w:r w:rsidRPr="001810FD">
        <w:rPr>
          <w:rFonts w:ascii="Calibri" w:eastAsia="Calibri" w:hAnsi="Calibri" w:cs="Calibri"/>
          <w:color w:val="000000" w:themeColor="text1"/>
          <w:lang w:val="es-MX"/>
        </w:rPr>
        <w:t xml:space="preserve"> de pruebas.</w:t>
      </w:r>
    </w:p>
    <w:p w14:paraId="3CB99308" w14:textId="75DCED2B" w:rsidR="7F0B4198" w:rsidRDefault="7F0B4198" w:rsidP="7F0B4198">
      <w:pPr>
        <w:pStyle w:val="Heading1"/>
        <w:rPr>
          <w:rFonts w:ascii="Calibri Light" w:eastAsia="Calibri Light" w:hAnsi="Calibri Light" w:cs="Calibri Light"/>
        </w:rPr>
      </w:pPr>
      <w:bookmarkStart w:id="34" w:name="_Toc101341049"/>
      <w:r w:rsidRPr="7F0B4198">
        <w:rPr>
          <w:rFonts w:ascii="Calibri Light" w:eastAsia="Calibri Light" w:hAnsi="Calibri Light" w:cs="Calibri Light"/>
        </w:rPr>
        <w:t>16.0 TOOLS</w:t>
      </w:r>
      <w:bookmarkEnd w:id="34"/>
    </w:p>
    <w:p w14:paraId="3783844E" w14:textId="2ACA58DC" w:rsidR="001810FD" w:rsidRPr="001810FD" w:rsidRDefault="001810FD" w:rsidP="001810FD">
      <w:r>
        <w:t>JEST</w:t>
      </w:r>
    </w:p>
    <w:p w14:paraId="70D59145" w14:textId="4D8FE3D8" w:rsidR="7F0B4198" w:rsidRDefault="7F0B4198" w:rsidP="001810FD">
      <w:pPr>
        <w:pStyle w:val="Heading1"/>
      </w:pPr>
      <w:bookmarkStart w:id="35" w:name="_Toc101341050"/>
      <w:r w:rsidRPr="7F0B4198">
        <w:rPr>
          <w:rFonts w:ascii="Calibri Light" w:eastAsia="Calibri Light" w:hAnsi="Calibri Light" w:cs="Calibri Light"/>
        </w:rPr>
        <w:t>17.0 APPROVALS</w:t>
      </w:r>
      <w:bookmarkEnd w:id="35"/>
    </w:p>
    <w:sectPr w:rsidR="7F0B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DED0" w14:textId="77777777" w:rsidR="004E4143" w:rsidRDefault="004E4143" w:rsidP="004E4143">
      <w:pPr>
        <w:spacing w:after="0" w:line="240" w:lineRule="auto"/>
      </w:pPr>
      <w:r>
        <w:separator/>
      </w:r>
    </w:p>
  </w:endnote>
  <w:endnote w:type="continuationSeparator" w:id="0">
    <w:p w14:paraId="043D955D" w14:textId="77777777" w:rsidR="004E4143" w:rsidRDefault="004E4143" w:rsidP="004E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EB6A" w14:textId="77777777" w:rsidR="004E4143" w:rsidRDefault="004E4143" w:rsidP="004E4143">
      <w:pPr>
        <w:spacing w:after="0" w:line="240" w:lineRule="auto"/>
      </w:pPr>
      <w:r>
        <w:separator/>
      </w:r>
    </w:p>
  </w:footnote>
  <w:footnote w:type="continuationSeparator" w:id="0">
    <w:p w14:paraId="6E51F5E2" w14:textId="77777777" w:rsidR="004E4143" w:rsidRDefault="004E4143" w:rsidP="004E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5D0"/>
    <w:multiLevelType w:val="hybridMultilevel"/>
    <w:tmpl w:val="7AE64902"/>
    <w:lvl w:ilvl="0" w:tplc="5804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C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6D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41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A1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A4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C9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81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8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17E67"/>
    <w:multiLevelType w:val="hybridMultilevel"/>
    <w:tmpl w:val="17B0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06A00"/>
    <w:multiLevelType w:val="hybridMultilevel"/>
    <w:tmpl w:val="BCE4FB86"/>
    <w:lvl w:ilvl="0" w:tplc="E990F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CF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05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4E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6C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C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4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A9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77865"/>
    <w:multiLevelType w:val="hybridMultilevel"/>
    <w:tmpl w:val="22044778"/>
    <w:lvl w:ilvl="0" w:tplc="1A8E3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0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A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0C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6F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20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A3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E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C2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14FCD"/>
    <w:multiLevelType w:val="hybridMultilevel"/>
    <w:tmpl w:val="57E4312E"/>
    <w:lvl w:ilvl="0" w:tplc="04F44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42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05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6F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E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62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7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C2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A28BF"/>
    <w:multiLevelType w:val="hybridMultilevel"/>
    <w:tmpl w:val="AD46CF0C"/>
    <w:lvl w:ilvl="0" w:tplc="81C4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A0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4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AE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0F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CC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81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6E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05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965DA"/>
    <w:multiLevelType w:val="hybridMultilevel"/>
    <w:tmpl w:val="512ECA2A"/>
    <w:lvl w:ilvl="0" w:tplc="4AB8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82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44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AB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20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EE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E3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04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8D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3DC58"/>
    <w:rsid w:val="001810FD"/>
    <w:rsid w:val="00410562"/>
    <w:rsid w:val="004B9203"/>
    <w:rsid w:val="004E4143"/>
    <w:rsid w:val="008F0A23"/>
    <w:rsid w:val="01B3DC58"/>
    <w:rsid w:val="04C0E3DA"/>
    <w:rsid w:val="053EA8A4"/>
    <w:rsid w:val="06C4867A"/>
    <w:rsid w:val="0856A3E8"/>
    <w:rsid w:val="085D2109"/>
    <w:rsid w:val="0C0C48F3"/>
    <w:rsid w:val="0D9CD2CA"/>
    <w:rsid w:val="100B8407"/>
    <w:rsid w:val="10D4738C"/>
    <w:rsid w:val="1CEA070F"/>
    <w:rsid w:val="1E85D770"/>
    <w:rsid w:val="1F184951"/>
    <w:rsid w:val="20B419B2"/>
    <w:rsid w:val="20FC4267"/>
    <w:rsid w:val="21D0DE18"/>
    <w:rsid w:val="22EE448E"/>
    <w:rsid w:val="22F4C1AF"/>
    <w:rsid w:val="253A0FE3"/>
    <w:rsid w:val="262C6271"/>
    <w:rsid w:val="2761C660"/>
    <w:rsid w:val="27C832D2"/>
    <w:rsid w:val="281D36A3"/>
    <w:rsid w:val="28BF2B97"/>
    <w:rsid w:val="28FD96C1"/>
    <w:rsid w:val="2B8E30CC"/>
    <w:rsid w:val="2F2E6D1B"/>
    <w:rsid w:val="2F7695D0"/>
    <w:rsid w:val="30B1151F"/>
    <w:rsid w:val="3388D128"/>
    <w:rsid w:val="344A06F3"/>
    <w:rsid w:val="34AEA360"/>
    <w:rsid w:val="35CCAEF7"/>
    <w:rsid w:val="36240204"/>
    <w:rsid w:val="39044FB9"/>
    <w:rsid w:val="390C3D3F"/>
    <w:rsid w:val="3B93E30D"/>
    <w:rsid w:val="3C9A0FC7"/>
    <w:rsid w:val="3CCE625C"/>
    <w:rsid w:val="41A1D37F"/>
    <w:rsid w:val="43875594"/>
    <w:rsid w:val="4387BB36"/>
    <w:rsid w:val="44508E15"/>
    <w:rsid w:val="453AC553"/>
    <w:rsid w:val="45A306D1"/>
    <w:rsid w:val="4A1623FC"/>
    <w:rsid w:val="4BB1F45D"/>
    <w:rsid w:val="4D4DC4BE"/>
    <w:rsid w:val="522135E1"/>
    <w:rsid w:val="5369BA35"/>
    <w:rsid w:val="53BD0642"/>
    <w:rsid w:val="54F78591"/>
    <w:rsid w:val="5558D6A3"/>
    <w:rsid w:val="58ED264C"/>
    <w:rsid w:val="5ADDE0E9"/>
    <w:rsid w:val="5EFFB8E9"/>
    <w:rsid w:val="603A3838"/>
    <w:rsid w:val="60502AC3"/>
    <w:rsid w:val="6473A0F2"/>
    <w:rsid w:val="69680D68"/>
    <w:rsid w:val="6C578575"/>
    <w:rsid w:val="6CF5DFF0"/>
    <w:rsid w:val="71C95113"/>
    <w:rsid w:val="7462975A"/>
    <w:rsid w:val="75FE67BB"/>
    <w:rsid w:val="763CD2E5"/>
    <w:rsid w:val="7C6DA93F"/>
    <w:rsid w:val="7E0979A0"/>
    <w:rsid w:val="7F0B4198"/>
    <w:rsid w:val="7FD5D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3DC58"/>
  <w15:chartTrackingRefBased/>
  <w15:docId w15:val="{33B40675-520C-4AAA-BB47-B4D8971E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Barrera, Miguel (Cognizant)</dc:creator>
  <cp:keywords/>
  <dc:description/>
  <cp:lastModifiedBy>Morales Barrera, Miguel (Cognizant)</cp:lastModifiedBy>
  <cp:revision>2</cp:revision>
  <dcterms:created xsi:type="dcterms:W3CDTF">2022-04-20T15:34:00Z</dcterms:created>
  <dcterms:modified xsi:type="dcterms:W3CDTF">2022-04-20T15:34:00Z</dcterms:modified>
</cp:coreProperties>
</file>