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0200C" w:rsidRPr="00E92CDD" w:rsidRDefault="0060200C" w:rsidP="0060200C">
      <w:pPr>
        <w:spacing w:after="0" w:line="240" w:lineRule="auto"/>
        <w:rPr>
          <w:rFonts w:ascii="Arial" w:hAnsi="Arial" w:cs="Arial"/>
        </w:rPr>
      </w:pPr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CF40DAA" wp14:editId="19BD10B8">
                <wp:simplePos x="0" y="0"/>
                <wp:positionH relativeFrom="column">
                  <wp:posOffset>3510280</wp:posOffset>
                </wp:positionH>
                <wp:positionV relativeFrom="paragraph">
                  <wp:posOffset>2672715</wp:posOffset>
                </wp:positionV>
                <wp:extent cx="1476375" cy="390525"/>
                <wp:effectExtent l="0" t="0" r="9525" b="9525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76375" cy="39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60200C" w:rsidRPr="0060200C" w:rsidRDefault="0060200C" w:rsidP="0060200C">
                            <w:pPr>
                              <w:rPr>
                                <w:rFonts w:ascii="Acto CTT Book" w:hAnsi="Acto CTT Book"/>
                                <w:sz w:val="28"/>
                              </w:rPr>
                            </w:pPr>
                            <w:r w:rsidRPr="0060200C">
                              <w:rPr>
                                <w:rFonts w:ascii="Acto CTT Book" w:hAnsi="Acto CTT Book"/>
                                <w:sz w:val="28"/>
                              </w:rPr>
                              <w:t>201</w:t>
                            </w:r>
                            <w:r w:rsidR="00A44670">
                              <w:rPr>
                                <w:rFonts w:ascii="Acto CTT Book" w:hAnsi="Acto CTT Book"/>
                                <w:sz w:val="28"/>
                              </w:rPr>
                              <w:t>8</w:t>
                            </w:r>
                            <w:r w:rsidRPr="0060200C">
                              <w:rPr>
                                <w:rFonts w:ascii="Acto CTT Book" w:hAnsi="Acto CTT Book"/>
                                <w:sz w:val="28"/>
                              </w:rPr>
                              <w:t>-</w:t>
                            </w:r>
                            <w:r w:rsidR="00A44670">
                              <w:rPr>
                                <w:rFonts w:ascii="Acto CTT Book" w:hAnsi="Acto CTT Book"/>
                                <w:sz w:val="28"/>
                              </w:rPr>
                              <w:t>mm</w:t>
                            </w:r>
                            <w:r w:rsidRPr="0060200C">
                              <w:rPr>
                                <w:rFonts w:ascii="Acto CTT Book" w:hAnsi="Acto CTT Book"/>
                                <w:sz w:val="28"/>
                              </w:rPr>
                              <w:t>-</w:t>
                            </w:r>
                            <w:r w:rsidR="00A44670">
                              <w:rPr>
                                <w:rFonts w:ascii="Acto CTT Book" w:hAnsi="Acto CTT Book"/>
                                <w:sz w:val="28"/>
                              </w:rPr>
                              <w:t>dd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CF40DAA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276.4pt;margin-top:210.45pt;width:116.25pt;height:30.7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" fillcolor="white [3201]" stroked="f" strokeweight=".5pt">
                <v:textbox>
                  <w:txbxContent>
                    <w:p w:rsidR="0060200C" w:rsidRPr="0060200C" w:rsidRDefault="0060200C" w:rsidP="0060200C">
                      <w:pPr>
                        <w:rPr>
                          <w:rFonts w:ascii="Acto CTT Book" w:hAnsi="Acto CTT Book"/>
                          <w:sz w:val="28"/>
                        </w:rPr>
                      </w:pPr>
                      <w:r w:rsidRPr="0060200C">
                        <w:rPr>
                          <w:rFonts w:ascii="Acto CTT Book" w:hAnsi="Acto CTT Book"/>
                          <w:sz w:val="28"/>
                        </w:rPr>
                        <w:t>201</w:t>
                      </w:r>
                      <w:r w:rsidR="00A44670">
                        <w:rPr>
                          <w:rFonts w:ascii="Acto CTT Book" w:hAnsi="Acto CTT Book"/>
                          <w:sz w:val="28"/>
                        </w:rPr>
                        <w:t>8</w:t>
                      </w:r>
                      <w:r w:rsidRPr="0060200C">
                        <w:rPr>
                          <w:rFonts w:ascii="Acto CTT Book" w:hAnsi="Acto CTT Book"/>
                          <w:sz w:val="28"/>
                        </w:rPr>
                        <w:t>-</w:t>
                      </w:r>
                      <w:r w:rsidR="00A44670">
                        <w:rPr>
                          <w:rFonts w:ascii="Acto CTT Book" w:hAnsi="Acto CTT Book"/>
                          <w:sz w:val="28"/>
                        </w:rPr>
                        <w:t>mm</w:t>
                      </w:r>
                      <w:r w:rsidRPr="0060200C">
                        <w:rPr>
                          <w:rFonts w:ascii="Acto CTT Book" w:hAnsi="Acto CTT Book"/>
                          <w:sz w:val="28"/>
                        </w:rPr>
                        <w:t>-</w:t>
                      </w:r>
                      <w:r w:rsidR="00A44670">
                        <w:rPr>
                          <w:rFonts w:ascii="Acto CTT Book" w:hAnsi="Acto CTT Book"/>
                          <w:sz w:val="28"/>
                        </w:rPr>
                        <w:t>dd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5373425" wp14:editId="31D825FE">
                <wp:simplePos x="0" y="0"/>
                <wp:positionH relativeFrom="margin">
                  <wp:posOffset>3482340</wp:posOffset>
                </wp:positionH>
                <wp:positionV relativeFrom="paragraph">
                  <wp:posOffset>1615440</wp:posOffset>
                </wp:positionV>
                <wp:extent cx="5400675" cy="1066800"/>
                <wp:effectExtent l="0" t="0" r="9525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00675" cy="1066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60200C" w:rsidRPr="0060200C" w:rsidRDefault="00417384" w:rsidP="0060200C">
                            <w:pPr>
                              <w:rPr>
                                <w:rFonts w:ascii="Acto CTT Book" w:hAnsi="Acto CTT Book"/>
                                <w:b/>
                                <w:sz w:val="48"/>
                                <w:szCs w:val="48"/>
                              </w:rPr>
                            </w:pPr>
                            <w:r>
                              <w:rPr>
                                <w:rFonts w:ascii="Acto CTT Book" w:hAnsi="Acto CTT Book"/>
                                <w:b/>
                                <w:sz w:val="48"/>
                                <w:szCs w:val="48"/>
                              </w:rPr>
                              <w:t>Listagem G</w:t>
                            </w:r>
                            <w:r w:rsidR="0060200C" w:rsidRPr="0060200C">
                              <w:rPr>
                                <w:rFonts w:ascii="Acto CTT Book" w:hAnsi="Acto CTT Book"/>
                                <w:b/>
                                <w:sz w:val="48"/>
                                <w:szCs w:val="48"/>
                              </w:rPr>
                              <w:t>lobal de Pontos de Acesso</w:t>
                            </w:r>
                          </w:p>
                          <w:p w:rsidR="0060200C" w:rsidRPr="0060200C" w:rsidRDefault="0060200C" w:rsidP="0060200C">
                            <w:pPr>
                              <w:rPr>
                                <w:rFonts w:ascii="Acto CTT Book" w:hAnsi="Acto CTT Book"/>
                                <w:b/>
                                <w:sz w:val="48"/>
                                <w:szCs w:val="48"/>
                              </w:rPr>
                            </w:pPr>
                            <w:r w:rsidRPr="0060200C">
                              <w:rPr>
                                <w:rFonts w:ascii="Acto CTT Book" w:hAnsi="Acto CTT Book"/>
                                <w:b/>
                                <w:sz w:val="48"/>
                                <w:szCs w:val="48"/>
                              </w:rPr>
                              <w:t>Marcos e Caixas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5373425" id="Text Box 4" o:spid="_x0000_s1027" type="#_x0000_t202" style="position:absolute;margin-left:274.2pt;margin-top:127.2pt;width:425.25pt;height:84pt;z-index:25166540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" fillcolor="white [3201]" stroked="f" strokeweight=".5pt">
                <v:textbox>
                  <w:txbxContent>
                    <w:p w:rsidR="0060200C" w:rsidRPr="0060200C" w:rsidRDefault="00417384" w:rsidP="0060200C">
                      <w:pPr>
                        <w:rPr>
                          <w:rFonts w:ascii="Acto CTT Book" w:hAnsi="Acto CTT Book"/>
                          <w:b/>
                          <w:sz w:val="48"/>
                          <w:szCs w:val="48"/>
                        </w:rPr>
                      </w:pPr>
                      <w:r>
                        <w:rPr>
                          <w:rFonts w:ascii="Acto CTT Book" w:hAnsi="Acto CTT Book"/>
                          <w:b/>
                          <w:sz w:val="48"/>
                          <w:szCs w:val="48"/>
                        </w:rPr>
                        <w:t>Listagem G</w:t>
                      </w:r>
                      <w:r w:rsidR="0060200C" w:rsidRPr="0060200C">
                        <w:rPr>
                          <w:rFonts w:ascii="Acto CTT Book" w:hAnsi="Acto CTT Book"/>
                          <w:b/>
                          <w:sz w:val="48"/>
                          <w:szCs w:val="48"/>
                        </w:rPr>
                        <w:t>lobal de Pontos de Acesso</w:t>
                      </w:r>
                    </w:p>
                    <w:p w:rsidR="0060200C" w:rsidRPr="0060200C" w:rsidRDefault="0060200C" w:rsidP="0060200C">
                      <w:pPr>
                        <w:rPr>
                          <w:rFonts w:ascii="Acto CTT Book" w:hAnsi="Acto CTT Book"/>
                          <w:b/>
                          <w:sz w:val="48"/>
                          <w:szCs w:val="48"/>
                        </w:rPr>
                      </w:pPr>
                      <w:r w:rsidRPr="0060200C">
                        <w:rPr>
                          <w:rFonts w:ascii="Acto CTT Book" w:hAnsi="Acto CTT Book"/>
                          <w:b/>
                          <w:sz w:val="48"/>
                          <w:szCs w:val="48"/>
                        </w:rPr>
                        <w:t>Marcos e Caixas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rFonts w:ascii="Arial" w:hAnsi="Arial" w:cs="Arial"/>
        </w:rPr>
        <w:br w:type="page"/>
      </w:r>
      <w:r>
        <w:rPr>
          <w:noProof/>
        </w:rPr>
        <w:drawing>
          <wp:anchor distT="0" distB="0" distL="114300" distR="114300" simplePos="0" relativeHeight="251664384" behindDoc="0" locked="0" layoutInCell="1" allowOverlap="1" wp14:anchorId="4C363DBD" wp14:editId="57EB6BE7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2400300" cy="1790700"/>
            <wp:effectExtent l="0" t="0" r="0" b="0"/>
            <wp:wrapSquare wrapText="bothSides"/>
            <wp:docPr id="5" name="Picture 5" descr="sigla_cap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igla_capa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00300" cy="1790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3360" behindDoc="0" locked="0" layoutInCell="1" allowOverlap="1" wp14:anchorId="7D975A80" wp14:editId="3277DBAF">
            <wp:simplePos x="0" y="0"/>
            <wp:positionH relativeFrom="page">
              <wp:align>left</wp:align>
            </wp:positionH>
            <wp:positionV relativeFrom="page">
              <wp:align>bottom</wp:align>
            </wp:positionV>
            <wp:extent cx="7753350" cy="3952875"/>
            <wp:effectExtent l="0" t="0" r="0" b="9525"/>
            <wp:wrapSquare wrapText="bothSides"/>
            <wp:docPr id="6" name="Picture 6" descr="grafismo_cap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grafismo_capa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53350" cy="3952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60200C" w:rsidRPr="00A21A02" w:rsidRDefault="0060200C">
      <w:pPr>
        <w:spacing w:after="0" w:line="240" w:lineRule="auto"/>
        <w:rPr>
          <w:rFonts w:ascii="Acto CTT Book" w:hAnsi="Acto CTT Book" w:cs="Arial"/>
          <w:sz w:val="20"/>
          <w:szCs w:val="20"/>
        </w:rPr>
      </w:pPr>
    </w:p>
    <w:sectPr w:rsidR="0060200C" w:rsidRPr="00A21A02" w:rsidSect="0015319D">
      <w:headerReference w:type="default" r:id="rId9"/>
      <w:footerReference w:type="default" r:id="rId10"/>
      <w:footerReference w:type="first" r:id="rId11"/>
      <w:pgSz w:w="16838" w:h="11906" w:orient="landscape"/>
      <w:pgMar w:top="1701" w:right="567" w:bottom="1134" w:left="567" w:header="567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D2AED" w:rsidRDefault="00BD2AED" w:rsidP="0060200C">
      <w:pPr>
        <w:spacing w:after="0" w:line="240" w:lineRule="auto"/>
      </w:pPr>
      <w:r>
        <w:separator/>
      </w:r>
    </w:p>
  </w:endnote>
  <w:endnote w:type="continuationSeparator" w:id="0">
    <w:p w:rsidR="00BD2AED" w:rsidRDefault="00BD2AED" w:rsidP="0060200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cto CTT Book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0200C" w:rsidRPr="0060200C" w:rsidRDefault="0060200C">
    <w:pPr>
      <w:pStyle w:val="Footer"/>
      <w:rPr>
        <w:rFonts w:ascii="Acto CTT Book" w:hAnsi="Acto CTT Book"/>
        <w:sz w:val="20"/>
      </w:rPr>
    </w:pPr>
    <w:r>
      <w:rPr>
        <w:rFonts w:ascii="Acto CTT Book" w:hAnsi="Acto CTT Book"/>
        <w:sz w:val="20"/>
      </w:rPr>
      <w:t xml:space="preserve">Pág. </w:t>
    </w:r>
    <w:r>
      <w:rPr>
        <w:rFonts w:ascii="Acto CTT Book" w:hAnsi="Acto CTT Book"/>
        <w:sz w:val="20"/>
      </w:rPr>
      <w:fldChar w:fldCharType="begin"/>
    </w:r>
    <w:r>
      <w:rPr>
        <w:rFonts w:ascii="Acto CTT Book" w:hAnsi="Acto CTT Book"/>
        <w:sz w:val="20"/>
      </w:rPr>
      <w:instrText xml:space="preserve"> PAGE  \* Arabic  \* MERGEFORMAT </w:instrText>
    </w:r>
    <w:r>
      <w:rPr>
        <w:rFonts w:ascii="Acto CTT Book" w:hAnsi="Acto CTT Book"/>
        <w:sz w:val="20"/>
      </w:rPr>
      <w:fldChar w:fldCharType="separate"/>
    </w:r>
    <w:r w:rsidR="00FA4511">
      <w:rPr>
        <w:rFonts w:ascii="Acto CTT Book" w:hAnsi="Acto CTT Book"/>
        <w:noProof/>
        <w:sz w:val="20"/>
      </w:rPr>
      <w:t>2</w:t>
    </w:r>
    <w:r>
      <w:rPr>
        <w:rFonts w:ascii="Acto CTT Book" w:hAnsi="Acto CTT Book"/>
        <w:sz w:val="20"/>
      </w:rPr>
      <w:fldChar w:fldCharType="end"/>
    </w:r>
    <w:r>
      <w:rPr>
        <w:rFonts w:ascii="Acto CTT Book" w:hAnsi="Acto CTT Book"/>
        <w:sz w:val="20"/>
      </w:rPr>
      <w:t>/</w:t>
    </w:r>
    <w:r>
      <w:rPr>
        <w:rFonts w:ascii="Acto CTT Book" w:hAnsi="Acto CTT Book"/>
        <w:sz w:val="20"/>
      </w:rPr>
      <w:fldChar w:fldCharType="begin"/>
    </w:r>
    <w:r>
      <w:rPr>
        <w:rFonts w:ascii="Acto CTT Book" w:hAnsi="Acto CTT Book"/>
        <w:sz w:val="20"/>
      </w:rPr>
      <w:instrText xml:space="preserve"> NUMPAGES  \* Arabic  \* MERGEFORMAT </w:instrText>
    </w:r>
    <w:r>
      <w:rPr>
        <w:rFonts w:ascii="Acto CTT Book" w:hAnsi="Acto CTT Book"/>
        <w:sz w:val="20"/>
      </w:rPr>
      <w:fldChar w:fldCharType="separate"/>
    </w:r>
    <w:r w:rsidR="00FA4511">
      <w:rPr>
        <w:rFonts w:ascii="Acto CTT Book" w:hAnsi="Acto CTT Book"/>
        <w:noProof/>
        <w:sz w:val="20"/>
      </w:rPr>
      <w:t>2</w:t>
    </w:r>
    <w:r>
      <w:rPr>
        <w:rFonts w:ascii="Acto CTT Book" w:hAnsi="Acto CTT Book"/>
        <w:sz w:val="20"/>
      </w:rPr>
      <w:fldChar w:fldCharType="end"/>
    </w:r>
    <w:r w:rsidRPr="0060200C">
      <w:rPr>
        <w:rFonts w:ascii="Acto CTT Book" w:hAnsi="Acto CTT Book"/>
        <w:sz w:val="20"/>
      </w:rPr>
      <w:ptab w:relativeTo="margin" w:alignment="center" w:leader="none"/>
    </w:r>
    <w:r w:rsidRPr="0060200C">
      <w:rPr>
        <w:rFonts w:ascii="Acto CTT Book" w:hAnsi="Acto CTT Book"/>
        <w:sz w:val="20"/>
      </w:rPr>
      <w:ptab w:relativeTo="margin" w:alignment="right" w:leader="none"/>
    </w:r>
    <w:r w:rsidRPr="0060200C">
      <w:rPr>
        <w:rFonts w:ascii="Acto CTT Book" w:hAnsi="Acto CTT Book"/>
        <w:sz w:val="20"/>
      </w:rPr>
      <w:t>Data de atualização: 201</w:t>
    </w:r>
    <w:r w:rsidR="00A44670">
      <w:rPr>
        <w:rFonts w:ascii="Acto CTT Book" w:hAnsi="Acto CTT Book"/>
        <w:sz w:val="20"/>
      </w:rPr>
      <w:t>8</w:t>
    </w:r>
    <w:r w:rsidRPr="0060200C">
      <w:rPr>
        <w:rFonts w:ascii="Acto CTT Book" w:hAnsi="Acto CTT Book"/>
        <w:sz w:val="20"/>
      </w:rPr>
      <w:t>-</w:t>
    </w:r>
    <w:r w:rsidR="00A44670">
      <w:rPr>
        <w:rFonts w:ascii="Acto CTT Book" w:hAnsi="Acto CTT Book"/>
        <w:sz w:val="20"/>
      </w:rPr>
      <w:t>mm</w:t>
    </w:r>
    <w:r w:rsidRPr="0060200C">
      <w:rPr>
        <w:rFonts w:ascii="Acto CTT Book" w:hAnsi="Acto CTT Book"/>
        <w:sz w:val="20"/>
      </w:rPr>
      <w:t>-</w:t>
    </w:r>
    <w:r w:rsidR="00A44670">
      <w:rPr>
        <w:rFonts w:ascii="Acto CTT Book" w:hAnsi="Acto CTT Book"/>
        <w:sz w:val="20"/>
      </w:rPr>
      <w:t>dd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0200C" w:rsidRPr="0060200C" w:rsidRDefault="000C6E1A">
    <w:pPr>
      <w:pStyle w:val="Footer"/>
      <w:rPr>
        <w:lang w:val="en-US"/>
      </w:rPr>
    </w:pPr>
    <w:sdt>
      <w:sdtPr>
        <w:id w:val="969400743"/>
        <w:placeholder>
          <w:docPart w:val="B0A60407BD744BE99C987F35BA7603CD"/>
        </w:placeholder>
        <w:temporary/>
        <w:showingPlcHdr/>
        <w15:appearance w15:val="hidden"/>
      </w:sdtPr>
      <w:sdtEndPr/>
      <w:sdtContent>
        <w:r w:rsidR="00A44670" w:rsidRPr="0060200C">
          <w:rPr>
            <w:lang w:val="en-US"/>
          </w:rPr>
          <w:t>[Type here]</w:t>
        </w:r>
      </w:sdtContent>
    </w:sdt>
    <w:r w:rsidR="0060200C">
      <w:ptab w:relativeTo="margin" w:alignment="center" w:leader="none"/>
    </w:r>
    <w:sdt>
      <w:sdtPr>
        <w:id w:val="969400748"/>
        <w:placeholder>
          <w:docPart w:val="B0A60407BD744BE99C987F35BA7603CD"/>
        </w:placeholder>
        <w:temporary/>
        <w:showingPlcHdr/>
        <w15:appearance w15:val="hidden"/>
      </w:sdtPr>
      <w:sdtEndPr/>
      <w:sdtContent>
        <w:r w:rsidR="00A44670" w:rsidRPr="0060200C">
          <w:rPr>
            <w:lang w:val="en-US"/>
          </w:rPr>
          <w:t>[Type here]</w:t>
        </w:r>
      </w:sdtContent>
    </w:sdt>
    <w:r w:rsidR="0060200C"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D2AED" w:rsidRDefault="00BD2AED" w:rsidP="0060200C">
      <w:pPr>
        <w:spacing w:after="0" w:line="240" w:lineRule="auto"/>
      </w:pPr>
      <w:r>
        <w:separator/>
      </w:r>
    </w:p>
  </w:footnote>
  <w:footnote w:type="continuationSeparator" w:id="0">
    <w:p w:rsidR="00BD2AED" w:rsidRDefault="00BD2AED" w:rsidP="0060200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0200C" w:rsidRPr="0060200C" w:rsidRDefault="0060200C">
    <w:pPr>
      <w:pStyle w:val="Header"/>
    </w:pPr>
    <w:r w:rsidRPr="0060200C">
      <w:rPr>
        <w:rFonts w:ascii="Acto CTT Book" w:hAnsi="Acto CTT Book"/>
        <w:noProof/>
        <w:sz w:val="36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1238250" cy="942975"/>
          <wp:effectExtent l="0" t="0" r="0" b="9525"/>
          <wp:wrapSquare wrapText="bothSides"/>
          <wp:docPr id="8" name="Picture 8" descr="logo_heade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ogo_heade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8250" cy="942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Pr="0060200C">
      <w:rPr>
        <w:rFonts w:ascii="Acto CTT Book" w:hAnsi="Acto CTT Book"/>
        <w:sz w:val="36"/>
      </w:rPr>
      <w:ptab w:relativeTo="margin" w:alignment="center" w:leader="none"/>
    </w:r>
    <w:r w:rsidRPr="0060200C">
      <w:rPr>
        <w:rFonts w:ascii="Acto CTT Book" w:hAnsi="Acto CTT Book"/>
        <w:sz w:val="36"/>
      </w:rPr>
      <w:t>Listagem Global de Pontos de Acesso – Marcos e Caixas</w:t>
    </w:r>
    <w:r w:rsidRPr="0060200C">
      <w:rPr>
        <w:rFonts w:ascii="Acto CTT Book" w:hAnsi="Acto CTT Book"/>
        <w:sz w:val="36"/>
      </w:rPr>
      <w:ptab w:relativeTo="margin" w:alignment="right" w:leader="none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200C"/>
    <w:rsid w:val="000C6E1A"/>
    <w:rsid w:val="0015319D"/>
    <w:rsid w:val="0022034D"/>
    <w:rsid w:val="00224205"/>
    <w:rsid w:val="00276F43"/>
    <w:rsid w:val="00417384"/>
    <w:rsid w:val="004D78C8"/>
    <w:rsid w:val="0060200C"/>
    <w:rsid w:val="009142C7"/>
    <w:rsid w:val="009B294F"/>
    <w:rsid w:val="00A21A02"/>
    <w:rsid w:val="00A44670"/>
    <w:rsid w:val="00B800DE"/>
    <w:rsid w:val="00BD2AED"/>
    <w:rsid w:val="00E92CDD"/>
    <w:rsid w:val="00FA45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0200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0200C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60200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0200C"/>
    <w:rPr>
      <w:sz w:val="22"/>
      <w:szCs w:val="22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9142C7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MACROFORMATATABELA" wne:name="TemplateProject.NewMacros.MacroFormataTabe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0A60407BD744BE99C987F35BA7603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8015C8-8AB0-4DE3-84F3-339F02ECD1BB}"/>
      </w:docPartPr>
      <w:docPartBody>
        <w:p w:rsidR="00A07D5A" w:rsidRDefault="00E564C0" w:rsidP="00E564C0">
          <w:pPr>
            <w:pStyle w:val="B0A60407BD744BE99C987F35BA7603CD2"/>
          </w:pPr>
          <w:r w:rsidRPr="0060200C">
            <w:rPr>
              <w:lang w:val="en-US"/>
            </w:rPr>
            <w:t>[Type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cto CTT Book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016A"/>
    <w:rsid w:val="000C42F8"/>
    <w:rsid w:val="0032719B"/>
    <w:rsid w:val="0046016A"/>
    <w:rsid w:val="00A07D5A"/>
    <w:rsid w:val="00AB0E32"/>
    <w:rsid w:val="00E564C0"/>
    <w:rsid w:val="00F918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9F0719321404E60B8E30DE001D01189">
    <w:name w:val="39F0719321404E60B8E30DE001D01189"/>
    <w:rsid w:val="0046016A"/>
  </w:style>
  <w:style w:type="paragraph" w:customStyle="1" w:styleId="B0A60407BD744BE99C987F35BA7603CD">
    <w:name w:val="B0A60407BD744BE99C987F35BA7603CD"/>
    <w:rsid w:val="0046016A"/>
  </w:style>
  <w:style w:type="paragraph" w:customStyle="1" w:styleId="0CE5DBF2F05C45FA9D89C8DAC51F578B">
    <w:name w:val="0CE5DBF2F05C45FA9D89C8DAC51F578B"/>
    <w:rsid w:val="0046016A"/>
  </w:style>
  <w:style w:type="character" w:styleId="PlaceholderText">
    <w:name w:val="Placeholder Text"/>
    <w:basedOn w:val="DefaultParagraphFont"/>
    <w:uiPriority w:val="99"/>
    <w:semiHidden/>
    <w:rsid w:val="00E564C0"/>
    <w:rPr>
      <w:color w:val="808080"/>
    </w:rPr>
  </w:style>
  <w:style w:type="paragraph" w:customStyle="1" w:styleId="B0A60407BD744BE99C987F35BA7603CD1">
    <w:name w:val="B0A60407BD744BE99C987F35BA7603CD1"/>
    <w:rsid w:val="000C42F8"/>
    <w:pPr>
      <w:tabs>
        <w:tab w:val="center" w:pos="4252"/>
        <w:tab w:val="right" w:pos="8504"/>
      </w:tabs>
      <w:spacing w:after="0" w:line="240" w:lineRule="auto"/>
    </w:pPr>
    <w:rPr>
      <w:rFonts w:ascii="Calibri" w:eastAsia="Calibri" w:hAnsi="Calibri" w:cs="Times New Roman"/>
      <w:lang w:eastAsia="en-US"/>
    </w:rPr>
  </w:style>
  <w:style w:type="paragraph" w:customStyle="1" w:styleId="B0A60407BD744BE99C987F35BA7603CD2">
    <w:name w:val="B0A60407BD744BE99C987F35BA7603CD2"/>
    <w:rsid w:val="00E564C0"/>
    <w:pPr>
      <w:tabs>
        <w:tab w:val="center" w:pos="4252"/>
        <w:tab w:val="right" w:pos="8504"/>
      </w:tabs>
      <w:spacing w:after="0" w:line="240" w:lineRule="auto"/>
    </w:pPr>
    <w:rPr>
      <w:rFonts w:ascii="Calibri" w:eastAsia="Calibri" w:hAnsi="Calibri" w:cs="Times New Roman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Listagem Global de Pontos de Acesso.dotm</Template>
  <TotalTime>2</TotalTime>
  <Pages>2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Joana Lourenço Pereira</dc:creator>
  <cp:keywords/>
  <dc:description/>
  <cp:lastModifiedBy>Joana Lourenço Pereira</cp:lastModifiedBy>
  <cp:revision>8</cp:revision>
  <dcterms:created xsi:type="dcterms:W3CDTF">2017-11-06T12:31:00Z</dcterms:created>
  <dcterms:modified xsi:type="dcterms:W3CDTF">2018-07-05T16:24:00Z</dcterms:modified>
</cp:coreProperties>
</file>